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0E3" w:rsidRPr="004200E3" w:rsidRDefault="004200E3">
      <w:r>
        <w:rPr>
          <w:b/>
        </w:rPr>
        <w:t>Fuksijäynäkisojen ajo-ohjeet</w:t>
      </w:r>
    </w:p>
    <w:p w:rsidR="00D80AB5" w:rsidRDefault="00C65715">
      <w:r>
        <w:t xml:space="preserve">Sattuipa päivänä eräänä, että juna toi etelästä tuttavan käymään </w:t>
      </w:r>
      <w:r w:rsidR="0012332C">
        <w:t>kaupunnissa. Kulttuurin ystävänä vein hänet kuvia katselemaan, mutta suureksi harmiksemme sieltä ei olutta saanut. Eipä aikaakaan kun päätim</w:t>
      </w:r>
      <w:r w:rsidR="00434A04">
        <w:t>me jatkaa matkaa eteenpäin. P</w:t>
      </w:r>
      <w:r w:rsidR="004200E3">
        <w:t>i</w:t>
      </w:r>
      <w:r w:rsidR="00434A04">
        <w:t xml:space="preserve">an ohitimmekin paikan, josta olutta olisi saanut, jos ilta olisi ollut. Tuttavani kysäisi paikan painoa, mutta vastata en osannut. Nimestä päätellen varmaan riittävästi kuitenkin. Käännyimme oikealle ja päädyimme jokaisen systemaattisen kaupunkisuunnittelijan painajaistielle. </w:t>
      </w:r>
      <w:r w:rsidR="00416773">
        <w:t xml:space="preserve">Hetken paikallista hurjastelua seurattuamme kuului lähistöltä ääniä, joita tuttavani erehtyi luulemaan ratikaksi. Sivistin kuitenkin häntä viemällä hänet äänen alkulähteelle. </w:t>
      </w:r>
      <w:r w:rsidR="00790147">
        <w:t xml:space="preserve">”Toivottavasti kukaan ei erehdy luulemaan olevansa Rovaniemellä, kuten piirun verran etelämpänä”, tokaisi tuttavani. Itse halusin hieman vihreämmille maille, joten jatkoimme matkaa. Hieman etäämmälle päästyämme meitä alkoi jo hieman janottaa, joten päätimme suunnata vuorostaan vasemmalle. Ohitimme </w:t>
      </w:r>
      <w:r w:rsidR="003009AC">
        <w:t>pari merkittävää taloa, vaikkei toki aivan Talon veroisia olleetkaan. Ohitimme useita ruokapaikkoja, mutta emme niihin menneet. Ohitimme myös muuten mukavan paikan, mutta kun sekin oli suljettu. Siispä jatkoimme vielä eteenpäin, kunnes metrosta ulos astuva herrasmies ryhtyi haastamaan riitaa kanssamme. Tuttavani lainasi Kummelia ja tokaisi ”Turha tulla siihen kukkoilemaan, kirka saatana!”. Mies tästä suorastaan hurjistui, joten katsoimme parhaaksi painua maan alle juomaan terveellistä suomalaista olutta.</w:t>
      </w:r>
    </w:p>
    <w:p w:rsidR="003009AC" w:rsidRDefault="003009AC">
      <w:r>
        <w:t>Saavu</w:t>
      </w:r>
      <w:r w:rsidR="00EF2A45">
        <w:t xml:space="preserve"> joukkueinesi</w:t>
      </w:r>
      <w:r>
        <w:t xml:space="preserve"> myös paikalle </w:t>
      </w:r>
      <w:r w:rsidR="004200E3">
        <w:t>7.4. klo 17, tuo myös mukanasi seuraavanlaiset asiat:</w:t>
      </w:r>
    </w:p>
    <w:p w:rsidR="004200E3" w:rsidRDefault="004200E3" w:rsidP="004200E3">
      <w:pPr>
        <w:pStyle w:val="ListParagraph"/>
        <w:numPr>
          <w:ilvl w:val="0"/>
          <w:numId w:val="1"/>
        </w:numPr>
      </w:pPr>
      <w:r>
        <w:t>Lakkilupa-anomus jäynäänne varten</w:t>
      </w:r>
    </w:p>
    <w:p w:rsidR="004200E3" w:rsidRDefault="004200E3" w:rsidP="004200E3">
      <w:pPr>
        <w:pStyle w:val="ListParagraph"/>
        <w:numPr>
          <w:ilvl w:val="0"/>
          <w:numId w:val="1"/>
        </w:numPr>
      </w:pPr>
      <w:r>
        <w:t>Aikakone</w:t>
      </w:r>
    </w:p>
    <w:p w:rsidR="004200E3" w:rsidRDefault="004200E3" w:rsidP="004200E3">
      <w:pPr>
        <w:pStyle w:val="ListParagraph"/>
        <w:numPr>
          <w:ilvl w:val="0"/>
          <w:numId w:val="1"/>
        </w:numPr>
      </w:pPr>
      <w:r>
        <w:t>Salainen ase</w:t>
      </w:r>
    </w:p>
    <w:p w:rsidR="00276729" w:rsidRDefault="00276729" w:rsidP="00276729">
      <w:r>
        <w:t>Sian päivystävä puhelin 050 3722342</w:t>
      </w:r>
    </w:p>
    <w:p w:rsidR="00B53F86" w:rsidRDefault="00B53F86" w:rsidP="00276729">
      <w:r>
        <w:t>Joukkueen kokoa ei ole rajattu, mutta mahdollisuuksien mukaan joukkueeseen tulee sisällyttää ainakin kahta sukupuolta. Lisäksi joukkueessa saa olla vain fukseja.</w:t>
      </w:r>
      <w:bookmarkStart w:id="0" w:name="_GoBack"/>
      <w:bookmarkEnd w:id="0"/>
    </w:p>
    <w:sectPr w:rsidR="00B53F8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D73197"/>
    <w:multiLevelType w:val="hybridMultilevel"/>
    <w:tmpl w:val="4B28D00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715"/>
    <w:rsid w:val="0012332C"/>
    <w:rsid w:val="00267E1F"/>
    <w:rsid w:val="00276729"/>
    <w:rsid w:val="003009AC"/>
    <w:rsid w:val="00416773"/>
    <w:rsid w:val="004200E3"/>
    <w:rsid w:val="00434A04"/>
    <w:rsid w:val="00790147"/>
    <w:rsid w:val="00B53F86"/>
    <w:rsid w:val="00C65715"/>
    <w:rsid w:val="00EF2A45"/>
    <w:rsid w:val="00FB72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0CD48-2D75-40C8-89BE-9122EB3F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205</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Eero</dc:creator>
  <cp:keywords/>
  <dc:description/>
  <cp:lastModifiedBy>Eero</cp:lastModifiedBy>
  <cp:revision>3</cp:revision>
  <dcterms:created xsi:type="dcterms:W3CDTF">2016-03-31T14:02:00Z</dcterms:created>
  <dcterms:modified xsi:type="dcterms:W3CDTF">2016-04-04T07:39:00Z</dcterms:modified>
</cp:coreProperties>
</file>