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5E" w:rsidRPr="009B160B" w:rsidRDefault="00356C5E" w:rsidP="004A40DC">
      <w:pPr>
        <w:spacing w:line="276" w:lineRule="auto"/>
        <w:rPr>
          <w:rFonts w:cs="Arial"/>
          <w:szCs w:val="22"/>
        </w:rPr>
      </w:pPr>
    </w:p>
    <w:p w:rsidR="00356C5E" w:rsidRPr="009B160B" w:rsidRDefault="00356C5E" w:rsidP="004A40DC">
      <w:pPr>
        <w:spacing w:line="276" w:lineRule="auto"/>
        <w:rPr>
          <w:rFonts w:cs="Arial"/>
          <w:szCs w:val="22"/>
        </w:rPr>
      </w:pPr>
    </w:p>
    <w:p w:rsidR="007A2578" w:rsidRPr="009B160B" w:rsidRDefault="00546377" w:rsidP="004A40DC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br/>
      </w:r>
      <w:r>
        <w:rPr>
          <w:rFonts w:cs="Arial"/>
          <w:szCs w:val="22"/>
        </w:rPr>
        <w:br/>
      </w:r>
      <w:r>
        <w:rPr>
          <w:rFonts w:cs="Arial"/>
          <w:szCs w:val="22"/>
        </w:rPr>
        <w:br/>
      </w:r>
      <w:r w:rsidR="009B160B">
        <w:rPr>
          <w:rFonts w:cs="Arial"/>
          <w:szCs w:val="22"/>
        </w:rPr>
        <w:t>Hyvä asiakkaamme</w:t>
      </w:r>
    </w:p>
    <w:p w:rsidR="00264810" w:rsidRDefault="00ED0808" w:rsidP="004848F6">
      <w:pPr>
        <w:spacing w:line="276" w:lineRule="auto"/>
        <w:rPr>
          <w:rFonts w:cs="Arial"/>
          <w:szCs w:val="22"/>
        </w:rPr>
      </w:pPr>
      <w:r w:rsidRPr="009B160B">
        <w:rPr>
          <w:rFonts w:cs="Arial"/>
          <w:szCs w:val="22"/>
        </w:rPr>
        <w:br/>
      </w:r>
      <w:r w:rsidR="00795F44">
        <w:rPr>
          <w:rFonts w:cs="Arial"/>
          <w:szCs w:val="22"/>
        </w:rPr>
        <w:br/>
        <w:t>T</w:t>
      </w:r>
      <w:r w:rsidR="00F93AAF">
        <w:rPr>
          <w:rFonts w:cs="Arial"/>
          <w:szCs w:val="22"/>
        </w:rPr>
        <w:t>erveystalon t</w:t>
      </w:r>
      <w:r w:rsidR="00795F44">
        <w:rPr>
          <w:rFonts w:cs="Arial"/>
          <w:szCs w:val="22"/>
        </w:rPr>
        <w:t>yötervey</w:t>
      </w:r>
      <w:r w:rsidR="00F93AAF">
        <w:rPr>
          <w:rFonts w:cs="Arial"/>
          <w:szCs w:val="22"/>
        </w:rPr>
        <w:t>sasiakkaiden</w:t>
      </w:r>
      <w:r w:rsidR="00264810">
        <w:rPr>
          <w:rFonts w:cs="Arial"/>
          <w:szCs w:val="22"/>
        </w:rPr>
        <w:t xml:space="preserve"> sekä lääkärin että työterveyshoitajan</w:t>
      </w:r>
      <w:r w:rsidR="00795F44">
        <w:rPr>
          <w:rFonts w:cs="Arial"/>
          <w:szCs w:val="22"/>
        </w:rPr>
        <w:t xml:space="preserve"> </w:t>
      </w:r>
      <w:r w:rsidR="00264810">
        <w:rPr>
          <w:rFonts w:cs="Arial"/>
          <w:szCs w:val="22"/>
        </w:rPr>
        <w:t>päivystysvastaanotto</w:t>
      </w:r>
      <w:r w:rsidR="00795F44">
        <w:rPr>
          <w:rFonts w:cs="Arial"/>
          <w:szCs w:val="22"/>
        </w:rPr>
        <w:t xml:space="preserve"> siirtyy </w:t>
      </w:r>
      <w:r w:rsidR="004848F6">
        <w:rPr>
          <w:rFonts w:cs="Arial"/>
          <w:szCs w:val="22"/>
        </w:rPr>
        <w:t xml:space="preserve">Kajaanissa </w:t>
      </w:r>
      <w:r w:rsidR="00F93AAF">
        <w:rPr>
          <w:rFonts w:cs="Arial"/>
          <w:szCs w:val="22"/>
        </w:rPr>
        <w:t xml:space="preserve">nykyisestä toimipaikasta </w:t>
      </w:r>
      <w:r w:rsidR="00795F44">
        <w:rPr>
          <w:rFonts w:cs="Arial"/>
          <w:szCs w:val="22"/>
        </w:rPr>
        <w:t>Lönnrotinkadulta</w:t>
      </w:r>
      <w:r w:rsidR="00F93AAF">
        <w:rPr>
          <w:rFonts w:cs="Arial"/>
          <w:szCs w:val="22"/>
        </w:rPr>
        <w:t xml:space="preserve"> Kauppakadulle, osoite </w:t>
      </w:r>
      <w:r w:rsidR="00F93AAF" w:rsidRPr="00F93AAF">
        <w:rPr>
          <w:rFonts w:cs="Arial"/>
          <w:szCs w:val="22"/>
        </w:rPr>
        <w:t>Kauppakatu 27</w:t>
      </w:r>
      <w:r w:rsidR="00264810">
        <w:rPr>
          <w:rFonts w:cs="Arial"/>
          <w:szCs w:val="22"/>
        </w:rPr>
        <w:t xml:space="preserve"> 4 krs. </w:t>
      </w:r>
      <w:r w:rsidR="00795F44">
        <w:rPr>
          <w:rFonts w:cs="Arial"/>
          <w:szCs w:val="22"/>
        </w:rPr>
        <w:t xml:space="preserve">maanantaista </w:t>
      </w:r>
      <w:r w:rsidR="00264810">
        <w:rPr>
          <w:rFonts w:cs="Arial"/>
          <w:szCs w:val="22"/>
        </w:rPr>
        <w:t xml:space="preserve">6.5.2013 </w:t>
      </w:r>
      <w:r w:rsidR="00795F44">
        <w:rPr>
          <w:rFonts w:cs="Arial"/>
          <w:szCs w:val="22"/>
        </w:rPr>
        <w:t>alkaen.</w:t>
      </w:r>
      <w:r w:rsidR="00264810">
        <w:rPr>
          <w:rFonts w:cs="Arial"/>
          <w:szCs w:val="22"/>
        </w:rPr>
        <w:t xml:space="preserve"> Päivystys toimii maanantaista perjantaihin klo 8-16. </w:t>
      </w:r>
    </w:p>
    <w:p w:rsidR="00264810" w:rsidRDefault="00264810" w:rsidP="004848F6">
      <w:pPr>
        <w:spacing w:line="276" w:lineRule="auto"/>
        <w:rPr>
          <w:rFonts w:cs="Arial"/>
          <w:szCs w:val="22"/>
        </w:rPr>
      </w:pPr>
    </w:p>
    <w:p w:rsidR="00264810" w:rsidRDefault="00F26AC7" w:rsidP="004848F6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Kaikki muut työterveyspalvelumme toimivat edelleen </w:t>
      </w:r>
      <w:r w:rsidR="00533A79">
        <w:rPr>
          <w:rFonts w:cs="Arial"/>
          <w:szCs w:val="22"/>
        </w:rPr>
        <w:t xml:space="preserve">entisessä osoitteessa, Lönnrotinkatu 14, 2.krs. </w:t>
      </w:r>
      <w:r>
        <w:rPr>
          <w:rFonts w:cs="Arial"/>
          <w:szCs w:val="22"/>
        </w:rPr>
        <w:br/>
      </w:r>
      <w:r>
        <w:rPr>
          <w:rFonts w:cs="Arial"/>
          <w:szCs w:val="22"/>
        </w:rPr>
        <w:br/>
        <w:t xml:space="preserve">Terveystalo Kajaanin Kauppakadun </w:t>
      </w:r>
      <w:r w:rsidR="00D93908">
        <w:rPr>
          <w:rFonts w:cs="Arial"/>
          <w:szCs w:val="22"/>
        </w:rPr>
        <w:t>toimipaikassa työterveysasiakkaidemme käytössä ovat myös yleis- ja erikoislääkäripalvelut sekä laboratorio- ja kuvantamispalvelut</w:t>
      </w:r>
      <w:r w:rsidR="004848F6">
        <w:rPr>
          <w:rFonts w:cs="Arial"/>
          <w:szCs w:val="22"/>
        </w:rPr>
        <w:t xml:space="preserve">. Näin esimerkiksi laboratorio- ja kuvantamistutkimukset on mahdollista hoitaa helposti lääkärikäynnin yhteydessä. </w:t>
      </w:r>
      <w:r w:rsidR="000566F5">
        <w:rPr>
          <w:rFonts w:cs="Arial"/>
          <w:szCs w:val="22"/>
        </w:rPr>
        <w:br/>
      </w:r>
      <w:r w:rsidR="000566F5">
        <w:rPr>
          <w:rFonts w:cs="Arial"/>
          <w:szCs w:val="22"/>
        </w:rPr>
        <w:br/>
        <w:t xml:space="preserve">Terveystalo Kajaani on avoinna seuraavasti:   </w:t>
      </w:r>
      <w:r w:rsidR="004848F6">
        <w:rPr>
          <w:rFonts w:cs="Arial"/>
          <w:szCs w:val="22"/>
        </w:rPr>
        <w:br/>
      </w:r>
      <w:r w:rsidR="004848F6">
        <w:rPr>
          <w:rFonts w:cs="Arial"/>
          <w:szCs w:val="22"/>
        </w:rPr>
        <w:br/>
      </w:r>
      <w:r w:rsidR="00D93908" w:rsidRPr="000566F5">
        <w:rPr>
          <w:rFonts w:cs="Arial"/>
          <w:szCs w:val="22"/>
          <w:u w:val="single"/>
        </w:rPr>
        <w:t>Kau</w:t>
      </w:r>
      <w:r w:rsidR="000566F5" w:rsidRPr="000566F5">
        <w:rPr>
          <w:rFonts w:cs="Arial"/>
          <w:szCs w:val="22"/>
          <w:u w:val="single"/>
        </w:rPr>
        <w:t>ppakatu 27</w:t>
      </w:r>
      <w:r w:rsidR="000566F5">
        <w:rPr>
          <w:rFonts w:cs="Arial"/>
          <w:szCs w:val="22"/>
        </w:rPr>
        <w:t xml:space="preserve"> </w:t>
      </w:r>
      <w:r w:rsidR="000566F5">
        <w:rPr>
          <w:rFonts w:cs="Arial"/>
          <w:szCs w:val="22"/>
        </w:rPr>
        <w:br/>
      </w:r>
      <w:proofErr w:type="spellStart"/>
      <w:r w:rsidR="00D93908" w:rsidRPr="00D93908">
        <w:rPr>
          <w:rFonts w:cs="Arial"/>
          <w:szCs w:val="22"/>
        </w:rPr>
        <w:t>ma</w:t>
      </w:r>
      <w:r w:rsidR="00D93908">
        <w:rPr>
          <w:rFonts w:cs="Arial"/>
          <w:szCs w:val="22"/>
        </w:rPr>
        <w:t>−</w:t>
      </w:r>
      <w:r w:rsidR="00D93908" w:rsidRPr="00D93908">
        <w:rPr>
          <w:rFonts w:cs="Arial"/>
          <w:szCs w:val="22"/>
        </w:rPr>
        <w:t>to</w:t>
      </w:r>
      <w:proofErr w:type="spellEnd"/>
      <w:r w:rsidR="00D93908" w:rsidRPr="00D93908">
        <w:rPr>
          <w:rFonts w:cs="Arial"/>
          <w:szCs w:val="22"/>
        </w:rPr>
        <w:t xml:space="preserve"> klo 7.30</w:t>
      </w:r>
      <w:r w:rsidR="00D93908">
        <w:rPr>
          <w:rFonts w:cs="Arial"/>
          <w:szCs w:val="22"/>
        </w:rPr>
        <w:t>−1</w:t>
      </w:r>
      <w:r w:rsidR="00D93908" w:rsidRPr="00D93908">
        <w:rPr>
          <w:rFonts w:cs="Arial"/>
          <w:szCs w:val="22"/>
        </w:rPr>
        <w:t xml:space="preserve">9, pe </w:t>
      </w:r>
      <w:r w:rsidR="00D93908">
        <w:rPr>
          <w:rFonts w:cs="Arial"/>
          <w:szCs w:val="22"/>
        </w:rPr>
        <w:t xml:space="preserve">klo </w:t>
      </w:r>
      <w:r w:rsidR="00D93908" w:rsidRPr="00D93908">
        <w:rPr>
          <w:rFonts w:cs="Arial"/>
          <w:szCs w:val="22"/>
        </w:rPr>
        <w:t>7.30</w:t>
      </w:r>
      <w:r w:rsidR="00D93908">
        <w:rPr>
          <w:rFonts w:cs="Arial"/>
          <w:szCs w:val="22"/>
        </w:rPr>
        <w:t>−</w:t>
      </w:r>
      <w:r w:rsidR="00D93908" w:rsidRPr="00D93908">
        <w:rPr>
          <w:rFonts w:cs="Arial"/>
          <w:szCs w:val="22"/>
        </w:rPr>
        <w:t xml:space="preserve">16 </w:t>
      </w:r>
      <w:r w:rsidR="00D93908">
        <w:rPr>
          <w:rFonts w:cs="Arial"/>
          <w:szCs w:val="22"/>
        </w:rPr>
        <w:br/>
      </w:r>
      <w:r w:rsidR="00D93908" w:rsidRPr="00D93908">
        <w:rPr>
          <w:rFonts w:cs="Arial"/>
          <w:szCs w:val="22"/>
        </w:rPr>
        <w:t xml:space="preserve">laboratorio </w:t>
      </w:r>
      <w:proofErr w:type="spellStart"/>
      <w:r w:rsidR="00D93908" w:rsidRPr="00D93908">
        <w:rPr>
          <w:rFonts w:cs="Arial"/>
          <w:szCs w:val="22"/>
        </w:rPr>
        <w:t>ma</w:t>
      </w:r>
      <w:r w:rsidR="00D93908">
        <w:rPr>
          <w:rFonts w:cs="Arial"/>
          <w:szCs w:val="22"/>
        </w:rPr>
        <w:t>−</w:t>
      </w:r>
      <w:r w:rsidR="00D93908" w:rsidRPr="00D93908">
        <w:rPr>
          <w:rFonts w:cs="Arial"/>
          <w:szCs w:val="22"/>
        </w:rPr>
        <w:t>pe</w:t>
      </w:r>
      <w:proofErr w:type="spellEnd"/>
      <w:r w:rsidR="00D93908" w:rsidRPr="00D93908">
        <w:rPr>
          <w:rFonts w:cs="Arial"/>
          <w:szCs w:val="22"/>
        </w:rPr>
        <w:t xml:space="preserve"> 7.30</w:t>
      </w:r>
      <w:r w:rsidR="00D93908">
        <w:rPr>
          <w:rFonts w:cs="Arial"/>
          <w:szCs w:val="22"/>
        </w:rPr>
        <w:t xml:space="preserve">−16 </w:t>
      </w:r>
      <w:r w:rsidR="00D93908" w:rsidRPr="00D93908">
        <w:rPr>
          <w:rFonts w:cs="Arial"/>
          <w:szCs w:val="22"/>
        </w:rPr>
        <w:t xml:space="preserve"> </w:t>
      </w:r>
      <w:r w:rsidR="00D93908">
        <w:rPr>
          <w:rFonts w:cs="Arial"/>
          <w:szCs w:val="22"/>
        </w:rPr>
        <w:br/>
      </w:r>
      <w:r w:rsidR="00D93908" w:rsidRPr="00D93908">
        <w:rPr>
          <w:rFonts w:cs="Arial"/>
          <w:szCs w:val="22"/>
        </w:rPr>
        <w:t xml:space="preserve">röntgen </w:t>
      </w:r>
      <w:proofErr w:type="spellStart"/>
      <w:r w:rsidR="00D93908" w:rsidRPr="00D93908">
        <w:rPr>
          <w:rFonts w:cs="Arial"/>
          <w:szCs w:val="22"/>
        </w:rPr>
        <w:t>ma</w:t>
      </w:r>
      <w:r w:rsidR="00D93908">
        <w:rPr>
          <w:rFonts w:cs="Arial"/>
          <w:szCs w:val="22"/>
        </w:rPr>
        <w:t>−</w:t>
      </w:r>
      <w:r w:rsidR="00D93908" w:rsidRPr="00D93908">
        <w:rPr>
          <w:rFonts w:cs="Arial"/>
          <w:szCs w:val="22"/>
        </w:rPr>
        <w:t>to</w:t>
      </w:r>
      <w:proofErr w:type="spellEnd"/>
      <w:r w:rsidR="00D93908" w:rsidRPr="00D93908">
        <w:rPr>
          <w:rFonts w:cs="Arial"/>
          <w:szCs w:val="22"/>
        </w:rPr>
        <w:t xml:space="preserve"> 8</w:t>
      </w:r>
      <w:r w:rsidR="00D93908">
        <w:rPr>
          <w:rFonts w:cs="Arial"/>
          <w:szCs w:val="22"/>
        </w:rPr>
        <w:t>−1</w:t>
      </w:r>
      <w:r w:rsidR="00D93908" w:rsidRPr="00D93908">
        <w:rPr>
          <w:rFonts w:cs="Arial"/>
          <w:szCs w:val="22"/>
        </w:rPr>
        <w:t>6</w:t>
      </w:r>
      <w:r w:rsidR="00D93908">
        <w:rPr>
          <w:rFonts w:cs="Arial"/>
          <w:szCs w:val="22"/>
        </w:rPr>
        <w:t xml:space="preserve"> ja pe </w:t>
      </w:r>
      <w:r w:rsidR="00D93908" w:rsidRPr="00D93908">
        <w:rPr>
          <w:rFonts w:cs="Arial"/>
          <w:szCs w:val="22"/>
        </w:rPr>
        <w:t>8</w:t>
      </w:r>
      <w:r w:rsidR="00D93908">
        <w:rPr>
          <w:rFonts w:cs="Arial"/>
          <w:szCs w:val="22"/>
        </w:rPr>
        <w:t>−</w:t>
      </w:r>
      <w:r w:rsidR="00D93908" w:rsidRPr="00D93908">
        <w:rPr>
          <w:rFonts w:cs="Arial"/>
          <w:szCs w:val="22"/>
        </w:rPr>
        <w:t>14</w:t>
      </w:r>
      <w:r w:rsidR="000566F5">
        <w:rPr>
          <w:rFonts w:cs="Arial"/>
          <w:szCs w:val="22"/>
        </w:rPr>
        <w:br/>
      </w:r>
      <w:r w:rsidR="000566F5">
        <w:rPr>
          <w:rFonts w:cs="Arial"/>
          <w:szCs w:val="22"/>
        </w:rPr>
        <w:br/>
      </w:r>
      <w:r w:rsidR="000566F5" w:rsidRPr="000566F5">
        <w:rPr>
          <w:rFonts w:cs="Arial"/>
          <w:szCs w:val="22"/>
          <w:u w:val="single"/>
        </w:rPr>
        <w:t>Lönnrotinkatu 14,2.krs.</w:t>
      </w:r>
      <w:r w:rsidR="000566F5">
        <w:rPr>
          <w:rFonts w:cs="Arial"/>
          <w:szCs w:val="22"/>
        </w:rPr>
        <w:t xml:space="preserve"> </w:t>
      </w:r>
      <w:r w:rsidR="000566F5">
        <w:rPr>
          <w:rFonts w:cs="Arial"/>
          <w:szCs w:val="22"/>
        </w:rPr>
        <w:br/>
      </w:r>
      <w:proofErr w:type="spellStart"/>
      <w:r w:rsidR="000566F5">
        <w:rPr>
          <w:rFonts w:cs="Arial"/>
          <w:szCs w:val="22"/>
        </w:rPr>
        <w:t>ma−</w:t>
      </w:r>
      <w:r w:rsidR="00264810">
        <w:rPr>
          <w:rFonts w:cs="Arial"/>
          <w:szCs w:val="22"/>
        </w:rPr>
        <w:t>pe</w:t>
      </w:r>
      <w:proofErr w:type="spellEnd"/>
      <w:r w:rsidR="00264810">
        <w:rPr>
          <w:rFonts w:cs="Arial"/>
          <w:szCs w:val="22"/>
        </w:rPr>
        <w:t xml:space="preserve"> klo</w:t>
      </w:r>
      <w:r w:rsidR="000566F5">
        <w:rPr>
          <w:rFonts w:cs="Arial"/>
          <w:szCs w:val="22"/>
        </w:rPr>
        <w:t xml:space="preserve"> 8−16</w:t>
      </w:r>
    </w:p>
    <w:p w:rsidR="00264810" w:rsidRDefault="00264810" w:rsidP="004848F6">
      <w:pPr>
        <w:spacing w:line="276" w:lineRule="auto"/>
        <w:rPr>
          <w:rFonts w:cs="Arial"/>
          <w:szCs w:val="22"/>
        </w:rPr>
      </w:pPr>
    </w:p>
    <w:p w:rsidR="00D01398" w:rsidRDefault="00264810" w:rsidP="004848F6">
      <w:pPr>
        <w:spacing w:line="276" w:lineRule="auto"/>
      </w:pPr>
      <w:r>
        <w:rPr>
          <w:rFonts w:cs="Arial"/>
          <w:szCs w:val="22"/>
        </w:rPr>
        <w:t>Ajanvaraus puhelinnumero säilyy ennallaan 030 6000</w:t>
      </w:r>
      <w:r w:rsidR="000566F5">
        <w:rPr>
          <w:rFonts w:cs="Arial"/>
          <w:szCs w:val="22"/>
        </w:rPr>
        <w:br/>
      </w:r>
      <w:r w:rsidR="000566F5">
        <w:rPr>
          <w:rFonts w:cs="Arial"/>
          <w:szCs w:val="22"/>
        </w:rPr>
        <w:br/>
      </w:r>
      <w:r w:rsidR="00D93908">
        <w:rPr>
          <w:rFonts w:cs="Arial"/>
          <w:szCs w:val="22"/>
        </w:rPr>
        <w:br/>
      </w:r>
      <w:r w:rsidR="008546B7" w:rsidRPr="009B160B">
        <w:rPr>
          <w:rStyle w:val="Hyperlinkki"/>
          <w:rFonts w:cs="Arial"/>
          <w:sz w:val="20"/>
        </w:rPr>
        <w:br/>
      </w:r>
      <w:r w:rsidR="00D01398">
        <w:t>ystävällisin terveisin</w:t>
      </w:r>
    </w:p>
    <w:p w:rsidR="00CC6CC2" w:rsidRDefault="00CC6CC2" w:rsidP="00D01398"/>
    <w:p w:rsidR="00264810" w:rsidRDefault="00D01398" w:rsidP="00D01398">
      <w:r>
        <w:br/>
        <w:t xml:space="preserve">Tuula A Kinnunen </w:t>
      </w:r>
      <w:r w:rsidR="00264810">
        <w:tab/>
      </w:r>
      <w:r w:rsidR="00264810">
        <w:tab/>
        <w:t>Sirpa Tampio</w:t>
      </w:r>
    </w:p>
    <w:p w:rsidR="00D01398" w:rsidRDefault="00D01398" w:rsidP="00D01398">
      <w:r>
        <w:t>yksikönjohtaja</w:t>
      </w:r>
      <w:r w:rsidR="00264810">
        <w:tab/>
      </w:r>
      <w:r w:rsidR="00264810">
        <w:tab/>
        <w:t>työterveyden palvelupäällikkö</w:t>
      </w:r>
      <w:r>
        <w:br/>
        <w:t>Terveystalo</w:t>
      </w:r>
      <w:r w:rsidR="00264810">
        <w:t xml:space="preserve"> Kajaani</w:t>
      </w:r>
      <w:r w:rsidR="00264810">
        <w:tab/>
      </w:r>
      <w:r w:rsidR="00264810">
        <w:tab/>
        <w:t>Terveystalo Kajaani Lönnrotinkatu</w:t>
      </w:r>
    </w:p>
    <w:p w:rsidR="00D01398" w:rsidRDefault="00D01398" w:rsidP="00D01398"/>
    <w:p w:rsidR="004848F6" w:rsidRDefault="004848F6" w:rsidP="00D01398"/>
    <w:p w:rsidR="004848F6" w:rsidRPr="00CC6CC2" w:rsidRDefault="00E5149B" w:rsidP="00D01398">
      <w:pPr>
        <w:rPr>
          <w:i/>
        </w:rPr>
      </w:pPr>
      <w:r>
        <w:rPr>
          <w:i/>
        </w:rPr>
        <w:br/>
      </w:r>
      <w:r w:rsidR="00CC6CC2">
        <w:rPr>
          <w:i/>
        </w:rPr>
        <w:br/>
      </w:r>
      <w:r w:rsidR="004848F6" w:rsidRPr="00CC6CC2">
        <w:rPr>
          <w:i/>
        </w:rPr>
        <w:t xml:space="preserve">Terveystalo on Suomen suurin terveyspalveluyritys. Yhtiö tarjoaa monipuolisia terveys-, työterveys-, sairaanhoito- ja tutkimuspalveluja lähes 150 toimipaikassa eri puolilla Suomea. Terveystalon asiakkaita ovat yksityishenkilöt, yritykset ja yhteisöt, vakuutusyhtiöt sekä julkinen sektori. Terveystalo työllistää valtakunnallisesti lähes 6 500 terveydenhuollon ammattilaista. </w:t>
      </w:r>
      <w:hyperlink r:id="rId8" w:history="1">
        <w:r w:rsidR="004848F6" w:rsidRPr="00CC6CC2">
          <w:rPr>
            <w:rStyle w:val="Hyperlinkki"/>
            <w:i/>
          </w:rPr>
          <w:t>www.terveystalo.com</w:t>
        </w:r>
      </w:hyperlink>
    </w:p>
    <w:p w:rsidR="004848F6" w:rsidRPr="00CC6CC2" w:rsidRDefault="004848F6" w:rsidP="00D01398">
      <w:pPr>
        <w:rPr>
          <w:i/>
        </w:rPr>
      </w:pPr>
    </w:p>
    <w:p w:rsidR="002E7D79" w:rsidRPr="00CC6CC2" w:rsidRDefault="002E7D79" w:rsidP="00DF7B8F">
      <w:pPr>
        <w:spacing w:line="276" w:lineRule="auto"/>
        <w:rPr>
          <w:rStyle w:val="Korostus"/>
          <w:rFonts w:cs="Arial"/>
          <w:sz w:val="20"/>
        </w:rPr>
      </w:pPr>
    </w:p>
    <w:sectPr w:rsidR="002E7D79" w:rsidRPr="00CC6CC2" w:rsidSect="002949A6">
      <w:headerReference w:type="default" r:id="rId9"/>
      <w:footerReference w:type="default" r:id="rId10"/>
      <w:pgSz w:w="11906" w:h="16838" w:code="9"/>
      <w:pgMar w:top="567" w:right="567" w:bottom="567" w:left="1134" w:header="567" w:footer="567" w:gutter="0"/>
      <w:pgNumType w:start="1" w:chapStyle="1" w:chapSep="colon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70" w:rsidRDefault="00BB4D70">
      <w:r>
        <w:separator/>
      </w:r>
    </w:p>
  </w:endnote>
  <w:endnote w:type="continuationSeparator" w:id="0">
    <w:p w:rsidR="00BB4D70" w:rsidRDefault="00BB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8FC" w:rsidRDefault="005708FC" w:rsidP="002949A6">
    <w:pPr>
      <w:pStyle w:val="Alatunniste"/>
      <w:tabs>
        <w:tab w:val="clear" w:pos="4819"/>
        <w:tab w:val="clear" w:pos="9638"/>
        <w:tab w:val="left" w:pos="2820"/>
      </w:tabs>
      <w:jc w:val="both"/>
      <w:rPr>
        <w:rFonts w:cs="Arial"/>
        <w:b/>
        <w:color w:val="0046AD"/>
        <w:sz w:val="16"/>
        <w:szCs w:val="16"/>
      </w:rPr>
    </w:pPr>
  </w:p>
  <w:p w:rsidR="005708FC" w:rsidRPr="00002EB0" w:rsidRDefault="005708FC" w:rsidP="002949A6">
    <w:pPr>
      <w:pStyle w:val="Alatunniste"/>
      <w:tabs>
        <w:tab w:val="clear" w:pos="4819"/>
        <w:tab w:val="clear" w:pos="9638"/>
        <w:tab w:val="left" w:pos="2820"/>
      </w:tabs>
      <w:jc w:val="both"/>
      <w:rPr>
        <w:rFonts w:cs="Arial"/>
        <w:b/>
        <w:color w:val="0046AD"/>
        <w:sz w:val="16"/>
        <w:szCs w:val="16"/>
      </w:rPr>
    </w:pPr>
    <w:r>
      <w:rPr>
        <w:rFonts w:cs="Arial"/>
        <w:b/>
        <w:color w:val="0046AD"/>
        <w:sz w:val="16"/>
        <w:szCs w:val="16"/>
      </w:rPr>
      <w:t>Suomen Terveystalo Oy</w:t>
    </w:r>
  </w:p>
  <w:p w:rsidR="005708FC" w:rsidRDefault="00810E94" w:rsidP="002949A6">
    <w:pPr>
      <w:pStyle w:val="Alatunniste"/>
      <w:tabs>
        <w:tab w:val="left" w:pos="6860"/>
      </w:tabs>
      <w:jc w:val="both"/>
      <w:rPr>
        <w:rFonts w:cs="Arial"/>
        <w:color w:val="0046AD"/>
        <w:sz w:val="16"/>
        <w:szCs w:val="16"/>
      </w:rPr>
    </w:pPr>
    <w:r>
      <w:rPr>
        <w:rFonts w:cs="Arial"/>
        <w:color w:val="0046AD"/>
        <w:sz w:val="16"/>
        <w:szCs w:val="16"/>
      </w:rPr>
      <w:t>Jaakonkatu 3</w:t>
    </w:r>
    <w:r w:rsidR="005708FC">
      <w:rPr>
        <w:rFonts w:cs="Arial"/>
        <w:color w:val="0046AD"/>
        <w:sz w:val="16"/>
        <w:szCs w:val="16"/>
      </w:rPr>
      <w:t xml:space="preserve"> B</w:t>
    </w:r>
    <w:r>
      <w:rPr>
        <w:rFonts w:cs="Arial"/>
        <w:color w:val="0046AD"/>
        <w:sz w:val="16"/>
        <w:szCs w:val="16"/>
      </w:rPr>
      <w:t>, 001</w:t>
    </w:r>
    <w:r w:rsidR="005708FC">
      <w:rPr>
        <w:rFonts w:cs="Arial"/>
        <w:color w:val="0046AD"/>
        <w:sz w:val="16"/>
        <w:szCs w:val="16"/>
      </w:rPr>
      <w:t>0</w:t>
    </w:r>
    <w:r w:rsidR="005708FC" w:rsidRPr="00002EB0">
      <w:rPr>
        <w:rFonts w:cs="Arial"/>
        <w:color w:val="0046AD"/>
        <w:sz w:val="16"/>
        <w:szCs w:val="16"/>
      </w:rPr>
      <w:t>0 Helsinki</w:t>
    </w:r>
    <w:r w:rsidR="005708FC" w:rsidRPr="00B749A5">
      <w:rPr>
        <w:rFonts w:cs="Arial"/>
        <w:color w:val="00A9E0"/>
        <w:position w:val="-6"/>
        <w:sz w:val="28"/>
        <w:szCs w:val="28"/>
      </w:rPr>
      <w:t xml:space="preserve"> </w:t>
    </w:r>
    <w:r w:rsidR="005708FC" w:rsidRPr="00B749A5">
      <w:rPr>
        <w:rFonts w:cs="Arial"/>
        <w:color w:val="00A9E0"/>
        <w:position w:val="-4"/>
        <w:sz w:val="28"/>
        <w:szCs w:val="28"/>
      </w:rPr>
      <w:t>•</w:t>
    </w:r>
    <w:r w:rsidR="005708FC">
      <w:rPr>
        <w:rFonts w:cs="Arial"/>
        <w:color w:val="0046AD"/>
        <w:sz w:val="16"/>
        <w:szCs w:val="16"/>
      </w:rPr>
      <w:t xml:space="preserve"> Puh. 030 633 11 </w:t>
    </w:r>
    <w:r w:rsidR="005708FC" w:rsidRPr="00B749A5">
      <w:rPr>
        <w:rFonts w:cs="Arial"/>
        <w:color w:val="00A9E0"/>
        <w:position w:val="-4"/>
        <w:sz w:val="28"/>
        <w:szCs w:val="28"/>
      </w:rPr>
      <w:t>•</w:t>
    </w:r>
    <w:r w:rsidR="005708FC">
      <w:rPr>
        <w:rFonts w:cs="Arial"/>
        <w:color w:val="0046AD"/>
        <w:sz w:val="16"/>
        <w:szCs w:val="16"/>
      </w:rPr>
      <w:t xml:space="preserve"> Faksi 030 633 1602</w:t>
    </w:r>
    <w:r w:rsidR="005708FC" w:rsidRPr="00002EB0">
      <w:rPr>
        <w:rFonts w:cs="Arial"/>
        <w:color w:val="0046AD"/>
        <w:sz w:val="16"/>
        <w:szCs w:val="16"/>
      </w:rPr>
      <w:t xml:space="preserve"> </w:t>
    </w:r>
    <w:r w:rsidR="005708FC" w:rsidRPr="00B749A5">
      <w:rPr>
        <w:rFonts w:cs="Arial"/>
        <w:color w:val="00A9E0"/>
        <w:position w:val="-4"/>
        <w:sz w:val="28"/>
        <w:szCs w:val="28"/>
      </w:rPr>
      <w:t>•</w:t>
    </w:r>
    <w:r w:rsidR="005708FC">
      <w:rPr>
        <w:rFonts w:cs="Arial"/>
        <w:color w:val="00A9E0"/>
        <w:position w:val="-4"/>
        <w:sz w:val="16"/>
        <w:szCs w:val="16"/>
      </w:rPr>
      <w:t xml:space="preserve"> </w:t>
    </w:r>
    <w:r w:rsidR="005708FC" w:rsidRPr="00002EB0">
      <w:rPr>
        <w:rFonts w:cs="Arial"/>
        <w:color w:val="0046AD"/>
        <w:sz w:val="16"/>
        <w:szCs w:val="16"/>
      </w:rPr>
      <w:t xml:space="preserve">Y-tunnus </w:t>
    </w:r>
    <w:r w:rsidR="005708FC" w:rsidRPr="00D84306">
      <w:rPr>
        <w:rFonts w:cs="Arial"/>
        <w:color w:val="0046AD"/>
        <w:sz w:val="16"/>
        <w:szCs w:val="16"/>
      </w:rPr>
      <w:t xml:space="preserve">1093863-3 </w:t>
    </w:r>
    <w:proofErr w:type="gramStart"/>
    <w:r w:rsidR="005708FC" w:rsidRPr="00B749A5">
      <w:rPr>
        <w:rFonts w:cs="Arial"/>
        <w:color w:val="00A9E0"/>
        <w:position w:val="-4"/>
        <w:sz w:val="28"/>
        <w:szCs w:val="28"/>
      </w:rPr>
      <w:t>•</w:t>
    </w:r>
    <w:r w:rsidR="005708FC">
      <w:rPr>
        <w:rFonts w:cs="Arial"/>
        <w:color w:val="00A9E0"/>
        <w:position w:val="-4"/>
        <w:sz w:val="16"/>
        <w:szCs w:val="16"/>
      </w:rPr>
      <w:t xml:space="preserve"> </w:t>
    </w:r>
    <w:r w:rsidR="005708FC" w:rsidRPr="00002EB0">
      <w:rPr>
        <w:rFonts w:cs="Arial"/>
        <w:color w:val="0046AD"/>
        <w:sz w:val="16"/>
        <w:szCs w:val="16"/>
      </w:rPr>
      <w:t xml:space="preserve"> www</w:t>
    </w:r>
    <w:proofErr w:type="gramEnd"/>
    <w:r w:rsidR="005708FC" w:rsidRPr="00002EB0">
      <w:rPr>
        <w:rFonts w:cs="Arial"/>
        <w:color w:val="0046AD"/>
        <w:sz w:val="16"/>
        <w:szCs w:val="16"/>
      </w:rPr>
      <w:t>.terveystalo.com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70" w:rsidRDefault="00BB4D70">
      <w:r>
        <w:separator/>
      </w:r>
    </w:p>
  </w:footnote>
  <w:footnote w:type="continuationSeparator" w:id="0">
    <w:p w:rsidR="00BB4D70" w:rsidRDefault="00BB4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8FC" w:rsidRPr="000764B7" w:rsidRDefault="005708FC" w:rsidP="002862DB">
    <w:pPr>
      <w:ind w:left="5216" w:firstLine="4"/>
      <w:rPr>
        <w:rFonts w:cs="Arial"/>
        <w:szCs w:val="22"/>
      </w:rPr>
    </w:pPr>
    <w:r>
      <w:rPr>
        <w:rFonts w:cs="Arial"/>
        <w:noProof/>
        <w:szCs w:val="22"/>
      </w:rPr>
      <w:drawing>
        <wp:anchor distT="0" distB="0" distL="114300" distR="114300" simplePos="0" relativeHeight="251657728" behindDoc="0" locked="0" layoutInCell="1" allowOverlap="1" wp14:anchorId="22A3EC43" wp14:editId="05AB9D56">
          <wp:simplePos x="0" y="0"/>
          <wp:positionH relativeFrom="column">
            <wp:posOffset>-1905</wp:posOffset>
          </wp:positionH>
          <wp:positionV relativeFrom="paragraph">
            <wp:posOffset>-14605</wp:posOffset>
          </wp:positionV>
          <wp:extent cx="1504950" cy="265430"/>
          <wp:effectExtent l="19050" t="0" r="0" b="0"/>
          <wp:wrapNone/>
          <wp:docPr id="2" name="Kuva 2" descr="Terveystal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rveystalo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160B">
      <w:rPr>
        <w:rFonts w:cs="Arial"/>
        <w:szCs w:val="22"/>
      </w:rPr>
      <w:t>ASIAKAS</w:t>
    </w:r>
    <w:r w:rsidR="00BE60EE">
      <w:rPr>
        <w:rFonts w:cs="Arial"/>
        <w:szCs w:val="22"/>
      </w:rPr>
      <w:t>TIEDO</w:t>
    </w:r>
    <w:r w:rsidR="007E1444">
      <w:rPr>
        <w:rFonts w:cs="Arial"/>
        <w:szCs w:val="22"/>
      </w:rPr>
      <w:t>TE</w:t>
    </w:r>
    <w:r w:rsidRPr="000764B7">
      <w:rPr>
        <w:rFonts w:cs="Arial"/>
        <w:szCs w:val="22"/>
      </w:rPr>
      <w:tab/>
    </w:r>
    <w:r w:rsidRPr="000764B7">
      <w:rPr>
        <w:rStyle w:val="Sivunumero"/>
        <w:rFonts w:cs="Arial"/>
        <w:szCs w:val="22"/>
      </w:rPr>
      <w:fldChar w:fldCharType="begin"/>
    </w:r>
    <w:r w:rsidRPr="000764B7">
      <w:rPr>
        <w:rStyle w:val="Sivunumero"/>
        <w:rFonts w:cs="Arial"/>
        <w:szCs w:val="22"/>
      </w:rPr>
      <w:instrText xml:space="preserve"> PAGE </w:instrText>
    </w:r>
    <w:r w:rsidRPr="000764B7">
      <w:rPr>
        <w:rStyle w:val="Sivunumero"/>
        <w:rFonts w:cs="Arial"/>
        <w:szCs w:val="22"/>
      </w:rPr>
      <w:fldChar w:fldCharType="separate"/>
    </w:r>
    <w:r w:rsidR="00E5149B">
      <w:rPr>
        <w:rStyle w:val="Sivunumero"/>
        <w:rFonts w:cs="Arial"/>
        <w:noProof/>
        <w:szCs w:val="22"/>
      </w:rPr>
      <w:t>1</w:t>
    </w:r>
    <w:r w:rsidRPr="000764B7">
      <w:rPr>
        <w:rStyle w:val="Sivunumero"/>
        <w:rFonts w:cs="Arial"/>
        <w:szCs w:val="22"/>
      </w:rPr>
      <w:fldChar w:fldCharType="end"/>
    </w:r>
    <w:r>
      <w:rPr>
        <w:rStyle w:val="Sivunumero"/>
        <w:rFonts w:cs="Arial"/>
        <w:szCs w:val="22"/>
      </w:rPr>
      <w:t xml:space="preserve"> </w:t>
    </w:r>
    <w:r w:rsidRPr="000764B7">
      <w:rPr>
        <w:rStyle w:val="Sivunumero"/>
        <w:rFonts w:cs="Arial"/>
        <w:szCs w:val="22"/>
      </w:rPr>
      <w:t>(</w:t>
    </w:r>
    <w:r w:rsidRPr="000764B7">
      <w:rPr>
        <w:rStyle w:val="Sivunumero"/>
        <w:rFonts w:cs="Arial"/>
        <w:szCs w:val="22"/>
      </w:rPr>
      <w:fldChar w:fldCharType="begin"/>
    </w:r>
    <w:r w:rsidRPr="000764B7">
      <w:rPr>
        <w:rStyle w:val="Sivunumero"/>
        <w:rFonts w:cs="Arial"/>
        <w:szCs w:val="22"/>
      </w:rPr>
      <w:instrText xml:space="preserve"> NUMPAGES </w:instrText>
    </w:r>
    <w:r w:rsidRPr="000764B7">
      <w:rPr>
        <w:rStyle w:val="Sivunumero"/>
        <w:rFonts w:cs="Arial"/>
        <w:szCs w:val="22"/>
      </w:rPr>
      <w:fldChar w:fldCharType="separate"/>
    </w:r>
    <w:r w:rsidR="00E5149B">
      <w:rPr>
        <w:rStyle w:val="Sivunumero"/>
        <w:rFonts w:cs="Arial"/>
        <w:noProof/>
        <w:szCs w:val="22"/>
      </w:rPr>
      <w:t>1</w:t>
    </w:r>
    <w:r w:rsidRPr="000764B7">
      <w:rPr>
        <w:rStyle w:val="Sivunumero"/>
        <w:rFonts w:cs="Arial"/>
        <w:szCs w:val="22"/>
      </w:rPr>
      <w:fldChar w:fldCharType="end"/>
    </w:r>
    <w:r w:rsidRPr="000764B7">
      <w:rPr>
        <w:rStyle w:val="Sivunumero"/>
        <w:rFonts w:cs="Arial"/>
        <w:szCs w:val="22"/>
      </w:rPr>
      <w:t>)</w:t>
    </w:r>
  </w:p>
  <w:p w:rsidR="005708FC" w:rsidRPr="000764B7" w:rsidRDefault="005708FC" w:rsidP="002949A6">
    <w:pPr>
      <w:rPr>
        <w:rFonts w:cs="Arial"/>
        <w:szCs w:val="22"/>
      </w:rPr>
    </w:pPr>
  </w:p>
  <w:p w:rsidR="005708FC" w:rsidRPr="000764B7" w:rsidRDefault="007E1444" w:rsidP="0082417B">
    <w:pPr>
      <w:ind w:left="5216" w:firstLine="4"/>
      <w:rPr>
        <w:rFonts w:cs="Arial"/>
        <w:szCs w:val="22"/>
      </w:rPr>
    </w:pPr>
    <w:r>
      <w:rPr>
        <w:rFonts w:cs="Arial"/>
        <w:szCs w:val="22"/>
      </w:rPr>
      <w:br/>
    </w:r>
    <w:r w:rsidR="00DF7B8F">
      <w:rPr>
        <w:rFonts w:cs="Arial"/>
        <w:szCs w:val="22"/>
      </w:rPr>
      <w:t>29.</w:t>
    </w:r>
    <w:r w:rsidR="00892D71">
      <w:rPr>
        <w:rFonts w:cs="Arial"/>
        <w:szCs w:val="22"/>
      </w:rPr>
      <w:t>4</w:t>
    </w:r>
    <w:r>
      <w:rPr>
        <w:rFonts w:cs="Arial"/>
        <w:szCs w:val="22"/>
      </w:rPr>
      <w:t>.201</w:t>
    </w:r>
    <w:r w:rsidR="00C62753">
      <w:rPr>
        <w:rFonts w:cs="Arial"/>
        <w:szCs w:val="22"/>
      </w:rPr>
      <w:t>3</w:t>
    </w:r>
    <w:r>
      <w:rPr>
        <w:rFonts w:cs="Arial"/>
        <w:szCs w:val="22"/>
      </w:rPr>
      <w:t xml:space="preserve"> </w:t>
    </w:r>
  </w:p>
  <w:p w:rsidR="005708FC" w:rsidRPr="000764B7" w:rsidRDefault="005708FC" w:rsidP="002949A6">
    <w:pPr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ECE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903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646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06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2683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54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043D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B6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AA8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F01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E0453"/>
    <w:multiLevelType w:val="hybridMultilevel"/>
    <w:tmpl w:val="465A37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147B8"/>
    <w:multiLevelType w:val="hybridMultilevel"/>
    <w:tmpl w:val="65A61BC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3075C6"/>
    <w:multiLevelType w:val="hybridMultilevel"/>
    <w:tmpl w:val="BDCCB8FE"/>
    <w:lvl w:ilvl="0" w:tplc="199CFDEA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>
    <w:nsid w:val="4E083F06"/>
    <w:multiLevelType w:val="hybridMultilevel"/>
    <w:tmpl w:val="7D9C2688"/>
    <w:lvl w:ilvl="0" w:tplc="C5B66B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47215"/>
    <w:multiLevelType w:val="hybridMultilevel"/>
    <w:tmpl w:val="8D9C142C"/>
    <w:lvl w:ilvl="0" w:tplc="B288A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864C0"/>
    <w:multiLevelType w:val="hybridMultilevel"/>
    <w:tmpl w:val="58540406"/>
    <w:lvl w:ilvl="0" w:tplc="C7D84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A0A4C"/>
    <w:multiLevelType w:val="hybridMultilevel"/>
    <w:tmpl w:val="BEF66824"/>
    <w:lvl w:ilvl="0" w:tplc="4294A49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3B"/>
    <w:rsid w:val="000022C3"/>
    <w:rsid w:val="000027CE"/>
    <w:rsid w:val="000047B8"/>
    <w:rsid w:val="0001531D"/>
    <w:rsid w:val="0001784A"/>
    <w:rsid w:val="00020496"/>
    <w:rsid w:val="00023E87"/>
    <w:rsid w:val="00025DBA"/>
    <w:rsid w:val="00032542"/>
    <w:rsid w:val="000424C5"/>
    <w:rsid w:val="000504A4"/>
    <w:rsid w:val="0005088C"/>
    <w:rsid w:val="00050FF3"/>
    <w:rsid w:val="000566F5"/>
    <w:rsid w:val="00061EC5"/>
    <w:rsid w:val="0006596D"/>
    <w:rsid w:val="00072523"/>
    <w:rsid w:val="0007378C"/>
    <w:rsid w:val="00074CE9"/>
    <w:rsid w:val="00090DDA"/>
    <w:rsid w:val="00094FD0"/>
    <w:rsid w:val="000B34FD"/>
    <w:rsid w:val="000B470F"/>
    <w:rsid w:val="000B4DD4"/>
    <w:rsid w:val="000C48F6"/>
    <w:rsid w:val="000D782E"/>
    <w:rsid w:val="000F7346"/>
    <w:rsid w:val="00101AA9"/>
    <w:rsid w:val="00124F53"/>
    <w:rsid w:val="0013355C"/>
    <w:rsid w:val="00142D64"/>
    <w:rsid w:val="001531D7"/>
    <w:rsid w:val="00163407"/>
    <w:rsid w:val="00164CFB"/>
    <w:rsid w:val="00180023"/>
    <w:rsid w:val="00184FF7"/>
    <w:rsid w:val="00191737"/>
    <w:rsid w:val="00194DB0"/>
    <w:rsid w:val="001A4D3D"/>
    <w:rsid w:val="001C6B58"/>
    <w:rsid w:val="001D1DFE"/>
    <w:rsid w:val="001D644F"/>
    <w:rsid w:val="0020140F"/>
    <w:rsid w:val="002153E6"/>
    <w:rsid w:val="00217114"/>
    <w:rsid w:val="00225707"/>
    <w:rsid w:val="0023262E"/>
    <w:rsid w:val="002329D5"/>
    <w:rsid w:val="00235FA6"/>
    <w:rsid w:val="00250364"/>
    <w:rsid w:val="00250A92"/>
    <w:rsid w:val="00251D05"/>
    <w:rsid w:val="00253E8A"/>
    <w:rsid w:val="00264810"/>
    <w:rsid w:val="002652D9"/>
    <w:rsid w:val="00270DA0"/>
    <w:rsid w:val="002720A3"/>
    <w:rsid w:val="00281438"/>
    <w:rsid w:val="002862DB"/>
    <w:rsid w:val="002920A5"/>
    <w:rsid w:val="0029296E"/>
    <w:rsid w:val="002949A6"/>
    <w:rsid w:val="002A4B64"/>
    <w:rsid w:val="002A5DE5"/>
    <w:rsid w:val="002B1315"/>
    <w:rsid w:val="002B22A0"/>
    <w:rsid w:val="002D1415"/>
    <w:rsid w:val="002D223D"/>
    <w:rsid w:val="002E213F"/>
    <w:rsid w:val="002E40B3"/>
    <w:rsid w:val="002E6BE6"/>
    <w:rsid w:val="002E7D79"/>
    <w:rsid w:val="00315751"/>
    <w:rsid w:val="00321373"/>
    <w:rsid w:val="00326729"/>
    <w:rsid w:val="00327005"/>
    <w:rsid w:val="0033094C"/>
    <w:rsid w:val="00335DA1"/>
    <w:rsid w:val="00341CBF"/>
    <w:rsid w:val="00345421"/>
    <w:rsid w:val="00353EDB"/>
    <w:rsid w:val="00356C5E"/>
    <w:rsid w:val="003579DD"/>
    <w:rsid w:val="00380E14"/>
    <w:rsid w:val="00384130"/>
    <w:rsid w:val="00393539"/>
    <w:rsid w:val="00397F7C"/>
    <w:rsid w:val="003A38DF"/>
    <w:rsid w:val="003B1F4A"/>
    <w:rsid w:val="003B60C7"/>
    <w:rsid w:val="003C30C0"/>
    <w:rsid w:val="003D70E4"/>
    <w:rsid w:val="003E250C"/>
    <w:rsid w:val="003E49EA"/>
    <w:rsid w:val="003E60E7"/>
    <w:rsid w:val="003F04E5"/>
    <w:rsid w:val="003F6855"/>
    <w:rsid w:val="00400ABC"/>
    <w:rsid w:val="004068D2"/>
    <w:rsid w:val="00421D7B"/>
    <w:rsid w:val="0045608D"/>
    <w:rsid w:val="00470BDE"/>
    <w:rsid w:val="004848F6"/>
    <w:rsid w:val="00485D37"/>
    <w:rsid w:val="00487DC1"/>
    <w:rsid w:val="00493EA0"/>
    <w:rsid w:val="00496CD0"/>
    <w:rsid w:val="004A0D59"/>
    <w:rsid w:val="004A40DC"/>
    <w:rsid w:val="004A48B3"/>
    <w:rsid w:val="004A6979"/>
    <w:rsid w:val="004B45E4"/>
    <w:rsid w:val="004B6CF9"/>
    <w:rsid w:val="004D2A07"/>
    <w:rsid w:val="004E14A2"/>
    <w:rsid w:val="004E5FF3"/>
    <w:rsid w:val="00504549"/>
    <w:rsid w:val="0052396C"/>
    <w:rsid w:val="00532A97"/>
    <w:rsid w:val="00533A79"/>
    <w:rsid w:val="00542070"/>
    <w:rsid w:val="00546377"/>
    <w:rsid w:val="005619E3"/>
    <w:rsid w:val="00566365"/>
    <w:rsid w:val="005669A8"/>
    <w:rsid w:val="005708FC"/>
    <w:rsid w:val="0057356C"/>
    <w:rsid w:val="00594853"/>
    <w:rsid w:val="00597961"/>
    <w:rsid w:val="005A104D"/>
    <w:rsid w:val="005C03BD"/>
    <w:rsid w:val="005D2960"/>
    <w:rsid w:val="005D553E"/>
    <w:rsid w:val="005E087B"/>
    <w:rsid w:val="005E236A"/>
    <w:rsid w:val="00600483"/>
    <w:rsid w:val="0060492D"/>
    <w:rsid w:val="0061078F"/>
    <w:rsid w:val="006111AA"/>
    <w:rsid w:val="00612B46"/>
    <w:rsid w:val="0061685E"/>
    <w:rsid w:val="00621F2A"/>
    <w:rsid w:val="006268AD"/>
    <w:rsid w:val="00643D25"/>
    <w:rsid w:val="00664A03"/>
    <w:rsid w:val="006703D0"/>
    <w:rsid w:val="00681C42"/>
    <w:rsid w:val="00681D7F"/>
    <w:rsid w:val="00682F44"/>
    <w:rsid w:val="006850FB"/>
    <w:rsid w:val="0069292C"/>
    <w:rsid w:val="00695FFC"/>
    <w:rsid w:val="00697A5F"/>
    <w:rsid w:val="006A30EC"/>
    <w:rsid w:val="006B6D0A"/>
    <w:rsid w:val="006C31A7"/>
    <w:rsid w:val="006C49FF"/>
    <w:rsid w:val="006E7A9E"/>
    <w:rsid w:val="006F5126"/>
    <w:rsid w:val="007018DF"/>
    <w:rsid w:val="00715BE2"/>
    <w:rsid w:val="007226D5"/>
    <w:rsid w:val="00723923"/>
    <w:rsid w:val="00724027"/>
    <w:rsid w:val="00726370"/>
    <w:rsid w:val="00736D36"/>
    <w:rsid w:val="00740224"/>
    <w:rsid w:val="0075281C"/>
    <w:rsid w:val="00763652"/>
    <w:rsid w:val="00773986"/>
    <w:rsid w:val="0078456D"/>
    <w:rsid w:val="0078527C"/>
    <w:rsid w:val="0078632B"/>
    <w:rsid w:val="00795F44"/>
    <w:rsid w:val="007A1482"/>
    <w:rsid w:val="007A2578"/>
    <w:rsid w:val="007C51DD"/>
    <w:rsid w:val="007C6DCF"/>
    <w:rsid w:val="007C75FD"/>
    <w:rsid w:val="007E1444"/>
    <w:rsid w:val="007F19C8"/>
    <w:rsid w:val="00810E94"/>
    <w:rsid w:val="0082417B"/>
    <w:rsid w:val="008244B6"/>
    <w:rsid w:val="0082462F"/>
    <w:rsid w:val="0083783B"/>
    <w:rsid w:val="0085236F"/>
    <w:rsid w:val="008546B7"/>
    <w:rsid w:val="00864D66"/>
    <w:rsid w:val="00865303"/>
    <w:rsid w:val="008859C6"/>
    <w:rsid w:val="008913FF"/>
    <w:rsid w:val="00892D71"/>
    <w:rsid w:val="008A0F01"/>
    <w:rsid w:val="008C2B23"/>
    <w:rsid w:val="008D2E25"/>
    <w:rsid w:val="00902878"/>
    <w:rsid w:val="00915650"/>
    <w:rsid w:val="009166BE"/>
    <w:rsid w:val="009322E0"/>
    <w:rsid w:val="00947BC5"/>
    <w:rsid w:val="0095366A"/>
    <w:rsid w:val="00954419"/>
    <w:rsid w:val="00975B55"/>
    <w:rsid w:val="009A1DA1"/>
    <w:rsid w:val="009A2176"/>
    <w:rsid w:val="009A2C28"/>
    <w:rsid w:val="009B160B"/>
    <w:rsid w:val="009C7A29"/>
    <w:rsid w:val="009C7C6B"/>
    <w:rsid w:val="009D560B"/>
    <w:rsid w:val="009D63E3"/>
    <w:rsid w:val="009E391B"/>
    <w:rsid w:val="009E417B"/>
    <w:rsid w:val="009E4B1F"/>
    <w:rsid w:val="009F16D5"/>
    <w:rsid w:val="009F58BC"/>
    <w:rsid w:val="009F7FEB"/>
    <w:rsid w:val="00A03C9E"/>
    <w:rsid w:val="00A0672A"/>
    <w:rsid w:val="00A06AFB"/>
    <w:rsid w:val="00A13536"/>
    <w:rsid w:val="00A235E5"/>
    <w:rsid w:val="00A272E3"/>
    <w:rsid w:val="00A33D6A"/>
    <w:rsid w:val="00A35C8F"/>
    <w:rsid w:val="00A61F10"/>
    <w:rsid w:val="00A8636C"/>
    <w:rsid w:val="00A93C5D"/>
    <w:rsid w:val="00AA1C5E"/>
    <w:rsid w:val="00AB08AF"/>
    <w:rsid w:val="00AB327E"/>
    <w:rsid w:val="00AE0B60"/>
    <w:rsid w:val="00AE4AB2"/>
    <w:rsid w:val="00AF0C0F"/>
    <w:rsid w:val="00AF50A3"/>
    <w:rsid w:val="00B062E2"/>
    <w:rsid w:val="00B067A6"/>
    <w:rsid w:val="00B25C80"/>
    <w:rsid w:val="00B32088"/>
    <w:rsid w:val="00B3664A"/>
    <w:rsid w:val="00B46FB5"/>
    <w:rsid w:val="00B523FD"/>
    <w:rsid w:val="00B52DFF"/>
    <w:rsid w:val="00B60785"/>
    <w:rsid w:val="00B657FF"/>
    <w:rsid w:val="00BA0067"/>
    <w:rsid w:val="00BB4D70"/>
    <w:rsid w:val="00BB5AC5"/>
    <w:rsid w:val="00BE3454"/>
    <w:rsid w:val="00BE4710"/>
    <w:rsid w:val="00BE60EE"/>
    <w:rsid w:val="00C1314D"/>
    <w:rsid w:val="00C162EE"/>
    <w:rsid w:val="00C22ABB"/>
    <w:rsid w:val="00C357E0"/>
    <w:rsid w:val="00C46D96"/>
    <w:rsid w:val="00C62753"/>
    <w:rsid w:val="00C7153B"/>
    <w:rsid w:val="00C9296F"/>
    <w:rsid w:val="00C94A7F"/>
    <w:rsid w:val="00CB370F"/>
    <w:rsid w:val="00CB524F"/>
    <w:rsid w:val="00CB6738"/>
    <w:rsid w:val="00CB69C9"/>
    <w:rsid w:val="00CC2804"/>
    <w:rsid w:val="00CC6CC2"/>
    <w:rsid w:val="00CD2A88"/>
    <w:rsid w:val="00CD6E45"/>
    <w:rsid w:val="00CE1FDA"/>
    <w:rsid w:val="00CE21AF"/>
    <w:rsid w:val="00CF567C"/>
    <w:rsid w:val="00D01398"/>
    <w:rsid w:val="00D063ED"/>
    <w:rsid w:val="00D131F8"/>
    <w:rsid w:val="00D16302"/>
    <w:rsid w:val="00D201FA"/>
    <w:rsid w:val="00D36360"/>
    <w:rsid w:val="00D37D12"/>
    <w:rsid w:val="00D57678"/>
    <w:rsid w:val="00D7121B"/>
    <w:rsid w:val="00D73639"/>
    <w:rsid w:val="00D7623F"/>
    <w:rsid w:val="00D802E1"/>
    <w:rsid w:val="00D93908"/>
    <w:rsid w:val="00D95546"/>
    <w:rsid w:val="00DA6376"/>
    <w:rsid w:val="00DD4173"/>
    <w:rsid w:val="00DD75DF"/>
    <w:rsid w:val="00DE1E98"/>
    <w:rsid w:val="00DE4B85"/>
    <w:rsid w:val="00DE63A7"/>
    <w:rsid w:val="00DF1DBF"/>
    <w:rsid w:val="00DF3DB5"/>
    <w:rsid w:val="00DF7B8F"/>
    <w:rsid w:val="00E03D56"/>
    <w:rsid w:val="00E1114A"/>
    <w:rsid w:val="00E15891"/>
    <w:rsid w:val="00E3283E"/>
    <w:rsid w:val="00E43508"/>
    <w:rsid w:val="00E43933"/>
    <w:rsid w:val="00E5149B"/>
    <w:rsid w:val="00E63D89"/>
    <w:rsid w:val="00E64205"/>
    <w:rsid w:val="00E6749F"/>
    <w:rsid w:val="00E75EF4"/>
    <w:rsid w:val="00E80ED0"/>
    <w:rsid w:val="00E80EE4"/>
    <w:rsid w:val="00E82285"/>
    <w:rsid w:val="00E87306"/>
    <w:rsid w:val="00EA4083"/>
    <w:rsid w:val="00EA4C27"/>
    <w:rsid w:val="00EA64FB"/>
    <w:rsid w:val="00EB13DC"/>
    <w:rsid w:val="00EC2B54"/>
    <w:rsid w:val="00ED0808"/>
    <w:rsid w:val="00ED4EB3"/>
    <w:rsid w:val="00EE0507"/>
    <w:rsid w:val="00EE3684"/>
    <w:rsid w:val="00EF3E5F"/>
    <w:rsid w:val="00EF4446"/>
    <w:rsid w:val="00EF49FC"/>
    <w:rsid w:val="00F061AC"/>
    <w:rsid w:val="00F07B04"/>
    <w:rsid w:val="00F10643"/>
    <w:rsid w:val="00F12DB5"/>
    <w:rsid w:val="00F25C22"/>
    <w:rsid w:val="00F26AC7"/>
    <w:rsid w:val="00F44D31"/>
    <w:rsid w:val="00F46B67"/>
    <w:rsid w:val="00F52266"/>
    <w:rsid w:val="00F60433"/>
    <w:rsid w:val="00F656E5"/>
    <w:rsid w:val="00F770FA"/>
    <w:rsid w:val="00F83415"/>
    <w:rsid w:val="00F86434"/>
    <w:rsid w:val="00F91A1B"/>
    <w:rsid w:val="00F92EBE"/>
    <w:rsid w:val="00F93AAF"/>
    <w:rsid w:val="00F95625"/>
    <w:rsid w:val="00FC78BA"/>
    <w:rsid w:val="00F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46266"/>
    <w:rPr>
      <w:rFonts w:ascii="Arial" w:hAnsi="Arial"/>
      <w:sz w:val="22"/>
    </w:rPr>
  </w:style>
  <w:style w:type="paragraph" w:styleId="Otsikko1">
    <w:name w:val="heading 1"/>
    <w:basedOn w:val="Normaali"/>
    <w:next w:val="Normaali"/>
    <w:autoRedefine/>
    <w:qFormat/>
    <w:rsid w:val="00146266"/>
    <w:pPr>
      <w:keepNext/>
      <w:spacing w:before="60" w:after="60"/>
      <w:outlineLvl w:val="0"/>
    </w:pPr>
    <w:rPr>
      <w:sz w:val="28"/>
    </w:rPr>
  </w:style>
  <w:style w:type="paragraph" w:styleId="Otsikko2">
    <w:name w:val="heading 2"/>
    <w:basedOn w:val="Normaali"/>
    <w:next w:val="Normaali"/>
    <w:qFormat/>
    <w:rsid w:val="0014626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autoRedefine/>
    <w:qFormat/>
    <w:rsid w:val="00F94936"/>
    <w:pPr>
      <w:keepNext/>
      <w:spacing w:before="240" w:after="60"/>
      <w:ind w:left="1304"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342B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342BB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DF7A43"/>
  </w:style>
  <w:style w:type="paragraph" w:styleId="Seliteteksti">
    <w:name w:val="Balloon Text"/>
    <w:basedOn w:val="Normaali"/>
    <w:semiHidden/>
    <w:rsid w:val="00DF7A43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rsid w:val="00B749A5"/>
    <w:rPr>
      <w:szCs w:val="22"/>
    </w:rPr>
  </w:style>
  <w:style w:type="character" w:styleId="Hyperlinkki">
    <w:name w:val="Hyperlink"/>
    <w:basedOn w:val="Kappaleenoletusfontti"/>
    <w:rsid w:val="0088526D"/>
    <w:rPr>
      <w:color w:val="0000FF"/>
      <w:u w:val="single"/>
    </w:rPr>
  </w:style>
  <w:style w:type="paragraph" w:customStyle="1" w:styleId="Otsikko20">
    <w:name w:val="Otsikko2"/>
    <w:basedOn w:val="Otsikko2"/>
    <w:next w:val="Otsikko2"/>
    <w:rsid w:val="00F94936"/>
    <w:rPr>
      <w:i w:val="0"/>
      <w:sz w:val="24"/>
    </w:rPr>
  </w:style>
  <w:style w:type="paragraph" w:customStyle="1" w:styleId="Leipteksti1">
    <w:name w:val="Leipäteksti1"/>
    <w:basedOn w:val="Normaali"/>
    <w:qFormat/>
    <w:rsid w:val="00EF4446"/>
    <w:pPr>
      <w:tabs>
        <w:tab w:val="left" w:pos="284"/>
        <w:tab w:val="left" w:pos="851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4253"/>
        <w:tab w:val="left" w:pos="5387"/>
        <w:tab w:val="left" w:pos="6521"/>
        <w:tab w:val="left" w:pos="7655"/>
        <w:tab w:val="left" w:pos="8789"/>
      </w:tabs>
      <w:spacing w:after="120"/>
      <w:ind w:left="567"/>
    </w:pPr>
    <w:rPr>
      <w:rFonts w:eastAsia="SimSun"/>
      <w:sz w:val="20"/>
      <w:szCs w:val="24"/>
      <w:lang w:eastAsia="zh-CN"/>
    </w:rPr>
  </w:style>
  <w:style w:type="character" w:styleId="Korostus">
    <w:name w:val="Emphasis"/>
    <w:qFormat/>
    <w:rsid w:val="009D63E3"/>
    <w:rPr>
      <w:i/>
      <w:iCs/>
    </w:rPr>
  </w:style>
  <w:style w:type="paragraph" w:customStyle="1" w:styleId="NormaaliWeb1">
    <w:name w:val="Normaali (Web)1"/>
    <w:rsid w:val="009D63E3"/>
    <w:pPr>
      <w:widowControl w:val="0"/>
      <w:suppressAutoHyphens/>
      <w:spacing w:after="200" w:line="276" w:lineRule="auto"/>
    </w:pPr>
    <w:rPr>
      <w:rFonts w:ascii="Calibri" w:eastAsia="Arial" w:hAnsi="Calibri"/>
      <w:kern w:val="1"/>
      <w:sz w:val="22"/>
      <w:szCs w:val="22"/>
      <w:lang w:eastAsia="ar-SA"/>
    </w:rPr>
  </w:style>
  <w:style w:type="paragraph" w:styleId="Luettelokappale">
    <w:name w:val="List Paragraph"/>
    <w:basedOn w:val="Normaali"/>
    <w:uiPriority w:val="34"/>
    <w:qFormat/>
    <w:rsid w:val="00DF3DB5"/>
    <w:pPr>
      <w:ind w:left="720"/>
      <w:contextualSpacing/>
    </w:pPr>
  </w:style>
  <w:style w:type="paragraph" w:styleId="Vaintekstin">
    <w:name w:val="Plain Text"/>
    <w:basedOn w:val="Normaali"/>
    <w:link w:val="VaintekstinChar"/>
    <w:uiPriority w:val="99"/>
    <w:unhideWhenUsed/>
    <w:rsid w:val="000B34F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0B34FD"/>
    <w:rPr>
      <w:rFonts w:ascii="Consolas" w:eastAsiaTheme="minorHAnsi" w:hAnsi="Consolas" w:cstheme="minorBidi"/>
      <w:sz w:val="21"/>
      <w:szCs w:val="21"/>
      <w:lang w:eastAsia="en-US"/>
    </w:rPr>
  </w:style>
  <w:style w:type="character" w:styleId="Kommentinviite">
    <w:name w:val="annotation reference"/>
    <w:basedOn w:val="Kappaleenoletusfontti"/>
    <w:rsid w:val="00F26AC7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26AC7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F26AC7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F26AC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F26AC7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46266"/>
    <w:rPr>
      <w:rFonts w:ascii="Arial" w:hAnsi="Arial"/>
      <w:sz w:val="22"/>
    </w:rPr>
  </w:style>
  <w:style w:type="paragraph" w:styleId="Otsikko1">
    <w:name w:val="heading 1"/>
    <w:basedOn w:val="Normaali"/>
    <w:next w:val="Normaali"/>
    <w:autoRedefine/>
    <w:qFormat/>
    <w:rsid w:val="00146266"/>
    <w:pPr>
      <w:keepNext/>
      <w:spacing w:before="60" w:after="60"/>
      <w:outlineLvl w:val="0"/>
    </w:pPr>
    <w:rPr>
      <w:sz w:val="28"/>
    </w:rPr>
  </w:style>
  <w:style w:type="paragraph" w:styleId="Otsikko2">
    <w:name w:val="heading 2"/>
    <w:basedOn w:val="Normaali"/>
    <w:next w:val="Normaali"/>
    <w:qFormat/>
    <w:rsid w:val="0014626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autoRedefine/>
    <w:qFormat/>
    <w:rsid w:val="00F94936"/>
    <w:pPr>
      <w:keepNext/>
      <w:spacing w:before="240" w:after="60"/>
      <w:ind w:left="1304"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342B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342BB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DF7A43"/>
  </w:style>
  <w:style w:type="paragraph" w:styleId="Seliteteksti">
    <w:name w:val="Balloon Text"/>
    <w:basedOn w:val="Normaali"/>
    <w:semiHidden/>
    <w:rsid w:val="00DF7A43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rsid w:val="00B749A5"/>
    <w:rPr>
      <w:szCs w:val="22"/>
    </w:rPr>
  </w:style>
  <w:style w:type="character" w:styleId="Hyperlinkki">
    <w:name w:val="Hyperlink"/>
    <w:basedOn w:val="Kappaleenoletusfontti"/>
    <w:rsid w:val="0088526D"/>
    <w:rPr>
      <w:color w:val="0000FF"/>
      <w:u w:val="single"/>
    </w:rPr>
  </w:style>
  <w:style w:type="paragraph" w:customStyle="1" w:styleId="Otsikko20">
    <w:name w:val="Otsikko2"/>
    <w:basedOn w:val="Otsikko2"/>
    <w:next w:val="Otsikko2"/>
    <w:rsid w:val="00F94936"/>
    <w:rPr>
      <w:i w:val="0"/>
      <w:sz w:val="24"/>
    </w:rPr>
  </w:style>
  <w:style w:type="paragraph" w:customStyle="1" w:styleId="Leipteksti1">
    <w:name w:val="Leipäteksti1"/>
    <w:basedOn w:val="Normaali"/>
    <w:qFormat/>
    <w:rsid w:val="00EF4446"/>
    <w:pPr>
      <w:tabs>
        <w:tab w:val="left" w:pos="284"/>
        <w:tab w:val="left" w:pos="851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4253"/>
        <w:tab w:val="left" w:pos="5387"/>
        <w:tab w:val="left" w:pos="6521"/>
        <w:tab w:val="left" w:pos="7655"/>
        <w:tab w:val="left" w:pos="8789"/>
      </w:tabs>
      <w:spacing w:after="120"/>
      <w:ind w:left="567"/>
    </w:pPr>
    <w:rPr>
      <w:rFonts w:eastAsia="SimSun"/>
      <w:sz w:val="20"/>
      <w:szCs w:val="24"/>
      <w:lang w:eastAsia="zh-CN"/>
    </w:rPr>
  </w:style>
  <w:style w:type="character" w:styleId="Korostus">
    <w:name w:val="Emphasis"/>
    <w:qFormat/>
    <w:rsid w:val="009D63E3"/>
    <w:rPr>
      <w:i/>
      <w:iCs/>
    </w:rPr>
  </w:style>
  <w:style w:type="paragraph" w:customStyle="1" w:styleId="NormaaliWeb1">
    <w:name w:val="Normaali (Web)1"/>
    <w:rsid w:val="009D63E3"/>
    <w:pPr>
      <w:widowControl w:val="0"/>
      <w:suppressAutoHyphens/>
      <w:spacing w:after="200" w:line="276" w:lineRule="auto"/>
    </w:pPr>
    <w:rPr>
      <w:rFonts w:ascii="Calibri" w:eastAsia="Arial" w:hAnsi="Calibri"/>
      <w:kern w:val="1"/>
      <w:sz w:val="22"/>
      <w:szCs w:val="22"/>
      <w:lang w:eastAsia="ar-SA"/>
    </w:rPr>
  </w:style>
  <w:style w:type="paragraph" w:styleId="Luettelokappale">
    <w:name w:val="List Paragraph"/>
    <w:basedOn w:val="Normaali"/>
    <w:uiPriority w:val="34"/>
    <w:qFormat/>
    <w:rsid w:val="00DF3DB5"/>
    <w:pPr>
      <w:ind w:left="720"/>
      <w:contextualSpacing/>
    </w:pPr>
  </w:style>
  <w:style w:type="paragraph" w:styleId="Vaintekstin">
    <w:name w:val="Plain Text"/>
    <w:basedOn w:val="Normaali"/>
    <w:link w:val="VaintekstinChar"/>
    <w:uiPriority w:val="99"/>
    <w:unhideWhenUsed/>
    <w:rsid w:val="000B34F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0B34FD"/>
    <w:rPr>
      <w:rFonts w:ascii="Consolas" w:eastAsiaTheme="minorHAnsi" w:hAnsi="Consolas" w:cstheme="minorBidi"/>
      <w:sz w:val="21"/>
      <w:szCs w:val="21"/>
      <w:lang w:eastAsia="en-US"/>
    </w:rPr>
  </w:style>
  <w:style w:type="character" w:styleId="Kommentinviite">
    <w:name w:val="annotation reference"/>
    <w:basedOn w:val="Kappaleenoletusfontti"/>
    <w:rsid w:val="00F26AC7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26AC7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F26AC7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F26AC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F26AC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veystal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Terveystalo Oy</Company>
  <LinksUpToDate>false</LinksUpToDate>
  <CharactersWithSpaces>1538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Terveystalo</dc:subject>
  <dc:creator>Terveystalo</dc:creator>
  <cp:lastModifiedBy>Tampio Sirpa</cp:lastModifiedBy>
  <cp:revision>5</cp:revision>
  <cp:lastPrinted>2012-03-13T05:51:00Z</cp:lastPrinted>
  <dcterms:created xsi:type="dcterms:W3CDTF">2013-04-29T08:31:00Z</dcterms:created>
  <dcterms:modified xsi:type="dcterms:W3CDTF">2013-04-29T08:54:00Z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715695700</vt:i4>
  </property>
  <property fmtid="{D5CDD505-2E9C-101B-9397-08002B2CF9AE}" pid="3" name="_NewReviewCycle">
    <vt:lpwstr/>
  </property>
  <property fmtid="{D5CDD505-2E9C-101B-9397-08002B2CF9AE}" pid="4" name="_EmailSubject">
    <vt:lpwstr>Asiakastiedote Kajaani </vt:lpwstr>
  </property>
  <property fmtid="{D5CDD505-2E9C-101B-9397-08002B2CF9AE}" pid="5" name="_AuthorEmail">
    <vt:lpwstr>Jenni.Rantanen@terveystalo.com</vt:lpwstr>
  </property>
  <property fmtid="{D5CDD505-2E9C-101B-9397-08002B2CF9AE}" pid="6" name="_AuthorEmailDisplayName">
    <vt:lpwstr>Rantanen Jenni</vt:lpwstr>
  </property>
  <property fmtid="{D5CDD505-2E9C-101B-9397-08002B2CF9AE}" pid="7" name="_PreviousAdHocReviewCycleID">
    <vt:i4>-73051439</vt:i4>
  </property>
  <property fmtid="{D5CDD505-2E9C-101B-9397-08002B2CF9AE}" pid="8" name="_ReviewingToolsShownOnce">
    <vt:lpwstr/>
  </property>
</Properties>
</file>