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77" w:rsidRPr="00FB6A77" w:rsidRDefault="00FB6A77" w:rsidP="00FB6A77">
      <w:pPr>
        <w:spacing w:after="0" w:line="240" w:lineRule="auto"/>
        <w:textAlignment w:val="top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color w:val="2F7ABD"/>
          <w:sz w:val="27"/>
          <w:szCs w:val="27"/>
          <w:lang w:eastAsia="fi-FI"/>
        </w:rPr>
        <w:t xml:space="preserve">Matkalaskut vuodelta 2016 </w:t>
      </w:r>
    </w:p>
    <w:p w:rsidR="00FB6A77" w:rsidRPr="00FB6A77" w:rsidRDefault="00FB6A77" w:rsidP="00FB6A77">
      <w:pPr>
        <w:spacing w:after="0" w:line="240" w:lineRule="auto"/>
        <w:textAlignment w:val="top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fi-FI"/>
        </w:rPr>
        <w:t>Sivun sisältö</w:t>
      </w:r>
    </w:p>
    <w:p w:rsidR="00FB6A77" w:rsidRPr="00FB6A77" w:rsidRDefault="00FB6A77" w:rsidP="00FB6A77">
      <w:pPr>
        <w:spacing w:before="100" w:beforeAutospacing="1" w:after="100" w:afterAutospacing="1" w:line="255" w:lineRule="atLeast"/>
        <w:textAlignment w:val="top"/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 xml:space="preserve">Yliopiston vuoden 2016 tilinpäätöksen aikataulun mukaan matkalasku on tehtävä 31.12. mennessä marraskuussa päättyneistä matkoista sekä niistä joulukuussa tehdyistä matkoista, jotka maksetaan 31.12.2016 päättyviltä projekteilta. </w:t>
      </w:r>
    </w:p>
    <w:p w:rsidR="00FB6A77" w:rsidRPr="00FB6A77" w:rsidRDefault="00FB6A77" w:rsidP="00FB6A77">
      <w:pPr>
        <w:spacing w:before="100" w:beforeAutospacing="1" w:after="100" w:afterAutospacing="1" w:line="255" w:lineRule="atLeast"/>
        <w:textAlignment w:val="top"/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 xml:space="preserve">Matkalasku olisi tehtävä niistäkin matkoista, joihin matkustaja on ostanut matkaliput ja varannut majoituksen matkatoimiston kautta eikä hänelle </w:t>
      </w:r>
      <w:proofErr w:type="spellStart"/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>itselleen</w:t>
      </w:r>
      <w:proofErr w:type="spellEnd"/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 xml:space="preserve"> ole aiheutunut matkoista esim. taksikuluja. </w:t>
      </w:r>
    </w:p>
    <w:p w:rsidR="00FB6A77" w:rsidRPr="00FB6A77" w:rsidRDefault="00FB6A77" w:rsidP="00FB6A77">
      <w:pPr>
        <w:spacing w:before="100" w:beforeAutospacing="1" w:after="100" w:afterAutospacing="1" w:line="255" w:lineRule="atLeast"/>
        <w:textAlignment w:val="top"/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 xml:space="preserve">HUOM. Kun teet matkalaskun joulukuussa tehdystä matkasta, joka maksetaan 31.12.2016 päättyvältä projektilta, lähetä viesti tästä laskusta osoitteeseen </w:t>
      </w:r>
      <w:hyperlink r:id="rId4" w:history="1">
        <w:r w:rsidRPr="00FB6A77">
          <w:rPr>
            <w:rFonts w:ascii="Lucida Sans Unicode" w:eastAsia="Times New Roman" w:hAnsi="Lucida Sans Unicode" w:cs="Lucida Sans Unicode"/>
            <w:b/>
            <w:bCs/>
            <w:color w:val="0000FF"/>
            <w:sz w:val="20"/>
            <w:szCs w:val="20"/>
            <w:u w:val="single"/>
            <w:lang w:eastAsia="fi-FI"/>
          </w:rPr>
          <w:t>matkat@oulu.fi</w:t>
        </w:r>
      </w:hyperlink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>. Näin matkalaskujen käsittelijät pystyvät poimimaan tällaiset matkalaskut erikseen muista joulukuussa tehtyjen matkojen laskuista.</w:t>
      </w:r>
    </w:p>
    <w:p w:rsidR="00FB6A77" w:rsidRPr="00FB6A77" w:rsidRDefault="00FB6A77" w:rsidP="00FB6A77">
      <w:pPr>
        <w:spacing w:before="100" w:beforeAutospacing="1" w:after="100" w:afterAutospacing="1" w:line="255" w:lineRule="atLeast"/>
        <w:textAlignment w:val="top"/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b/>
          <w:bCs/>
          <w:color w:val="646464"/>
          <w:sz w:val="20"/>
          <w:szCs w:val="20"/>
          <w:lang w:eastAsia="fi-FI"/>
        </w:rPr>
        <w:t>Matkaliput matkalaskujen liitteiksi</w:t>
      </w:r>
    </w:p>
    <w:p w:rsidR="00FB6A77" w:rsidRPr="00FB6A77" w:rsidRDefault="00FB6A77" w:rsidP="00FB6A77">
      <w:pPr>
        <w:spacing w:before="100" w:beforeAutospacing="1" w:after="100" w:afterAutospacing="1" w:line="255" w:lineRule="atLeast"/>
        <w:textAlignment w:val="top"/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>Matkalaskuihin on liitettävä matkaliput (e-lippu) myös silloin, kun liput on ostettu yliopiston matkatoimiston (CWT) kautta. Matkaliput tarvitaan todentamaan lentojen lähtö- ja tuloajat päivärahojen laskentaa varten. Matkatoimiston lähettämässä matkatoimisto-ostojen kuitissa ei näitä aikoja ole mainittu.</w:t>
      </w:r>
    </w:p>
    <w:p w:rsidR="00FB6A77" w:rsidRPr="00FB6A77" w:rsidRDefault="00FB6A77" w:rsidP="00FB6A77">
      <w:pPr>
        <w:spacing w:before="100" w:beforeAutospacing="1" w:after="100" w:afterAutospacing="1" w:line="255" w:lineRule="atLeast"/>
        <w:textAlignment w:val="top"/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> </w:t>
      </w:r>
    </w:p>
    <w:p w:rsidR="00FB6A77" w:rsidRPr="00FB6A77" w:rsidRDefault="00FB6A77" w:rsidP="00FB6A77">
      <w:pPr>
        <w:spacing w:before="100" w:beforeAutospacing="1" w:after="100" w:afterAutospacing="1" w:line="255" w:lineRule="atLeast"/>
        <w:textAlignment w:val="top"/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</w:pPr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 xml:space="preserve">Arto </w:t>
      </w:r>
      <w:proofErr w:type="spellStart"/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t>Eljander</w:t>
      </w:r>
      <w:proofErr w:type="spellEnd"/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br/>
        <w:t>Palvelupäällikkö</w:t>
      </w:r>
      <w:r w:rsidRPr="00FB6A77">
        <w:rPr>
          <w:rFonts w:ascii="Lucida Sans Unicode" w:eastAsia="Times New Roman" w:hAnsi="Lucida Sans Unicode" w:cs="Lucida Sans Unicode"/>
          <w:color w:val="646464"/>
          <w:sz w:val="20"/>
          <w:szCs w:val="20"/>
          <w:lang w:eastAsia="fi-FI"/>
        </w:rPr>
        <w:br/>
        <w:t>Talouspalvelut</w:t>
      </w:r>
    </w:p>
    <w:p w:rsidR="00F547AF" w:rsidRDefault="00F547AF">
      <w:bookmarkStart w:id="0" w:name="_GoBack"/>
      <w:bookmarkEnd w:id="0"/>
    </w:p>
    <w:sectPr w:rsidR="00F547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77"/>
    <w:rsid w:val="00007F66"/>
    <w:rsid w:val="00010FD7"/>
    <w:rsid w:val="00035F62"/>
    <w:rsid w:val="00055ACF"/>
    <w:rsid w:val="000D79B6"/>
    <w:rsid w:val="001300EE"/>
    <w:rsid w:val="001D4219"/>
    <w:rsid w:val="00210577"/>
    <w:rsid w:val="00217588"/>
    <w:rsid w:val="00234191"/>
    <w:rsid w:val="00235930"/>
    <w:rsid w:val="002373B6"/>
    <w:rsid w:val="0026279E"/>
    <w:rsid w:val="002A2117"/>
    <w:rsid w:val="002C3326"/>
    <w:rsid w:val="002F29A0"/>
    <w:rsid w:val="0031094F"/>
    <w:rsid w:val="003175C5"/>
    <w:rsid w:val="00354C9D"/>
    <w:rsid w:val="00363E6B"/>
    <w:rsid w:val="00366D3F"/>
    <w:rsid w:val="003971AB"/>
    <w:rsid w:val="003A6FFE"/>
    <w:rsid w:val="003C7124"/>
    <w:rsid w:val="0041554E"/>
    <w:rsid w:val="004316C0"/>
    <w:rsid w:val="004C3CB0"/>
    <w:rsid w:val="005028E0"/>
    <w:rsid w:val="00526121"/>
    <w:rsid w:val="0053277A"/>
    <w:rsid w:val="0053364D"/>
    <w:rsid w:val="005569DF"/>
    <w:rsid w:val="00574027"/>
    <w:rsid w:val="005A1048"/>
    <w:rsid w:val="005A6E8B"/>
    <w:rsid w:val="005D0724"/>
    <w:rsid w:val="005D1ECC"/>
    <w:rsid w:val="00624D19"/>
    <w:rsid w:val="006D4FAA"/>
    <w:rsid w:val="006E6D3D"/>
    <w:rsid w:val="006F369B"/>
    <w:rsid w:val="007212E8"/>
    <w:rsid w:val="00725FD6"/>
    <w:rsid w:val="007537F3"/>
    <w:rsid w:val="007F2766"/>
    <w:rsid w:val="0080794D"/>
    <w:rsid w:val="00863FC2"/>
    <w:rsid w:val="00875296"/>
    <w:rsid w:val="00921CAE"/>
    <w:rsid w:val="00931ADF"/>
    <w:rsid w:val="009615CE"/>
    <w:rsid w:val="009646A5"/>
    <w:rsid w:val="0099461A"/>
    <w:rsid w:val="00995BF5"/>
    <w:rsid w:val="009D1FAE"/>
    <w:rsid w:val="009D43AF"/>
    <w:rsid w:val="009E22B0"/>
    <w:rsid w:val="009E39C9"/>
    <w:rsid w:val="009F1486"/>
    <w:rsid w:val="00A030C6"/>
    <w:rsid w:val="00A254E6"/>
    <w:rsid w:val="00A45FE7"/>
    <w:rsid w:val="00A64C01"/>
    <w:rsid w:val="00A86FBE"/>
    <w:rsid w:val="00B07779"/>
    <w:rsid w:val="00B25374"/>
    <w:rsid w:val="00B75F04"/>
    <w:rsid w:val="00B97612"/>
    <w:rsid w:val="00BB0D2B"/>
    <w:rsid w:val="00BD1E46"/>
    <w:rsid w:val="00BD6B68"/>
    <w:rsid w:val="00C62FF5"/>
    <w:rsid w:val="00C761BC"/>
    <w:rsid w:val="00CA4581"/>
    <w:rsid w:val="00CA6042"/>
    <w:rsid w:val="00CD7DD3"/>
    <w:rsid w:val="00D03A0D"/>
    <w:rsid w:val="00DF6A1B"/>
    <w:rsid w:val="00E33A48"/>
    <w:rsid w:val="00E62323"/>
    <w:rsid w:val="00EC0E96"/>
    <w:rsid w:val="00EF68A4"/>
    <w:rsid w:val="00F411E1"/>
    <w:rsid w:val="00F547AF"/>
    <w:rsid w:val="00FA0333"/>
    <w:rsid w:val="00FB6A77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DE327-CAC5-4419-8080-8667AA78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title1">
    <w:name w:val="articletitle1"/>
    <w:basedOn w:val="DefaultParagraphFont"/>
    <w:rsid w:val="00FB6A77"/>
    <w:rPr>
      <w:rFonts w:ascii="Lucida Sans Unicode" w:hAnsi="Lucida Sans Unicode" w:cs="Lucida Sans Unicode" w:hint="default"/>
      <w:b w:val="0"/>
      <w:bCs w:val="0"/>
      <w:color w:val="2F7ABD"/>
      <w:sz w:val="27"/>
      <w:szCs w:val="27"/>
    </w:rPr>
  </w:style>
  <w:style w:type="character" w:styleId="Strong">
    <w:name w:val="Strong"/>
    <w:basedOn w:val="DefaultParagraphFont"/>
    <w:uiPriority w:val="22"/>
    <w:qFormat/>
    <w:rsid w:val="00FB6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7589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9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0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7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63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16860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kat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Virtanen</dc:creator>
  <cp:keywords/>
  <dc:description/>
  <cp:lastModifiedBy>Vesa Virtanen</cp:lastModifiedBy>
  <cp:revision>1</cp:revision>
  <dcterms:created xsi:type="dcterms:W3CDTF">2016-12-15T07:43:00Z</dcterms:created>
  <dcterms:modified xsi:type="dcterms:W3CDTF">2016-12-15T07:44:00Z</dcterms:modified>
</cp:coreProperties>
</file>