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8C" w:rsidRDefault="002D771E">
      <w:r>
        <w:t>Kajaanin yliopistokeskuksen henkilökunnalle</w:t>
      </w:r>
    </w:p>
    <w:p w:rsidR="002D771E" w:rsidRDefault="002D771E"/>
    <w:p w:rsidR="00A17E0A" w:rsidRDefault="00535617">
      <w:r>
        <w:t>Nyt kun viimeisen työpäiväni</w:t>
      </w:r>
      <w:r w:rsidR="002D771E">
        <w:t xml:space="preserve"> (12.6.2015) jännitys on ohi, haluan kertoa näin kirjeellä, mitä</w:t>
      </w:r>
      <w:r w:rsidR="00E227E4">
        <w:t xml:space="preserve"> Aittokoskella</w:t>
      </w:r>
      <w:r w:rsidR="002D771E">
        <w:t xml:space="preserve"> jäi sanomatta ja poissaolleetkin saavat samalla kiitokseni. </w:t>
      </w:r>
      <w:r w:rsidR="00A17E0A">
        <w:t>Todella kiitollisena ja hyvillä mielin jään omien projektieni pariin</w:t>
      </w:r>
      <w:r w:rsidR="00E227E4">
        <w:t>; j</w:t>
      </w:r>
      <w:r w:rsidR="00A17E0A">
        <w:t xml:space="preserve">o oli aikakin. </w:t>
      </w:r>
    </w:p>
    <w:p w:rsidR="00E30EAB" w:rsidRDefault="00174456">
      <w:r>
        <w:t>Jo ennen kuin moni teistä oli edes syntynyt, olen tullut Oulun yliopistolle toimistosihteeriksi silloiseen täydennyskoul</w:t>
      </w:r>
      <w:r w:rsidR="0023012E">
        <w:t>utusyksikköön 33 vuotta sitten elok</w:t>
      </w:r>
      <w:r w:rsidR="00E227E4">
        <w:t xml:space="preserve">uussa 1982. </w:t>
      </w:r>
      <w:r w:rsidR="0023012E">
        <w:t>Siltä vuosikymmeneltä Arja, Anja, Jouko</w:t>
      </w:r>
      <w:r w:rsidR="00ED08B5">
        <w:t>,</w:t>
      </w:r>
      <w:r w:rsidR="00EB4671">
        <w:t xml:space="preserve"> Marketta</w:t>
      </w:r>
      <w:r w:rsidR="002A612F">
        <w:t xml:space="preserve">, Timo </w:t>
      </w:r>
      <w:r w:rsidR="00ED08B5">
        <w:t>ja</w:t>
      </w:r>
      <w:r w:rsidR="00EB4671">
        <w:t xml:space="preserve"> Tuula</w:t>
      </w:r>
      <w:r w:rsidR="00E227E4">
        <w:t xml:space="preserve"> jatkavat vielä työuraansa</w:t>
      </w:r>
      <w:r w:rsidR="0023012E">
        <w:t>.</w:t>
      </w:r>
      <w:r w:rsidR="00EB4671">
        <w:t xml:space="preserve"> Olen toteuttanut käytännössä elinikäisen oppimisen </w:t>
      </w:r>
      <w:r w:rsidR="00565037">
        <w:t>periaatetta. Kajaanista käsin</w:t>
      </w:r>
      <w:r w:rsidR="008C74E7">
        <w:t>,</w:t>
      </w:r>
      <w:r w:rsidR="00565037">
        <w:t xml:space="preserve"> työn ohessa</w:t>
      </w:r>
      <w:r w:rsidR="008C74E7">
        <w:t>,</w:t>
      </w:r>
      <w:r w:rsidR="00565037">
        <w:t xml:space="preserve"> opiskelin alemman oikeustieteellisen tutkinnon Lapin yliopistossa ja sanoin sen jälkeen, etten palaa sinne ikinä, mutta parin vuoden kuluttua löysin itseni</w:t>
      </w:r>
      <w:r w:rsidR="00E227E4">
        <w:t xml:space="preserve"> sieltä töiss</w:t>
      </w:r>
      <w:r w:rsidR="00565037">
        <w:t xml:space="preserve">ä. </w:t>
      </w:r>
      <w:r w:rsidR="00EB4671">
        <w:t xml:space="preserve"> </w:t>
      </w:r>
      <w:proofErr w:type="spellStart"/>
      <w:r w:rsidR="00565037">
        <w:t>LaY:n</w:t>
      </w:r>
      <w:proofErr w:type="spellEnd"/>
      <w:r w:rsidR="00565037">
        <w:t xml:space="preserve"> talouspalveluissa</w:t>
      </w:r>
      <w:r w:rsidR="00E30EAB">
        <w:t xml:space="preserve"> vaativissa tehtävissä</w:t>
      </w:r>
      <w:r w:rsidR="00565037">
        <w:t xml:space="preserve"> vierähtikin välillä 13 vuotta</w:t>
      </w:r>
      <w:r w:rsidR="00E30EAB">
        <w:t>, jonka aikana suoritin maisterin tutkinnon. Lisäksi erilaiset kurssit ja koulutukset ovat laajentaneet näkemyksiäni ja antaneet uudenlaista osaamista.</w:t>
      </w:r>
      <w:r w:rsidR="003E77E6">
        <w:t xml:space="preserve"> Niinpä suosittelen kaikille janoamaan uutta tietoa! Maailma muuttuu ”Eskoseni”</w:t>
      </w:r>
      <w:r w:rsidR="00C070A6">
        <w:t>, on tapana sanoa ja se muu</w:t>
      </w:r>
      <w:r w:rsidR="00F00E85">
        <w:t xml:space="preserve">ttuukin </w:t>
      </w:r>
      <w:r w:rsidR="00ED08B5">
        <w:t>y</w:t>
      </w:r>
      <w:r w:rsidR="00F00E85">
        <w:t>hä kiivaampaan tahtiin.</w:t>
      </w:r>
    </w:p>
    <w:p w:rsidR="00495F8D" w:rsidRDefault="00E30EAB">
      <w:r>
        <w:t>Kajaanin yliopistokeskus oli aloittanut toimintansa vuoden 2004 alusta. Sain Oulun yliopiston kollegoilta tiedon, että tänne haettiin</w:t>
      </w:r>
      <w:r w:rsidR="00565037">
        <w:t xml:space="preserve"> tal</w:t>
      </w:r>
      <w:r w:rsidR="003E77E6">
        <w:t>oussuunnitt</w:t>
      </w:r>
      <w:r w:rsidR="00C070A6">
        <w:t>elijaa.</w:t>
      </w:r>
      <w:r>
        <w:t xml:space="preserve"> </w:t>
      </w:r>
      <w:r w:rsidR="00565037">
        <w:t>Viihd</w:t>
      </w:r>
      <w:r w:rsidR="00747B89">
        <w:t>yin Rovaniemellä hyvin ja sinne minulle</w:t>
      </w:r>
      <w:r w:rsidR="00565037">
        <w:t xml:space="preserve"> jäi monta ikuista ystävää</w:t>
      </w:r>
      <w:r w:rsidR="003E77E6">
        <w:t>, mutta veri veti Kajaaniin. T</w:t>
      </w:r>
      <w:r w:rsidR="002D58FE">
        <w:t>äällä odotti haasteellinen työ ja vanhukset sekä pienet lasten</w:t>
      </w:r>
      <w:r w:rsidR="008C74E7">
        <w:t>-</w:t>
      </w:r>
      <w:r w:rsidR="002D58FE">
        <w:t xml:space="preserve"> lapset</w:t>
      </w:r>
      <w:r w:rsidR="00C070A6">
        <w:t>, jotka välillä tarvitsivat hoitajaa ja autokuskia.</w:t>
      </w:r>
      <w:r w:rsidR="002D58FE">
        <w:t xml:space="preserve"> </w:t>
      </w:r>
      <w:r w:rsidR="00747B89">
        <w:t>Tänä yhdentoista vuoden aikana yliopistokeskuskin on ollut monien muutosten ja vaikeiden vaiheiden kohteena</w:t>
      </w:r>
      <w:r w:rsidR="005712D6">
        <w:t xml:space="preserve"> niin taloudellisesti kuin organisato</w:t>
      </w:r>
      <w:r w:rsidR="00F00E85">
        <w:t xml:space="preserve">risesti ja henkilöstömäärältään. Parhaimmillaan yliopistokeskusyhteisössä työskenteli </w:t>
      </w:r>
      <w:r w:rsidR="00495F8D">
        <w:t>noin 260 henkilöä, kun nyt henkilömäärä on alle 70.</w:t>
      </w:r>
      <w:r w:rsidR="00F00E85">
        <w:t xml:space="preserve"> Työkin on muuttunut näiden vuosien aikana melkoisesti, on tullut uusia sähköisiä järjestelmiä</w:t>
      </w:r>
      <w:r w:rsidR="00495F8D">
        <w:t xml:space="preserve">, joiden opettelu on vienyt </w:t>
      </w:r>
      <w:r w:rsidR="00C80953">
        <w:t xml:space="preserve">aikansa. </w:t>
      </w:r>
      <w:r w:rsidR="002A612F">
        <w:t xml:space="preserve">Oulun yliopiston oma </w:t>
      </w:r>
      <w:proofErr w:type="spellStart"/>
      <w:r w:rsidR="002A612F">
        <w:t>controller-koulutus</w:t>
      </w:r>
      <w:proofErr w:type="spellEnd"/>
      <w:r w:rsidR="002A612F">
        <w:t xml:space="preserve"> antoi osaltaan </w:t>
      </w:r>
      <w:r w:rsidR="00EA1E99">
        <w:t xml:space="preserve">varmuutta työhöni. </w:t>
      </w:r>
    </w:p>
    <w:p w:rsidR="0034753B" w:rsidRDefault="00EA1E99">
      <w:r>
        <w:t>Yliopistokeskukseen tuloni jälkeen y</w:t>
      </w:r>
      <w:r w:rsidR="00E227E4">
        <w:t>liopist</w:t>
      </w:r>
      <w:r>
        <w:t>oyhteyteni</w:t>
      </w:r>
      <w:r w:rsidR="005712D6">
        <w:t xml:space="preserve"> laajenivat</w:t>
      </w:r>
      <w:r w:rsidR="00495F8D">
        <w:t xml:space="preserve"> </w:t>
      </w:r>
      <w:r w:rsidR="00535617">
        <w:t xml:space="preserve">Oulun ja </w:t>
      </w:r>
      <w:r w:rsidR="005712D6">
        <w:t>Lapin</w:t>
      </w:r>
      <w:r w:rsidR="00535617">
        <w:t xml:space="preserve"> yliopistojen </w:t>
      </w:r>
      <w:r w:rsidR="005712D6">
        <w:t xml:space="preserve">lisäksi </w:t>
      </w:r>
      <w:r w:rsidR="00E227E4">
        <w:t>Jyväskylä</w:t>
      </w:r>
      <w:r w:rsidR="005712D6">
        <w:t>n ja Itä-S</w:t>
      </w:r>
      <w:r w:rsidR="00E227E4">
        <w:t>uomen (Kuopion ja Joensuu</w:t>
      </w:r>
      <w:r w:rsidR="005712D6">
        <w:t xml:space="preserve">n) </w:t>
      </w:r>
      <w:r w:rsidR="00E227E4">
        <w:t xml:space="preserve">yliopistoihin </w:t>
      </w:r>
      <w:r w:rsidR="005712D6">
        <w:t xml:space="preserve">sekä </w:t>
      </w:r>
      <w:r w:rsidR="00495F8D">
        <w:t>muihin</w:t>
      </w:r>
      <w:r w:rsidR="00E227E4">
        <w:t xml:space="preserve"> viiteen yliopistokeskuksee</w:t>
      </w:r>
      <w:r>
        <w:t xml:space="preserve">n, mikä toi työhön uusia ulottuvuuksia ja vaihtelua. </w:t>
      </w:r>
      <w:r w:rsidR="00535617">
        <w:t>O</w:t>
      </w:r>
      <w:r>
        <w:t xml:space="preserve">len kiitollinen työkavereilleni ja esimiehilleni </w:t>
      </w:r>
      <w:r w:rsidR="009B1D45">
        <w:t xml:space="preserve">siitä luottamuksesta, jolla olen saanut tehdä monenlaisia töitä </w:t>
      </w:r>
      <w:r w:rsidR="00535617">
        <w:t>yhteistyössä kanss</w:t>
      </w:r>
      <w:r w:rsidR="0078204B">
        <w:t>anne</w:t>
      </w:r>
      <w:r w:rsidR="009B1D45">
        <w:t xml:space="preserve">. </w:t>
      </w:r>
    </w:p>
    <w:p w:rsidR="002A612F" w:rsidRDefault="0034753B">
      <w:r>
        <w:t xml:space="preserve">Kajaanin yliopistokeskuksen Mittaustekniikan yksikön </w:t>
      </w:r>
      <w:proofErr w:type="spellStart"/>
      <w:r>
        <w:t>CEMIS-Oulun</w:t>
      </w:r>
      <w:proofErr w:type="spellEnd"/>
      <w:r>
        <w:t xml:space="preserve"> ja </w:t>
      </w:r>
      <w:proofErr w:type="spellStart"/>
      <w:r>
        <w:t>AIKOPAn</w:t>
      </w:r>
      <w:proofErr w:type="spellEnd"/>
      <w:r>
        <w:t xml:space="preserve"> henkilökunta on mahtavaa, idearikasta, ahke</w:t>
      </w:r>
      <w:r w:rsidR="00535617">
        <w:t>raa ja osaavaa. Henkilökunta osaa myös</w:t>
      </w:r>
      <w:r>
        <w:t xml:space="preserve"> puhaltaa yhteen</w:t>
      </w:r>
      <w:r w:rsidR="002D393B">
        <w:t>,</w:t>
      </w:r>
      <w:r>
        <w:t xml:space="preserve"> kuten virkistyspäivänäkin nähtiin. </w:t>
      </w:r>
      <w:r w:rsidR="00981AA4">
        <w:t>Arvostan suuresti teitä kaikkia ja toivotan parhainta työintoa ja onnea rahoituksen saantiin, joka on kaiken toiminnan avain. Erityisesti toivotan voimia johtaja Vesa Virtaselle, taloussihteeri Marketta Väyry</w:t>
      </w:r>
      <w:r w:rsidR="00EE428D">
        <w:t>selle sekä tutkimuspäälliköille, koska tehtäväni siirtyvät kuormittamaan heidän työtaakkaansa. Muistakaa töittenne lomassa Asahi-terveysliikunta – aamun sarastaessa alamme harjoittaa itseämme!</w:t>
      </w:r>
    </w:p>
    <w:p w:rsidR="002D58FE" w:rsidRDefault="008C74E7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proofErr w:type="gramStart"/>
      <w:r>
        <w:t>everybody</w:t>
      </w:r>
      <w:proofErr w:type="spellEnd"/>
      <w:r>
        <w:t xml:space="preserve"> !</w:t>
      </w:r>
      <w:proofErr w:type="gramEnd"/>
    </w:p>
    <w:p w:rsidR="008C74E7" w:rsidRDefault="008C74E7">
      <w:r>
        <w:t>Vuokko</w:t>
      </w:r>
      <w:bookmarkStart w:id="0" w:name="_GoBack"/>
      <w:bookmarkEnd w:id="0"/>
    </w:p>
    <w:p w:rsidR="002D58FE" w:rsidRDefault="002D58FE"/>
    <w:p w:rsidR="00565037" w:rsidRDefault="00565037"/>
    <w:p w:rsidR="002D771E" w:rsidRDefault="002D771E"/>
    <w:sectPr w:rsidR="002D77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1E"/>
    <w:rsid w:val="0003659E"/>
    <w:rsid w:val="00174456"/>
    <w:rsid w:val="001A46B3"/>
    <w:rsid w:val="0020343A"/>
    <w:rsid w:val="0023012E"/>
    <w:rsid w:val="002A612F"/>
    <w:rsid w:val="002D393B"/>
    <w:rsid w:val="002D58FE"/>
    <w:rsid w:val="002D771E"/>
    <w:rsid w:val="0034753B"/>
    <w:rsid w:val="003E77E6"/>
    <w:rsid w:val="00495F8D"/>
    <w:rsid w:val="00535617"/>
    <w:rsid w:val="00565037"/>
    <w:rsid w:val="005712D6"/>
    <w:rsid w:val="00747B89"/>
    <w:rsid w:val="0078204B"/>
    <w:rsid w:val="008C74E7"/>
    <w:rsid w:val="00980A8C"/>
    <w:rsid w:val="00981AA4"/>
    <w:rsid w:val="009B1D45"/>
    <w:rsid w:val="00A17E0A"/>
    <w:rsid w:val="00C070A6"/>
    <w:rsid w:val="00C654C8"/>
    <w:rsid w:val="00C80953"/>
    <w:rsid w:val="00E227E4"/>
    <w:rsid w:val="00E30EAB"/>
    <w:rsid w:val="00EA1E99"/>
    <w:rsid w:val="00EB4671"/>
    <w:rsid w:val="00ED08B5"/>
    <w:rsid w:val="00EE428D"/>
    <w:rsid w:val="00F0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Vuokko</dc:creator>
  <cp:lastModifiedBy>Vuokko</cp:lastModifiedBy>
  <cp:revision>2</cp:revision>
  <dcterms:created xsi:type="dcterms:W3CDTF">2015-06-14T17:18:00Z</dcterms:created>
  <dcterms:modified xsi:type="dcterms:W3CDTF">2015-06-14T17:18:00Z</dcterms:modified>
</cp:coreProperties>
</file>