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36" w:rsidRDefault="00F10836" w:rsidP="00FE0DA0">
      <w:pPr>
        <w:spacing w:after="0"/>
      </w:pPr>
      <w:r>
        <w:t>Oulun yliopisto</w:t>
      </w:r>
    </w:p>
    <w:p w:rsidR="00F10836" w:rsidRDefault="00F10836" w:rsidP="00FE0DA0">
      <w:pPr>
        <w:spacing w:after="0"/>
      </w:pPr>
      <w:r>
        <w:t xml:space="preserve">Kerttu </w:t>
      </w:r>
      <w:proofErr w:type="spellStart"/>
      <w:r>
        <w:t>Saalasti</w:t>
      </w:r>
      <w:proofErr w:type="spellEnd"/>
      <w:r>
        <w:t xml:space="preserve"> Instituutti</w:t>
      </w:r>
    </w:p>
    <w:p w:rsidR="00F10836" w:rsidRDefault="00F10836" w:rsidP="00FE0DA0">
      <w:pPr>
        <w:spacing w:after="0"/>
      </w:pPr>
      <w:r>
        <w:t>Tiedote</w:t>
      </w:r>
      <w:r w:rsidR="00C6778D">
        <w:t xml:space="preserve"> </w:t>
      </w:r>
      <w:r>
        <w:t>3.1.2017</w:t>
      </w:r>
    </w:p>
    <w:p w:rsidR="00C6778D" w:rsidRDefault="00C6778D" w:rsidP="00FE0DA0">
      <w:pPr>
        <w:spacing w:after="0"/>
      </w:pPr>
    </w:p>
    <w:p w:rsidR="00F10836" w:rsidRDefault="00F10836" w:rsidP="00FE0DA0">
      <w:r>
        <w:t>Oulun Eteläi</w:t>
      </w:r>
      <w:r w:rsidR="00A27AE1">
        <w:t>s</w:t>
      </w:r>
      <w:r>
        <w:t>en</w:t>
      </w:r>
      <w:r w:rsidR="005818D1">
        <w:t xml:space="preserve"> instituutin</w:t>
      </w:r>
      <w:r>
        <w:t xml:space="preserve"> </w:t>
      </w:r>
      <w:r w:rsidR="00A27AE1">
        <w:t>nimeksi</w:t>
      </w:r>
      <w:r>
        <w:t xml:space="preserve"> Kerttu </w:t>
      </w:r>
      <w:proofErr w:type="spellStart"/>
      <w:r>
        <w:t>Saalasti</w:t>
      </w:r>
      <w:proofErr w:type="spellEnd"/>
      <w:r>
        <w:t xml:space="preserve"> Instituut</w:t>
      </w:r>
      <w:r w:rsidR="00A27AE1">
        <w:t>ti</w:t>
      </w:r>
    </w:p>
    <w:p w:rsidR="00A01553" w:rsidRDefault="00F10836" w:rsidP="00FE0DA0">
      <w:r>
        <w:t>Oulun yliopiston Oulun Eteläisen</w:t>
      </w:r>
      <w:r w:rsidR="00005B3F">
        <w:t xml:space="preserve"> instituutin</w:t>
      </w:r>
      <w:r>
        <w:t xml:space="preserve"> nimi on </w:t>
      </w:r>
      <w:r w:rsidR="00005B3F">
        <w:t>vaihtunut</w:t>
      </w:r>
      <w:r>
        <w:t xml:space="preserve"> </w:t>
      </w:r>
      <w:hyperlink r:id="rId5" w:history="1">
        <w:r w:rsidRPr="00BD3F9B">
          <w:rPr>
            <w:rStyle w:val="Hyperlink"/>
          </w:rPr>
          <w:t xml:space="preserve">Kerttu </w:t>
        </w:r>
        <w:proofErr w:type="spellStart"/>
        <w:r w:rsidRPr="00BD3F9B">
          <w:rPr>
            <w:rStyle w:val="Hyperlink"/>
          </w:rPr>
          <w:t>Saalasti</w:t>
        </w:r>
        <w:proofErr w:type="spellEnd"/>
        <w:r w:rsidRPr="00BD3F9B">
          <w:rPr>
            <w:rStyle w:val="Hyperlink"/>
          </w:rPr>
          <w:t xml:space="preserve"> Instituutiksi</w:t>
        </w:r>
      </w:hyperlink>
      <w:r>
        <w:t xml:space="preserve"> 1.1.2017 lukien. </w:t>
      </w:r>
      <w:r w:rsidR="00A01553">
        <w:t xml:space="preserve">Nimenmuutoksella halutaan korostaa instituutin </w:t>
      </w:r>
      <w:r w:rsidR="00BA0890">
        <w:t>tutkimus</w:t>
      </w:r>
      <w:r w:rsidR="00005B3F">
        <w:t>profiili</w:t>
      </w:r>
      <w:r w:rsidR="00BA0890">
        <w:t>n</w:t>
      </w:r>
      <w:r w:rsidR="00BA0890" w:rsidRPr="005818D1">
        <w:rPr>
          <w:color w:val="000000" w:themeColor="text1"/>
        </w:rPr>
        <w:t xml:space="preserve"> </w:t>
      </w:r>
      <w:r w:rsidR="00A27AE1" w:rsidRPr="005818D1">
        <w:rPr>
          <w:color w:val="000000" w:themeColor="text1"/>
        </w:rPr>
        <w:t>uudistamista</w:t>
      </w:r>
      <w:r w:rsidR="00FE0DA0">
        <w:rPr>
          <w:color w:val="000000" w:themeColor="text1"/>
        </w:rPr>
        <w:t xml:space="preserve"> sekä </w:t>
      </w:r>
      <w:r w:rsidR="00A27AE1">
        <w:t xml:space="preserve">kunnioittaa </w:t>
      </w:r>
      <w:r w:rsidR="00A01553">
        <w:t xml:space="preserve">”Oulun yliopiston äidin” opetusministeri </w:t>
      </w:r>
      <w:r w:rsidR="00A01553" w:rsidRPr="00746CC3">
        <w:rPr>
          <w:b/>
        </w:rPr>
        <w:t xml:space="preserve">Kerttu </w:t>
      </w:r>
      <w:proofErr w:type="spellStart"/>
      <w:r w:rsidR="00A01553" w:rsidRPr="00746CC3">
        <w:rPr>
          <w:b/>
        </w:rPr>
        <w:t>Saalastin</w:t>
      </w:r>
      <w:proofErr w:type="spellEnd"/>
      <w:r w:rsidR="00A01553">
        <w:t xml:space="preserve"> syntymän 110. juhlavuotta</w:t>
      </w:r>
      <w:r w:rsidR="009A1B84">
        <w:t xml:space="preserve"> </w:t>
      </w:r>
      <w:r w:rsidR="00FE0DA0">
        <w:t>ja</w:t>
      </w:r>
      <w:r w:rsidR="009A1B84">
        <w:t xml:space="preserve"> </w:t>
      </w:r>
      <w:r w:rsidR="009A1B84" w:rsidRPr="009A1B84">
        <w:t>Suom</w:t>
      </w:r>
      <w:r w:rsidR="009A1B84">
        <w:t>en</w:t>
      </w:r>
      <w:r w:rsidR="009A1B84" w:rsidRPr="009A1B84">
        <w:t xml:space="preserve"> 100 </w:t>
      </w:r>
      <w:r w:rsidR="009A1B84">
        <w:t>-</w:t>
      </w:r>
      <w:r w:rsidR="009A1B84" w:rsidRPr="009A1B84">
        <w:t>juhlavuotta</w:t>
      </w:r>
      <w:r w:rsidR="00A01553">
        <w:t xml:space="preserve">. </w:t>
      </w:r>
    </w:p>
    <w:p w:rsidR="003217F4" w:rsidRDefault="003217F4" w:rsidP="00FE0DA0">
      <w:r w:rsidRPr="003217F4">
        <w:t xml:space="preserve">Kerttu </w:t>
      </w:r>
      <w:proofErr w:type="spellStart"/>
      <w:r w:rsidRPr="003217F4">
        <w:t>Saalasti</w:t>
      </w:r>
      <w:proofErr w:type="spellEnd"/>
      <w:r w:rsidRPr="003217F4">
        <w:t xml:space="preserve"> Instituutin (KSI) tutkimustoiminnan </w:t>
      </w:r>
      <w:r>
        <w:t xml:space="preserve">painopisteenä </w:t>
      </w:r>
      <w:r w:rsidRPr="003217F4">
        <w:t>on mikro - ja pk -yritysten kehittäminen</w:t>
      </w:r>
      <w:r>
        <w:t xml:space="preserve"> </w:t>
      </w:r>
      <w:r w:rsidRPr="003217F4">
        <w:t>pohjoisen harvaan asutuilla alueilla</w:t>
      </w:r>
      <w:r>
        <w:t xml:space="preserve"> sekä </w:t>
      </w:r>
      <w:r w:rsidRPr="003217F4">
        <w:t>mikroyritysten kasvun, tuotantoteknologioiden ja kansainvälistymisen edistäminen</w:t>
      </w:r>
      <w:r>
        <w:t xml:space="preserve">.  </w:t>
      </w:r>
      <w:r w:rsidRPr="003217F4">
        <w:t xml:space="preserve">KSI laajentaa </w:t>
      </w:r>
      <w:r>
        <w:t>k</w:t>
      </w:r>
      <w:r w:rsidRPr="003217F4">
        <w:t>ansainvälistä tutkimustoimintaansa, mikä palvelee entistä paremmin paikallisten yhteisöjen ja yritysten tarpeita</w:t>
      </w:r>
      <w:r>
        <w:t>. In</w:t>
      </w:r>
      <w:r w:rsidRPr="003217F4">
        <w:t>stituutin alueelli</w:t>
      </w:r>
      <w:r>
        <w:t>nen</w:t>
      </w:r>
      <w:r w:rsidRPr="003217F4">
        <w:t xml:space="preserve"> </w:t>
      </w:r>
      <w:r>
        <w:t>vaikuttavuus</w:t>
      </w:r>
      <w:r w:rsidRPr="003217F4">
        <w:t xml:space="preserve"> Oulun eteläisellä alueella säilyy näin vahvana.</w:t>
      </w:r>
    </w:p>
    <w:p w:rsidR="00005B3F" w:rsidRPr="00FE0DA0" w:rsidRDefault="009A1B84" w:rsidP="00FE0DA0">
      <w:pPr>
        <w:rPr>
          <w:b/>
          <w:color w:val="000000" w:themeColor="text1"/>
        </w:rPr>
      </w:pPr>
      <w:r>
        <w:rPr>
          <w:color w:val="000000" w:themeColor="text1"/>
        </w:rPr>
        <w:t>”</w:t>
      </w:r>
      <w:r w:rsidR="005818D1" w:rsidRPr="009A1B84">
        <w:rPr>
          <w:color w:val="000000" w:themeColor="text1"/>
        </w:rPr>
        <w:t>Oulun yli</w:t>
      </w:r>
      <w:r w:rsidR="00FE0DA0">
        <w:rPr>
          <w:color w:val="000000" w:themeColor="text1"/>
        </w:rPr>
        <w:t>o</w:t>
      </w:r>
      <w:r w:rsidR="005818D1" w:rsidRPr="009A1B84">
        <w:rPr>
          <w:color w:val="000000" w:themeColor="text1"/>
        </w:rPr>
        <w:t xml:space="preserve">piston Kerttu </w:t>
      </w:r>
      <w:proofErr w:type="spellStart"/>
      <w:r w:rsidR="005818D1" w:rsidRPr="009A1B84">
        <w:rPr>
          <w:color w:val="000000" w:themeColor="text1"/>
        </w:rPr>
        <w:t>Saalasti</w:t>
      </w:r>
      <w:proofErr w:type="spellEnd"/>
      <w:r w:rsidR="005818D1" w:rsidRPr="009A1B84">
        <w:rPr>
          <w:color w:val="000000" w:themeColor="text1"/>
        </w:rPr>
        <w:t xml:space="preserve"> </w:t>
      </w:r>
      <w:r w:rsidR="00361D3C">
        <w:rPr>
          <w:color w:val="000000" w:themeColor="text1"/>
        </w:rPr>
        <w:t>I</w:t>
      </w:r>
      <w:r w:rsidR="005818D1" w:rsidRPr="009A1B84">
        <w:rPr>
          <w:color w:val="000000" w:themeColor="text1"/>
        </w:rPr>
        <w:t>nstituutti tuo Oulun yliopistoa lähemmäksi Pohjois-Suomen yrityksiä, koulutusorganisaatio</w:t>
      </w:r>
      <w:r w:rsidR="00FE0DA0">
        <w:rPr>
          <w:color w:val="000000" w:themeColor="text1"/>
        </w:rPr>
        <w:t>i</w:t>
      </w:r>
      <w:r w:rsidR="005818D1" w:rsidRPr="009A1B84">
        <w:rPr>
          <w:color w:val="000000" w:themeColor="text1"/>
        </w:rPr>
        <w:t xml:space="preserve">ta </w:t>
      </w:r>
      <w:r w:rsidR="00FE0DA0">
        <w:rPr>
          <w:color w:val="000000" w:themeColor="text1"/>
        </w:rPr>
        <w:t xml:space="preserve">ja </w:t>
      </w:r>
      <w:r w:rsidR="005818D1" w:rsidRPr="009A1B84">
        <w:rPr>
          <w:color w:val="000000" w:themeColor="text1"/>
        </w:rPr>
        <w:t>kuntia. Toteutamme yliopiston kolmatta tehtävää, j</w:t>
      </w:r>
      <w:r w:rsidR="00FE0DA0">
        <w:rPr>
          <w:color w:val="000000" w:themeColor="text1"/>
        </w:rPr>
        <w:t>olloin</w:t>
      </w:r>
      <w:r w:rsidR="005818D1" w:rsidRPr="009A1B84">
        <w:rPr>
          <w:color w:val="000000" w:themeColor="text1"/>
        </w:rPr>
        <w:t xml:space="preserve"> tutkimuksen sovellettavuus alueen </w:t>
      </w:r>
      <w:r w:rsidR="00F702A2" w:rsidRPr="00BD3F9B">
        <w:t>elinvoiman edistämiseksi</w:t>
      </w:r>
      <w:r w:rsidR="005818D1" w:rsidRPr="00BD3F9B">
        <w:t xml:space="preserve"> </w:t>
      </w:r>
      <w:r w:rsidR="005818D1" w:rsidRPr="009A1B84">
        <w:rPr>
          <w:color w:val="000000" w:themeColor="text1"/>
        </w:rPr>
        <w:t>on keskeistä. Olemme</w:t>
      </w:r>
      <w:r w:rsidR="00C6778D" w:rsidRPr="009A1B84">
        <w:rPr>
          <w:color w:val="000000" w:themeColor="text1"/>
        </w:rPr>
        <w:t xml:space="preserve"> laajentaneet</w:t>
      </w:r>
      <w:r w:rsidR="005818D1" w:rsidRPr="009A1B84">
        <w:rPr>
          <w:color w:val="000000" w:themeColor="text1"/>
        </w:rPr>
        <w:t xml:space="preserve"> kansainvälistä tutkimusyhteistyötä</w:t>
      </w:r>
      <w:r w:rsidR="00C6778D" w:rsidRPr="009A1B84">
        <w:rPr>
          <w:color w:val="000000" w:themeColor="text1"/>
        </w:rPr>
        <w:t xml:space="preserve"> viime vuosina</w:t>
      </w:r>
      <w:r w:rsidR="00FE0DA0">
        <w:rPr>
          <w:color w:val="000000" w:themeColor="text1"/>
        </w:rPr>
        <w:t>. A</w:t>
      </w:r>
      <w:r w:rsidR="005818D1" w:rsidRPr="009A1B84">
        <w:rPr>
          <w:color w:val="000000" w:themeColor="text1"/>
        </w:rPr>
        <w:t>rktisuus luo poikkeuksellisen tutkimusympäristön, jonka varaan on hyv</w:t>
      </w:r>
      <w:r w:rsidR="00C6778D" w:rsidRPr="009A1B84">
        <w:rPr>
          <w:color w:val="000000" w:themeColor="text1"/>
        </w:rPr>
        <w:t>ä rakentaa tutkimusprofiiliamme kansainvälisenä tutkimusinstituut</w:t>
      </w:r>
      <w:r w:rsidR="00451987" w:rsidRPr="009A1B84">
        <w:rPr>
          <w:color w:val="000000" w:themeColor="text1"/>
        </w:rPr>
        <w:t>ti</w:t>
      </w:r>
      <w:r w:rsidR="00C6778D" w:rsidRPr="009A1B84">
        <w:rPr>
          <w:color w:val="000000" w:themeColor="text1"/>
        </w:rPr>
        <w:t>na</w:t>
      </w:r>
      <w:r w:rsidR="000B1F44">
        <w:rPr>
          <w:color w:val="000000" w:themeColor="text1"/>
        </w:rPr>
        <w:t>”</w:t>
      </w:r>
      <w:r w:rsidR="00C6778D" w:rsidRPr="009A1B84">
        <w:rPr>
          <w:color w:val="000000" w:themeColor="text1"/>
        </w:rPr>
        <w:t>,</w:t>
      </w:r>
      <w:r w:rsidR="005818D1" w:rsidRPr="009A1B84">
        <w:rPr>
          <w:color w:val="000000" w:themeColor="text1"/>
        </w:rPr>
        <w:t xml:space="preserve"> kertoo instituutin johtaja </w:t>
      </w:r>
      <w:r w:rsidR="005818D1" w:rsidRPr="00FE0DA0">
        <w:rPr>
          <w:b/>
          <w:color w:val="000000" w:themeColor="text1"/>
        </w:rPr>
        <w:t>Ville Isoherranen.</w:t>
      </w:r>
    </w:p>
    <w:p w:rsidR="00A01553" w:rsidRDefault="002928E4" w:rsidP="00FE0DA0">
      <w:r>
        <w:t xml:space="preserve">Kerttu </w:t>
      </w:r>
      <w:proofErr w:type="spellStart"/>
      <w:r>
        <w:t>Saalastin</w:t>
      </w:r>
      <w:proofErr w:type="spellEnd"/>
      <w:r>
        <w:t xml:space="preserve"> nostaminen instituutin nimeksi sopii hyvin instituutin profiiliin, sillä Kerttu </w:t>
      </w:r>
      <w:proofErr w:type="spellStart"/>
      <w:r>
        <w:t>Saalasti</w:t>
      </w:r>
      <w:proofErr w:type="spellEnd"/>
      <w:r>
        <w:t xml:space="preserve"> korosti aikanaan </w:t>
      </w:r>
      <w:r w:rsidR="00587F57">
        <w:t xml:space="preserve">voimakkaasti </w:t>
      </w:r>
      <w:r>
        <w:t xml:space="preserve">tieteellisen tutkimuksen ja yrittäjyyden merkitystä koko Pohjois-Suomen </w:t>
      </w:r>
      <w:r w:rsidR="00746CC3">
        <w:t xml:space="preserve">tulevaisuudelle. </w:t>
      </w:r>
    </w:p>
    <w:p w:rsidR="00A01553" w:rsidRDefault="00746CC3" w:rsidP="00FE0DA0">
      <w:r>
        <w:t xml:space="preserve">KERTTU SAALASTI </w:t>
      </w:r>
      <w:proofErr w:type="gramStart"/>
      <w:r>
        <w:t>1907-1995</w:t>
      </w:r>
      <w:proofErr w:type="gramEnd"/>
    </w:p>
    <w:p w:rsidR="0089754A" w:rsidRDefault="0089754A" w:rsidP="00FE0DA0">
      <w:r>
        <w:t xml:space="preserve">Kerttu </w:t>
      </w:r>
      <w:proofErr w:type="spellStart"/>
      <w:r>
        <w:t>Saalasti</w:t>
      </w:r>
      <w:proofErr w:type="spellEnd"/>
      <w:r>
        <w:t xml:space="preserve"> (o.s. Kallio, synt. 21. syyskuuta 1907 Nivala, kuoli 31.tammikuuta 1995 Nivala) oli kansanedustaja, opetusministeri ja opetusneuvos. Hänen vanhempansa olivat presidentti Kyösti Kallio ja Kaisa Nivala.</w:t>
      </w:r>
    </w:p>
    <w:p w:rsidR="0089754A" w:rsidRDefault="0089754A" w:rsidP="00FE0DA0">
      <w:r>
        <w:t xml:space="preserve">Kerttu Kallio kirjoitti ylioppilaaksi Oulussa 1927 ja hän valmistui agronomiksi vuonna 1936. Samansa vuonna Kerttu </w:t>
      </w:r>
      <w:proofErr w:type="spellStart"/>
      <w:r>
        <w:t>Saalasti</w:t>
      </w:r>
      <w:proofErr w:type="spellEnd"/>
      <w:r>
        <w:t xml:space="preserve"> ja maatalousteknikko Filip Teuvo </w:t>
      </w:r>
      <w:proofErr w:type="spellStart"/>
      <w:r>
        <w:t>Saalastin</w:t>
      </w:r>
      <w:proofErr w:type="spellEnd"/>
      <w:r>
        <w:t xml:space="preserve"> solmivat avioliiton. Heille syntyi viisi lasta. Kerttu </w:t>
      </w:r>
      <w:proofErr w:type="spellStart"/>
      <w:r>
        <w:t>Saalasti</w:t>
      </w:r>
      <w:proofErr w:type="spellEnd"/>
      <w:r>
        <w:t xml:space="preserve"> jäi leskeksi vuonna 1947 miehensä kuoltua keuhkotautiin.</w:t>
      </w:r>
    </w:p>
    <w:p w:rsidR="0089754A" w:rsidRDefault="0089754A" w:rsidP="00FE0DA0">
      <w:proofErr w:type="spellStart"/>
      <w:r>
        <w:t>Saalasti</w:t>
      </w:r>
      <w:proofErr w:type="spellEnd"/>
      <w:r>
        <w:t xml:space="preserve"> toimi eduskunnassa 1948–1962 Maalaisliiton kansanedustajana ja 1966–1970 Keskustapuolueen edustajana. Vuosina 1966–1970 hän kuului suureen valiokuntaan ollen sen varapuheenjohtaja. </w:t>
      </w:r>
      <w:proofErr w:type="spellStart"/>
      <w:r>
        <w:t>Saalasti</w:t>
      </w:r>
      <w:proofErr w:type="spellEnd"/>
      <w:r>
        <w:t xml:space="preserve"> oli Pohjoismaiden neuvoston jäsenenä 1959–1961 ja uudelleen 1966–1970. Hän oli myös presidentin valitsijamiehenä 1950, 1956, 1962 ja 1968.</w:t>
      </w:r>
    </w:p>
    <w:p w:rsidR="00BA1733" w:rsidRDefault="0089754A" w:rsidP="00FE0DA0">
      <w:proofErr w:type="spellStart"/>
      <w:r w:rsidRPr="0089754A">
        <w:t>Saalasti</w:t>
      </w:r>
      <w:proofErr w:type="spellEnd"/>
      <w:r w:rsidRPr="0089754A">
        <w:t xml:space="preserve"> oli Kekkosen V hallituksen opetusministeri vuosina 1954–1956 ja Sukselaisen I hallituksen opetusministeri 1957. Hänen ministerikautensa suurin henkilökohtainen saavutus oli Oulun yliopiston perustaminen ja yliopisto antoi hänelle lääketieteen ja kirurgian kunniatohtorin arvon vuonna 1972. Lisäksi Oulun yliopisto kunnioitti Kerttu </w:t>
      </w:r>
      <w:proofErr w:type="spellStart"/>
      <w:r w:rsidRPr="0089754A">
        <w:t>Saalastia</w:t>
      </w:r>
      <w:proofErr w:type="spellEnd"/>
      <w:r w:rsidRPr="0089754A">
        <w:t xml:space="preserve"> nimittämällä Linnanmaalla sijaitsevan juhlasalinsa </w:t>
      </w:r>
      <w:proofErr w:type="spellStart"/>
      <w:r w:rsidRPr="0089754A">
        <w:t>Saalasti</w:t>
      </w:r>
      <w:proofErr w:type="spellEnd"/>
      <w:r w:rsidRPr="0089754A">
        <w:t xml:space="preserve">-saliksi. Opetusneuvoksen arvonimen </w:t>
      </w:r>
      <w:proofErr w:type="spellStart"/>
      <w:r w:rsidRPr="0089754A">
        <w:t>Saalasti</w:t>
      </w:r>
      <w:proofErr w:type="spellEnd"/>
      <w:r w:rsidRPr="0089754A">
        <w:t xml:space="preserve"> sai vuonna 1969. </w:t>
      </w:r>
      <w:proofErr w:type="spellStart"/>
      <w:r w:rsidRPr="0089754A">
        <w:t>Saalastin</w:t>
      </w:r>
      <w:proofErr w:type="spellEnd"/>
      <w:r w:rsidRPr="0089754A">
        <w:t xml:space="preserve"> mukaan nimetty säätiö, Kerttu </w:t>
      </w:r>
      <w:proofErr w:type="spellStart"/>
      <w:r w:rsidRPr="0089754A">
        <w:t>Saalasti</w:t>
      </w:r>
      <w:proofErr w:type="spellEnd"/>
      <w:r w:rsidRPr="0089754A">
        <w:t xml:space="preserve"> säätiö, jakaa apurahoja Oulun Eteläisen alueella toimiville yliopisto-opiskelijoille ja tutkijoille.</w:t>
      </w:r>
    </w:p>
    <w:p w:rsidR="00C6051C" w:rsidRDefault="00C6051C" w:rsidP="00FE0DA0">
      <w:r>
        <w:t>Lisätietoja</w:t>
      </w:r>
      <w:r w:rsidR="00E634CE">
        <w:t>:</w:t>
      </w:r>
    </w:p>
    <w:p w:rsidR="00E634CE" w:rsidRDefault="00C6051C" w:rsidP="00FE0DA0">
      <w:r>
        <w:t xml:space="preserve">johtaja Ville Isoherranen, </w:t>
      </w:r>
      <w:hyperlink r:id="rId6" w:history="1">
        <w:r w:rsidRPr="00BD3F9B">
          <w:rPr>
            <w:rStyle w:val="Hyperlink"/>
          </w:rPr>
          <w:t xml:space="preserve">Kerttu </w:t>
        </w:r>
        <w:proofErr w:type="spellStart"/>
        <w:r w:rsidRPr="00BD3F9B">
          <w:rPr>
            <w:rStyle w:val="Hyperlink"/>
          </w:rPr>
          <w:t>Saalasti</w:t>
        </w:r>
        <w:proofErr w:type="spellEnd"/>
        <w:r w:rsidRPr="00BD3F9B">
          <w:rPr>
            <w:rStyle w:val="Hyperlink"/>
          </w:rPr>
          <w:t xml:space="preserve"> Instituutti</w:t>
        </w:r>
      </w:hyperlink>
      <w:r>
        <w:t>, Oulun yliopisto, puh.</w:t>
      </w:r>
      <w:r w:rsidR="00C6778D">
        <w:t xml:space="preserve"> 050</w:t>
      </w:r>
      <w:r w:rsidR="00BD3F9B">
        <w:t xml:space="preserve"> </w:t>
      </w:r>
      <w:r w:rsidR="00C6778D">
        <w:t>347</w:t>
      </w:r>
      <w:r w:rsidR="00FE0DA0">
        <w:t xml:space="preserve"> </w:t>
      </w:r>
      <w:r w:rsidR="00C6778D">
        <w:t>8900.</w:t>
      </w:r>
      <w:r w:rsidR="00C43A8D">
        <w:t xml:space="preserve"> LIITE: kuva Kerttu </w:t>
      </w:r>
      <w:proofErr w:type="spellStart"/>
      <w:r w:rsidR="00C43A8D">
        <w:t>Saalastista</w:t>
      </w:r>
      <w:proofErr w:type="spellEnd"/>
      <w:r w:rsidR="00C43A8D">
        <w:t xml:space="preserve"> </w:t>
      </w:r>
    </w:p>
    <w:sectPr w:rsidR="00E634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83A80"/>
    <w:multiLevelType w:val="hybridMultilevel"/>
    <w:tmpl w:val="98EC041C"/>
    <w:lvl w:ilvl="0" w:tplc="ADC865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36"/>
    <w:rsid w:val="00005B3F"/>
    <w:rsid w:val="000A6713"/>
    <w:rsid w:val="000B1F44"/>
    <w:rsid w:val="000F77AE"/>
    <w:rsid w:val="00271E8C"/>
    <w:rsid w:val="002928E4"/>
    <w:rsid w:val="003217F4"/>
    <w:rsid w:val="00361D3C"/>
    <w:rsid w:val="00393EB6"/>
    <w:rsid w:val="003B3E7D"/>
    <w:rsid w:val="00451987"/>
    <w:rsid w:val="005818D1"/>
    <w:rsid w:val="00587F57"/>
    <w:rsid w:val="005A21CD"/>
    <w:rsid w:val="006922D6"/>
    <w:rsid w:val="00746CC3"/>
    <w:rsid w:val="007E50BD"/>
    <w:rsid w:val="0084102F"/>
    <w:rsid w:val="0089754A"/>
    <w:rsid w:val="008E1836"/>
    <w:rsid w:val="00920BF2"/>
    <w:rsid w:val="00941958"/>
    <w:rsid w:val="009A1B84"/>
    <w:rsid w:val="00A01553"/>
    <w:rsid w:val="00A27AE1"/>
    <w:rsid w:val="00A3077C"/>
    <w:rsid w:val="00B85D8E"/>
    <w:rsid w:val="00BA0890"/>
    <w:rsid w:val="00BA1490"/>
    <w:rsid w:val="00BA1733"/>
    <w:rsid w:val="00BD3F9B"/>
    <w:rsid w:val="00C43A8D"/>
    <w:rsid w:val="00C6051C"/>
    <w:rsid w:val="00C62811"/>
    <w:rsid w:val="00C6778D"/>
    <w:rsid w:val="00E634CE"/>
    <w:rsid w:val="00EF3034"/>
    <w:rsid w:val="00F10836"/>
    <w:rsid w:val="00F702A2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91E5B-F857-498F-BDE0-1F6243D1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lu.fi/ksi/" TargetMode="External"/><Relationship Id="rId5" Type="http://schemas.openxmlformats.org/officeDocument/2006/relationships/hyperlink" Target="http://www.oulu.fi/k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Mäkinen</dc:creator>
  <cp:keywords/>
  <dc:description/>
  <cp:lastModifiedBy>Tapio Mäkinen</cp:lastModifiedBy>
  <cp:revision>7</cp:revision>
  <cp:lastPrinted>2017-01-03T06:59:00Z</cp:lastPrinted>
  <dcterms:created xsi:type="dcterms:W3CDTF">2017-01-02T13:25:00Z</dcterms:created>
  <dcterms:modified xsi:type="dcterms:W3CDTF">2017-01-03T08:10:00Z</dcterms:modified>
</cp:coreProperties>
</file>