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DF8" w:rsidRDefault="007945CD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ILMOITTAUTUMISTILANNE  </w:t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>6</w:t>
      </w:r>
      <w:proofErr w:type="gramEnd"/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>.9.</w:t>
      </w:r>
      <w:r w:rsidR="00957DF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mennessä</w:t>
      </w:r>
    </w:p>
    <w:p w:rsidR="00957DF8" w:rsidRDefault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F541A7" w:rsidRDefault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740148P </w:t>
      </w:r>
      <w:proofErr w:type="spellStart"/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Biomolecules</w:t>
      </w:r>
      <w:proofErr w:type="spellEnd"/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3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763101P Fysiikan matematiikkaa 6 op</w:t>
      </w:r>
      <w:r w:rsidR="007945CD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7945CD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7945CD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>3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460088P Ohjelmoinnin perusteet 3 op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031021P Tilastomatematiikka 5 op 5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7945CD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7945CD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>12</w:t>
      </w:r>
      <w:r w:rsidR="00266CA0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alkaa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806109P Tilastotieteen perusmenetelmät I 9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>9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800147P Matematiikan perusmetodit I 8 op</w:t>
      </w:r>
      <w:r w:rsidR="007945CD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7945CD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2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 xml:space="preserve">811390A Unix-ohjelmointi 4 op 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1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800117P Matematiikan perusteet taloustieteilijöille I 7 op</w:t>
      </w:r>
      <w:r w:rsidR="00AC33A7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         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721409P Johdatus markkinointiin 5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>3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800118P Matematiikan perusteet taloustieteilijöille II 7 op</w:t>
      </w:r>
      <w:r w:rsidR="007945CD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2</w:t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peruttu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780112P Johdatus orgaaniseen kemiaan 4 op</w:t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4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761103P Sähkö- ja magnetismioppi 4 op</w:t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3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721171P Kirjanpito ja tuloslaskenta 5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27404B">
        <w:rPr>
          <w:rFonts w:ascii="Times New Roman" w:eastAsia="Times New Roman" w:hAnsi="Times New Roman" w:cs="Times New Roman"/>
          <w:sz w:val="24"/>
          <w:szCs w:val="24"/>
          <w:lang w:eastAsia="fi-FI"/>
        </w:rPr>
        <w:t>12</w:t>
      </w:r>
      <w:r w:rsidR="00CB13B1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alkaa</w:t>
      </w:r>
    </w:p>
    <w:p w:rsidR="00957DF8" w:rsidRDefault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957DF8" w:rsidRPr="007945CD" w:rsidRDefault="00957DF8">
      <w:pP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proofErr w:type="spellStart"/>
      <w:r w:rsidRPr="007945CD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Kieli</w:t>
      </w:r>
      <w:proofErr w:type="spellEnd"/>
      <w:r w:rsidRPr="007945CD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- </w:t>
      </w:r>
      <w:proofErr w:type="spellStart"/>
      <w:proofErr w:type="gramStart"/>
      <w:r w:rsidRPr="007945CD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ja</w:t>
      </w:r>
      <w:proofErr w:type="spellEnd"/>
      <w:proofErr w:type="gramEnd"/>
      <w:r w:rsidRPr="007945CD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</w:t>
      </w:r>
      <w:proofErr w:type="spellStart"/>
      <w:r w:rsidRPr="007945CD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viestintäopinnot</w:t>
      </w:r>
      <w:proofErr w:type="spellEnd"/>
      <w:r w:rsidRPr="007945CD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br/>
        <w:t>902004Y Scientific Communication 2-3 op</w:t>
      </w:r>
      <w:r w:rsidR="00DC4E37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  <w:t>3</w:t>
      </w:r>
    </w:p>
    <w:p w:rsidR="00957DF8" w:rsidRPr="007945CD" w:rsidRDefault="00957DF8">
      <w:pP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p w:rsidR="00957DF8" w:rsidRDefault="00957DF8">
      <w:pP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 w:rsidRPr="00AC33A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902011P </w:t>
      </w:r>
      <w:proofErr w:type="spellStart"/>
      <w:r w:rsidRPr="00AC33A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Tekniikan</w:t>
      </w:r>
      <w:proofErr w:type="spellEnd"/>
      <w:r w:rsidRPr="00AC33A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proofErr w:type="spellStart"/>
      <w:r w:rsidRPr="00AC33A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englanti</w:t>
      </w:r>
      <w:proofErr w:type="spellEnd"/>
      <w:r w:rsidRPr="00AC33A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3 , 6 op</w:t>
      </w:r>
      <w:r w:rsidRPr="00AC33A7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br/>
        <w:t>  Professional Engli</w:t>
      </w:r>
      <w:r w:rsidRPr="006B0A6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sh for Technology 2 op</w:t>
      </w:r>
      <w:r w:rsidRPr="006B0A6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br/>
        <w:t>  909011P-33 Mechanics of Writing 2 op</w:t>
      </w: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</w:r>
      <w:r w:rsidR="00DC4E37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3</w:t>
      </w:r>
      <w:r w:rsidRPr="006B0A6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br/>
        <w:t>  902011P-16 Intercultural Communication 2 op</w:t>
      </w: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  <w:t>1</w:t>
      </w:r>
    </w:p>
    <w:p w:rsidR="00957DF8" w:rsidRDefault="00957DF8">
      <w:pP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p w:rsidR="00957DF8" w:rsidRDefault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901004Y Ruotsin kieli 2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5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901008P Toinen kotimainen kieli, ruotsi 2 op</w:t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proofErr w:type="spellStart"/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LuTK</w:t>
      </w:r>
      <w:proofErr w:type="spellEnd"/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)</w:t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F739FF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2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901000Y Toinen kotimainen kieli (ruotsi), 5 op</w:t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(</w:t>
      </w:r>
      <w:proofErr w:type="spellStart"/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HuTK</w:t>
      </w:r>
      <w:proofErr w:type="spellEnd"/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)</w:t>
      </w:r>
      <w:r w:rsidR="005A0285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1</w:t>
      </w:r>
    </w:p>
    <w:p w:rsidR="00F75CEB" w:rsidRDefault="00F75CEB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957DF8" w:rsidRPr="006B0A60" w:rsidRDefault="00957DF8" w:rsidP="00957D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900050Y Kirjallinen ja suullinen viestintä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  900050Y-27 Tieteellinen viestintä (TOL) 4 op</w:t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1</w:t>
      </w: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>  900050Y-14 Tieteen popularisointi 2-5 op</w:t>
      </w:r>
    </w:p>
    <w:p w:rsidR="00957DF8" w:rsidRDefault="00957DF8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900060A Tekniikan viestintä 2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F75CEB">
        <w:rPr>
          <w:rFonts w:ascii="Times New Roman" w:eastAsia="Times New Roman" w:hAnsi="Times New Roman" w:cs="Times New Roman"/>
          <w:sz w:val="24"/>
          <w:szCs w:val="24"/>
          <w:lang w:eastAsia="fi-FI"/>
        </w:rPr>
        <w:t>12</w:t>
      </w: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A355F6" w:rsidRPr="005C4535" w:rsidRDefault="00A355F6" w:rsidP="00957DF8">
      <w:pPr>
        <w:rPr>
          <w:rFonts w:ascii="Times New Roman" w:eastAsia="Times New Roman" w:hAnsi="Times New Roman" w:cs="Times New Roman"/>
          <w:b/>
          <w:sz w:val="24"/>
          <w:szCs w:val="24"/>
          <w:lang w:eastAsia="fi-FI"/>
        </w:rPr>
      </w:pPr>
      <w:r w:rsidRPr="005C4535">
        <w:rPr>
          <w:rFonts w:ascii="Times New Roman" w:eastAsia="Times New Roman" w:hAnsi="Times New Roman" w:cs="Times New Roman"/>
          <w:b/>
          <w:sz w:val="24"/>
          <w:szCs w:val="24"/>
          <w:lang w:eastAsia="fi-FI"/>
        </w:rPr>
        <w:lastRenderedPageBreak/>
        <w:t>sekä ITSE MAKSAVIA avoimen opiskelijoita</w:t>
      </w: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800117P Matematiikan perusteet taloustieteilijöille I 7 op</w:t>
      </w:r>
      <w:r w:rsidR="005271C2"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3</w:t>
      </w: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031021P Tilastomatematiikka 5 op 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096F2B">
        <w:rPr>
          <w:rFonts w:ascii="Times New Roman" w:eastAsia="Times New Roman" w:hAnsi="Times New Roman" w:cs="Times New Roman"/>
          <w:sz w:val="24"/>
          <w:szCs w:val="24"/>
          <w:lang w:eastAsia="fi-FI"/>
        </w:rPr>
        <w:t>2</w:t>
      </w: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806109P Tilastotieteen perusmenetelmät I 9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1</w:t>
      </w: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763101P Fysiikan matematiikkaa 6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1</w:t>
      </w: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780112P Johdatus orgaaniseen kemiaan 4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096F2B">
        <w:rPr>
          <w:rFonts w:ascii="Times New Roman" w:eastAsia="Times New Roman" w:hAnsi="Times New Roman" w:cs="Times New Roman"/>
          <w:sz w:val="24"/>
          <w:szCs w:val="24"/>
          <w:lang w:eastAsia="fi-FI"/>
        </w:rPr>
        <w:t>2</w:t>
      </w:r>
    </w:p>
    <w:p w:rsidR="00A355F6" w:rsidRDefault="00A355F6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721171P Kirjanpito ja tuloslaskenta 5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 w:rsidR="005271C2">
        <w:rPr>
          <w:rFonts w:ascii="Times New Roman" w:eastAsia="Times New Roman" w:hAnsi="Times New Roman" w:cs="Times New Roman"/>
          <w:sz w:val="24"/>
          <w:szCs w:val="24"/>
          <w:lang w:eastAsia="fi-FI"/>
        </w:rPr>
        <w:t>2</w:t>
      </w:r>
    </w:p>
    <w:p w:rsidR="005271C2" w:rsidRDefault="005271C2" w:rsidP="00957DF8">
      <w:pPr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eastAsia="fi-FI"/>
        </w:rPr>
        <w:t>800147P Matematiikan perusmetodit I 8 op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ab/>
        <w:t>1</w:t>
      </w:r>
    </w:p>
    <w:p w:rsidR="00A355F6" w:rsidRPr="005A0285" w:rsidRDefault="005A0285" w:rsidP="00957DF8">
      <w:pP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 w:rsidRPr="006B0A6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909011P-33 Mechanics of Writing 2 op</w:t>
      </w: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ab/>
      </w:r>
    </w:p>
    <w:sectPr w:rsidR="00A355F6" w:rsidRPr="005A0285" w:rsidSect="00F541A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957DF8"/>
    <w:rsid w:val="00096F2B"/>
    <w:rsid w:val="000C0189"/>
    <w:rsid w:val="00220FBA"/>
    <w:rsid w:val="00266CA0"/>
    <w:rsid w:val="0027404B"/>
    <w:rsid w:val="005271C2"/>
    <w:rsid w:val="005A0285"/>
    <w:rsid w:val="005C4535"/>
    <w:rsid w:val="007945CD"/>
    <w:rsid w:val="007E7FBF"/>
    <w:rsid w:val="007F6686"/>
    <w:rsid w:val="00957DF8"/>
    <w:rsid w:val="00A355F6"/>
    <w:rsid w:val="00AA08EE"/>
    <w:rsid w:val="00AC33A7"/>
    <w:rsid w:val="00CB13B1"/>
    <w:rsid w:val="00CE7DD4"/>
    <w:rsid w:val="00DC4E37"/>
    <w:rsid w:val="00F541A7"/>
    <w:rsid w:val="00F739FF"/>
    <w:rsid w:val="00F75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F541A7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176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Silja Saarijärvi</dc:creator>
  <cp:lastModifiedBy>Silja Saarijärvi</cp:lastModifiedBy>
  <cp:revision>21</cp:revision>
  <cp:lastPrinted>2010-08-31T09:33:00Z</cp:lastPrinted>
  <dcterms:created xsi:type="dcterms:W3CDTF">2010-08-23T08:11:00Z</dcterms:created>
  <dcterms:modified xsi:type="dcterms:W3CDTF">2010-09-06T06:19:00Z</dcterms:modified>
</cp:coreProperties>
</file>