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40D3" w14:textId="26AE5F41" w:rsidR="001F3F50" w:rsidRDefault="001F3F50">
      <w:pPr>
        <w:rPr>
          <w:sz w:val="28"/>
          <w:szCs w:val="28"/>
        </w:rPr>
      </w:pPr>
    </w:p>
    <w:p w14:paraId="069CD1D2" w14:textId="16372BF5" w:rsidR="006F40E1" w:rsidRDefault="00C264E6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4BCEB1" wp14:editId="5D9E1B63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2F7E">
        <w:rPr>
          <w:sz w:val="56"/>
          <w:szCs w:val="56"/>
        </w:rPr>
        <w:t>Pesu ja desinfiointi</w:t>
      </w:r>
      <w:r w:rsidR="001F3F50" w:rsidRPr="00760132">
        <w:rPr>
          <w:sz w:val="56"/>
          <w:szCs w:val="56"/>
        </w:rPr>
        <w:t xml:space="preserve"> </w:t>
      </w:r>
    </w:p>
    <w:p w14:paraId="492A1FCF" w14:textId="47E4239D" w:rsidR="00635CFC" w:rsidRDefault="00635CFC">
      <w:pPr>
        <w:rPr>
          <w:sz w:val="56"/>
          <w:szCs w:val="56"/>
        </w:rPr>
      </w:pPr>
      <w:r>
        <w:rPr>
          <w:sz w:val="56"/>
          <w:szCs w:val="56"/>
        </w:rPr>
        <w:t>FBMM Aapistie 7</w:t>
      </w:r>
      <w:r w:rsidR="00C7723A">
        <w:rPr>
          <w:sz w:val="56"/>
          <w:szCs w:val="56"/>
        </w:rPr>
        <w:t>, F025</w:t>
      </w:r>
    </w:p>
    <w:p w14:paraId="70131CB7" w14:textId="77777777" w:rsidR="00635CFC" w:rsidRPr="00635CFC" w:rsidRDefault="00635CFC">
      <w:pPr>
        <w:rPr>
          <w:sz w:val="32"/>
          <w:szCs w:val="32"/>
        </w:rPr>
      </w:pPr>
    </w:p>
    <w:p w14:paraId="7674C530" w14:textId="77777777" w:rsidR="00C264E6" w:rsidRDefault="001F2F7E">
      <w:pPr>
        <w:rPr>
          <w:b/>
          <w:sz w:val="36"/>
          <w:szCs w:val="36"/>
        </w:rPr>
      </w:pPr>
      <w:r w:rsidRPr="00635CFC">
        <w:rPr>
          <w:b/>
          <w:sz w:val="36"/>
          <w:szCs w:val="36"/>
        </w:rPr>
        <w:t>Likaiset astiat</w:t>
      </w:r>
      <w:r w:rsidR="00C7723A">
        <w:rPr>
          <w:b/>
          <w:sz w:val="36"/>
          <w:szCs w:val="36"/>
        </w:rPr>
        <w:t xml:space="preserve"> ja </w:t>
      </w:r>
      <w:r w:rsidRPr="00635CFC">
        <w:rPr>
          <w:b/>
          <w:sz w:val="36"/>
          <w:szCs w:val="36"/>
        </w:rPr>
        <w:t>välineet tuodaan</w:t>
      </w:r>
      <w:r w:rsidR="00C7723A">
        <w:rPr>
          <w:b/>
          <w:sz w:val="36"/>
          <w:szCs w:val="36"/>
        </w:rPr>
        <w:t xml:space="preserve"> alla olevan taulukon mukaisesti</w:t>
      </w:r>
      <w:r w:rsidRPr="00635CFC">
        <w:rPr>
          <w:b/>
          <w:sz w:val="36"/>
          <w:szCs w:val="36"/>
        </w:rPr>
        <w:t xml:space="preserve"> </w:t>
      </w:r>
      <w:r w:rsidR="00742F6C" w:rsidRPr="00635CFC">
        <w:rPr>
          <w:b/>
          <w:sz w:val="36"/>
          <w:szCs w:val="36"/>
        </w:rPr>
        <w:t xml:space="preserve">kaikista laboratorioista </w:t>
      </w:r>
      <w:r w:rsidR="00C7723A">
        <w:rPr>
          <w:b/>
          <w:sz w:val="36"/>
          <w:szCs w:val="36"/>
        </w:rPr>
        <w:t xml:space="preserve">ja soluviljelyistä </w:t>
      </w:r>
      <w:r w:rsidR="00742F6C" w:rsidRPr="00635CFC">
        <w:rPr>
          <w:b/>
          <w:sz w:val="36"/>
          <w:szCs w:val="36"/>
        </w:rPr>
        <w:t>välinehuoltoon</w:t>
      </w:r>
      <w:r w:rsidR="00C7723A">
        <w:rPr>
          <w:b/>
          <w:sz w:val="36"/>
          <w:szCs w:val="36"/>
        </w:rPr>
        <w:t xml:space="preserve"> </w:t>
      </w:r>
      <w:r w:rsidR="00742F6C" w:rsidRPr="00635CFC">
        <w:rPr>
          <w:b/>
          <w:sz w:val="36"/>
          <w:szCs w:val="36"/>
        </w:rPr>
        <w:t>huoneeseen F025</w:t>
      </w:r>
      <w:r w:rsidR="00C7723A">
        <w:rPr>
          <w:b/>
          <w:sz w:val="36"/>
          <w:szCs w:val="36"/>
        </w:rPr>
        <w:t>, Aapistie 7</w:t>
      </w:r>
      <w:r w:rsidRPr="00635CFC">
        <w:rPr>
          <w:b/>
          <w:sz w:val="36"/>
          <w:szCs w:val="36"/>
        </w:rPr>
        <w:t xml:space="preserve"> </w:t>
      </w:r>
    </w:p>
    <w:p w14:paraId="2841947D" w14:textId="03373F64" w:rsidR="00760132" w:rsidRPr="00635CFC" w:rsidRDefault="00C264E6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987943A" wp14:editId="614E6F0C">
            <wp:extent cx="5962650" cy="3105150"/>
            <wp:effectExtent l="0" t="0" r="0" b="0"/>
            <wp:docPr id="2016348946" name="Kuva 1" descr="Kuva, joka sisältää kohteen teksti, kuvakaappaus, numero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48946" name="Kuva 1" descr="Kuva, joka sisältää kohteen teksti, kuvakaappaus, numero, viiva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227" r="-167" b="13241"/>
                    <a:stretch/>
                  </pic:blipFill>
                  <pic:spPr bwMode="auto">
                    <a:xfrm>
                      <a:off x="0" y="0"/>
                      <a:ext cx="5970218" cy="310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0132" w:rsidRPr="00635CFC">
        <w:rPr>
          <w:b/>
          <w:sz w:val="36"/>
          <w:szCs w:val="36"/>
        </w:rPr>
        <w:br/>
      </w:r>
    </w:p>
    <w:p w14:paraId="76EA4A8F" w14:textId="5BA7DFC4" w:rsidR="001F3F50" w:rsidRPr="00C7723A" w:rsidRDefault="00C7723A" w:rsidP="00A41870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C7723A">
        <w:rPr>
          <w:color w:val="FF0000"/>
          <w:sz w:val="28"/>
          <w:szCs w:val="28"/>
        </w:rPr>
        <w:t>H</w:t>
      </w:r>
      <w:r w:rsidR="001F2F7E" w:rsidRPr="00C7723A">
        <w:rPr>
          <w:color w:val="FF0000"/>
          <w:sz w:val="28"/>
          <w:szCs w:val="28"/>
        </w:rPr>
        <w:t>uuh</w:t>
      </w:r>
      <w:r w:rsidRPr="00C7723A">
        <w:rPr>
          <w:color w:val="FF0000"/>
          <w:sz w:val="28"/>
          <w:szCs w:val="28"/>
        </w:rPr>
        <w:t>do</w:t>
      </w:r>
      <w:r w:rsidR="001F2F7E" w:rsidRPr="00C7723A">
        <w:rPr>
          <w:color w:val="FF0000"/>
          <w:sz w:val="28"/>
          <w:szCs w:val="28"/>
        </w:rPr>
        <w:t xml:space="preserve"> astiat ennen pesuun laittoa </w:t>
      </w:r>
      <w:r w:rsidR="001F2F7E" w:rsidRPr="000D089D">
        <w:rPr>
          <w:b/>
          <w:sz w:val="28"/>
          <w:szCs w:val="28"/>
        </w:rPr>
        <w:t>(Geeli</w:t>
      </w:r>
      <w:r>
        <w:rPr>
          <w:b/>
          <w:sz w:val="28"/>
          <w:szCs w:val="28"/>
        </w:rPr>
        <w:t xml:space="preserve"> jäämät</w:t>
      </w:r>
      <w:r w:rsidR="001F2F7E" w:rsidRPr="000D089D">
        <w:rPr>
          <w:b/>
          <w:sz w:val="28"/>
          <w:szCs w:val="28"/>
        </w:rPr>
        <w:t xml:space="preserve"> kuumalla vedellä!)</w:t>
      </w:r>
    </w:p>
    <w:p w14:paraId="69B1A890" w14:textId="2C141493" w:rsidR="00C7723A" w:rsidRPr="00C7723A" w:rsidRDefault="00C7723A" w:rsidP="00C7723A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C7723A">
        <w:rPr>
          <w:color w:val="FF0000"/>
          <w:sz w:val="28"/>
          <w:szCs w:val="28"/>
        </w:rPr>
        <w:t>P</w:t>
      </w:r>
      <w:r w:rsidR="001F2F7E" w:rsidRPr="00C7723A">
        <w:rPr>
          <w:color w:val="FF0000"/>
          <w:sz w:val="28"/>
          <w:szCs w:val="28"/>
        </w:rPr>
        <w:t>oista</w:t>
      </w:r>
      <w:r w:rsidRPr="00C7723A">
        <w:rPr>
          <w:color w:val="FF0000"/>
          <w:sz w:val="28"/>
          <w:szCs w:val="28"/>
        </w:rPr>
        <w:t xml:space="preserve"> </w:t>
      </w:r>
      <w:r w:rsidR="001F2F7E" w:rsidRPr="00C7723A">
        <w:rPr>
          <w:color w:val="FF0000"/>
          <w:sz w:val="28"/>
          <w:szCs w:val="28"/>
        </w:rPr>
        <w:t>tu</w:t>
      </w:r>
      <w:r w:rsidR="00742F6C" w:rsidRPr="00C7723A">
        <w:rPr>
          <w:color w:val="FF0000"/>
          <w:sz w:val="28"/>
          <w:szCs w:val="28"/>
        </w:rPr>
        <w:t>ssimerkinnät, teipit ja liimat</w:t>
      </w:r>
    </w:p>
    <w:p w14:paraId="61E56F1C" w14:textId="0CE7DB4C" w:rsidR="00C7723A" w:rsidRPr="00635CFC" w:rsidRDefault="00C7723A" w:rsidP="00C7723A">
      <w:pPr>
        <w:pStyle w:val="Luettelokappale"/>
        <w:rPr>
          <w:b/>
          <w:sz w:val="28"/>
          <w:szCs w:val="28"/>
        </w:rPr>
      </w:pPr>
      <w:r w:rsidRPr="00576C8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FBCAEFF" wp14:editId="3BE827A5">
                <wp:simplePos x="0" y="0"/>
                <wp:positionH relativeFrom="column">
                  <wp:posOffset>47625</wp:posOffset>
                </wp:positionH>
                <wp:positionV relativeFrom="paragraph">
                  <wp:posOffset>342900</wp:posOffset>
                </wp:positionV>
                <wp:extent cx="5838825" cy="1619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1329" w14:textId="77777777" w:rsidR="00576C87" w:rsidRPr="00772EC9" w:rsidRDefault="00576C87" w:rsidP="00A41870">
                            <w:pPr>
                              <w:pStyle w:val="Luettelokappal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Ethän jätä pesuun astioita, jotka saattavat sisältää väriaineita, kemikaaleja tai ovat niin pinttyneitä</w:t>
                            </w:r>
                            <w:r w:rsidR="007711DC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etteivät ne puhdistu pesussa.  (saattaa sotkea tai pilata koko koneellisen astioita käyttökelvottomiksi)</w:t>
                            </w:r>
                          </w:p>
                          <w:p w14:paraId="1AE4C238" w14:textId="6276860F" w:rsidR="00576C87" w:rsidRDefault="00576C87" w:rsidP="00576C87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Hävitä rikkinäiset astiat jo laboratoriossa!</w:t>
                            </w:r>
                          </w:p>
                          <w:p w14:paraId="54FBAC45" w14:textId="47BA80E5" w:rsidR="00576C87" w:rsidRDefault="00576C87" w:rsidP="00576C87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5CFC">
                              <w:rPr>
                                <w:b/>
                                <w:sz w:val="28"/>
                                <w:szCs w:val="28"/>
                              </w:rPr>
                              <w:t>Sin</w:t>
                            </w:r>
                            <w:r w:rsidR="00C7723A">
                              <w:rPr>
                                <w:b/>
                                <w:sz w:val="28"/>
                                <w:szCs w:val="28"/>
                              </w:rPr>
                              <w:t>un on tiedettävä</w:t>
                            </w:r>
                            <w:r w:rsidRPr="00635C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kemikaalien riskit, hävitä kemikaalit asianmukaisesti.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CAEF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3.75pt;margin-top:27pt;width:459.75pt;height:12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">
                <v:textbox>
                  <w:txbxContent>
                    <w:p w14:paraId="0F4D1329" w14:textId="77777777" w:rsidR="00576C87" w:rsidRPr="00772EC9" w:rsidRDefault="00576C87" w:rsidP="00A41870">
                      <w:pPr>
                        <w:pStyle w:val="Luettelokappale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Ethän jätä pesuun astioita, jotka saattavat sisältää väriaineita, kemikaaleja tai ovat niin pinttyneitä</w:t>
                      </w:r>
                      <w:r w:rsidR="007711DC">
                        <w:rPr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8"/>
                          <w:szCs w:val="28"/>
                        </w:rPr>
                        <w:t xml:space="preserve"> etteivät ne puhdistu pesussa.  (saattaa sotkea tai pilata koko koneellisen astioita käyttökelvottomiksi)</w:t>
                      </w:r>
                    </w:p>
                    <w:p w14:paraId="1AE4C238" w14:textId="6276860F" w:rsidR="00576C87" w:rsidRDefault="00576C87" w:rsidP="00576C87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Hävitä rikkinäiset astiat jo laboratoriossa!</w:t>
                      </w:r>
                    </w:p>
                    <w:p w14:paraId="54FBAC45" w14:textId="47BA80E5" w:rsidR="00576C87" w:rsidRDefault="00576C87" w:rsidP="00576C87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635CFC">
                        <w:rPr>
                          <w:b/>
                          <w:sz w:val="28"/>
                          <w:szCs w:val="28"/>
                        </w:rPr>
                        <w:t>Sin</w:t>
                      </w:r>
                      <w:r w:rsidR="00C7723A">
                        <w:rPr>
                          <w:b/>
                          <w:sz w:val="28"/>
                          <w:szCs w:val="28"/>
                        </w:rPr>
                        <w:t>un on tiedettävä</w:t>
                      </w:r>
                      <w:r w:rsidRPr="00635CFC">
                        <w:rPr>
                          <w:b/>
                          <w:sz w:val="28"/>
                          <w:szCs w:val="28"/>
                        </w:rPr>
                        <w:t xml:space="preserve"> kemikaalien riskit, hävitä kemikaalit asianmukaisesti.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D351D9" w14:textId="61281E65" w:rsidR="00742F6C" w:rsidRPr="00C5197B" w:rsidRDefault="00C7723A" w:rsidP="00C519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Merkitse astiasi oman ryhmäsi tunnuksella       </w:t>
      </w:r>
    </w:p>
    <w:p w14:paraId="10F7DB69" w14:textId="77777777" w:rsidR="00772EC9" w:rsidRPr="00772EC9" w:rsidRDefault="00772EC9" w:rsidP="00772EC9">
      <w:pPr>
        <w:pStyle w:val="Luettelokappale"/>
        <w:ind w:left="1440"/>
        <w:rPr>
          <w:b/>
          <w:sz w:val="28"/>
          <w:szCs w:val="28"/>
        </w:rPr>
      </w:pPr>
    </w:p>
    <w:p w14:paraId="0FA8FC00" w14:textId="3DE047C1" w:rsidR="00760132" w:rsidRDefault="00742F6C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Ryhmäkohtaiset puhtaat astiat haetaan seuraavana päivänä huoneesta F025 </w:t>
      </w:r>
      <w:r w:rsidR="00C7723A">
        <w:rPr>
          <w:sz w:val="28"/>
          <w:szCs w:val="28"/>
        </w:rPr>
        <w:t xml:space="preserve">tai </w:t>
      </w:r>
      <w:r w:rsidR="000F1318">
        <w:rPr>
          <w:sz w:val="28"/>
          <w:szCs w:val="28"/>
        </w:rPr>
        <w:t xml:space="preserve">välinehuollon </w:t>
      </w:r>
      <w:r w:rsidR="00C7723A">
        <w:rPr>
          <w:sz w:val="28"/>
          <w:szCs w:val="28"/>
        </w:rPr>
        <w:t>käytävä</w:t>
      </w:r>
      <w:r w:rsidR="000F1318">
        <w:rPr>
          <w:sz w:val="28"/>
          <w:szCs w:val="28"/>
        </w:rPr>
        <w:t>n</w:t>
      </w:r>
      <w:r w:rsidR="00C7723A">
        <w:rPr>
          <w:sz w:val="28"/>
          <w:szCs w:val="28"/>
        </w:rPr>
        <w:t xml:space="preserve"> pö</w:t>
      </w:r>
      <w:r w:rsidR="000F1318">
        <w:rPr>
          <w:sz w:val="28"/>
          <w:szCs w:val="28"/>
        </w:rPr>
        <w:t>ydältä</w:t>
      </w:r>
    </w:p>
    <w:p w14:paraId="60D84FF5" w14:textId="77777777" w:rsidR="00FB6990" w:rsidRDefault="00FB6990" w:rsidP="00FB6990">
      <w:pPr>
        <w:pStyle w:val="Luettelokappale"/>
        <w:rPr>
          <w:sz w:val="28"/>
          <w:szCs w:val="28"/>
        </w:rPr>
      </w:pPr>
    </w:p>
    <w:p w14:paraId="6580608A" w14:textId="6D2809BF" w:rsidR="00097B78" w:rsidRDefault="00576C87" w:rsidP="00772EC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Soluviljely</w:t>
      </w:r>
      <w:r w:rsidR="00772EC9">
        <w:rPr>
          <w:sz w:val="28"/>
          <w:szCs w:val="28"/>
        </w:rPr>
        <w:t xml:space="preserve">kaappien pesu sovitaan aina välinehuoltajien </w:t>
      </w:r>
      <w:r w:rsidR="00742F6C">
        <w:rPr>
          <w:sz w:val="28"/>
          <w:szCs w:val="28"/>
        </w:rPr>
        <w:t>kanssa</w:t>
      </w:r>
      <w:r w:rsidR="000F1318">
        <w:rPr>
          <w:sz w:val="28"/>
          <w:szCs w:val="28"/>
        </w:rPr>
        <w:t xml:space="preserve">, </w:t>
      </w:r>
      <w:r w:rsidR="00772EC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72EC9">
        <w:rPr>
          <w:sz w:val="28"/>
          <w:szCs w:val="28"/>
        </w:rPr>
        <w:t>kaappi/päivä</w:t>
      </w:r>
      <w:r w:rsidR="000F1318">
        <w:rPr>
          <w:sz w:val="28"/>
          <w:szCs w:val="28"/>
        </w:rPr>
        <w:t xml:space="preserve">  </w:t>
      </w:r>
      <w:hyperlink r:id="rId10" w:history="1">
        <w:r w:rsidR="000F1318" w:rsidRPr="00C70839">
          <w:rPr>
            <w:rStyle w:val="Hyperlinkki"/>
            <w:sz w:val="28"/>
            <w:szCs w:val="28"/>
          </w:rPr>
          <w:t>DWA-valinehuolto@oulu.fi</w:t>
        </w:r>
      </w:hyperlink>
      <w:r w:rsidR="000F1318">
        <w:rPr>
          <w:sz w:val="28"/>
          <w:szCs w:val="28"/>
        </w:rPr>
        <w:t xml:space="preserve"> </w:t>
      </w:r>
    </w:p>
    <w:p w14:paraId="0904759D" w14:textId="53DAB05D" w:rsidR="00C01E40" w:rsidRPr="000F1318" w:rsidRDefault="00772EC9" w:rsidP="00C01E40">
      <w:pPr>
        <w:pStyle w:val="Luettelokappale"/>
        <w:numPr>
          <w:ilvl w:val="0"/>
          <w:numId w:val="4"/>
        </w:numPr>
        <w:rPr>
          <w:color w:val="FF0000"/>
          <w:sz w:val="28"/>
          <w:szCs w:val="28"/>
        </w:rPr>
      </w:pPr>
      <w:r w:rsidRPr="00635CFC">
        <w:rPr>
          <w:b/>
          <w:sz w:val="28"/>
          <w:szCs w:val="28"/>
        </w:rPr>
        <w:t>Kaappeja ei tuoda pesuun</w:t>
      </w:r>
      <w:r w:rsidR="00D166B4">
        <w:rPr>
          <w:b/>
          <w:sz w:val="28"/>
          <w:szCs w:val="28"/>
        </w:rPr>
        <w:t>,</w:t>
      </w:r>
      <w:r w:rsidRPr="00635CFC">
        <w:rPr>
          <w:b/>
          <w:sz w:val="28"/>
          <w:szCs w:val="28"/>
        </w:rPr>
        <w:t xml:space="preserve"> ellei siitä ole sovittu</w:t>
      </w:r>
      <w:r w:rsidR="000F1318">
        <w:rPr>
          <w:b/>
          <w:sz w:val="28"/>
          <w:szCs w:val="28"/>
        </w:rPr>
        <w:t xml:space="preserve">. </w:t>
      </w:r>
      <w:r w:rsidR="000F1318" w:rsidRPr="000F1318">
        <w:rPr>
          <w:b/>
          <w:color w:val="FF0000"/>
          <w:sz w:val="28"/>
          <w:szCs w:val="28"/>
        </w:rPr>
        <w:t>Älä koskaan tuo niitä ilman varausta</w:t>
      </w:r>
    </w:p>
    <w:p w14:paraId="0984F35A" w14:textId="77777777" w:rsidR="000F1318" w:rsidRDefault="000F1318" w:rsidP="000F1318">
      <w:pPr>
        <w:pStyle w:val="Luettelokappale"/>
        <w:ind w:left="1440"/>
        <w:rPr>
          <w:sz w:val="28"/>
          <w:szCs w:val="28"/>
        </w:rPr>
      </w:pPr>
    </w:p>
    <w:p w14:paraId="0B20B598" w14:textId="77777777" w:rsidR="00635CFC" w:rsidRPr="00635CFC" w:rsidRDefault="00635CFC" w:rsidP="00635CFC">
      <w:pPr>
        <w:pStyle w:val="Luettelokappale"/>
        <w:ind w:left="1440"/>
        <w:rPr>
          <w:sz w:val="28"/>
          <w:szCs w:val="28"/>
        </w:rPr>
      </w:pPr>
    </w:p>
    <w:p w14:paraId="00E34C7C" w14:textId="7EEA1959" w:rsidR="0084299A" w:rsidRPr="0084299A" w:rsidRDefault="00635CFC" w:rsidP="0084299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E8A1E" wp14:editId="15F3471E">
                <wp:simplePos x="0" y="0"/>
                <wp:positionH relativeFrom="column">
                  <wp:posOffset>-639445</wp:posOffset>
                </wp:positionH>
                <wp:positionV relativeFrom="paragraph">
                  <wp:posOffset>3766185</wp:posOffset>
                </wp:positionV>
                <wp:extent cx="726757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C0079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0.35pt,296.55pt" to="521.9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" strokecolor="#4579b8 [3044]"/>
            </w:pict>
          </mc:Fallback>
        </mc:AlternateContent>
      </w:r>
      <w:r w:rsidR="000F1318">
        <w:rPr>
          <w:sz w:val="28"/>
          <w:szCs w:val="28"/>
        </w:rPr>
        <w:t xml:space="preserve">Mikäli joku asia on sinulle epäselvä, voit aina kysyä apua välinehuoltajilta </w:t>
      </w:r>
      <w:r w:rsidR="000F1318" w:rsidRPr="000F13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4299A" w:rsidRPr="0084299A" w:rsidSect="00AF20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39D2" w14:textId="77777777" w:rsidR="008A5706" w:rsidRDefault="008A5706" w:rsidP="001F3F50">
      <w:pPr>
        <w:spacing w:after="0" w:line="240" w:lineRule="auto"/>
      </w:pPr>
      <w:r>
        <w:separator/>
      </w:r>
    </w:p>
  </w:endnote>
  <w:endnote w:type="continuationSeparator" w:id="0">
    <w:p w14:paraId="0E621174" w14:textId="77777777" w:rsidR="008A5706" w:rsidRDefault="008A5706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9EC6" w14:textId="77777777" w:rsidR="000F1318" w:rsidRDefault="000F131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A0EC" w14:textId="77777777" w:rsidR="001615CE" w:rsidRDefault="001615CE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41F7E2B" wp14:editId="073820C0">
          <wp:simplePos x="0" y="0"/>
          <wp:positionH relativeFrom="column">
            <wp:posOffset>-234950</wp:posOffset>
          </wp:positionH>
          <wp:positionV relativeFrom="paragraph">
            <wp:posOffset>116840</wp:posOffset>
          </wp:positionV>
          <wp:extent cx="609600" cy="603250"/>
          <wp:effectExtent l="0" t="0" r="0" b="6350"/>
          <wp:wrapTight wrapText="bothSides">
            <wp:wrapPolygon edited="0">
              <wp:start x="0" y="0"/>
              <wp:lineTo x="0" y="21145"/>
              <wp:lineTo x="20925" y="21145"/>
              <wp:lineTo x="209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C3DCD" w14:textId="77777777" w:rsidR="001615CE" w:rsidRPr="00AF206F" w:rsidRDefault="001615CE">
    <w:pPr>
      <w:pStyle w:val="Alatunniste"/>
      <w:rPr>
        <w:sz w:val="24"/>
        <w:szCs w:val="24"/>
      </w:rPr>
    </w:pPr>
    <w:r>
      <w:t xml:space="preserve">                    </w:t>
    </w:r>
    <w:r w:rsidR="00AF206F">
      <w:t xml:space="preserve"> </w:t>
    </w:r>
    <w:r>
      <w:t xml:space="preserve"> </w:t>
    </w:r>
    <w:r w:rsidRPr="00AF206F">
      <w:rPr>
        <w:sz w:val="24"/>
        <w:szCs w:val="24"/>
      </w:rPr>
      <w:t>Kiitos</w:t>
    </w:r>
    <w:r w:rsidR="00AF206F" w:rsidRPr="00AF206F">
      <w:rPr>
        <w:sz w:val="24"/>
        <w:szCs w:val="24"/>
      </w:rPr>
      <w:t>,</w:t>
    </w:r>
    <w:r w:rsidRPr="00AF206F">
      <w:rPr>
        <w:sz w:val="24"/>
        <w:szCs w:val="24"/>
      </w:rPr>
      <w:t xml:space="preserve"> ku</w:t>
    </w:r>
    <w:r w:rsidR="0084299A">
      <w:rPr>
        <w:sz w:val="24"/>
        <w:szCs w:val="24"/>
      </w:rPr>
      <w:t xml:space="preserve">n tuot ja haet tiskit päivittäin </w:t>
    </w:r>
    <w:r w:rsidR="0084299A" w:rsidRPr="0084299A">
      <w:rPr>
        <w:sz w:val="24"/>
        <w:szCs w:val="24"/>
      </w:rPr>
      <w:sym w:font="Wingdings" w:char="F04A"/>
    </w:r>
    <w:r w:rsidR="0084299A">
      <w:rPr>
        <w:sz w:val="24"/>
        <w:szCs w:val="24"/>
      </w:rPr>
      <w:br/>
      <w:t xml:space="preserve">     </w:t>
    </w:r>
  </w:p>
  <w:p w14:paraId="79EBA08F" w14:textId="77777777" w:rsidR="00AF5615" w:rsidRPr="00AF206F" w:rsidRDefault="00AF5615">
    <w:pPr>
      <w:pStyle w:val="Alatunniste"/>
      <w:rPr>
        <w:sz w:val="24"/>
        <w:szCs w:val="24"/>
      </w:rPr>
    </w:pPr>
  </w:p>
  <w:p w14:paraId="5F7B8BE7" w14:textId="77777777" w:rsidR="00AF206F" w:rsidRDefault="00AF20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ED73" w14:textId="77777777" w:rsidR="000F1318" w:rsidRDefault="000F131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49D" w14:textId="77777777" w:rsidR="008A5706" w:rsidRDefault="008A5706" w:rsidP="001F3F50">
      <w:pPr>
        <w:spacing w:after="0" w:line="240" w:lineRule="auto"/>
      </w:pPr>
      <w:r>
        <w:separator/>
      </w:r>
    </w:p>
  </w:footnote>
  <w:footnote w:type="continuationSeparator" w:id="0">
    <w:p w14:paraId="5AC0D7BB" w14:textId="77777777" w:rsidR="008A5706" w:rsidRDefault="008A5706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87B" w14:textId="77777777" w:rsidR="000F1318" w:rsidRDefault="000F131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C12E0B3" w14:textId="5754ED78" w:rsidR="00097B78" w:rsidRDefault="00AF5615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DWA/Välinehuolto                              </w:t>
        </w:r>
        <w:r w:rsidR="008F41A7">
          <w:rPr>
            <w:rFonts w:asciiTheme="majorHAnsi" w:eastAsiaTheme="majorEastAsia" w:hAnsiTheme="majorHAnsi" w:cstheme="majorBidi"/>
            <w:sz w:val="32"/>
            <w:szCs w:val="32"/>
          </w:rPr>
          <w:t xml:space="preserve">Aapistie </w:t>
        </w:r>
        <w:r w:rsidR="008F41A7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1F2F7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</w:t>
        </w:r>
        <w:r w:rsidR="00FF54BF">
          <w:rPr>
            <w:rFonts w:asciiTheme="majorHAnsi" w:eastAsiaTheme="majorEastAsia" w:hAnsiTheme="majorHAnsi" w:cstheme="majorBidi"/>
            <w:sz w:val="32"/>
            <w:szCs w:val="32"/>
          </w:rPr>
          <w:t>11</w:t>
        </w:r>
        <w:r w:rsidR="000F1318">
          <w:rPr>
            <w:rFonts w:asciiTheme="majorHAnsi" w:eastAsiaTheme="majorEastAsia" w:hAnsiTheme="majorHAnsi" w:cstheme="majorBidi"/>
            <w:sz w:val="32"/>
            <w:szCs w:val="32"/>
          </w:rPr>
          <w:t>.2.2025</w:t>
        </w:r>
      </w:p>
    </w:sdtContent>
  </w:sdt>
  <w:p w14:paraId="0B431962" w14:textId="77777777" w:rsidR="00097B78" w:rsidRDefault="00097B7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6CAB" w14:textId="77777777" w:rsidR="000F1318" w:rsidRDefault="000F13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15B"/>
    <w:multiLevelType w:val="hybridMultilevel"/>
    <w:tmpl w:val="28B65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861"/>
    <w:multiLevelType w:val="hybridMultilevel"/>
    <w:tmpl w:val="3642F468"/>
    <w:lvl w:ilvl="0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B43E37"/>
    <w:multiLevelType w:val="hybridMultilevel"/>
    <w:tmpl w:val="064265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0635"/>
    <w:multiLevelType w:val="hybridMultilevel"/>
    <w:tmpl w:val="C428A58A"/>
    <w:lvl w:ilvl="0" w:tplc="040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EA429CF"/>
    <w:multiLevelType w:val="hybridMultilevel"/>
    <w:tmpl w:val="1CF2BBDC"/>
    <w:lvl w:ilvl="0" w:tplc="6F7081C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 w:tplc="040B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A2DBE"/>
    <w:multiLevelType w:val="hybridMultilevel"/>
    <w:tmpl w:val="2B02308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661D0"/>
    <w:multiLevelType w:val="hybridMultilevel"/>
    <w:tmpl w:val="5BF689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57D0"/>
    <w:multiLevelType w:val="hybridMultilevel"/>
    <w:tmpl w:val="FABCB2D4"/>
    <w:lvl w:ilvl="0" w:tplc="040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8465D1C"/>
    <w:multiLevelType w:val="hybridMultilevel"/>
    <w:tmpl w:val="B0F2C014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E4D6B"/>
    <w:multiLevelType w:val="hybridMultilevel"/>
    <w:tmpl w:val="944A5A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84112">
    <w:abstractNumId w:val="10"/>
  </w:num>
  <w:num w:numId="2" w16cid:durableId="809594190">
    <w:abstractNumId w:val="4"/>
  </w:num>
  <w:num w:numId="3" w16cid:durableId="966013903">
    <w:abstractNumId w:val="5"/>
  </w:num>
  <w:num w:numId="4" w16cid:durableId="1281841539">
    <w:abstractNumId w:val="9"/>
  </w:num>
  <w:num w:numId="5" w16cid:durableId="1411612145">
    <w:abstractNumId w:val="3"/>
  </w:num>
  <w:num w:numId="6" w16cid:durableId="1583876783">
    <w:abstractNumId w:val="1"/>
  </w:num>
  <w:num w:numId="7" w16cid:durableId="1265960867">
    <w:abstractNumId w:val="8"/>
  </w:num>
  <w:num w:numId="8" w16cid:durableId="213280185">
    <w:abstractNumId w:val="11"/>
  </w:num>
  <w:num w:numId="9" w16cid:durableId="91360254">
    <w:abstractNumId w:val="2"/>
  </w:num>
  <w:num w:numId="10" w16cid:durableId="1475022996">
    <w:abstractNumId w:val="7"/>
  </w:num>
  <w:num w:numId="11" w16cid:durableId="1292395060">
    <w:abstractNumId w:val="6"/>
  </w:num>
  <w:num w:numId="12" w16cid:durableId="133368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0"/>
    <w:rsid w:val="0003640A"/>
    <w:rsid w:val="00083F3A"/>
    <w:rsid w:val="00097B78"/>
    <w:rsid w:val="000B18B7"/>
    <w:rsid w:val="000D089D"/>
    <w:rsid w:val="000F1318"/>
    <w:rsid w:val="001615CE"/>
    <w:rsid w:val="001F2F7E"/>
    <w:rsid w:val="001F3F50"/>
    <w:rsid w:val="00210171"/>
    <w:rsid w:val="002112F6"/>
    <w:rsid w:val="004E085F"/>
    <w:rsid w:val="00576C87"/>
    <w:rsid w:val="00635CFC"/>
    <w:rsid w:val="006B41E8"/>
    <w:rsid w:val="006B61D3"/>
    <w:rsid w:val="006F40E1"/>
    <w:rsid w:val="00742F6C"/>
    <w:rsid w:val="00760132"/>
    <w:rsid w:val="007711DC"/>
    <w:rsid w:val="00772EC9"/>
    <w:rsid w:val="0084299A"/>
    <w:rsid w:val="00895B37"/>
    <w:rsid w:val="008A5706"/>
    <w:rsid w:val="008A6E91"/>
    <w:rsid w:val="008F41A7"/>
    <w:rsid w:val="00951C1A"/>
    <w:rsid w:val="009A2D0A"/>
    <w:rsid w:val="00A41870"/>
    <w:rsid w:val="00A659E7"/>
    <w:rsid w:val="00AA4AC0"/>
    <w:rsid w:val="00AF206F"/>
    <w:rsid w:val="00AF5615"/>
    <w:rsid w:val="00B32A59"/>
    <w:rsid w:val="00BD096E"/>
    <w:rsid w:val="00BE4306"/>
    <w:rsid w:val="00C01E40"/>
    <w:rsid w:val="00C15BB2"/>
    <w:rsid w:val="00C264E6"/>
    <w:rsid w:val="00C5197B"/>
    <w:rsid w:val="00C7723A"/>
    <w:rsid w:val="00CF1F44"/>
    <w:rsid w:val="00D166B4"/>
    <w:rsid w:val="00D42AF1"/>
    <w:rsid w:val="00D71C41"/>
    <w:rsid w:val="00E6499B"/>
    <w:rsid w:val="00EB08B3"/>
    <w:rsid w:val="00F53E81"/>
    <w:rsid w:val="00FB699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6AD266"/>
  <w15:docId w15:val="{28ADC86F-8EFE-4442-A8F0-0FF3518A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F131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xfuel.com/es/search?q=investigaci%C3%B3n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WA-valinehuolto@oulu.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66"/>
    <w:rsid w:val="00014207"/>
    <w:rsid w:val="000A0513"/>
    <w:rsid w:val="000B18B7"/>
    <w:rsid w:val="001F67E8"/>
    <w:rsid w:val="002112F6"/>
    <w:rsid w:val="00397E66"/>
    <w:rsid w:val="007D211E"/>
    <w:rsid w:val="008A7CBC"/>
    <w:rsid w:val="00C46351"/>
    <w:rsid w:val="00D34299"/>
    <w:rsid w:val="00D71C41"/>
    <w:rsid w:val="00E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FBMM                             10.8.2017</vt:lpstr>
      <vt:lpstr>DWA/Välinehuolto                               KIEPPI                             06.06.2017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Aapistie 7                            11.2.2025</dc:title>
  <dc:creator>Windows User</dc:creator>
  <cp:lastModifiedBy>Susanna Tuppurainen</cp:lastModifiedBy>
  <cp:revision>12</cp:revision>
  <cp:lastPrinted>2017-06-06T12:31:00Z</cp:lastPrinted>
  <dcterms:created xsi:type="dcterms:W3CDTF">2017-08-11T09:00:00Z</dcterms:created>
  <dcterms:modified xsi:type="dcterms:W3CDTF">2025-02-11T10:53:00Z</dcterms:modified>
</cp:coreProperties>
</file>