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34" w:rsidRDefault="00916934" w:rsidP="00916934">
      <w:pPr>
        <w:rPr>
          <w:lang w:val="en-US"/>
        </w:rPr>
      </w:pPr>
      <w:r>
        <w:rPr>
          <w:noProof/>
          <w:lang w:eastAsia="fi-FI"/>
        </w:rPr>
        <w:drawing>
          <wp:anchor distT="0" distB="0" distL="114300" distR="114300" simplePos="0" relativeHeight="251662336" behindDoc="1" locked="0" layoutInCell="1" allowOverlap="1" wp14:anchorId="2F00FA23" wp14:editId="5388CA55">
            <wp:simplePos x="0" y="0"/>
            <wp:positionH relativeFrom="column">
              <wp:posOffset>3558540</wp:posOffset>
            </wp:positionH>
            <wp:positionV relativeFrom="paragraph">
              <wp:posOffset>191135</wp:posOffset>
            </wp:positionV>
            <wp:extent cx="2917825" cy="3455035"/>
            <wp:effectExtent l="0" t="0" r="0" b="0"/>
            <wp:wrapTight wrapText="bothSides">
              <wp:wrapPolygon edited="0">
                <wp:start x="16359" y="0"/>
                <wp:lineTo x="5500" y="1786"/>
                <wp:lineTo x="3808" y="3811"/>
                <wp:lineTo x="1551" y="4883"/>
                <wp:lineTo x="423" y="5598"/>
                <wp:lineTo x="0" y="6550"/>
                <wp:lineTo x="0" y="7146"/>
                <wp:lineTo x="705" y="9528"/>
                <wp:lineTo x="564" y="9766"/>
                <wp:lineTo x="1410" y="11076"/>
                <wp:lineTo x="846" y="12743"/>
                <wp:lineTo x="987" y="13577"/>
                <wp:lineTo x="2538" y="15244"/>
                <wp:lineTo x="3526" y="17150"/>
                <wp:lineTo x="3244" y="19651"/>
                <wp:lineTo x="10859" y="20961"/>
                <wp:lineTo x="13961" y="20961"/>
                <wp:lineTo x="13961" y="21437"/>
                <wp:lineTo x="14807" y="21437"/>
                <wp:lineTo x="20166" y="21199"/>
                <wp:lineTo x="20025" y="20961"/>
                <wp:lineTo x="19320" y="19055"/>
                <wp:lineTo x="21153" y="18103"/>
                <wp:lineTo x="21294" y="17507"/>
                <wp:lineTo x="20166" y="17150"/>
                <wp:lineTo x="21012" y="16673"/>
                <wp:lineTo x="20448" y="16316"/>
                <wp:lineTo x="17064" y="15244"/>
                <wp:lineTo x="16923" y="13339"/>
                <wp:lineTo x="15513" y="12029"/>
                <wp:lineTo x="14807" y="11433"/>
                <wp:lineTo x="15795" y="11433"/>
                <wp:lineTo x="17487" y="10123"/>
                <wp:lineTo x="17346" y="9528"/>
                <wp:lineTo x="19461" y="9528"/>
                <wp:lineTo x="21435" y="8575"/>
                <wp:lineTo x="21435" y="7027"/>
                <wp:lineTo x="20025" y="6431"/>
                <wp:lineTo x="16923" y="5717"/>
                <wp:lineTo x="17346" y="5121"/>
                <wp:lineTo x="17064" y="4526"/>
                <wp:lineTo x="16500" y="3811"/>
                <wp:lineTo x="19743" y="2025"/>
                <wp:lineTo x="20025" y="1191"/>
                <wp:lineTo x="19602" y="476"/>
                <wp:lineTo x="18897" y="0"/>
                <wp:lineTo x="16359" y="0"/>
              </wp:wrapPolygon>
            </wp:wrapTight>
            <wp:docPr id="5" name="Picture 5" descr="C:\Users\vglumoff\AppData\Local\Microsoft\Windows\Temporary Internet Files\Content.IE5\RH6GJ8MQ\MC9004107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glumoff\AppData\Local\Microsoft\Windows\Temporary Internet Files\Content.IE5\RH6GJ8MQ\MC90041076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345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934" w:rsidRDefault="00916934" w:rsidP="00916934">
      <w:pPr>
        <w:rPr>
          <w:lang w:val="en-US"/>
        </w:rPr>
      </w:pPr>
    </w:p>
    <w:p w:rsidR="00916934" w:rsidRPr="002E169C" w:rsidRDefault="00916934" w:rsidP="00916934">
      <w:pPr>
        <w:rPr>
          <w:color w:val="FF0000"/>
          <w:sz w:val="40"/>
          <w:szCs w:val="40"/>
        </w:rPr>
      </w:pPr>
      <w:r w:rsidRPr="002E169C">
        <w:rPr>
          <w:color w:val="FF0000"/>
          <w:sz w:val="40"/>
          <w:szCs w:val="40"/>
        </w:rPr>
        <w:t>Hei kaikki</w:t>
      </w:r>
    </w:p>
    <w:p w:rsidR="00916934" w:rsidRDefault="00916934" w:rsidP="00916934"/>
    <w:p w:rsidR="00916934" w:rsidRPr="00916934" w:rsidRDefault="00E528E1" w:rsidP="00916934">
      <w:r>
        <w:t xml:space="preserve">Tiedekunnan välinehuolto </w:t>
      </w:r>
      <w:r w:rsidR="00916934" w:rsidRPr="00916934">
        <w:t xml:space="preserve">lomailee joulun ja uuden vuoden välipäivät. </w:t>
      </w:r>
    </w:p>
    <w:p w:rsidR="00916934" w:rsidRPr="00916934" w:rsidRDefault="00916934" w:rsidP="00916934">
      <w:r w:rsidRPr="00916934">
        <w:t xml:space="preserve">Välinehuoltoa ei ole 24.12.2012 -1.1.2013 välisenä aikana. </w:t>
      </w:r>
    </w:p>
    <w:p w:rsidR="00916934" w:rsidRPr="00916934" w:rsidRDefault="00916934" w:rsidP="00916934">
      <w:r w:rsidRPr="00916934">
        <w:t xml:space="preserve">Huomioikaa tauko </w:t>
      </w:r>
      <w:proofErr w:type="spellStart"/>
      <w:r w:rsidRPr="00916934">
        <w:t>autoklavoinnissa</w:t>
      </w:r>
      <w:proofErr w:type="spellEnd"/>
      <w:r w:rsidRPr="00916934">
        <w:t xml:space="preserve"> ja puhtaan tavaran saamisessa. </w:t>
      </w:r>
    </w:p>
    <w:p w:rsidR="00916934" w:rsidRPr="00916934" w:rsidRDefault="00916934" w:rsidP="00916934">
      <w:r w:rsidRPr="00916934">
        <w:t xml:space="preserve">Välinehuolto toimii normaalisti vielä perjantaina 21.12.12. </w:t>
      </w:r>
    </w:p>
    <w:p w:rsidR="00E528E1" w:rsidRPr="00916934" w:rsidRDefault="00E528E1" w:rsidP="00916934"/>
    <w:p w:rsidR="00916934" w:rsidRDefault="00916934"/>
    <w:p w:rsidR="00916934" w:rsidRDefault="00916934"/>
    <w:p w:rsidR="00916934" w:rsidRDefault="00916934"/>
    <w:p w:rsidR="00916934" w:rsidRDefault="00916934"/>
    <w:p w:rsidR="00916934" w:rsidRDefault="00916934"/>
    <w:p w:rsidR="00916934" w:rsidRDefault="00916934"/>
    <w:p w:rsidR="00032A81" w:rsidRDefault="00032A81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635</wp:posOffset>
            </wp:positionV>
            <wp:extent cx="2917825" cy="3455035"/>
            <wp:effectExtent l="0" t="0" r="0" b="0"/>
            <wp:wrapTight wrapText="bothSides">
              <wp:wrapPolygon edited="0">
                <wp:start x="16359" y="0"/>
                <wp:lineTo x="5500" y="1786"/>
                <wp:lineTo x="3808" y="3811"/>
                <wp:lineTo x="1551" y="4883"/>
                <wp:lineTo x="423" y="5598"/>
                <wp:lineTo x="0" y="6550"/>
                <wp:lineTo x="0" y="7146"/>
                <wp:lineTo x="705" y="9528"/>
                <wp:lineTo x="564" y="9766"/>
                <wp:lineTo x="1410" y="11076"/>
                <wp:lineTo x="846" y="12743"/>
                <wp:lineTo x="987" y="13577"/>
                <wp:lineTo x="2538" y="15244"/>
                <wp:lineTo x="3526" y="17150"/>
                <wp:lineTo x="3244" y="19651"/>
                <wp:lineTo x="10859" y="20961"/>
                <wp:lineTo x="13961" y="20961"/>
                <wp:lineTo x="13961" y="21437"/>
                <wp:lineTo x="14807" y="21437"/>
                <wp:lineTo x="20166" y="21199"/>
                <wp:lineTo x="20025" y="20961"/>
                <wp:lineTo x="19320" y="19055"/>
                <wp:lineTo x="21153" y="18103"/>
                <wp:lineTo x="21294" y="17507"/>
                <wp:lineTo x="20166" y="17150"/>
                <wp:lineTo x="21012" y="16673"/>
                <wp:lineTo x="20448" y="16316"/>
                <wp:lineTo x="17064" y="15244"/>
                <wp:lineTo x="16923" y="13339"/>
                <wp:lineTo x="15513" y="12029"/>
                <wp:lineTo x="14807" y="11433"/>
                <wp:lineTo x="15795" y="11433"/>
                <wp:lineTo x="17487" y="10123"/>
                <wp:lineTo x="17346" y="9528"/>
                <wp:lineTo x="19461" y="9528"/>
                <wp:lineTo x="21435" y="8575"/>
                <wp:lineTo x="21435" y="7027"/>
                <wp:lineTo x="20025" y="6431"/>
                <wp:lineTo x="16923" y="5717"/>
                <wp:lineTo x="17346" y="5121"/>
                <wp:lineTo x="17064" y="4526"/>
                <wp:lineTo x="16500" y="3811"/>
                <wp:lineTo x="19743" y="2025"/>
                <wp:lineTo x="20025" y="1191"/>
                <wp:lineTo x="19602" y="476"/>
                <wp:lineTo x="18897" y="0"/>
                <wp:lineTo x="16359" y="0"/>
              </wp:wrapPolygon>
            </wp:wrapTight>
            <wp:docPr id="3" name="Picture 3" descr="C:\Users\vglumoff\AppData\Local\Microsoft\Windows\Temporary Internet Files\Content.IE5\RH6GJ8MQ\MC9004107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glumoff\AppData\Local\Microsoft\Windows\Temporary Internet Files\Content.IE5\RH6GJ8MQ\MC90041076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25" cy="345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A81" w:rsidRPr="00032A81" w:rsidRDefault="00032A81" w:rsidP="00032A81"/>
    <w:p w:rsidR="00032A81" w:rsidRPr="00267855" w:rsidRDefault="002E169C" w:rsidP="00032A81">
      <w:pPr>
        <w:rPr>
          <w:color w:val="FF0000"/>
          <w:sz w:val="40"/>
          <w:szCs w:val="40"/>
          <w:lang w:val="en-US"/>
        </w:rPr>
      </w:pPr>
      <w:r w:rsidRPr="00267855">
        <w:rPr>
          <w:color w:val="FF0000"/>
          <w:sz w:val="40"/>
          <w:szCs w:val="40"/>
          <w:lang w:val="en-US"/>
        </w:rPr>
        <w:t>Dear All</w:t>
      </w:r>
    </w:p>
    <w:p w:rsidR="00032A81" w:rsidRPr="00916934" w:rsidRDefault="00032A81" w:rsidP="00032A81">
      <w:pPr>
        <w:rPr>
          <w:rFonts w:eastAsiaTheme="minorEastAsia"/>
          <w:noProof/>
          <w:lang w:val="en-US" w:eastAsia="fi-FI"/>
        </w:rPr>
      </w:pPr>
      <w:r w:rsidRPr="00916934">
        <w:rPr>
          <w:rFonts w:eastAsiaTheme="minorEastAsia"/>
          <w:noProof/>
          <w:lang w:val="en-US" w:eastAsia="fi-FI"/>
        </w:rPr>
        <w:t>The equipment maintenance will be closed between Chistmas and New Year.</w:t>
      </w:r>
    </w:p>
    <w:p w:rsidR="00032A81" w:rsidRPr="00916934" w:rsidRDefault="00032A81" w:rsidP="00032A81">
      <w:pPr>
        <w:rPr>
          <w:lang w:val="en-US"/>
        </w:rPr>
      </w:pPr>
      <w:r w:rsidRPr="00916934">
        <w:rPr>
          <w:rFonts w:eastAsiaTheme="minorEastAsia"/>
          <w:noProof/>
          <w:lang w:val="en-US" w:eastAsia="fi-FI"/>
        </w:rPr>
        <w:t xml:space="preserve">There will be no service during </w:t>
      </w:r>
      <w:r w:rsidRPr="00916934">
        <w:rPr>
          <w:lang w:val="en-US"/>
        </w:rPr>
        <w:t>24.12.2012 -1.1.2013.</w:t>
      </w:r>
    </w:p>
    <w:p w:rsidR="00032A81" w:rsidRPr="00916934" w:rsidRDefault="00032A81" w:rsidP="00032A81">
      <w:pPr>
        <w:rPr>
          <w:lang w:val="en-US"/>
        </w:rPr>
      </w:pPr>
      <w:r w:rsidRPr="00916934">
        <w:rPr>
          <w:lang w:val="en-US"/>
        </w:rPr>
        <w:t>Please be prepared for X-mas time. There will be a break in autoclaving and dish washing.</w:t>
      </w:r>
    </w:p>
    <w:p w:rsidR="002E169C" w:rsidRPr="00916934" w:rsidRDefault="002E169C" w:rsidP="00032A81">
      <w:pPr>
        <w:rPr>
          <w:rFonts w:eastAsiaTheme="minorEastAsia"/>
          <w:noProof/>
          <w:lang w:val="en-US" w:eastAsia="fi-FI"/>
        </w:rPr>
      </w:pPr>
      <w:r w:rsidRPr="00916934">
        <w:rPr>
          <w:lang w:val="en-US"/>
        </w:rPr>
        <w:t xml:space="preserve">   The </w:t>
      </w:r>
      <w:r w:rsidR="00032A81" w:rsidRPr="00916934">
        <w:rPr>
          <w:lang w:val="en-US"/>
        </w:rPr>
        <w:t>service is workin</w:t>
      </w:r>
      <w:r w:rsidR="00916934" w:rsidRPr="00916934">
        <w:rPr>
          <w:lang w:val="en-US"/>
        </w:rPr>
        <w:t>g normally until Friday 21.12.12</w:t>
      </w:r>
    </w:p>
    <w:p w:rsidR="002E169C" w:rsidRDefault="002E169C" w:rsidP="00032A81">
      <w:pPr>
        <w:rPr>
          <w:lang w:val="en-US"/>
        </w:rPr>
      </w:pPr>
    </w:p>
    <w:p w:rsidR="00516863" w:rsidRPr="00032A81" w:rsidRDefault="00516863" w:rsidP="00032A81">
      <w:pPr>
        <w:rPr>
          <w:lang w:val="en-US"/>
        </w:rPr>
      </w:pPr>
      <w:bookmarkStart w:id="0" w:name="_GoBack"/>
      <w:bookmarkEnd w:id="0"/>
    </w:p>
    <w:sectPr w:rsidR="00516863" w:rsidRPr="00032A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81"/>
    <w:rsid w:val="00032A81"/>
    <w:rsid w:val="00267855"/>
    <w:rsid w:val="002E169C"/>
    <w:rsid w:val="00516863"/>
    <w:rsid w:val="00916934"/>
    <w:rsid w:val="00DC719F"/>
    <w:rsid w:val="00E5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Virpi Glumoff</dc:creator>
  <cp:lastModifiedBy>Virpi Glumoff</cp:lastModifiedBy>
  <cp:revision>3</cp:revision>
  <cp:lastPrinted>2012-12-17T10:27:00Z</cp:lastPrinted>
  <dcterms:created xsi:type="dcterms:W3CDTF">2012-12-17T10:04:00Z</dcterms:created>
  <dcterms:modified xsi:type="dcterms:W3CDTF">2012-12-17T10:44:00Z</dcterms:modified>
</cp:coreProperties>
</file>