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63" w:rsidRDefault="00A2686A" w:rsidP="00954963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554246DF" wp14:editId="6AA5AC68">
            <wp:simplePos x="0" y="0"/>
            <wp:positionH relativeFrom="column">
              <wp:posOffset>4537710</wp:posOffset>
            </wp:positionH>
            <wp:positionV relativeFrom="paragraph">
              <wp:posOffset>-147320</wp:posOffset>
            </wp:positionV>
            <wp:extent cx="1828800" cy="1792605"/>
            <wp:effectExtent l="0" t="0" r="0" b="0"/>
            <wp:wrapTight wrapText="bothSides">
              <wp:wrapPolygon edited="0">
                <wp:start x="13725" y="0"/>
                <wp:lineTo x="13500" y="230"/>
                <wp:lineTo x="13725" y="3673"/>
                <wp:lineTo x="3375" y="5279"/>
                <wp:lineTo x="2250" y="6198"/>
                <wp:lineTo x="3375" y="7345"/>
                <wp:lineTo x="2925" y="14691"/>
                <wp:lineTo x="0" y="15609"/>
                <wp:lineTo x="0" y="19282"/>
                <wp:lineTo x="8325" y="21348"/>
                <wp:lineTo x="11700" y="21348"/>
                <wp:lineTo x="19800" y="21348"/>
                <wp:lineTo x="21375" y="20659"/>
                <wp:lineTo x="21375" y="16298"/>
                <wp:lineTo x="21150" y="14691"/>
                <wp:lineTo x="20250" y="11018"/>
                <wp:lineTo x="19125" y="7345"/>
                <wp:lineTo x="18900" y="230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63" w:rsidRDefault="00954963" w:rsidP="00954963"/>
    <w:p w:rsidR="00954963" w:rsidRDefault="00954963" w:rsidP="00954963">
      <w:r>
        <w:t>Hei kaikki</w:t>
      </w:r>
    </w:p>
    <w:p w:rsidR="00954963" w:rsidRDefault="00954963" w:rsidP="00954963"/>
    <w:p w:rsidR="00954963" w:rsidRDefault="00954963" w:rsidP="00954963"/>
    <w:p w:rsidR="00954963" w:rsidRDefault="0037171E" w:rsidP="00954963">
      <w:r>
        <w:t>Pyydän</w:t>
      </w:r>
      <w:r w:rsidR="00954963">
        <w:t xml:space="preserve">, että tuotte </w:t>
      </w:r>
      <w:r w:rsidR="00A2686A">
        <w:t xml:space="preserve">ja haette </w:t>
      </w:r>
      <w:r w:rsidR="00954963">
        <w:t>itse</w:t>
      </w:r>
    </w:p>
    <w:p w:rsidR="00954963" w:rsidRDefault="00954963" w:rsidP="00954963"/>
    <w:p w:rsidR="00954963" w:rsidRPr="008D3BD3" w:rsidRDefault="00954963" w:rsidP="00954963">
      <w:pPr>
        <w:pStyle w:val="ListParagraph"/>
        <w:numPr>
          <w:ilvl w:val="0"/>
          <w:numId w:val="1"/>
        </w:numPr>
        <w:rPr>
          <w:b/>
        </w:rPr>
      </w:pPr>
      <w:r w:rsidRPr="008D3BD3">
        <w:rPr>
          <w:b/>
        </w:rPr>
        <w:t xml:space="preserve">tiskattavat tavarat </w:t>
      </w:r>
      <w:r w:rsidR="009B56FB" w:rsidRPr="008D3BD3">
        <w:rPr>
          <w:b/>
        </w:rPr>
        <w:t>2</w:t>
      </w:r>
      <w:r w:rsidRPr="008D3BD3">
        <w:rPr>
          <w:b/>
        </w:rPr>
        <w:t xml:space="preserve">. kerroksen välinehuoltoon </w:t>
      </w:r>
      <w:r w:rsidR="009B56FB" w:rsidRPr="008D3BD3">
        <w:rPr>
          <w:b/>
        </w:rPr>
        <w:t>237B</w:t>
      </w:r>
      <w:r w:rsidRPr="008D3BD3">
        <w:rPr>
          <w:b/>
        </w:rPr>
        <w:t xml:space="preserve"> </w:t>
      </w:r>
    </w:p>
    <w:p w:rsidR="00954963" w:rsidRDefault="00954963" w:rsidP="00954963">
      <w:pPr>
        <w:pStyle w:val="ListParagraph"/>
      </w:pPr>
    </w:p>
    <w:p w:rsidR="00954963" w:rsidRDefault="00954963" w:rsidP="00954963">
      <w:pPr>
        <w:pStyle w:val="ListParagraph"/>
        <w:numPr>
          <w:ilvl w:val="0"/>
          <w:numId w:val="1"/>
        </w:numPr>
      </w:pPr>
      <w:proofErr w:type="spellStart"/>
      <w:r>
        <w:t>autoklavoitavat</w:t>
      </w:r>
      <w:proofErr w:type="spellEnd"/>
      <w:r>
        <w:t xml:space="preserve"> Mikrobiologian välinehuoltoon huoneeseen 236</w:t>
      </w:r>
      <w:r w:rsidR="00F72233">
        <w:t>B</w:t>
      </w:r>
      <w:r>
        <w:t xml:space="preserve">. </w:t>
      </w:r>
    </w:p>
    <w:p w:rsidR="00954963" w:rsidRDefault="00954963" w:rsidP="00954963">
      <w:pPr>
        <w:pStyle w:val="ListParagraph"/>
        <w:numPr>
          <w:ilvl w:val="1"/>
          <w:numId w:val="1"/>
        </w:numPr>
      </w:pPr>
      <w:r>
        <w:t xml:space="preserve">Nesteet pitää tuoda </w:t>
      </w:r>
      <w:proofErr w:type="spellStart"/>
      <w:r>
        <w:t>autoklavoitavaksi</w:t>
      </w:r>
      <w:proofErr w:type="spellEnd"/>
      <w:r>
        <w:t xml:space="preserve"> klo 10 mennessä (=i</w:t>
      </w:r>
      <w:r w:rsidR="006654C9">
        <w:t>han tavalliseen tapaan) ja ne ovat</w:t>
      </w:r>
      <w:r>
        <w:t xml:space="preserve"> haettavissa pois klo 13 jälkeen</w:t>
      </w:r>
    </w:p>
    <w:p w:rsidR="00954963" w:rsidRDefault="00A2686A" w:rsidP="00954963">
      <w:pPr>
        <w:pStyle w:val="ListParagraph"/>
        <w:numPr>
          <w:ilvl w:val="1"/>
          <w:numId w:val="1"/>
        </w:numPr>
      </w:pPr>
      <w:r>
        <w:t>Kuiva</w:t>
      </w:r>
      <w:r w:rsidR="00954963">
        <w:t>tavaraa voi tuoda mihin aikaan tahansa.</w:t>
      </w:r>
      <w:r w:rsidR="00BE5440">
        <w:t xml:space="preserve"> </w:t>
      </w:r>
    </w:p>
    <w:p w:rsidR="00F72233" w:rsidRDefault="00F72233" w:rsidP="00F72233"/>
    <w:p w:rsidR="00954963" w:rsidRDefault="00954963" w:rsidP="00954963">
      <w:pPr>
        <w:pStyle w:val="ListParagraph"/>
        <w:numPr>
          <w:ilvl w:val="0"/>
          <w:numId w:val="1"/>
        </w:numPr>
      </w:pPr>
      <w:proofErr w:type="spellStart"/>
      <w:r>
        <w:t>Autoklavoitava</w:t>
      </w:r>
      <w:proofErr w:type="spellEnd"/>
      <w:r>
        <w:t xml:space="preserve"> jäte </w:t>
      </w:r>
      <w:r w:rsidR="00A84575">
        <w:t xml:space="preserve">Mikrobiologialle </w:t>
      </w:r>
      <w:r>
        <w:t>huoneeseen 237B</w:t>
      </w:r>
    </w:p>
    <w:p w:rsidR="00954963" w:rsidRDefault="00954963" w:rsidP="00954963">
      <w:pPr>
        <w:pStyle w:val="ListParagraph"/>
        <w:ind w:left="1440"/>
      </w:pPr>
      <w:r>
        <w:t>normaalisti</w:t>
      </w:r>
    </w:p>
    <w:p w:rsidR="00C61033" w:rsidRDefault="00C61033" w:rsidP="00954963"/>
    <w:p w:rsidR="00954963" w:rsidRDefault="00954963" w:rsidP="00954963">
      <w:pPr>
        <w:rPr>
          <w:noProof/>
          <w:lang w:eastAsia="fi-FI"/>
        </w:rPr>
      </w:pPr>
      <w:r>
        <w:t xml:space="preserve">Merkitkää tavarat niin, että voimme kuljettaa ne täällä prosessien läpi tunnistettavasti. </w:t>
      </w:r>
      <w:r w:rsidR="00BE5440">
        <w:t>Tuotteiden erikoiskäsittelystä voi ilmoittaa puhelimitse tai liittämällä lapun tuotteiden mukaan yhteystiedoilla varustettuna.</w:t>
      </w:r>
    </w:p>
    <w:p w:rsidR="00A84575" w:rsidRDefault="00A84575" w:rsidP="00954963"/>
    <w:p w:rsidR="00954963" w:rsidRDefault="00954963" w:rsidP="00954963">
      <w:pPr>
        <w:rPr>
          <w:sz w:val="24"/>
          <w:szCs w:val="24"/>
        </w:rPr>
      </w:pPr>
      <w:r>
        <w:rPr>
          <w:sz w:val="24"/>
          <w:szCs w:val="24"/>
        </w:rPr>
        <w:t xml:space="preserve">Mikäli teillä on kiireellistä steriloitavaa tai tiskattavaa, niin olkaa suoraan yhteydessä </w:t>
      </w:r>
    </w:p>
    <w:p w:rsidR="00C61033" w:rsidRDefault="00C61033" w:rsidP="00C61033">
      <w:pPr>
        <w:rPr>
          <w:sz w:val="28"/>
          <w:szCs w:val="28"/>
        </w:rPr>
      </w:pPr>
      <w:r w:rsidRPr="0037171E">
        <w:rPr>
          <w:sz w:val="24"/>
          <w:szCs w:val="24"/>
        </w:rPr>
        <w:t>välinehuoltajiin</w:t>
      </w:r>
      <w:r w:rsidR="00954963" w:rsidRPr="00BE544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Päivi </w:t>
      </w:r>
      <w:proofErr w:type="gramStart"/>
      <w:r>
        <w:rPr>
          <w:sz w:val="28"/>
          <w:szCs w:val="28"/>
        </w:rPr>
        <w:t>Holappa   050</w:t>
      </w:r>
      <w:proofErr w:type="gramEnd"/>
      <w:r>
        <w:rPr>
          <w:sz w:val="28"/>
          <w:szCs w:val="28"/>
        </w:rPr>
        <w:t xml:space="preserve"> 344 8945, </w:t>
      </w:r>
      <w:proofErr w:type="spellStart"/>
      <w:r>
        <w:rPr>
          <w:sz w:val="28"/>
          <w:szCs w:val="28"/>
        </w:rPr>
        <w:t>sis</w:t>
      </w:r>
      <w:proofErr w:type="spellEnd"/>
      <w:r>
        <w:rPr>
          <w:sz w:val="28"/>
          <w:szCs w:val="28"/>
        </w:rPr>
        <w:t xml:space="preserve"> puh nro:  485182</w:t>
      </w:r>
    </w:p>
    <w:p w:rsidR="00C61033" w:rsidRDefault="00C61033" w:rsidP="00C61033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 xml:space="preserve">Eija </w:t>
      </w:r>
      <w:proofErr w:type="gramStart"/>
      <w:r>
        <w:rPr>
          <w:sz w:val="28"/>
          <w:szCs w:val="28"/>
        </w:rPr>
        <w:t>Kumpulainen   050</w:t>
      </w:r>
      <w:proofErr w:type="gramEnd"/>
      <w:r>
        <w:rPr>
          <w:sz w:val="28"/>
          <w:szCs w:val="28"/>
        </w:rPr>
        <w:t xml:space="preserve"> 406  5716, </w:t>
      </w:r>
      <w:proofErr w:type="spellStart"/>
      <w:r>
        <w:rPr>
          <w:sz w:val="28"/>
          <w:szCs w:val="28"/>
        </w:rPr>
        <w:t>sis</w:t>
      </w:r>
      <w:proofErr w:type="spellEnd"/>
      <w:r>
        <w:rPr>
          <w:sz w:val="28"/>
          <w:szCs w:val="28"/>
        </w:rPr>
        <w:t xml:space="preserve"> puh nro:  485760</w:t>
      </w:r>
    </w:p>
    <w:p w:rsidR="00954963" w:rsidRPr="00C61033" w:rsidRDefault="00C61033" w:rsidP="00C61033">
      <w:pPr>
        <w:ind w:left="1304" w:firstLine="1304"/>
        <w:rPr>
          <w:sz w:val="28"/>
          <w:szCs w:val="28"/>
        </w:rPr>
      </w:pPr>
      <w:r w:rsidRPr="00C61033">
        <w:rPr>
          <w:sz w:val="28"/>
          <w:szCs w:val="28"/>
        </w:rPr>
        <w:t xml:space="preserve">Susanna Tuppurainen 040 672 1826, </w:t>
      </w:r>
      <w:proofErr w:type="spellStart"/>
      <w:r w:rsidRPr="00C61033">
        <w:rPr>
          <w:sz w:val="28"/>
          <w:szCs w:val="28"/>
        </w:rPr>
        <w:t>sis</w:t>
      </w:r>
      <w:proofErr w:type="spellEnd"/>
      <w:r w:rsidRPr="00C61033">
        <w:rPr>
          <w:sz w:val="28"/>
          <w:szCs w:val="28"/>
        </w:rPr>
        <w:t xml:space="preserve"> puh </w:t>
      </w:r>
      <w:proofErr w:type="gramStart"/>
      <w:r w:rsidRPr="00C61033">
        <w:rPr>
          <w:sz w:val="28"/>
          <w:szCs w:val="28"/>
        </w:rPr>
        <w:t>nro:  485303</w:t>
      </w:r>
      <w:proofErr w:type="gramEnd"/>
    </w:p>
    <w:p w:rsidR="006654C9" w:rsidRPr="00C61033" w:rsidRDefault="006654C9"/>
    <w:p w:rsidR="006654C9" w:rsidRPr="00C61033" w:rsidRDefault="006654C9">
      <w:pPr>
        <w:rPr>
          <w:lang w:val="en-US"/>
        </w:rPr>
      </w:pPr>
      <w:r w:rsidRPr="00C61033">
        <w:rPr>
          <w:lang w:val="en-US"/>
        </w:rPr>
        <w:t>Dear All</w:t>
      </w:r>
    </w:p>
    <w:p w:rsidR="006654C9" w:rsidRPr="00C61033" w:rsidRDefault="006654C9">
      <w:pPr>
        <w:rPr>
          <w:lang w:val="en-US"/>
        </w:rPr>
      </w:pPr>
    </w:p>
    <w:p w:rsidR="00B53A94" w:rsidRDefault="00B53A94">
      <w:pPr>
        <w:rPr>
          <w:lang w:val="en-US"/>
        </w:rPr>
      </w:pPr>
      <w:r>
        <w:rPr>
          <w:lang w:val="en-US"/>
        </w:rPr>
        <w:t>Please bring and fetch the items by yourselves</w:t>
      </w:r>
    </w:p>
    <w:p w:rsidR="00B53A94" w:rsidRDefault="00B53A94">
      <w:pPr>
        <w:rPr>
          <w:lang w:val="en-US"/>
        </w:rPr>
      </w:pPr>
      <w:bookmarkStart w:id="0" w:name="_GoBack"/>
      <w:bookmarkEnd w:id="0"/>
    </w:p>
    <w:p w:rsidR="00B53A94" w:rsidRPr="00C15D5A" w:rsidRDefault="00B53A94" w:rsidP="000B7E62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C15D5A">
        <w:rPr>
          <w:b/>
          <w:lang w:val="en-US"/>
        </w:rPr>
        <w:t xml:space="preserve">Dishes in the </w:t>
      </w:r>
      <w:r w:rsidR="009B56FB" w:rsidRPr="00C15D5A">
        <w:rPr>
          <w:b/>
          <w:lang w:val="en-US"/>
        </w:rPr>
        <w:t>2</w:t>
      </w:r>
      <w:r w:rsidR="009B56FB" w:rsidRPr="00C15D5A">
        <w:rPr>
          <w:b/>
          <w:vertAlign w:val="superscript"/>
          <w:lang w:val="en-US"/>
        </w:rPr>
        <w:t>nd</w:t>
      </w:r>
      <w:r w:rsidR="009B56FB" w:rsidRPr="00C15D5A">
        <w:rPr>
          <w:b/>
          <w:lang w:val="en-US"/>
        </w:rPr>
        <w:t xml:space="preserve"> </w:t>
      </w:r>
      <w:r w:rsidRPr="00C15D5A">
        <w:rPr>
          <w:b/>
          <w:lang w:val="en-US"/>
        </w:rPr>
        <w:t xml:space="preserve"> floor dishing facilities (room </w:t>
      </w:r>
      <w:r w:rsidR="009B56FB" w:rsidRPr="00C15D5A">
        <w:rPr>
          <w:b/>
          <w:lang w:val="en-US"/>
        </w:rPr>
        <w:t>237B</w:t>
      </w:r>
      <w:r w:rsidRPr="00C15D5A">
        <w:rPr>
          <w:b/>
          <w:lang w:val="en-US"/>
        </w:rPr>
        <w:t>)</w:t>
      </w:r>
    </w:p>
    <w:p w:rsidR="00B53A94" w:rsidRPr="00B53A94" w:rsidRDefault="00B53A94" w:rsidP="00B53A94">
      <w:pPr>
        <w:rPr>
          <w:lang w:val="en-US"/>
        </w:rPr>
      </w:pPr>
    </w:p>
    <w:p w:rsidR="00B53A94" w:rsidRPr="000B7E62" w:rsidRDefault="00B53A94" w:rsidP="000B7E62">
      <w:pPr>
        <w:pStyle w:val="ListParagraph"/>
        <w:numPr>
          <w:ilvl w:val="0"/>
          <w:numId w:val="3"/>
        </w:numPr>
        <w:rPr>
          <w:lang w:val="en-US"/>
        </w:rPr>
      </w:pPr>
      <w:r w:rsidRPr="000B7E62">
        <w:rPr>
          <w:lang w:val="en-US"/>
        </w:rPr>
        <w:t>autoclaving takes place at 2</w:t>
      </w:r>
      <w:r w:rsidRPr="000B7E62">
        <w:rPr>
          <w:vertAlign w:val="superscript"/>
          <w:lang w:val="en-US"/>
        </w:rPr>
        <w:t>nd</w:t>
      </w:r>
      <w:r w:rsidRPr="000B7E62">
        <w:rPr>
          <w:lang w:val="en-US"/>
        </w:rPr>
        <w:t xml:space="preserve"> floor at Microbiology (room 236</w:t>
      </w:r>
      <w:r w:rsidR="00F72233">
        <w:rPr>
          <w:lang w:val="en-US"/>
        </w:rPr>
        <w:t>B</w:t>
      </w:r>
      <w:r w:rsidRPr="000B7E62">
        <w:rPr>
          <w:lang w:val="en-US"/>
        </w:rPr>
        <w:t>)</w:t>
      </w:r>
    </w:p>
    <w:p w:rsidR="00B53A94" w:rsidRDefault="00B53A94" w:rsidP="00B53A9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Liquids by 10 o’clock. You can fetch liquids after 1 pm.</w:t>
      </w:r>
    </w:p>
    <w:p w:rsidR="00B53A94" w:rsidRDefault="00B53A94" w:rsidP="00B53A94">
      <w:pPr>
        <w:pStyle w:val="ListParagraph"/>
        <w:numPr>
          <w:ilvl w:val="1"/>
          <w:numId w:val="2"/>
        </w:numPr>
        <w:rPr>
          <w:lang w:val="en-US"/>
        </w:rPr>
      </w:pPr>
      <w:r w:rsidRPr="00F72233">
        <w:rPr>
          <w:lang w:val="en-US"/>
        </w:rPr>
        <w:t xml:space="preserve">Dry material anytime </w:t>
      </w:r>
      <w:r w:rsidR="000B7E62" w:rsidRPr="00F72233">
        <w:rPr>
          <w:lang w:val="en-US"/>
        </w:rPr>
        <w:t xml:space="preserve">during the day. </w:t>
      </w:r>
    </w:p>
    <w:p w:rsidR="00F72233" w:rsidRPr="00F72233" w:rsidRDefault="00F72233" w:rsidP="00F72233">
      <w:pPr>
        <w:rPr>
          <w:lang w:val="en-US"/>
        </w:rPr>
      </w:pPr>
    </w:p>
    <w:p w:rsidR="00B53A94" w:rsidRPr="000B7E62" w:rsidRDefault="00B53A94" w:rsidP="000B7E62">
      <w:pPr>
        <w:pStyle w:val="ListParagraph"/>
        <w:numPr>
          <w:ilvl w:val="0"/>
          <w:numId w:val="3"/>
        </w:numPr>
        <w:rPr>
          <w:lang w:val="en-US"/>
        </w:rPr>
      </w:pPr>
      <w:r w:rsidRPr="000B7E62">
        <w:rPr>
          <w:lang w:val="en-US"/>
        </w:rPr>
        <w:t>Waste to be autoclaved at Microbiology in room 237B</w:t>
      </w:r>
    </w:p>
    <w:p w:rsidR="00B53A94" w:rsidRDefault="000B7E62" w:rsidP="00B53A94">
      <w:pPr>
        <w:pStyle w:val="ListParagraph"/>
        <w:ind w:left="2385"/>
        <w:rPr>
          <w:lang w:val="en-US"/>
        </w:rPr>
      </w:pPr>
      <w:proofErr w:type="gramStart"/>
      <w:r>
        <w:rPr>
          <w:lang w:val="en-US"/>
        </w:rPr>
        <w:t>works</w:t>
      </w:r>
      <w:proofErr w:type="gramEnd"/>
      <w:r>
        <w:rPr>
          <w:lang w:val="en-US"/>
        </w:rPr>
        <w:t xml:space="preserve"> </w:t>
      </w:r>
      <w:r w:rsidR="00B53A94">
        <w:rPr>
          <w:lang w:val="en-US"/>
        </w:rPr>
        <w:t>normally</w:t>
      </w:r>
    </w:p>
    <w:p w:rsidR="00B53A94" w:rsidRDefault="00B53A94" w:rsidP="00B53A94">
      <w:pPr>
        <w:rPr>
          <w:lang w:val="en-US"/>
        </w:rPr>
      </w:pPr>
    </w:p>
    <w:p w:rsidR="00B53A94" w:rsidRDefault="00B53A94" w:rsidP="00B53A94">
      <w:pPr>
        <w:rPr>
          <w:lang w:val="en-US"/>
        </w:rPr>
      </w:pPr>
      <w:r>
        <w:rPr>
          <w:lang w:val="en-US"/>
        </w:rPr>
        <w:t xml:space="preserve">Mark you items </w:t>
      </w:r>
      <w:r w:rsidR="009B56FB">
        <w:rPr>
          <w:lang w:val="en-US"/>
        </w:rPr>
        <w:t xml:space="preserve">so </w:t>
      </w:r>
      <w:r>
        <w:rPr>
          <w:lang w:val="en-US"/>
        </w:rPr>
        <w:t>well that they can be recognized after the cleaning and autoclaving process</w:t>
      </w:r>
      <w:r w:rsidR="000B7E62">
        <w:rPr>
          <w:lang w:val="en-US"/>
        </w:rPr>
        <w:t>.</w:t>
      </w:r>
    </w:p>
    <w:p w:rsidR="000B7E62" w:rsidRDefault="000B7E62" w:rsidP="00B53A94">
      <w:pPr>
        <w:rPr>
          <w:lang w:val="en-US"/>
        </w:rPr>
      </w:pPr>
    </w:p>
    <w:p w:rsidR="000B7E62" w:rsidRDefault="000B7E62" w:rsidP="00B53A94">
      <w:pPr>
        <w:rPr>
          <w:lang w:val="en-US"/>
        </w:rPr>
      </w:pPr>
      <w:r>
        <w:rPr>
          <w:lang w:val="en-US"/>
        </w:rPr>
        <w:t xml:space="preserve">In urgent cases of dish washing and autoclaving, please be in contact with </w:t>
      </w:r>
    </w:p>
    <w:p w:rsidR="00C61033" w:rsidRPr="00C61033" w:rsidRDefault="00C61033" w:rsidP="00C61033">
      <w:pPr>
        <w:ind w:left="1304" w:firstLine="1304"/>
        <w:rPr>
          <w:sz w:val="24"/>
          <w:szCs w:val="24"/>
        </w:rPr>
      </w:pPr>
      <w:r w:rsidRPr="00C61033">
        <w:rPr>
          <w:sz w:val="24"/>
          <w:szCs w:val="24"/>
        </w:rPr>
        <w:t xml:space="preserve">Päivi </w:t>
      </w:r>
      <w:proofErr w:type="gramStart"/>
      <w:r w:rsidRPr="00C61033">
        <w:rPr>
          <w:sz w:val="24"/>
          <w:szCs w:val="24"/>
        </w:rPr>
        <w:t>Holappa   050</w:t>
      </w:r>
      <w:proofErr w:type="gramEnd"/>
      <w:r w:rsidRPr="00C61033">
        <w:rPr>
          <w:sz w:val="24"/>
          <w:szCs w:val="24"/>
        </w:rPr>
        <w:t xml:space="preserve"> 344 8945, </w:t>
      </w:r>
      <w:proofErr w:type="spellStart"/>
      <w:r w:rsidRPr="00C61033">
        <w:rPr>
          <w:sz w:val="24"/>
          <w:szCs w:val="24"/>
        </w:rPr>
        <w:t>sis</w:t>
      </w:r>
      <w:proofErr w:type="spellEnd"/>
      <w:r w:rsidRPr="00C61033">
        <w:rPr>
          <w:sz w:val="24"/>
          <w:szCs w:val="24"/>
        </w:rPr>
        <w:t xml:space="preserve"> puh nro:  485182</w:t>
      </w:r>
    </w:p>
    <w:p w:rsidR="00C61033" w:rsidRPr="00C61033" w:rsidRDefault="00C61033" w:rsidP="00C61033">
      <w:pPr>
        <w:ind w:left="1304" w:firstLine="1304"/>
        <w:rPr>
          <w:sz w:val="24"/>
          <w:szCs w:val="24"/>
        </w:rPr>
      </w:pPr>
      <w:r w:rsidRPr="00C61033">
        <w:rPr>
          <w:sz w:val="24"/>
          <w:szCs w:val="24"/>
        </w:rPr>
        <w:t xml:space="preserve">Eija </w:t>
      </w:r>
      <w:proofErr w:type="gramStart"/>
      <w:r w:rsidRPr="00C61033">
        <w:rPr>
          <w:sz w:val="24"/>
          <w:szCs w:val="24"/>
        </w:rPr>
        <w:t>Kumpulainen   050</w:t>
      </w:r>
      <w:proofErr w:type="gramEnd"/>
      <w:r w:rsidRPr="00C61033">
        <w:rPr>
          <w:sz w:val="24"/>
          <w:szCs w:val="24"/>
        </w:rPr>
        <w:t xml:space="preserve"> 406  5716, </w:t>
      </w:r>
      <w:proofErr w:type="spellStart"/>
      <w:r w:rsidRPr="00C61033">
        <w:rPr>
          <w:sz w:val="24"/>
          <w:szCs w:val="24"/>
        </w:rPr>
        <w:t>sis</w:t>
      </w:r>
      <w:proofErr w:type="spellEnd"/>
      <w:r w:rsidRPr="00C61033">
        <w:rPr>
          <w:sz w:val="24"/>
          <w:szCs w:val="24"/>
        </w:rPr>
        <w:t xml:space="preserve"> puh nro:  485760</w:t>
      </w:r>
    </w:p>
    <w:p w:rsidR="00C61033" w:rsidRDefault="00C61033" w:rsidP="00C61033">
      <w:pPr>
        <w:ind w:left="1304" w:firstLine="1304"/>
        <w:rPr>
          <w:sz w:val="24"/>
          <w:szCs w:val="24"/>
        </w:rPr>
      </w:pPr>
      <w:r w:rsidRPr="00C61033">
        <w:rPr>
          <w:sz w:val="24"/>
          <w:szCs w:val="24"/>
        </w:rPr>
        <w:t xml:space="preserve">Susanna Tuppurainen 040 672 1826, </w:t>
      </w:r>
      <w:proofErr w:type="spellStart"/>
      <w:r w:rsidRPr="00C61033">
        <w:rPr>
          <w:sz w:val="24"/>
          <w:szCs w:val="24"/>
        </w:rPr>
        <w:t>sis</w:t>
      </w:r>
      <w:proofErr w:type="spellEnd"/>
      <w:r w:rsidRPr="00C61033">
        <w:rPr>
          <w:sz w:val="24"/>
          <w:szCs w:val="24"/>
        </w:rPr>
        <w:t xml:space="preserve"> puh </w:t>
      </w:r>
      <w:proofErr w:type="gramStart"/>
      <w:r w:rsidRPr="00C61033">
        <w:rPr>
          <w:sz w:val="24"/>
          <w:szCs w:val="24"/>
        </w:rPr>
        <w:t>nro:  485303</w:t>
      </w:r>
      <w:proofErr w:type="gramEnd"/>
    </w:p>
    <w:p w:rsidR="00C15D5A" w:rsidRPr="00C61033" w:rsidRDefault="00C15D5A" w:rsidP="00C61033">
      <w:pPr>
        <w:ind w:left="1304" w:firstLine="1304"/>
      </w:pPr>
    </w:p>
    <w:sectPr w:rsidR="00C15D5A" w:rsidRPr="00C61033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6A" w:rsidRDefault="00A2686A" w:rsidP="00A2686A">
      <w:r>
        <w:separator/>
      </w:r>
    </w:p>
  </w:endnote>
  <w:endnote w:type="continuationSeparator" w:id="0">
    <w:p w:rsidR="00A2686A" w:rsidRDefault="00A2686A" w:rsidP="00A2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94" w:rsidRDefault="00B53A94" w:rsidP="00B53A94"/>
  <w:p w:rsidR="00B53A94" w:rsidRPr="008D3BD3" w:rsidRDefault="00B53A94" w:rsidP="00B53A94">
    <w:pPr>
      <w:rPr>
        <w:sz w:val="28"/>
        <w:szCs w:val="28"/>
      </w:rPr>
    </w:pPr>
    <w:proofErr w:type="spellStart"/>
    <w:r w:rsidRPr="008D3BD3">
      <w:rPr>
        <w:rFonts w:ascii="Harlow Solid Italic" w:hAnsi="Harlow Solid Italic"/>
        <w:sz w:val="28"/>
        <w:szCs w:val="28"/>
      </w:rPr>
      <w:t>VirpiGlumoff</w:t>
    </w:r>
    <w:proofErr w:type="spellEnd"/>
  </w:p>
  <w:p w:rsidR="00B53A94" w:rsidRDefault="00B53A94" w:rsidP="00B53A94">
    <w:r>
      <w:t>tel 485890</w:t>
    </w:r>
  </w:p>
  <w:p w:rsidR="00B53A94" w:rsidRDefault="00B53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6A" w:rsidRDefault="00A2686A" w:rsidP="00A2686A">
      <w:r>
        <w:separator/>
      </w:r>
    </w:p>
  </w:footnote>
  <w:footnote w:type="continuationSeparator" w:id="0">
    <w:p w:rsidR="00A2686A" w:rsidRDefault="00A2686A" w:rsidP="00A2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A" w:rsidRPr="008D3BD3" w:rsidRDefault="00A2686A" w:rsidP="00065D8D">
    <w:pPr>
      <w:rPr>
        <w:sz w:val="36"/>
        <w:szCs w:val="36"/>
      </w:rPr>
    </w:pPr>
    <w:r>
      <w:t>Lääketieteellinen tiedekunta</w:t>
    </w:r>
    <w:r w:rsidR="008D3BD3">
      <w:tab/>
    </w:r>
    <w:r w:rsidR="008D3BD3">
      <w:tab/>
    </w:r>
    <w:r w:rsidR="008D3BD3" w:rsidRPr="008D3BD3">
      <w:rPr>
        <w:sz w:val="36"/>
        <w:szCs w:val="36"/>
      </w:rPr>
      <w:t xml:space="preserve">POIKKEAVA </w:t>
    </w:r>
    <w:proofErr w:type="gramStart"/>
    <w:r w:rsidR="008D3BD3" w:rsidRPr="008D3BD3">
      <w:rPr>
        <w:sz w:val="36"/>
        <w:szCs w:val="36"/>
      </w:rPr>
      <w:t>TOIMINTA  3</w:t>
    </w:r>
    <w:proofErr w:type="gramEnd"/>
    <w:r w:rsidR="00065D8D" w:rsidRPr="008D3BD3">
      <w:rPr>
        <w:sz w:val="36"/>
        <w:szCs w:val="36"/>
      </w:rPr>
      <w:t>.</w:t>
    </w:r>
  </w:p>
  <w:p w:rsidR="00A2686A" w:rsidRDefault="00A2686A">
    <w:pPr>
      <w:pStyle w:val="Header"/>
    </w:pPr>
    <w:r>
      <w:t>Välinehuolto KIEPPI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653DC"/>
    <w:multiLevelType w:val="hybridMultilevel"/>
    <w:tmpl w:val="40A6B60E"/>
    <w:lvl w:ilvl="0" w:tplc="64CC6D2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5CD93FD7"/>
    <w:multiLevelType w:val="hybridMultilevel"/>
    <w:tmpl w:val="0C86C50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D5B6C"/>
    <w:multiLevelType w:val="hybridMultilevel"/>
    <w:tmpl w:val="497CAF6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63"/>
    <w:rsid w:val="00053538"/>
    <w:rsid w:val="00065D8D"/>
    <w:rsid w:val="00084B13"/>
    <w:rsid w:val="00084C37"/>
    <w:rsid w:val="00084F37"/>
    <w:rsid w:val="000B321D"/>
    <w:rsid w:val="000B7E62"/>
    <w:rsid w:val="000C2ED0"/>
    <w:rsid w:val="000E6091"/>
    <w:rsid w:val="000F4EC9"/>
    <w:rsid w:val="001045FA"/>
    <w:rsid w:val="00186319"/>
    <w:rsid w:val="001A0DBE"/>
    <w:rsid w:val="002546BA"/>
    <w:rsid w:val="00276FB0"/>
    <w:rsid w:val="002F4461"/>
    <w:rsid w:val="0030376D"/>
    <w:rsid w:val="00304360"/>
    <w:rsid w:val="0033409F"/>
    <w:rsid w:val="0035172D"/>
    <w:rsid w:val="00354377"/>
    <w:rsid w:val="00356489"/>
    <w:rsid w:val="00367539"/>
    <w:rsid w:val="0037171E"/>
    <w:rsid w:val="00373CF2"/>
    <w:rsid w:val="00397A63"/>
    <w:rsid w:val="003E2F2D"/>
    <w:rsid w:val="003F7857"/>
    <w:rsid w:val="004267E1"/>
    <w:rsid w:val="004301B3"/>
    <w:rsid w:val="00446A61"/>
    <w:rsid w:val="004566B9"/>
    <w:rsid w:val="004A1E80"/>
    <w:rsid w:val="004B444B"/>
    <w:rsid w:val="004C1AAC"/>
    <w:rsid w:val="0050104A"/>
    <w:rsid w:val="00531CD7"/>
    <w:rsid w:val="005A4FDC"/>
    <w:rsid w:val="00654CA1"/>
    <w:rsid w:val="006654C9"/>
    <w:rsid w:val="00672CE1"/>
    <w:rsid w:val="006804A5"/>
    <w:rsid w:val="00691A6F"/>
    <w:rsid w:val="007246F3"/>
    <w:rsid w:val="00735EF9"/>
    <w:rsid w:val="007834F5"/>
    <w:rsid w:val="00797930"/>
    <w:rsid w:val="007A272B"/>
    <w:rsid w:val="007B7EDB"/>
    <w:rsid w:val="00837684"/>
    <w:rsid w:val="00844A98"/>
    <w:rsid w:val="0086185A"/>
    <w:rsid w:val="00875B04"/>
    <w:rsid w:val="00897A2B"/>
    <w:rsid w:val="008D3BD3"/>
    <w:rsid w:val="00954963"/>
    <w:rsid w:val="009678C9"/>
    <w:rsid w:val="009B56FB"/>
    <w:rsid w:val="00A05AEC"/>
    <w:rsid w:val="00A23C34"/>
    <w:rsid w:val="00A2686A"/>
    <w:rsid w:val="00A51C0D"/>
    <w:rsid w:val="00A64A5E"/>
    <w:rsid w:val="00A703E2"/>
    <w:rsid w:val="00A84575"/>
    <w:rsid w:val="00AA3D97"/>
    <w:rsid w:val="00AF2120"/>
    <w:rsid w:val="00B00AAD"/>
    <w:rsid w:val="00B1407E"/>
    <w:rsid w:val="00B3681A"/>
    <w:rsid w:val="00B53A94"/>
    <w:rsid w:val="00B76CFD"/>
    <w:rsid w:val="00B8175A"/>
    <w:rsid w:val="00BE42F5"/>
    <w:rsid w:val="00BE5440"/>
    <w:rsid w:val="00C15D5A"/>
    <w:rsid w:val="00C61033"/>
    <w:rsid w:val="00CD1A52"/>
    <w:rsid w:val="00CE2FDB"/>
    <w:rsid w:val="00D4234A"/>
    <w:rsid w:val="00D51200"/>
    <w:rsid w:val="00DE2F95"/>
    <w:rsid w:val="00DE410F"/>
    <w:rsid w:val="00DF5895"/>
    <w:rsid w:val="00E02DCB"/>
    <w:rsid w:val="00E35C4B"/>
    <w:rsid w:val="00E65C18"/>
    <w:rsid w:val="00E82CC2"/>
    <w:rsid w:val="00EA1549"/>
    <w:rsid w:val="00F33F3D"/>
    <w:rsid w:val="00F4795C"/>
    <w:rsid w:val="00F72233"/>
    <w:rsid w:val="00F825F1"/>
    <w:rsid w:val="00F97295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6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6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Glumoff</dc:creator>
  <cp:lastModifiedBy>Virpi Glumoff</cp:lastModifiedBy>
  <cp:revision>2</cp:revision>
  <cp:lastPrinted>2014-01-23T14:53:00Z</cp:lastPrinted>
  <dcterms:created xsi:type="dcterms:W3CDTF">2014-05-26T07:41:00Z</dcterms:created>
  <dcterms:modified xsi:type="dcterms:W3CDTF">2014-05-26T07:41:00Z</dcterms:modified>
</cp:coreProperties>
</file>