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0985E" w14:textId="77777777" w:rsidR="00301EE3" w:rsidRDefault="00301EE3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val="en-US" w:eastAsia="fi-FI"/>
        </w:rPr>
      </w:pPr>
    </w:p>
    <w:p w14:paraId="1D02090B" w14:textId="538B12B3" w:rsidR="00301EE3" w:rsidRDefault="001B1202">
      <w:pPr>
        <w:pBdr>
          <w:top w:val="single" w:sz="12" w:space="1" w:color="000000"/>
          <w:bottom w:val="single" w:sz="12" w:space="1" w:color="000000"/>
        </w:pBd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fi-FI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en-US" w:eastAsia="fi-FI"/>
        </w:rPr>
        <w:t xml:space="preserve">Call: </w:t>
      </w:r>
      <w:r w:rsidR="009B7F72">
        <w:rPr>
          <w:rFonts w:ascii="Arial" w:eastAsia="Times New Roman" w:hAnsi="Arial" w:cs="Arial"/>
          <w:b/>
          <w:bCs/>
          <w:sz w:val="28"/>
          <w:szCs w:val="28"/>
          <w:lang w:val="en-US" w:eastAsia="fi-FI"/>
        </w:rPr>
        <w:t>6GESS</w:t>
      </w:r>
      <w:r>
        <w:rPr>
          <w:rFonts w:ascii="Arial" w:eastAsia="Times New Roman" w:hAnsi="Arial" w:cs="Arial"/>
          <w:b/>
          <w:bCs/>
          <w:sz w:val="28"/>
          <w:szCs w:val="28"/>
          <w:lang w:val="en-US" w:eastAsia="fi-FI"/>
        </w:rPr>
        <w:t xml:space="preserve"> - New Research Initiatives 20</w:t>
      </w:r>
      <w:r w:rsidR="009B7F72">
        <w:rPr>
          <w:rFonts w:ascii="Arial" w:eastAsia="Times New Roman" w:hAnsi="Arial" w:cs="Arial"/>
          <w:b/>
          <w:bCs/>
          <w:sz w:val="28"/>
          <w:szCs w:val="28"/>
          <w:lang w:val="en-US" w:eastAsia="fi-FI"/>
        </w:rPr>
        <w:t>23</w:t>
      </w:r>
    </w:p>
    <w:p w14:paraId="7221BBFE" w14:textId="5860B734" w:rsidR="00301EE3" w:rsidRPr="001B1202" w:rsidRDefault="001B1202">
      <w:pPr>
        <w:pBdr>
          <w:top w:val="single" w:sz="12" w:space="1" w:color="000000"/>
          <w:bottom w:val="single" w:sz="12" w:space="1" w:color="000000"/>
        </w:pBdr>
        <w:spacing w:after="0" w:line="240" w:lineRule="auto"/>
        <w:rPr>
          <w:lang w:val="en-US"/>
        </w:rPr>
      </w:pPr>
      <w:r w:rsidRPr="4741BEF5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 xml:space="preserve">Application deadline </w:t>
      </w:r>
      <w:r w:rsidR="004C347A">
        <w:rPr>
          <w:rFonts w:ascii="Arial" w:eastAsia="Times New Roman" w:hAnsi="Arial" w:cs="Arial"/>
          <w:b/>
          <w:bCs/>
          <w:sz w:val="24"/>
          <w:szCs w:val="24"/>
          <w:highlight w:val="yellow"/>
          <w:lang w:val="en-US" w:eastAsia="fi-FI"/>
        </w:rPr>
        <w:t>31</w:t>
      </w:r>
      <w:r w:rsidRPr="4741BEF5">
        <w:rPr>
          <w:rFonts w:ascii="Arial" w:eastAsia="Times New Roman" w:hAnsi="Arial" w:cs="Arial"/>
          <w:b/>
          <w:bCs/>
          <w:sz w:val="24"/>
          <w:szCs w:val="24"/>
          <w:highlight w:val="yellow"/>
          <w:lang w:val="en-US" w:eastAsia="fi-FI"/>
        </w:rPr>
        <w:t>-0</w:t>
      </w:r>
      <w:r w:rsidR="00771FD2" w:rsidRPr="4741BEF5">
        <w:rPr>
          <w:rFonts w:ascii="Arial" w:eastAsia="Times New Roman" w:hAnsi="Arial" w:cs="Arial"/>
          <w:b/>
          <w:bCs/>
          <w:sz w:val="24"/>
          <w:szCs w:val="24"/>
          <w:highlight w:val="yellow"/>
          <w:lang w:val="en-US" w:eastAsia="fi-FI"/>
        </w:rPr>
        <w:t>1</w:t>
      </w:r>
      <w:r w:rsidRPr="4741BEF5">
        <w:rPr>
          <w:rFonts w:ascii="Arial" w:eastAsia="Times New Roman" w:hAnsi="Arial" w:cs="Arial"/>
          <w:b/>
          <w:bCs/>
          <w:sz w:val="24"/>
          <w:szCs w:val="24"/>
          <w:highlight w:val="yellow"/>
          <w:lang w:val="en-US" w:eastAsia="fi-FI"/>
        </w:rPr>
        <w:t>-202</w:t>
      </w:r>
      <w:r w:rsidR="009964BD" w:rsidRPr="4741BEF5">
        <w:rPr>
          <w:rFonts w:ascii="Arial" w:eastAsia="Times New Roman" w:hAnsi="Arial" w:cs="Arial"/>
          <w:b/>
          <w:bCs/>
          <w:sz w:val="24"/>
          <w:szCs w:val="24"/>
          <w:highlight w:val="yellow"/>
          <w:lang w:val="en-US" w:eastAsia="fi-FI"/>
        </w:rPr>
        <w:t>3</w:t>
      </w:r>
      <w:r w:rsidRPr="4741BEF5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 xml:space="preserve">, at 16.00 o’clock. </w:t>
      </w:r>
      <w:r w:rsidR="57EEB556" w:rsidRPr="4741BEF5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 xml:space="preserve">Send </w:t>
      </w:r>
      <w:proofErr w:type="spellStart"/>
      <w:r w:rsidR="57EEB556" w:rsidRPr="4741BEF5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DigiHealth</w:t>
      </w:r>
      <w:proofErr w:type="spellEnd"/>
      <w:r w:rsidR="57EEB556" w:rsidRPr="4741BEF5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 xml:space="preserve"> NRI application to </w:t>
      </w:r>
      <w:hyperlink r:id="rId6">
        <w:r w:rsidR="57EEB556" w:rsidRPr="4741BEF5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val="en-US" w:eastAsia="fi-FI"/>
          </w:rPr>
          <w:t>tuire.salonurmi@oulu.fi</w:t>
        </w:r>
      </w:hyperlink>
      <w:r w:rsidR="57EEB556" w:rsidRPr="4741BEF5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 xml:space="preserve">, </w:t>
      </w:r>
      <w:r w:rsidR="57EEB556" w:rsidRPr="2903ABE1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and 6GES</w:t>
      </w:r>
      <w:r w:rsidR="071C1704" w:rsidRPr="2903ABE1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S NRI application to</w:t>
      </w:r>
      <w:r w:rsidRPr="4741BEF5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 xml:space="preserve"> </w:t>
      </w:r>
      <w:hyperlink r:id="rId7">
        <w:r w:rsidR="00742CF9" w:rsidRPr="4741BEF5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val="en-US" w:eastAsia="fi-FI"/>
          </w:rPr>
          <w:t>sanna.tuomela@oulu.fi</w:t>
        </w:r>
      </w:hyperlink>
      <w:r w:rsidR="4A38E3EC" w:rsidRPr="2903ABE1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.</w:t>
      </w:r>
    </w:p>
    <w:p w14:paraId="1335E6AD" w14:textId="77777777" w:rsidR="00301EE3" w:rsidRDefault="00301EE3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val="en-US" w:eastAsia="fi-FI"/>
        </w:rPr>
      </w:pPr>
    </w:p>
    <w:p w14:paraId="15DF47CD" w14:textId="4B2BE142" w:rsidR="00301EE3" w:rsidRPr="00F82D97" w:rsidRDefault="001B12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1) Project title and the main applicant</w:t>
      </w:r>
      <w:r w:rsidR="00771FD2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 xml:space="preserve"> (Principal Investigator)</w:t>
      </w:r>
      <w:r w:rsidR="00691791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. Be careful to indicate clearly, who is the main applicant and who are the co-PI´s</w:t>
      </w:r>
      <w:r w:rsidR="00F82D97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 xml:space="preserve"> (see #4). </w:t>
      </w:r>
      <w:r w:rsidR="00F82D97" w:rsidRPr="00F82D97">
        <w:rPr>
          <w:rFonts w:ascii="Arial" w:eastAsia="Times New Roman" w:hAnsi="Arial" w:cs="Arial"/>
          <w:sz w:val="24"/>
          <w:szCs w:val="24"/>
          <w:lang w:val="en-US" w:eastAsia="fi-FI"/>
        </w:rPr>
        <w:t>The proposal should include at least two PIs from different faculties or different disciplines of the University of Oulu</w:t>
      </w:r>
    </w:p>
    <w:p w14:paraId="31D24BDB" w14:textId="77777777" w:rsidR="00301EE3" w:rsidRDefault="00301EE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</w:pPr>
    </w:p>
    <w:p w14:paraId="6BB4D5DD" w14:textId="77777777" w:rsidR="00301EE3" w:rsidRDefault="00301EE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</w:pPr>
    </w:p>
    <w:p w14:paraId="137D802A" w14:textId="77777777" w:rsidR="00301EE3" w:rsidRDefault="00301EE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</w:pPr>
    </w:p>
    <w:p w14:paraId="50AA8EEB" w14:textId="77777777" w:rsidR="00301EE3" w:rsidRDefault="001B120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2) Aim and objectives</w:t>
      </w:r>
    </w:p>
    <w:p w14:paraId="3A39A809" w14:textId="77777777" w:rsidR="00301EE3" w:rsidRDefault="00301EE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</w:pPr>
    </w:p>
    <w:p w14:paraId="50F032DE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29DC4112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01B921E4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3655CCD8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14A049F9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64429538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69637549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27975999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74550185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7C283B55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2E791B00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770D90DC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5E7B3B29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38997BD2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732FFEA7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134944EE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7CE62677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245E926D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5B24285A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152CECD9" w14:textId="77777777" w:rsidR="00301EE3" w:rsidRDefault="001B120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3) Implementation and Methods</w:t>
      </w:r>
    </w:p>
    <w:p w14:paraId="778706BD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121A6C8F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1AC37302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571FCB06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79BC80F7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4FAC7120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257CB9F5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3CF6C3F8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61C8E45F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72EE0433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302403C0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70B0B3E4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45F2152F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73238084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34063CFE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fi-FI"/>
        </w:rPr>
      </w:pPr>
    </w:p>
    <w:p w14:paraId="6E5EAB9F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fi-FI"/>
        </w:rPr>
      </w:pPr>
    </w:p>
    <w:p w14:paraId="40EADA50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fi-FI"/>
        </w:rPr>
      </w:pPr>
    </w:p>
    <w:p w14:paraId="2C29E35C" w14:textId="77777777" w:rsidR="00301EE3" w:rsidRDefault="001B120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4) Research team and collaborators</w:t>
      </w:r>
    </w:p>
    <w:p w14:paraId="5E03FA31" w14:textId="21561BB0" w:rsidR="00301EE3" w:rsidRPr="00F82D97" w:rsidRDefault="001B12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sz w:val="24"/>
          <w:szCs w:val="24"/>
          <w:lang w:val="en-US" w:eastAsia="fi-FI"/>
        </w:rPr>
        <w:t>-List of responsible PIs and team members (from the University of Oulu) including possible collaborators (can be also from outside the University of Oulu)</w:t>
      </w:r>
      <w:r w:rsidR="00F82D97">
        <w:rPr>
          <w:rFonts w:ascii="Arial" w:eastAsia="Times New Roman" w:hAnsi="Arial" w:cs="Arial"/>
          <w:sz w:val="24"/>
          <w:szCs w:val="24"/>
          <w:lang w:val="en-US" w:eastAsia="fi-FI"/>
        </w:rPr>
        <w:t xml:space="preserve">. </w:t>
      </w:r>
      <w:r w:rsidR="006C7953" w:rsidRPr="006C7953">
        <w:rPr>
          <w:rFonts w:ascii="Arial" w:eastAsia="Times New Roman" w:hAnsi="Arial" w:cs="Arial"/>
          <w:sz w:val="24"/>
          <w:szCs w:val="24"/>
          <w:lang w:val="en-US" w:eastAsia="fi-FI"/>
        </w:rPr>
        <w:t>Collaborator</w:t>
      </w:r>
      <w:r w:rsidR="006C7953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=</w:t>
      </w:r>
      <w:r w:rsidR="006C7953" w:rsidRPr="006C7953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not using t</w:t>
      </w:r>
      <w:r w:rsidR="006C7953">
        <w:rPr>
          <w:rFonts w:ascii="Arial" w:eastAsia="Times New Roman" w:hAnsi="Arial" w:cs="Arial"/>
          <w:sz w:val="24"/>
          <w:szCs w:val="24"/>
          <w:lang w:val="en-US" w:eastAsia="fi-FI"/>
        </w:rPr>
        <w:t>he</w:t>
      </w:r>
      <w:r w:rsidR="006C7953" w:rsidRPr="006C7953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</w:t>
      </w:r>
      <w:proofErr w:type="gramStart"/>
      <w:r w:rsidR="006C7953" w:rsidRPr="006C7953">
        <w:rPr>
          <w:rFonts w:ascii="Arial" w:eastAsia="Times New Roman" w:hAnsi="Arial" w:cs="Arial"/>
          <w:sz w:val="24"/>
          <w:szCs w:val="24"/>
          <w:lang w:val="en-US" w:eastAsia="fi-FI"/>
        </w:rPr>
        <w:t>funding, but</w:t>
      </w:r>
      <w:proofErr w:type="gramEnd"/>
      <w:r w:rsidR="006C7953" w:rsidRPr="006C7953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shares the know-how and/or facilities</w:t>
      </w:r>
      <w:r w:rsidR="006C7953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for the project.</w:t>
      </w:r>
    </w:p>
    <w:p w14:paraId="59A2055D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37B49947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26690020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2536A278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3C039D13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71ADC6AE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32ABE6D1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07C29F18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505E13EA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442EDAB0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5488743E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11E0545B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6610D4C3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2EBF3567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78706DDB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0C3368AB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2B431036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46D1A1E9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733D4D9E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11D7AEC5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1A588586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510723DF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19F7F2B6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5826FBA5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6A90C660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4F173E1F" w14:textId="4AE5BA27" w:rsidR="00301EE3" w:rsidRDefault="001B120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5) Sum of the applied funding and the intended use of the budget</w:t>
      </w:r>
      <w:r w:rsidR="00691791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 xml:space="preserve"> (approximate)</w:t>
      </w:r>
    </w:p>
    <w:p w14:paraId="49B6FEA8" w14:textId="00871CE5" w:rsidR="00301EE3" w:rsidRDefault="001B12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  <w:bookmarkStart w:id="0" w:name="_Hlk62563210"/>
      <w:r>
        <w:rPr>
          <w:rFonts w:ascii="Arial" w:eastAsia="Times New Roman" w:hAnsi="Arial" w:cs="Arial"/>
          <w:sz w:val="24"/>
          <w:szCs w:val="24"/>
          <w:lang w:val="en-US" w:eastAsia="fi-FI"/>
        </w:rPr>
        <w:t>- The funding should be used in one year</w:t>
      </w:r>
      <w:bookmarkEnd w:id="0"/>
      <w:r>
        <w:rPr>
          <w:rFonts w:ascii="Arial" w:eastAsia="Times New Roman" w:hAnsi="Arial" w:cs="Arial"/>
          <w:sz w:val="24"/>
          <w:szCs w:val="24"/>
          <w:lang w:val="en-US" w:eastAsia="fi-FI"/>
        </w:rPr>
        <w:t>.</w:t>
      </w:r>
      <w:r w:rsidR="00536D86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For the salaries, a factor of </w:t>
      </w:r>
      <w:r w:rsidR="00536D86" w:rsidRPr="00536D86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1.28</w:t>
      </w:r>
      <w:r w:rsidR="00536D86">
        <w:rPr>
          <w:rFonts w:ascii="Arial" w:eastAsia="Times New Roman" w:hAnsi="Arial" w:cs="Arial"/>
          <w:sz w:val="24"/>
          <w:szCs w:val="24"/>
          <w:lang w:val="en-US" w:eastAsia="fi-FI"/>
        </w:rPr>
        <w:t xml:space="preserve"> can be used to estimate the final expenses.</w:t>
      </w:r>
    </w:p>
    <w:p w14:paraId="0C54533E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1A0A2DB2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1387B3AC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58049531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42DC4C1F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18611A81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60428726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7347B729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214A917D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44BC29F9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01A30CD4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672FCC8C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2FC70528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011D9CDD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681768C7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651B97B9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6E987C0E" w14:textId="77777777" w:rsidR="00301EE3" w:rsidRDefault="00301EE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14:paraId="4C8B631E" w14:textId="5B1A9C43" w:rsidR="00301EE3" w:rsidRDefault="001B120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 xml:space="preserve">6) </w:t>
      </w:r>
      <w:r w:rsidR="00DD35BC" w:rsidRPr="00DD35BC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>Sustainability and societal effects and impact</w:t>
      </w:r>
    </w:p>
    <w:p w14:paraId="1A665639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63067C1B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0AD408E1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036556E4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61C31050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1355C2B4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5C1B2D9C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19B198AF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4D3B3156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72E0A02F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2E6E1327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4FE17E2F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18B2A1B3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17F21497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3D0CA00D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2864D93B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3FEE835A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3C31E225" w14:textId="77777777" w:rsidR="00301EE3" w:rsidRDefault="001B1202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7) Contact details (name, phone number, e-mail)</w:t>
      </w:r>
    </w:p>
    <w:p w14:paraId="60BD8619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61CE530F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43554875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39C97A75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016BBF10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p w14:paraId="1D8D7326" w14:textId="77777777" w:rsidR="00301EE3" w:rsidRDefault="00301EE3">
      <w:pPr>
        <w:rPr>
          <w:rFonts w:ascii="Arial" w:hAnsi="Arial" w:cs="Arial"/>
          <w:sz w:val="24"/>
          <w:szCs w:val="24"/>
          <w:lang w:val="en-US"/>
        </w:rPr>
      </w:pPr>
    </w:p>
    <w:sectPr w:rsidR="00301EE3">
      <w:headerReference w:type="default" r:id="rId8"/>
      <w:footerReference w:type="default" r:id="rId9"/>
      <w:pgSz w:w="11906" w:h="16838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ABBCA" w14:textId="77777777" w:rsidR="00494E39" w:rsidRDefault="00494E39">
      <w:pPr>
        <w:spacing w:after="0" w:line="240" w:lineRule="auto"/>
      </w:pPr>
      <w:r>
        <w:separator/>
      </w:r>
    </w:p>
  </w:endnote>
  <w:endnote w:type="continuationSeparator" w:id="0">
    <w:p w14:paraId="04040366" w14:textId="77777777" w:rsidR="00494E39" w:rsidRDefault="00494E39">
      <w:pPr>
        <w:spacing w:after="0" w:line="240" w:lineRule="auto"/>
      </w:pPr>
      <w:r>
        <w:continuationSeparator/>
      </w:r>
    </w:p>
  </w:endnote>
  <w:endnote w:type="continuationNotice" w:id="1">
    <w:p w14:paraId="0D401AB2" w14:textId="77777777" w:rsidR="00137B8C" w:rsidRDefault="00137B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8F536" w14:textId="77777777" w:rsidR="008C08B1" w:rsidRDefault="001B1202">
    <w:pPr>
      <w:pStyle w:val="Footer"/>
      <w:jc w:val="center"/>
    </w:pP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  <w:sz w:val="24"/>
        <w:szCs w:val="24"/>
      </w:rPr>
      <w:instrText xml:space="preserve"> PAGE </w:instrText>
    </w:r>
    <w:r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sz w:val="24"/>
        <w:szCs w:val="24"/>
      </w:rPr>
      <w:t>2</w:t>
    </w:r>
    <w:r>
      <w:rPr>
        <w:rFonts w:ascii="Arial" w:hAnsi="Arial" w:cs="Arial"/>
        <w:sz w:val="24"/>
        <w:szCs w:val="24"/>
      </w:rPr>
      <w:fldChar w:fldCharType="end"/>
    </w:r>
  </w:p>
  <w:p w14:paraId="55A40D48" w14:textId="77777777" w:rsidR="008C08B1" w:rsidRDefault="004C34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983CE" w14:textId="77777777" w:rsidR="00494E39" w:rsidRDefault="00494E3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B5F24AD" w14:textId="77777777" w:rsidR="00494E39" w:rsidRDefault="00494E39">
      <w:pPr>
        <w:spacing w:after="0" w:line="240" w:lineRule="auto"/>
      </w:pPr>
      <w:r>
        <w:continuationSeparator/>
      </w:r>
    </w:p>
  </w:footnote>
  <w:footnote w:type="continuationNotice" w:id="1">
    <w:p w14:paraId="3A4B6477" w14:textId="77777777" w:rsidR="00137B8C" w:rsidRDefault="00137B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F1296" w14:textId="5BBB9239" w:rsidR="008C08B1" w:rsidRDefault="004C7461">
    <w:pPr>
      <w:pStyle w:val="Header"/>
      <w:tabs>
        <w:tab w:val="left" w:pos="6096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45E571FE" wp14:editId="2FCB485E">
          <wp:simplePos x="0" y="0"/>
          <wp:positionH relativeFrom="column">
            <wp:posOffset>-107092</wp:posOffset>
          </wp:positionH>
          <wp:positionV relativeFrom="paragraph">
            <wp:posOffset>15996</wp:posOffset>
          </wp:positionV>
          <wp:extent cx="823590" cy="685800"/>
          <wp:effectExtent l="0" t="0" r="0" b="0"/>
          <wp:wrapTight wrapText="bothSides">
            <wp:wrapPolygon edited="0">
              <wp:start x="0" y="0"/>
              <wp:lineTo x="0" y="21000"/>
              <wp:lineTo x="20984" y="21000"/>
              <wp:lineTo x="20984" y="0"/>
              <wp:lineTo x="0" y="0"/>
            </wp:wrapPolygon>
          </wp:wrapTight>
          <wp:docPr id="2" name="Picture 2" descr="Logo,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3590" cy="685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9B7F72" w:rsidRPr="009B7F72">
      <w:rPr>
        <w:noProof/>
      </w:rPr>
      <w:drawing>
        <wp:inline distT="0" distB="0" distL="0" distR="0" wp14:anchorId="612527E6" wp14:editId="5EFD9131">
          <wp:extent cx="968886" cy="647700"/>
          <wp:effectExtent l="0" t="0" r="3175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68886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B1202">
      <w:tab/>
    </w:r>
    <w:r w:rsidR="001B1202">
      <w:tab/>
    </w:r>
    <w:proofErr w:type="spellStart"/>
    <w:r w:rsidR="001B1202">
      <w:rPr>
        <w:rFonts w:ascii="Arial" w:hAnsi="Arial" w:cs="Arial"/>
        <w:sz w:val="28"/>
        <w:szCs w:val="28"/>
      </w:rPr>
      <w:t>Proposal</w:t>
    </w:r>
    <w:proofErr w:type="spellEnd"/>
    <w:r w:rsidR="001B1202">
      <w:rPr>
        <w:rFonts w:ascii="Arial" w:hAnsi="Arial" w:cs="Arial"/>
        <w:sz w:val="28"/>
        <w:szCs w:val="28"/>
      </w:rPr>
      <w:t xml:space="preserve">, </w:t>
    </w:r>
    <w:proofErr w:type="spellStart"/>
    <w:r w:rsidR="001B1202">
      <w:rPr>
        <w:rFonts w:ascii="Arial" w:hAnsi="Arial" w:cs="Arial"/>
        <w:sz w:val="28"/>
        <w:szCs w:val="28"/>
      </w:rPr>
      <w:t>max</w:t>
    </w:r>
    <w:proofErr w:type="spellEnd"/>
    <w:r w:rsidR="001B1202">
      <w:rPr>
        <w:rFonts w:ascii="Arial" w:hAnsi="Arial" w:cs="Arial"/>
        <w:sz w:val="28"/>
        <w:szCs w:val="28"/>
      </w:rPr>
      <w:t xml:space="preserve">. 3 </w:t>
    </w:r>
    <w:proofErr w:type="spellStart"/>
    <w:r w:rsidR="001B1202">
      <w:rPr>
        <w:rFonts w:ascii="Arial" w:hAnsi="Arial" w:cs="Arial"/>
        <w:sz w:val="28"/>
        <w:szCs w:val="28"/>
      </w:rPr>
      <w:t>pages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EE3"/>
    <w:rsid w:val="00130382"/>
    <w:rsid w:val="00137B8C"/>
    <w:rsid w:val="001B1202"/>
    <w:rsid w:val="00213BF2"/>
    <w:rsid w:val="002637E1"/>
    <w:rsid w:val="00301EE3"/>
    <w:rsid w:val="00494E39"/>
    <w:rsid w:val="004C347A"/>
    <w:rsid w:val="004C7461"/>
    <w:rsid w:val="00536D86"/>
    <w:rsid w:val="00691791"/>
    <w:rsid w:val="006C7953"/>
    <w:rsid w:val="0070656A"/>
    <w:rsid w:val="00742CF9"/>
    <w:rsid w:val="00771FD2"/>
    <w:rsid w:val="00796D67"/>
    <w:rsid w:val="009964BD"/>
    <w:rsid w:val="009B7F72"/>
    <w:rsid w:val="009F62C2"/>
    <w:rsid w:val="00DD35BC"/>
    <w:rsid w:val="00DD4AE8"/>
    <w:rsid w:val="00F229AE"/>
    <w:rsid w:val="00F82D97"/>
    <w:rsid w:val="071C1704"/>
    <w:rsid w:val="2903ABE1"/>
    <w:rsid w:val="4741BEF5"/>
    <w:rsid w:val="4A38E3EC"/>
    <w:rsid w:val="57EEB556"/>
    <w:rsid w:val="5D748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49941"/>
  <w15:docId w15:val="{4B80157C-D546-4BE6-B4D5-82CA0135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i-FI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anna.tuomela@oulu.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uire.salonurmi@oulu.f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145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Tuire Salonurmi</dc:creator>
  <dc:description/>
  <cp:lastModifiedBy>Tuire Salonurmi</cp:lastModifiedBy>
  <cp:revision>2</cp:revision>
  <dcterms:created xsi:type="dcterms:W3CDTF">2023-01-26T12:38:00Z</dcterms:created>
  <dcterms:modified xsi:type="dcterms:W3CDTF">2023-01-26T12:38:00Z</dcterms:modified>
</cp:coreProperties>
</file>