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E3993" w14:textId="77777777" w:rsidR="00B01D05" w:rsidRPr="00387198" w:rsidRDefault="00387198" w:rsidP="00823A69">
      <w:pPr>
        <w:jc w:val="center"/>
        <w:rPr>
          <w:b/>
          <w:sz w:val="32"/>
          <w:szCs w:val="32"/>
        </w:rPr>
      </w:pPr>
      <w:r w:rsidRPr="00387198">
        <w:rPr>
          <w:b/>
          <w:sz w:val="32"/>
          <w:szCs w:val="32"/>
        </w:rPr>
        <w:t>TITLE</w:t>
      </w:r>
    </w:p>
    <w:p w14:paraId="0DDE3994" w14:textId="77777777" w:rsidR="001E6785" w:rsidRPr="00387198" w:rsidRDefault="001E6785" w:rsidP="00FD5D5D">
      <w:pPr>
        <w:jc w:val="center"/>
        <w:rPr>
          <w:b/>
        </w:rPr>
      </w:pPr>
    </w:p>
    <w:p w14:paraId="0DDE3995" w14:textId="77777777" w:rsidR="001E6785" w:rsidRPr="00387198" w:rsidRDefault="00FD5D5D" w:rsidP="00387198">
      <w:pPr>
        <w:jc w:val="center"/>
        <w:rPr>
          <w:b/>
        </w:rPr>
      </w:pPr>
      <w:r w:rsidRPr="00387198">
        <w:rPr>
          <w:b/>
        </w:rPr>
        <w:t>Author First</w:t>
      </w:r>
      <w:r w:rsidRPr="00387198">
        <w:rPr>
          <w:b/>
          <w:vertAlign w:val="superscript"/>
        </w:rPr>
        <w:t>1</w:t>
      </w:r>
      <w:r w:rsidRPr="00387198">
        <w:rPr>
          <w:b/>
        </w:rPr>
        <w:t>, Author Second</w:t>
      </w:r>
      <w:r w:rsidRPr="00387198">
        <w:rPr>
          <w:b/>
          <w:vertAlign w:val="superscript"/>
        </w:rPr>
        <w:t>2</w:t>
      </w:r>
      <w:r w:rsidRPr="00387198">
        <w:rPr>
          <w:b/>
        </w:rPr>
        <w:t xml:space="preserve"> &amp; Author Third</w:t>
      </w:r>
      <w:r w:rsidRPr="00387198">
        <w:rPr>
          <w:b/>
          <w:vertAlign w:val="superscript"/>
        </w:rPr>
        <w:t>3</w:t>
      </w:r>
    </w:p>
    <w:p w14:paraId="0DDE3996" w14:textId="77777777" w:rsidR="00FD5D5D" w:rsidRPr="00387198" w:rsidRDefault="00FD5D5D" w:rsidP="00FD5D5D">
      <w:pPr>
        <w:jc w:val="center"/>
        <w:rPr>
          <w:i/>
        </w:rPr>
      </w:pPr>
      <w:r w:rsidRPr="00387198">
        <w:rPr>
          <w:i/>
          <w:vertAlign w:val="superscript"/>
        </w:rPr>
        <w:t>1</w:t>
      </w:r>
      <w:r w:rsidRPr="00387198">
        <w:rPr>
          <w:i/>
        </w:rPr>
        <w:t>Ad</w:t>
      </w:r>
      <w:r w:rsidR="00387198" w:rsidRPr="00387198">
        <w:rPr>
          <w:i/>
        </w:rPr>
        <w:t>d</w:t>
      </w:r>
      <w:r w:rsidRPr="00387198">
        <w:rPr>
          <w:i/>
        </w:rPr>
        <w:t>ress of the first author</w:t>
      </w:r>
      <w:r w:rsidR="001E6785" w:rsidRPr="00387198">
        <w:rPr>
          <w:i/>
        </w:rPr>
        <w:t>, e-mail ad</w:t>
      </w:r>
      <w:r w:rsidR="00387198">
        <w:rPr>
          <w:i/>
        </w:rPr>
        <w:t>d</w:t>
      </w:r>
      <w:r w:rsidR="001E6785" w:rsidRPr="00387198">
        <w:rPr>
          <w:i/>
        </w:rPr>
        <w:t>ress of the first author</w:t>
      </w:r>
    </w:p>
    <w:p w14:paraId="0DDE3997" w14:textId="150F188C" w:rsidR="001E6785" w:rsidRDefault="001E6785" w:rsidP="00FD5D5D">
      <w:pPr>
        <w:jc w:val="center"/>
        <w:rPr>
          <w:i/>
        </w:rPr>
      </w:pPr>
      <w:r w:rsidRPr="00387198">
        <w:rPr>
          <w:i/>
          <w:vertAlign w:val="superscript"/>
        </w:rPr>
        <w:t>2</w:t>
      </w:r>
      <w:r w:rsidRPr="00387198">
        <w:rPr>
          <w:i/>
        </w:rPr>
        <w:t>Ad</w:t>
      </w:r>
      <w:r w:rsidR="00387198" w:rsidRPr="00387198">
        <w:rPr>
          <w:i/>
        </w:rPr>
        <w:t>d</w:t>
      </w:r>
      <w:r w:rsidRPr="00387198">
        <w:rPr>
          <w:i/>
        </w:rPr>
        <w:t>ress of the second author</w:t>
      </w:r>
    </w:p>
    <w:p w14:paraId="0DDE3998" w14:textId="0781AE79" w:rsidR="00CE163A" w:rsidRPr="00387198" w:rsidRDefault="00CE163A" w:rsidP="00CE163A">
      <w:pPr>
        <w:jc w:val="center"/>
        <w:rPr>
          <w:i/>
        </w:rPr>
      </w:pPr>
      <w:r w:rsidRPr="00387198">
        <w:rPr>
          <w:i/>
          <w:vertAlign w:val="superscript"/>
        </w:rPr>
        <w:t>3</w:t>
      </w:r>
      <w:r w:rsidRPr="00387198">
        <w:rPr>
          <w:i/>
        </w:rPr>
        <w:t>Address of the third author</w:t>
      </w:r>
    </w:p>
    <w:p w14:paraId="0DDE3999" w14:textId="77777777" w:rsidR="001E6785" w:rsidRPr="00387198" w:rsidRDefault="001E6785" w:rsidP="001E6785">
      <w:pPr>
        <w:jc w:val="both"/>
      </w:pPr>
    </w:p>
    <w:p w14:paraId="0DDE399A" w14:textId="77777777" w:rsidR="0080393B" w:rsidRPr="00387198" w:rsidRDefault="0080393B" w:rsidP="001E6785">
      <w:pPr>
        <w:jc w:val="both"/>
        <w:rPr>
          <w:b/>
        </w:rPr>
      </w:pPr>
    </w:p>
    <w:p w14:paraId="0DDE399B" w14:textId="77777777" w:rsidR="00387198" w:rsidRPr="00387198" w:rsidRDefault="00387198" w:rsidP="001E6785">
      <w:pPr>
        <w:jc w:val="both"/>
        <w:rPr>
          <w:b/>
        </w:rPr>
        <w:sectPr w:rsidR="00387198" w:rsidRPr="00387198" w:rsidSect="00823A69">
          <w:pgSz w:w="11907" w:h="16839" w:code="9"/>
          <w:pgMar w:top="1440" w:right="1800" w:bottom="1440" w:left="1800" w:header="708" w:footer="708" w:gutter="0"/>
          <w:cols w:space="708"/>
          <w:docGrid w:linePitch="360"/>
        </w:sectPr>
      </w:pPr>
    </w:p>
    <w:p w14:paraId="0DDE399C" w14:textId="77777777" w:rsidR="001E6785" w:rsidRPr="00387198" w:rsidRDefault="00387198" w:rsidP="00387198">
      <w:pPr>
        <w:jc w:val="center"/>
        <w:rPr>
          <w:b/>
        </w:rPr>
      </w:pPr>
      <w:r w:rsidRPr="00387198">
        <w:rPr>
          <w:b/>
        </w:rPr>
        <w:t>INTRODUCTION</w:t>
      </w:r>
    </w:p>
    <w:p w14:paraId="0DDE399D" w14:textId="77777777" w:rsidR="00387198" w:rsidRPr="00387198" w:rsidRDefault="00387198" w:rsidP="00387198">
      <w:pPr>
        <w:jc w:val="center"/>
        <w:rPr>
          <w:b/>
        </w:rPr>
      </w:pPr>
    </w:p>
    <w:p w14:paraId="0DDE399E" w14:textId="2FB7B67B" w:rsidR="00015BD8" w:rsidRDefault="002A51CA" w:rsidP="001E6785">
      <w:pPr>
        <w:jc w:val="both"/>
      </w:pPr>
      <w:r>
        <w:t xml:space="preserve">The </w:t>
      </w:r>
      <w:proofErr w:type="spellStart"/>
      <w:r>
        <w:t>Biocenter</w:t>
      </w:r>
      <w:proofErr w:type="spellEnd"/>
      <w:r>
        <w:t xml:space="preserve"> </w:t>
      </w:r>
      <w:r w:rsidR="005E356D">
        <w:t xml:space="preserve">Oulu </w:t>
      </w:r>
      <w:r>
        <w:t>Day 20</w:t>
      </w:r>
      <w:r w:rsidR="005F6FDD">
        <w:t>2</w:t>
      </w:r>
      <w:r w:rsidR="00EC4F9D">
        <w:t>5</w:t>
      </w:r>
      <w:r>
        <w:t xml:space="preserve"> “</w:t>
      </w:r>
      <w:r w:rsidR="00EC4F9D" w:rsidRPr="00EC4F9D"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  <w:t>Mode the Code – Innovations in Gene Therapy</w:t>
      </w:r>
      <w:r w:rsidR="00683444">
        <w:t>” will be organized on</w:t>
      </w:r>
      <w:r w:rsidR="007D10AD">
        <w:t xml:space="preserve"> Thursday </w:t>
      </w:r>
      <w:r w:rsidR="00EC4F9D">
        <w:t>10</w:t>
      </w:r>
      <w:r w:rsidR="00EC4F9D" w:rsidRPr="00EC4F9D">
        <w:rPr>
          <w:vertAlign w:val="superscript"/>
        </w:rPr>
        <w:t>th</w:t>
      </w:r>
      <w:r w:rsidR="007D10AD">
        <w:t xml:space="preserve"> of </w:t>
      </w:r>
      <w:proofErr w:type="gramStart"/>
      <w:r w:rsidR="00EC4F9D">
        <w:t>April</w:t>
      </w:r>
      <w:r w:rsidR="005E356D">
        <w:t>,</w:t>
      </w:r>
      <w:proofErr w:type="gramEnd"/>
      <w:r w:rsidR="005E356D">
        <w:t xml:space="preserve"> 20</w:t>
      </w:r>
      <w:r w:rsidR="00440904">
        <w:t>2</w:t>
      </w:r>
      <w:r w:rsidR="00EC4F9D">
        <w:t>5</w:t>
      </w:r>
      <w:r w:rsidR="00015BD8">
        <w:t xml:space="preserve"> in the main building of</w:t>
      </w:r>
      <w:r w:rsidR="00683444">
        <w:t xml:space="preserve"> the </w:t>
      </w:r>
      <w:proofErr w:type="spellStart"/>
      <w:r w:rsidR="30C635B3">
        <w:t>Kontinkangas</w:t>
      </w:r>
      <w:proofErr w:type="spellEnd"/>
      <w:r w:rsidR="00683444">
        <w:t xml:space="preserve"> campus</w:t>
      </w:r>
      <w:r w:rsidR="00506813" w:rsidRPr="61493B21">
        <w:rPr>
          <w:vertAlign w:val="superscript"/>
        </w:rPr>
        <w:t>1</w:t>
      </w:r>
      <w:r w:rsidR="00F46212">
        <w:t>.</w:t>
      </w:r>
      <w:r w:rsidR="00B4548A">
        <w:t xml:space="preserve"> </w:t>
      </w:r>
    </w:p>
    <w:p w14:paraId="0DDE399F" w14:textId="77777777" w:rsidR="00E531AF" w:rsidRDefault="00B4548A" w:rsidP="00E531AF">
      <w:pPr>
        <w:ind w:firstLine="720"/>
        <w:jc w:val="both"/>
      </w:pPr>
      <w:r>
        <w:t xml:space="preserve">The tradition </w:t>
      </w:r>
      <w:r w:rsidR="00925665">
        <w:t xml:space="preserve">has been to publish a </w:t>
      </w:r>
      <w:proofErr w:type="spellStart"/>
      <w:r w:rsidR="00925665">
        <w:t>Biocenter</w:t>
      </w:r>
      <w:proofErr w:type="spellEnd"/>
      <w:r w:rsidR="00925665">
        <w:t xml:space="preserve"> </w:t>
      </w:r>
      <w:r w:rsidR="00015BD8">
        <w:t xml:space="preserve">Day </w:t>
      </w:r>
      <w:r w:rsidR="00327F1E">
        <w:t>b</w:t>
      </w:r>
      <w:r w:rsidR="003F4906">
        <w:t>ulletin</w:t>
      </w:r>
      <w:r>
        <w:t>, in which research groups have the opportunity to present their latest work as</w:t>
      </w:r>
      <w:r w:rsidR="00327F1E">
        <w:t xml:space="preserve"> </w:t>
      </w:r>
      <w:r w:rsidR="00E531AF">
        <w:t>“</w:t>
      </w:r>
      <w:proofErr w:type="gramStart"/>
      <w:r w:rsidR="00327F1E">
        <w:t>m</w:t>
      </w:r>
      <w:r w:rsidR="003F4906">
        <w:t>ini-</w:t>
      </w:r>
      <w:r w:rsidR="00E531AF">
        <w:t>poster</w:t>
      </w:r>
      <w:proofErr w:type="gramEnd"/>
      <w:r w:rsidR="00E531AF">
        <w:t>”</w:t>
      </w:r>
      <w:r>
        <w:t xml:space="preserve">. </w:t>
      </w:r>
      <w:r w:rsidR="00B12AC1">
        <w:t>Your mini-poster topic</w:t>
      </w:r>
      <w:r w:rsidR="00D2471B">
        <w:t xml:space="preserve"> is not expected to be related to the Day’s theme, because the idea is to present the </w:t>
      </w:r>
      <w:r w:rsidR="00B12AC1">
        <w:t xml:space="preserve">current </w:t>
      </w:r>
      <w:r w:rsidR="00D2471B">
        <w:t xml:space="preserve">research </w:t>
      </w:r>
      <w:r w:rsidR="00B12AC1">
        <w:t>of</w:t>
      </w:r>
      <w:r w:rsidR="00D2471B">
        <w:t xml:space="preserve"> </w:t>
      </w:r>
      <w:proofErr w:type="spellStart"/>
      <w:r w:rsidR="00D2471B">
        <w:t>Biocen</w:t>
      </w:r>
      <w:r w:rsidR="00B12AC1">
        <w:t>ter</w:t>
      </w:r>
      <w:proofErr w:type="spellEnd"/>
      <w:r w:rsidR="00B12AC1">
        <w:t xml:space="preserve"> Oulu.</w:t>
      </w:r>
    </w:p>
    <w:p w14:paraId="0DDE39A0" w14:textId="77777777" w:rsidR="00387198" w:rsidRPr="002A51CA" w:rsidRDefault="00015BD8" w:rsidP="00E531AF">
      <w:pPr>
        <w:ind w:firstLine="720"/>
        <w:jc w:val="both"/>
      </w:pPr>
      <w:r>
        <w:t>T</w:t>
      </w:r>
      <w:r w:rsidR="00985CF7">
        <w:t>his</w:t>
      </w:r>
      <w:r w:rsidR="00B4548A">
        <w:t xml:space="preserve"> is a template</w:t>
      </w:r>
      <w:r w:rsidR="00AC7219">
        <w:t xml:space="preserve"> you should</w:t>
      </w:r>
      <w:r w:rsidR="00F7516F">
        <w:t xml:space="preserve"> use</w:t>
      </w:r>
      <w:r w:rsidR="00B4548A">
        <w:t xml:space="preserve"> for </w:t>
      </w:r>
      <w:r w:rsidR="00F7516F">
        <w:t>your</w:t>
      </w:r>
      <w:r w:rsidR="00B4548A">
        <w:t xml:space="preserve"> </w:t>
      </w:r>
      <w:proofErr w:type="gramStart"/>
      <w:r w:rsidR="00925665">
        <w:t>mini-</w:t>
      </w:r>
      <w:r w:rsidR="00E531AF">
        <w:t>poster</w:t>
      </w:r>
      <w:proofErr w:type="gramEnd"/>
      <w:r w:rsidR="00AA0B35">
        <w:t>;</w:t>
      </w:r>
      <w:r w:rsidR="00985CF7">
        <w:t xml:space="preserve"> just r</w:t>
      </w:r>
      <w:r w:rsidR="008E70F6">
        <w:t xml:space="preserve">eplace the </w:t>
      </w:r>
      <w:r w:rsidR="005D4F91">
        <w:t>text</w:t>
      </w:r>
      <w:r w:rsidR="008E70F6">
        <w:t xml:space="preserve"> with your own</w:t>
      </w:r>
      <w:r w:rsidR="005D4F91">
        <w:t>.</w:t>
      </w:r>
      <w:r w:rsidR="00387198" w:rsidRPr="00387198">
        <w:t xml:space="preserve"> </w:t>
      </w:r>
      <w:r w:rsidR="003843A8" w:rsidRPr="002A51CA">
        <w:t xml:space="preserve">You </w:t>
      </w:r>
      <w:r w:rsidR="008E70F6">
        <w:t>don’t need to</w:t>
      </w:r>
      <w:r w:rsidR="003843A8" w:rsidRPr="002A51CA">
        <w:t xml:space="preserve"> include all </w:t>
      </w:r>
      <w:r w:rsidR="008E70F6">
        <w:t xml:space="preserve">the </w:t>
      </w:r>
      <w:r w:rsidR="003843A8" w:rsidRPr="002A51CA">
        <w:t>subtitles</w:t>
      </w:r>
      <w:r w:rsidR="00985CF7">
        <w:t xml:space="preserve"> as such</w:t>
      </w:r>
      <w:r w:rsidR="003843A8" w:rsidRPr="002A51CA">
        <w:t xml:space="preserve">, but the </w:t>
      </w:r>
      <w:r w:rsidR="00C52ACC">
        <w:t xml:space="preserve">page </w:t>
      </w:r>
      <w:r w:rsidR="003843A8" w:rsidRPr="002A51CA">
        <w:t>format</w:t>
      </w:r>
      <w:r w:rsidR="00985CF7">
        <w:t xml:space="preserve">ting (fonts, </w:t>
      </w:r>
      <w:r w:rsidR="00D43246">
        <w:t xml:space="preserve">references, </w:t>
      </w:r>
      <w:r w:rsidR="00985CF7">
        <w:t>paragraphs, figures</w:t>
      </w:r>
      <w:r w:rsidR="006A4007">
        <w:t xml:space="preserve"> </w:t>
      </w:r>
      <w:r w:rsidR="009C0212">
        <w:t>(</w:t>
      </w:r>
      <w:r w:rsidR="009C0212" w:rsidRPr="00A97B2E">
        <w:rPr>
          <w:highlight w:val="yellow"/>
        </w:rPr>
        <w:t xml:space="preserve">no </w:t>
      </w:r>
      <w:proofErr w:type="spellStart"/>
      <w:r w:rsidR="009C0212" w:rsidRPr="00A97B2E">
        <w:rPr>
          <w:highlight w:val="yellow"/>
        </w:rPr>
        <w:t>colour</w:t>
      </w:r>
      <w:proofErr w:type="spellEnd"/>
      <w:r w:rsidR="009C0212">
        <w:t xml:space="preserve">) </w:t>
      </w:r>
      <w:r w:rsidR="00985CF7">
        <w:t>etc.)</w:t>
      </w:r>
      <w:r w:rsidR="003843A8" w:rsidRPr="002A51CA">
        <w:t xml:space="preserve"> should be kept as </w:t>
      </w:r>
      <w:r w:rsidR="00F7516F">
        <w:t xml:space="preserve">they appear </w:t>
      </w:r>
      <w:r w:rsidR="003843A8" w:rsidRPr="002A51CA">
        <w:t>in the template.</w:t>
      </w:r>
    </w:p>
    <w:p w14:paraId="0DDE39A1" w14:textId="77777777" w:rsidR="001E6785" w:rsidRPr="00387198" w:rsidRDefault="001E6785" w:rsidP="001E6785">
      <w:pPr>
        <w:jc w:val="both"/>
      </w:pPr>
    </w:p>
    <w:p w14:paraId="0DDE39A2" w14:textId="77777777" w:rsidR="001E6785" w:rsidRPr="00387198" w:rsidRDefault="00387198" w:rsidP="00387198">
      <w:pPr>
        <w:jc w:val="center"/>
        <w:rPr>
          <w:b/>
        </w:rPr>
      </w:pPr>
      <w:r w:rsidRPr="00387198">
        <w:rPr>
          <w:b/>
        </w:rPr>
        <w:t>METHODS</w:t>
      </w:r>
    </w:p>
    <w:p w14:paraId="0DDE39A3" w14:textId="77777777" w:rsidR="00387198" w:rsidRPr="00387198" w:rsidRDefault="00387198" w:rsidP="00387198">
      <w:pPr>
        <w:jc w:val="center"/>
        <w:rPr>
          <w:b/>
        </w:rPr>
      </w:pPr>
    </w:p>
    <w:p w14:paraId="0DDE39A4" w14:textId="635CCACE" w:rsidR="00652175" w:rsidRPr="00AC7219" w:rsidRDefault="00F344F8" w:rsidP="00AC7219">
      <w:pPr>
        <w:jc w:val="both"/>
      </w:pPr>
      <w:r>
        <w:t xml:space="preserve">The </w:t>
      </w:r>
      <w:proofErr w:type="gramStart"/>
      <w:r>
        <w:t>m</w:t>
      </w:r>
      <w:r w:rsidR="00B4548A" w:rsidRPr="00387198">
        <w:t>ini</w:t>
      </w:r>
      <w:r w:rsidR="00AA0B35">
        <w:t>-</w:t>
      </w:r>
      <w:r w:rsidR="00E531AF">
        <w:t>poster</w:t>
      </w:r>
      <w:r w:rsidR="00AC7219">
        <w:t>s</w:t>
      </w:r>
      <w:proofErr w:type="gramEnd"/>
      <w:r w:rsidR="00B4548A">
        <w:t xml:space="preserve"> will be printed in </w:t>
      </w:r>
      <w:r w:rsidR="00B4548A" w:rsidRPr="00327F1E">
        <w:rPr>
          <w:b/>
        </w:rPr>
        <w:t>black-and-white</w:t>
      </w:r>
      <w:r w:rsidR="00E531AF">
        <w:rPr>
          <w:b/>
        </w:rPr>
        <w:t xml:space="preserve">, and the figures </w:t>
      </w:r>
      <w:r w:rsidR="004303D8">
        <w:rPr>
          <w:b/>
        </w:rPr>
        <w:t>should be submitted</w:t>
      </w:r>
      <w:r w:rsidR="00E531AF">
        <w:rPr>
          <w:b/>
        </w:rPr>
        <w:t xml:space="preserve"> in black-and</w:t>
      </w:r>
      <w:r w:rsidR="00D2471B">
        <w:rPr>
          <w:b/>
        </w:rPr>
        <w:t>-</w:t>
      </w:r>
      <w:r w:rsidR="00E531AF">
        <w:rPr>
          <w:b/>
        </w:rPr>
        <w:t>white or in grayscale</w:t>
      </w:r>
      <w:r w:rsidR="00B4548A" w:rsidRPr="00387198">
        <w:t>. Please take this into</w:t>
      </w:r>
      <w:r w:rsidR="005E356D">
        <w:t xml:space="preserve"> </w:t>
      </w:r>
      <w:r w:rsidR="00B4548A" w:rsidRPr="00387198">
        <w:t>conside</w:t>
      </w:r>
      <w:r w:rsidR="00AC7219">
        <w:t xml:space="preserve">ration when presenting </w:t>
      </w:r>
      <w:r w:rsidR="00B12AC1">
        <w:t>figures</w:t>
      </w:r>
      <w:r w:rsidR="00AC7219">
        <w:t>, as if you use images that are originally colored, you n</w:t>
      </w:r>
      <w:r w:rsidR="005E356D">
        <w:t>eed to change them to grayscale</w:t>
      </w:r>
      <w:r w:rsidR="00506813">
        <w:t xml:space="preserve"> (Fig. 1)</w:t>
      </w:r>
      <w:r w:rsidR="00652175">
        <w:t>.</w:t>
      </w:r>
      <w:r w:rsidR="003843A8">
        <w:t xml:space="preserve"> </w:t>
      </w:r>
      <w:r w:rsidR="00E531AF">
        <w:t>Please a</w:t>
      </w:r>
      <w:r w:rsidR="00B12AC1">
        <w:t xml:space="preserve">lso </w:t>
      </w:r>
      <w:proofErr w:type="gramStart"/>
      <w:r w:rsidR="00B12AC1">
        <w:t>notice</w:t>
      </w:r>
      <w:proofErr w:type="gramEnd"/>
      <w:r w:rsidR="00B12AC1">
        <w:t xml:space="preserve"> that the final size o</w:t>
      </w:r>
      <w:r w:rsidR="00E531AF">
        <w:t>f the image will be reduced</w:t>
      </w:r>
      <w:r w:rsidR="00D2471B">
        <w:t xml:space="preserve">. </w:t>
      </w:r>
      <w:r w:rsidR="00B12AC1">
        <w:t>D</w:t>
      </w:r>
      <w:r w:rsidR="00D2471B">
        <w:t>o not include illustrations that are not informative (Fig. 2)</w:t>
      </w:r>
      <w:r w:rsidR="00E531AF">
        <w:t xml:space="preserve">. </w:t>
      </w:r>
    </w:p>
    <w:p w14:paraId="0DDE39A5" w14:textId="77777777" w:rsidR="00E531AF" w:rsidRPr="00CC0BFD" w:rsidRDefault="00E531AF" w:rsidP="00922256">
      <w:pPr>
        <w:ind w:firstLine="720"/>
        <w:jc w:val="both"/>
      </w:pPr>
      <w:r>
        <w:t>Please leave one line blank before and after figures and tables</w:t>
      </w:r>
      <w:r w:rsidRPr="002A51CA">
        <w:t>. If it is necessary to include larger figures or tables that extend over two columns, insert them either at the beginning or the end of page.</w:t>
      </w:r>
      <w:r>
        <w:t xml:space="preserve"> </w:t>
      </w:r>
      <w:r w:rsidR="00922256" w:rsidRPr="00CC0BFD">
        <w:rPr>
          <w:b/>
        </w:rPr>
        <w:t xml:space="preserve">Make </w:t>
      </w:r>
      <w:r w:rsidR="00922256" w:rsidRPr="00CC0BFD">
        <w:rPr>
          <w:b/>
        </w:rPr>
        <w:t>sure the figure resolution is high enough for printing.</w:t>
      </w:r>
    </w:p>
    <w:p w14:paraId="0DDE39A6" w14:textId="77777777" w:rsidR="00A34668" w:rsidRDefault="00A34668" w:rsidP="00AA15DC">
      <w:pPr>
        <w:jc w:val="both"/>
      </w:pPr>
    </w:p>
    <w:p w14:paraId="0DDE39A7" w14:textId="77777777" w:rsidR="004303D8" w:rsidRDefault="00D2471B" w:rsidP="00D2471B">
      <w:pPr>
        <w:spacing w:after="120"/>
        <w:jc w:val="both"/>
      </w:pPr>
      <w:r>
        <w:rPr>
          <w:noProof/>
          <w:lang w:val="fi-FI" w:eastAsia="fi-FI"/>
        </w:rPr>
        <w:drawing>
          <wp:inline distT="0" distB="0" distL="0" distR="0" wp14:anchorId="0DDE39BC" wp14:editId="0DDE39BD">
            <wp:extent cx="2654935" cy="177101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es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4935" cy="177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E39A8" w14:textId="77777777" w:rsidR="004303D8" w:rsidRPr="008E70F6" w:rsidRDefault="004303D8" w:rsidP="004303D8">
      <w:pPr>
        <w:jc w:val="both"/>
        <w:rPr>
          <w:sz w:val="20"/>
          <w:szCs w:val="20"/>
        </w:rPr>
      </w:pPr>
      <w:r w:rsidRPr="009847E9">
        <w:rPr>
          <w:b/>
          <w:sz w:val="20"/>
          <w:szCs w:val="20"/>
        </w:rPr>
        <w:t xml:space="preserve">Figure 1. </w:t>
      </w:r>
      <w:r w:rsidRPr="004303D8">
        <w:rPr>
          <w:sz w:val="20"/>
          <w:szCs w:val="20"/>
        </w:rPr>
        <w:t>Figure text in Times New Roman 10, title in bold.</w:t>
      </w:r>
      <w:r>
        <w:rPr>
          <w:sz w:val="20"/>
          <w:szCs w:val="20"/>
        </w:rPr>
        <w:t xml:space="preserve"> Graph in grayscale with readable text.</w:t>
      </w:r>
    </w:p>
    <w:p w14:paraId="0DDE39A9" w14:textId="77777777" w:rsidR="004303D8" w:rsidRDefault="004303D8" w:rsidP="00AA15DC">
      <w:pPr>
        <w:jc w:val="both"/>
      </w:pPr>
    </w:p>
    <w:p w14:paraId="0DDE39AA" w14:textId="77777777" w:rsidR="004303D8" w:rsidRDefault="00C77B91" w:rsidP="00AA15DC">
      <w:pPr>
        <w:jc w:val="both"/>
      </w:pPr>
      <w:r>
        <w:rPr>
          <w:noProof/>
          <w:lang w:val="fi-FI" w:eastAsia="fi-FI"/>
        </w:rPr>
        <w:drawing>
          <wp:inline distT="0" distB="0" distL="0" distR="0" wp14:anchorId="0DDE39BE" wp14:editId="0DDE39BF">
            <wp:extent cx="2645410" cy="1099185"/>
            <wp:effectExtent l="0" t="0" r="0" b="5715"/>
            <wp:docPr id="5" name="Picture 5" descr="\\lipasto\kotidir05$\rhh\My Documents\Ritva\Biocenter Doctoral Programme\BCO Days\2017 Biocenter Day\Bulletin folder\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lipasto\kotidir05$\rhh\My Documents\Ritva\Biocenter Doctoral Programme\BCO Days\2017 Biocenter Day\Bulletin folder\N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41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E39AB" w14:textId="77777777" w:rsidR="004303D8" w:rsidRPr="008E70F6" w:rsidRDefault="004303D8" w:rsidP="004303D8">
      <w:pPr>
        <w:jc w:val="both"/>
        <w:rPr>
          <w:sz w:val="20"/>
          <w:szCs w:val="20"/>
        </w:rPr>
      </w:pPr>
      <w:r w:rsidRPr="009847E9">
        <w:rPr>
          <w:b/>
          <w:sz w:val="20"/>
          <w:szCs w:val="20"/>
        </w:rPr>
        <w:t xml:space="preserve">Figure </w:t>
      </w:r>
      <w:r>
        <w:rPr>
          <w:b/>
          <w:sz w:val="20"/>
          <w:szCs w:val="20"/>
        </w:rPr>
        <w:t>2</w:t>
      </w:r>
      <w:r w:rsidRPr="009847E9">
        <w:rPr>
          <w:b/>
          <w:sz w:val="20"/>
          <w:szCs w:val="20"/>
        </w:rPr>
        <w:t xml:space="preserve">. </w:t>
      </w:r>
      <w:r>
        <w:rPr>
          <w:sz w:val="20"/>
          <w:szCs w:val="20"/>
        </w:rPr>
        <w:t xml:space="preserve">Example of a poor illustration: </w:t>
      </w:r>
      <w:proofErr w:type="spellStart"/>
      <w:r>
        <w:rPr>
          <w:sz w:val="20"/>
          <w:szCs w:val="20"/>
        </w:rPr>
        <w:t>Colours</w:t>
      </w:r>
      <w:proofErr w:type="spellEnd"/>
      <w:r>
        <w:rPr>
          <w:sz w:val="20"/>
          <w:szCs w:val="20"/>
        </w:rPr>
        <w:t xml:space="preserve"> </w:t>
      </w:r>
      <w:r w:rsidR="00C77B91">
        <w:rPr>
          <w:sz w:val="20"/>
          <w:szCs w:val="20"/>
        </w:rPr>
        <w:t xml:space="preserve">will </w:t>
      </w:r>
      <w:r>
        <w:rPr>
          <w:sz w:val="20"/>
          <w:szCs w:val="20"/>
        </w:rPr>
        <w:t xml:space="preserve">not </w:t>
      </w:r>
      <w:r w:rsidR="00C77B91">
        <w:rPr>
          <w:sz w:val="20"/>
          <w:szCs w:val="20"/>
        </w:rPr>
        <w:t xml:space="preserve">be </w:t>
      </w:r>
      <w:r>
        <w:rPr>
          <w:sz w:val="20"/>
          <w:szCs w:val="20"/>
        </w:rPr>
        <w:t>printe</w:t>
      </w:r>
      <w:r w:rsidR="00C77B91">
        <w:rPr>
          <w:sz w:val="20"/>
          <w:szCs w:val="20"/>
        </w:rPr>
        <w:t>d</w:t>
      </w:r>
      <w:r w:rsidR="00D2471B">
        <w:rPr>
          <w:sz w:val="20"/>
          <w:szCs w:val="20"/>
        </w:rPr>
        <w:t>,</w:t>
      </w:r>
      <w:r>
        <w:rPr>
          <w:sz w:val="20"/>
          <w:szCs w:val="20"/>
        </w:rPr>
        <w:t xml:space="preserve"> too small text.</w:t>
      </w:r>
    </w:p>
    <w:p w14:paraId="0DDE39AC" w14:textId="77777777" w:rsidR="00015BD8" w:rsidRPr="00AC7219" w:rsidRDefault="00015BD8" w:rsidP="00015BD8">
      <w:pPr>
        <w:jc w:val="center"/>
        <w:rPr>
          <w:b/>
        </w:rPr>
      </w:pPr>
    </w:p>
    <w:p w14:paraId="0DDE39AD" w14:textId="77777777" w:rsidR="00B12AC1" w:rsidRDefault="00B12AC1" w:rsidP="00B12AC1">
      <w:pPr>
        <w:jc w:val="center"/>
        <w:rPr>
          <w:b/>
        </w:rPr>
      </w:pPr>
      <w:r w:rsidRPr="00387198">
        <w:rPr>
          <w:b/>
        </w:rPr>
        <w:t>RESULTS</w:t>
      </w:r>
    </w:p>
    <w:p w14:paraId="0DDE39AE" w14:textId="77777777" w:rsidR="00B12AC1" w:rsidRDefault="00B12AC1" w:rsidP="00B12AC1">
      <w:pPr>
        <w:jc w:val="center"/>
        <w:rPr>
          <w:b/>
        </w:rPr>
      </w:pPr>
    </w:p>
    <w:p w14:paraId="0DDE39AF" w14:textId="77777777" w:rsidR="00B12AC1" w:rsidRDefault="00B12AC1" w:rsidP="00B12AC1">
      <w:pPr>
        <w:jc w:val="both"/>
        <w:rPr>
          <w:b/>
        </w:rPr>
      </w:pPr>
      <w:r>
        <w:t xml:space="preserve">The total length of the </w:t>
      </w:r>
      <w:proofErr w:type="gramStart"/>
      <w:r>
        <w:t>mini-poster</w:t>
      </w:r>
      <w:proofErr w:type="gramEnd"/>
      <w:r>
        <w:t xml:space="preserve"> is </w:t>
      </w:r>
      <w:r w:rsidRPr="00AC7219">
        <w:t>one or two A4 pages</w:t>
      </w:r>
      <w:r w:rsidRPr="00387198">
        <w:t>.</w:t>
      </w:r>
      <w:r>
        <w:t xml:space="preserve"> </w:t>
      </w:r>
      <w:r w:rsidRPr="00AC7219">
        <w:rPr>
          <w:b/>
        </w:rPr>
        <w:t xml:space="preserve">The final page size of the publication will be B5 (182 x 257 mm) when printed. Please keep this in mind when inserting images </w:t>
      </w:r>
      <w:proofErr w:type="gramStart"/>
      <w:r w:rsidRPr="00AC7219">
        <w:rPr>
          <w:b/>
        </w:rPr>
        <w:t>to</w:t>
      </w:r>
      <w:proofErr w:type="gramEnd"/>
      <w:r w:rsidRPr="00AC7219">
        <w:rPr>
          <w:b/>
        </w:rPr>
        <w:t xml:space="preserve"> the </w:t>
      </w:r>
      <w:proofErr w:type="gramStart"/>
      <w:r w:rsidRPr="00AC7219">
        <w:rPr>
          <w:b/>
        </w:rPr>
        <w:t>mini-</w:t>
      </w:r>
      <w:r>
        <w:rPr>
          <w:b/>
        </w:rPr>
        <w:t>poster</w:t>
      </w:r>
      <w:proofErr w:type="gramEnd"/>
      <w:r w:rsidRPr="00AC7219">
        <w:rPr>
          <w:b/>
        </w:rPr>
        <w:t>.</w:t>
      </w:r>
    </w:p>
    <w:p w14:paraId="0DDE39B0" w14:textId="77777777" w:rsidR="00B12AC1" w:rsidRPr="00B12AC1" w:rsidRDefault="00B12AC1" w:rsidP="00B12AC1">
      <w:pPr>
        <w:jc w:val="both"/>
      </w:pPr>
      <w:r>
        <w:rPr>
          <w:b/>
        </w:rPr>
        <w:tab/>
      </w:r>
      <w:r w:rsidR="005E356D">
        <w:t>(More results, data, tables</w:t>
      </w:r>
      <w:r w:rsidRPr="00B12AC1">
        <w:t xml:space="preserve"> etc</w:t>
      </w:r>
      <w:r w:rsidR="005E356D">
        <w:t>.</w:t>
      </w:r>
      <w:r>
        <w:t xml:space="preserve"> to fit the </w:t>
      </w:r>
      <w:proofErr w:type="gramStart"/>
      <w:r>
        <w:t>mini</w:t>
      </w:r>
      <w:r w:rsidR="005E356D">
        <w:t>-</w:t>
      </w:r>
      <w:r>
        <w:t>poster</w:t>
      </w:r>
      <w:proofErr w:type="gramEnd"/>
      <w:r>
        <w:t xml:space="preserve"> to 1-2 pages.)</w:t>
      </w:r>
      <w:r w:rsidRPr="00B12AC1">
        <w:t xml:space="preserve"> </w:t>
      </w:r>
    </w:p>
    <w:p w14:paraId="0DDE39B1" w14:textId="77777777" w:rsidR="00B12AC1" w:rsidRDefault="00B12AC1" w:rsidP="00387198">
      <w:pPr>
        <w:jc w:val="center"/>
        <w:rPr>
          <w:b/>
        </w:rPr>
      </w:pPr>
    </w:p>
    <w:p w14:paraId="0DDE39B2" w14:textId="77777777" w:rsidR="001E6785" w:rsidRPr="00387198" w:rsidRDefault="00387198" w:rsidP="00387198">
      <w:pPr>
        <w:jc w:val="center"/>
        <w:rPr>
          <w:b/>
        </w:rPr>
      </w:pPr>
      <w:r w:rsidRPr="00387198">
        <w:rPr>
          <w:b/>
        </w:rPr>
        <w:t>CONCLUSIONS</w:t>
      </w:r>
    </w:p>
    <w:p w14:paraId="0DDE39B3" w14:textId="77777777" w:rsidR="00387198" w:rsidRPr="00387198" w:rsidRDefault="00387198" w:rsidP="00387198">
      <w:pPr>
        <w:jc w:val="center"/>
        <w:rPr>
          <w:b/>
        </w:rPr>
      </w:pPr>
    </w:p>
    <w:p w14:paraId="0DDE39B4" w14:textId="77777777" w:rsidR="001E6785" w:rsidRDefault="0062077E" w:rsidP="001E6785">
      <w:pPr>
        <w:jc w:val="both"/>
      </w:pPr>
      <w:r>
        <w:t>Following these instructions and using</w:t>
      </w:r>
      <w:r w:rsidR="00C7517D">
        <w:t xml:space="preserve"> th</w:t>
      </w:r>
      <w:r w:rsidR="00B12AC1">
        <w:t xml:space="preserve">is </w:t>
      </w:r>
      <w:r w:rsidR="00C7517D">
        <w:t xml:space="preserve">template </w:t>
      </w:r>
      <w:r w:rsidR="00D43246">
        <w:t>for you</w:t>
      </w:r>
      <w:r w:rsidR="00D2471B">
        <w:t>r</w:t>
      </w:r>
      <w:r w:rsidR="00D43246">
        <w:t xml:space="preserve"> </w:t>
      </w:r>
      <w:proofErr w:type="gramStart"/>
      <w:r w:rsidR="00D43246">
        <w:t>mini</w:t>
      </w:r>
      <w:r w:rsidR="00AA0B35">
        <w:t>-</w:t>
      </w:r>
      <w:r w:rsidR="00E531AF">
        <w:t>poster</w:t>
      </w:r>
      <w:proofErr w:type="gramEnd"/>
      <w:r>
        <w:t>, you</w:t>
      </w:r>
      <w:r w:rsidR="00B12AC1">
        <w:t xml:space="preserve"> </w:t>
      </w:r>
      <w:r w:rsidR="00652175">
        <w:t>will</w:t>
      </w:r>
      <w:r w:rsidR="00327F1E">
        <w:t xml:space="preserve"> </w:t>
      </w:r>
      <w:r>
        <w:t xml:space="preserve">help us to </w:t>
      </w:r>
      <w:r w:rsidR="00327F1E">
        <w:t xml:space="preserve">make the </w:t>
      </w:r>
      <w:proofErr w:type="spellStart"/>
      <w:r w:rsidR="00327F1E">
        <w:t>Biocenter</w:t>
      </w:r>
      <w:proofErr w:type="spellEnd"/>
      <w:r w:rsidR="00327F1E">
        <w:t xml:space="preserve"> </w:t>
      </w:r>
      <w:r w:rsidR="005E356D">
        <w:t xml:space="preserve">Oulu </w:t>
      </w:r>
      <w:r w:rsidR="00327F1E">
        <w:t xml:space="preserve">Day </w:t>
      </w:r>
      <w:r w:rsidR="00A627AA">
        <w:t xml:space="preserve">bulletin </w:t>
      </w:r>
      <w:r w:rsidR="00652175">
        <w:t>eas</w:t>
      </w:r>
      <w:r>
        <w:t>y</w:t>
      </w:r>
      <w:r w:rsidR="00652175">
        <w:t xml:space="preserve"> to read and browse through.</w:t>
      </w:r>
    </w:p>
    <w:p w14:paraId="0DDE39B5" w14:textId="121702C4" w:rsidR="00B12AC1" w:rsidRDefault="00652175" w:rsidP="004303D8">
      <w:pPr>
        <w:ind w:firstLine="720"/>
        <w:jc w:val="both"/>
      </w:pPr>
      <w:proofErr w:type="gramStart"/>
      <w:r w:rsidRPr="61493B21">
        <w:rPr>
          <w:b/>
          <w:bCs/>
        </w:rPr>
        <w:lastRenderedPageBreak/>
        <w:t>Deadline</w:t>
      </w:r>
      <w:proofErr w:type="gramEnd"/>
      <w:r w:rsidRPr="61493B21">
        <w:rPr>
          <w:b/>
          <w:bCs/>
        </w:rPr>
        <w:t xml:space="preserve"> for the </w:t>
      </w:r>
      <w:proofErr w:type="gramStart"/>
      <w:r w:rsidRPr="61493B21">
        <w:rPr>
          <w:b/>
          <w:bCs/>
        </w:rPr>
        <w:t>mini</w:t>
      </w:r>
      <w:r w:rsidR="00AA0B35" w:rsidRPr="61493B21">
        <w:rPr>
          <w:b/>
          <w:bCs/>
        </w:rPr>
        <w:t>-</w:t>
      </w:r>
      <w:r w:rsidR="00E531AF" w:rsidRPr="61493B21">
        <w:rPr>
          <w:b/>
          <w:bCs/>
        </w:rPr>
        <w:t>poster</w:t>
      </w:r>
      <w:r w:rsidR="00AC7219" w:rsidRPr="61493B21">
        <w:rPr>
          <w:b/>
          <w:bCs/>
        </w:rPr>
        <w:t>s</w:t>
      </w:r>
      <w:proofErr w:type="gramEnd"/>
      <w:r w:rsidRPr="61493B21">
        <w:rPr>
          <w:b/>
          <w:bCs/>
        </w:rPr>
        <w:t xml:space="preserve"> is</w:t>
      </w:r>
      <w:r w:rsidR="007D10AD">
        <w:rPr>
          <w:b/>
          <w:bCs/>
        </w:rPr>
        <w:t xml:space="preserve"> </w:t>
      </w:r>
      <w:r w:rsidR="00EC4F9D">
        <w:rPr>
          <w:b/>
          <w:bCs/>
          <w:color w:val="FF0000"/>
        </w:rPr>
        <w:t>15</w:t>
      </w:r>
      <w:r w:rsidR="007D10AD" w:rsidRPr="007D10AD">
        <w:rPr>
          <w:b/>
          <w:bCs/>
          <w:vertAlign w:val="superscript"/>
        </w:rPr>
        <w:t>th</w:t>
      </w:r>
      <w:r w:rsidR="007D10AD">
        <w:rPr>
          <w:b/>
          <w:bCs/>
        </w:rPr>
        <w:t xml:space="preserve"> of </w:t>
      </w:r>
      <w:r w:rsidR="00EC4F9D">
        <w:rPr>
          <w:b/>
          <w:bCs/>
        </w:rPr>
        <w:t>March</w:t>
      </w:r>
      <w:r w:rsidR="007D10AD">
        <w:rPr>
          <w:b/>
          <w:bCs/>
        </w:rPr>
        <w:t xml:space="preserve"> 202</w:t>
      </w:r>
      <w:r w:rsidR="00EC4F9D">
        <w:rPr>
          <w:b/>
          <w:bCs/>
        </w:rPr>
        <w:t>5</w:t>
      </w:r>
      <w:r>
        <w:t xml:space="preserve">. </w:t>
      </w:r>
    </w:p>
    <w:p w14:paraId="3A635676" w14:textId="77777777" w:rsidR="00EC4F9D" w:rsidRPr="00EC4F9D" w:rsidRDefault="00652175" w:rsidP="00EC4F9D">
      <w:pPr>
        <w:jc w:val="both"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>
        <w:t xml:space="preserve">Please </w:t>
      </w:r>
      <w:r w:rsidR="00D43246">
        <w:t>e</w:t>
      </w:r>
      <w:r w:rsidR="0073558D">
        <w:t>-</w:t>
      </w:r>
      <w:r w:rsidR="00D43246">
        <w:t>mail</w:t>
      </w:r>
      <w:r w:rsidR="00C52ACC">
        <w:t xml:space="preserve"> the mini</w:t>
      </w:r>
      <w:r w:rsidR="00AA0B35">
        <w:t>-</w:t>
      </w:r>
      <w:r w:rsidR="00E531AF">
        <w:t>poster</w:t>
      </w:r>
      <w:r w:rsidR="00C52ACC">
        <w:t xml:space="preserve"> </w:t>
      </w:r>
      <w:r w:rsidR="00D43246">
        <w:t>word document</w:t>
      </w:r>
      <w:r w:rsidR="0073558D">
        <w:t xml:space="preserve"> (</w:t>
      </w:r>
      <w:r w:rsidR="008F6282">
        <w:t xml:space="preserve">saved in </w:t>
      </w:r>
      <w:r w:rsidR="0073558D">
        <w:t>“doc</w:t>
      </w:r>
      <w:r w:rsidR="00D2471B">
        <w:t>x</w:t>
      </w:r>
      <w:r w:rsidR="0073558D">
        <w:t>”</w:t>
      </w:r>
      <w:r w:rsidR="008F6282">
        <w:t>,</w:t>
      </w:r>
      <w:r w:rsidR="0073558D">
        <w:t xml:space="preserve"> or “rtf” format)</w:t>
      </w:r>
      <w:r w:rsidR="00D43246">
        <w:t xml:space="preserve"> </w:t>
      </w:r>
      <w:r w:rsidR="00EC4F9D" w:rsidRPr="00EC4F9D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files </w:t>
      </w:r>
      <w:r w:rsidR="00EC4F9D" w:rsidRPr="00EC4F9D"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  <w:t xml:space="preserve">to any one of </w:t>
      </w:r>
      <w:r w:rsidR="00EC4F9D" w:rsidRPr="00EC4F9D">
        <w:rPr>
          <w:rFonts w:ascii="Aptos" w:eastAsia="Aptos" w:hAnsi="Aptos"/>
          <w:kern w:val="2"/>
          <w:sz w:val="22"/>
          <w:szCs w:val="22"/>
          <w14:ligatures w14:val="standardContextual"/>
        </w:rPr>
        <w:t>the following addresses:</w:t>
      </w:r>
    </w:p>
    <w:p w14:paraId="0FF8B8B3" w14:textId="77777777" w:rsidR="00EC4F9D" w:rsidRPr="00EC4F9D" w:rsidRDefault="00EC4F9D" w:rsidP="00EC4F9D">
      <w:pPr>
        <w:spacing w:after="160" w:line="259" w:lineRule="auto"/>
        <w:jc w:val="both"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 w:rsidRPr="00EC4F9D"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  <w:t>peilin.xin@oulu.fi</w:t>
      </w:r>
    </w:p>
    <w:p w14:paraId="53D2579C" w14:textId="77777777" w:rsidR="00EC4F9D" w:rsidRPr="00EC4F9D" w:rsidRDefault="00EC4F9D" w:rsidP="00EC4F9D">
      <w:pPr>
        <w:spacing w:after="160" w:line="259" w:lineRule="auto"/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</w:pPr>
      <w:hyperlink r:id="rId12" w:history="1">
        <w:r w:rsidRPr="00EC4F9D">
          <w:rPr>
            <w:rFonts w:ascii="Aptos" w:eastAsia="Aptos" w:hAnsi="Aptos"/>
            <w:b/>
            <w:bCs/>
            <w:color w:val="467886"/>
            <w:kern w:val="2"/>
            <w:sz w:val="22"/>
            <w:szCs w:val="22"/>
            <w:u w:val="single"/>
            <w14:ligatures w14:val="standardContextual"/>
          </w:rPr>
          <w:t>yuge.liang@oulu.fi</w:t>
        </w:r>
      </w:hyperlink>
    </w:p>
    <w:p w14:paraId="78EF0F31" w14:textId="47F4491E" w:rsidR="00EC4F9D" w:rsidRDefault="00EC4F9D" w:rsidP="00EC4F9D">
      <w:pPr>
        <w:spacing w:after="160" w:line="259" w:lineRule="auto"/>
        <w:rPr>
          <w:rFonts w:ascii="Aptos" w:eastAsia="Aptos" w:hAnsi="Aptos"/>
          <w:kern w:val="2"/>
          <w:sz w:val="22"/>
          <w:szCs w:val="22"/>
          <w14:ligatures w14:val="standardContextual"/>
        </w:rPr>
      </w:pPr>
      <w:hyperlink r:id="rId13" w:history="1">
        <w:r w:rsidRPr="00EC4F9D">
          <w:rPr>
            <w:rStyle w:val="Hyperlink"/>
            <w:rFonts w:ascii="Aptos" w:eastAsia="Aptos" w:hAnsi="Aptos"/>
            <w:b/>
            <w:bCs/>
            <w:kern w:val="2"/>
            <w:sz w:val="22"/>
            <w:szCs w:val="22"/>
            <w14:ligatures w14:val="standardContextual"/>
          </w:rPr>
          <w:t>monira.yesmean@oulu.fi</w:t>
        </w:r>
      </w:hyperlink>
    </w:p>
    <w:p w14:paraId="0DDE39B6" w14:textId="686EACFB" w:rsidR="00B12AC1" w:rsidRPr="00EC4F9D" w:rsidRDefault="00B12AC1" w:rsidP="00EC4F9D">
      <w:pPr>
        <w:spacing w:after="160" w:line="259" w:lineRule="auto"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>
        <w:t>Thank you!</w:t>
      </w:r>
    </w:p>
    <w:p w14:paraId="0DDE39B7" w14:textId="77777777" w:rsidR="00652175" w:rsidRDefault="00652175" w:rsidP="004303D8">
      <w:pPr>
        <w:ind w:firstLine="720"/>
        <w:jc w:val="both"/>
      </w:pPr>
    </w:p>
    <w:p w14:paraId="0DDE39B8" w14:textId="77777777" w:rsidR="001E6785" w:rsidRPr="00387198" w:rsidRDefault="001E6785" w:rsidP="001E6785">
      <w:pPr>
        <w:jc w:val="both"/>
      </w:pPr>
    </w:p>
    <w:p w14:paraId="0DDE39B9" w14:textId="77777777" w:rsidR="001E6785" w:rsidRPr="00387198" w:rsidRDefault="00387198" w:rsidP="00387198">
      <w:pPr>
        <w:jc w:val="center"/>
        <w:rPr>
          <w:b/>
        </w:rPr>
      </w:pPr>
      <w:r w:rsidRPr="00387198">
        <w:rPr>
          <w:b/>
        </w:rPr>
        <w:t>REFERENCES</w:t>
      </w:r>
    </w:p>
    <w:p w14:paraId="0DDE39BA" w14:textId="77777777" w:rsidR="00387198" w:rsidRPr="00387198" w:rsidRDefault="00387198" w:rsidP="00387198">
      <w:pPr>
        <w:jc w:val="center"/>
        <w:rPr>
          <w:b/>
        </w:rPr>
      </w:pPr>
    </w:p>
    <w:p w14:paraId="0DDE39BB" w14:textId="77777777" w:rsidR="0080393B" w:rsidRDefault="0080393B" w:rsidP="0080393B">
      <w:pPr>
        <w:jc w:val="both"/>
        <w:rPr>
          <w:sz w:val="20"/>
          <w:szCs w:val="20"/>
        </w:rPr>
      </w:pPr>
      <w:r w:rsidRPr="00387198">
        <w:rPr>
          <w:sz w:val="20"/>
          <w:szCs w:val="20"/>
        </w:rPr>
        <w:t xml:space="preserve">(1) </w:t>
      </w:r>
      <w:r w:rsidR="00365EF9" w:rsidRPr="00387198">
        <w:rPr>
          <w:sz w:val="20"/>
          <w:szCs w:val="20"/>
        </w:rPr>
        <w:t>Author A., Author B. &amp; Author C. (Year)</w:t>
      </w:r>
      <w:r w:rsidR="002B4527">
        <w:rPr>
          <w:sz w:val="20"/>
          <w:szCs w:val="20"/>
        </w:rPr>
        <w:t>.</w:t>
      </w:r>
      <w:r w:rsidR="00365EF9" w:rsidRPr="00387198">
        <w:rPr>
          <w:sz w:val="20"/>
          <w:szCs w:val="20"/>
        </w:rPr>
        <w:t xml:space="preserve"> Title of the Research </w:t>
      </w:r>
      <w:r w:rsidR="00E531AF">
        <w:rPr>
          <w:sz w:val="20"/>
          <w:szCs w:val="20"/>
        </w:rPr>
        <w:t>Poster</w:t>
      </w:r>
      <w:r w:rsidR="008174E9" w:rsidRPr="00387198">
        <w:rPr>
          <w:sz w:val="20"/>
          <w:szCs w:val="20"/>
        </w:rPr>
        <w:t>. Publication. Vol:</w:t>
      </w:r>
      <w:r w:rsidR="002B4527">
        <w:rPr>
          <w:sz w:val="20"/>
          <w:szCs w:val="20"/>
        </w:rPr>
        <w:t xml:space="preserve"> </w:t>
      </w:r>
      <w:r w:rsidR="008174E9" w:rsidRPr="00387198">
        <w:rPr>
          <w:sz w:val="20"/>
          <w:szCs w:val="20"/>
        </w:rPr>
        <w:t xml:space="preserve">page </w:t>
      </w:r>
      <w:r w:rsidR="00595745">
        <w:rPr>
          <w:sz w:val="20"/>
          <w:szCs w:val="20"/>
        </w:rPr>
        <w:t>n</w:t>
      </w:r>
      <w:r w:rsidR="008174E9" w:rsidRPr="00387198">
        <w:rPr>
          <w:sz w:val="20"/>
          <w:szCs w:val="20"/>
        </w:rPr>
        <w:t>o</w:t>
      </w:r>
      <w:r w:rsidR="00595745">
        <w:rPr>
          <w:sz w:val="20"/>
          <w:szCs w:val="20"/>
        </w:rPr>
        <w:t>.</w:t>
      </w:r>
      <w:r w:rsidR="00365EF9" w:rsidRPr="00387198">
        <w:rPr>
          <w:sz w:val="20"/>
          <w:szCs w:val="20"/>
        </w:rPr>
        <w:t xml:space="preserve">-page </w:t>
      </w:r>
      <w:r w:rsidR="00595745">
        <w:rPr>
          <w:sz w:val="20"/>
          <w:szCs w:val="20"/>
        </w:rPr>
        <w:t>n</w:t>
      </w:r>
      <w:r w:rsidR="00365EF9" w:rsidRPr="00387198">
        <w:rPr>
          <w:sz w:val="20"/>
          <w:szCs w:val="20"/>
        </w:rPr>
        <w:t>o.</w:t>
      </w:r>
    </w:p>
    <w:sectPr w:rsidR="0080393B" w:rsidSect="00823A69">
      <w:type w:val="continuous"/>
      <w:pgSz w:w="11907" w:h="16839" w:code="9"/>
      <w:pgMar w:top="1418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1A968" w14:textId="77777777" w:rsidR="0032322E" w:rsidRDefault="0032322E" w:rsidP="00746F30">
      <w:r>
        <w:separator/>
      </w:r>
    </w:p>
  </w:endnote>
  <w:endnote w:type="continuationSeparator" w:id="0">
    <w:p w14:paraId="546326BC" w14:textId="77777777" w:rsidR="0032322E" w:rsidRDefault="0032322E" w:rsidP="00746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D03DE" w14:textId="77777777" w:rsidR="0032322E" w:rsidRDefault="0032322E" w:rsidP="00746F30">
      <w:r>
        <w:separator/>
      </w:r>
    </w:p>
  </w:footnote>
  <w:footnote w:type="continuationSeparator" w:id="0">
    <w:p w14:paraId="00687D46" w14:textId="77777777" w:rsidR="0032322E" w:rsidRDefault="0032322E" w:rsidP="00746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10864"/>
    <w:multiLevelType w:val="hybridMultilevel"/>
    <w:tmpl w:val="86803FFC"/>
    <w:lvl w:ilvl="0" w:tplc="D7600FCC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5834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7B7"/>
    <w:rsid w:val="000049CE"/>
    <w:rsid w:val="00007029"/>
    <w:rsid w:val="00015BD8"/>
    <w:rsid w:val="00016572"/>
    <w:rsid w:val="00030F54"/>
    <w:rsid w:val="00083239"/>
    <w:rsid w:val="000B19A4"/>
    <w:rsid w:val="0012FBA7"/>
    <w:rsid w:val="0015171D"/>
    <w:rsid w:val="001E6785"/>
    <w:rsid w:val="002A51CA"/>
    <w:rsid w:val="002B4527"/>
    <w:rsid w:val="0032322E"/>
    <w:rsid w:val="00327F1E"/>
    <w:rsid w:val="00334B47"/>
    <w:rsid w:val="0034030B"/>
    <w:rsid w:val="00340D99"/>
    <w:rsid w:val="003536A1"/>
    <w:rsid w:val="00365EF9"/>
    <w:rsid w:val="00376EE3"/>
    <w:rsid w:val="00382B7D"/>
    <w:rsid w:val="003843A8"/>
    <w:rsid w:val="00387198"/>
    <w:rsid w:val="003D3DD9"/>
    <w:rsid w:val="003F4906"/>
    <w:rsid w:val="00417C61"/>
    <w:rsid w:val="004303D8"/>
    <w:rsid w:val="004355FC"/>
    <w:rsid w:val="00440904"/>
    <w:rsid w:val="004F7AB7"/>
    <w:rsid w:val="00506813"/>
    <w:rsid w:val="00531F92"/>
    <w:rsid w:val="00542E30"/>
    <w:rsid w:val="00592F0C"/>
    <w:rsid w:val="00595745"/>
    <w:rsid w:val="005D4F91"/>
    <w:rsid w:val="005E356D"/>
    <w:rsid w:val="005F4EF0"/>
    <w:rsid w:val="005F6FDD"/>
    <w:rsid w:val="0061569F"/>
    <w:rsid w:val="0062077E"/>
    <w:rsid w:val="0063002E"/>
    <w:rsid w:val="00652175"/>
    <w:rsid w:val="00683444"/>
    <w:rsid w:val="006A2CEF"/>
    <w:rsid w:val="006A3D22"/>
    <w:rsid w:val="006A4007"/>
    <w:rsid w:val="00712F2F"/>
    <w:rsid w:val="0073558D"/>
    <w:rsid w:val="00746F30"/>
    <w:rsid w:val="007D10AD"/>
    <w:rsid w:val="0080393B"/>
    <w:rsid w:val="008124D7"/>
    <w:rsid w:val="008174E9"/>
    <w:rsid w:val="00823A69"/>
    <w:rsid w:val="00873402"/>
    <w:rsid w:val="008863F0"/>
    <w:rsid w:val="008977F1"/>
    <w:rsid w:val="008E70F6"/>
    <w:rsid w:val="008F51B3"/>
    <w:rsid w:val="008F6282"/>
    <w:rsid w:val="00922256"/>
    <w:rsid w:val="00925665"/>
    <w:rsid w:val="00927FCC"/>
    <w:rsid w:val="00945A50"/>
    <w:rsid w:val="0095166C"/>
    <w:rsid w:val="009847E9"/>
    <w:rsid w:val="00985CF7"/>
    <w:rsid w:val="009B2091"/>
    <w:rsid w:val="009C0212"/>
    <w:rsid w:val="009D271C"/>
    <w:rsid w:val="00A34668"/>
    <w:rsid w:val="00A627AA"/>
    <w:rsid w:val="00A97B2E"/>
    <w:rsid w:val="00AA0B35"/>
    <w:rsid w:val="00AA15DC"/>
    <w:rsid w:val="00AA18E0"/>
    <w:rsid w:val="00AC7219"/>
    <w:rsid w:val="00B01D05"/>
    <w:rsid w:val="00B12AC1"/>
    <w:rsid w:val="00B4548A"/>
    <w:rsid w:val="00B54399"/>
    <w:rsid w:val="00BA35ED"/>
    <w:rsid w:val="00BB0C81"/>
    <w:rsid w:val="00BE1781"/>
    <w:rsid w:val="00BF0A7E"/>
    <w:rsid w:val="00C17DB0"/>
    <w:rsid w:val="00C52ACC"/>
    <w:rsid w:val="00C56846"/>
    <w:rsid w:val="00C71761"/>
    <w:rsid w:val="00C7517D"/>
    <w:rsid w:val="00C77B91"/>
    <w:rsid w:val="00CC0BFD"/>
    <w:rsid w:val="00CE163A"/>
    <w:rsid w:val="00D22BB6"/>
    <w:rsid w:val="00D2471B"/>
    <w:rsid w:val="00D32160"/>
    <w:rsid w:val="00D43246"/>
    <w:rsid w:val="00D75DC5"/>
    <w:rsid w:val="00D91EA6"/>
    <w:rsid w:val="00E531AF"/>
    <w:rsid w:val="00E66006"/>
    <w:rsid w:val="00EB768F"/>
    <w:rsid w:val="00EC4F9D"/>
    <w:rsid w:val="00ED020E"/>
    <w:rsid w:val="00F344F8"/>
    <w:rsid w:val="00F40C1E"/>
    <w:rsid w:val="00F46212"/>
    <w:rsid w:val="00F717B7"/>
    <w:rsid w:val="00F7516F"/>
    <w:rsid w:val="00FD5D5D"/>
    <w:rsid w:val="168353A2"/>
    <w:rsid w:val="1F1F8929"/>
    <w:rsid w:val="20C0890E"/>
    <w:rsid w:val="241C3150"/>
    <w:rsid w:val="30C635B3"/>
    <w:rsid w:val="3600C9E6"/>
    <w:rsid w:val="39B63A2F"/>
    <w:rsid w:val="4379F9B9"/>
    <w:rsid w:val="4515CA1A"/>
    <w:rsid w:val="46B19A7B"/>
    <w:rsid w:val="4B00DB7E"/>
    <w:rsid w:val="55D3B8A3"/>
    <w:rsid w:val="61493B21"/>
    <w:rsid w:val="63039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DDE39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3558D"/>
    <w:rPr>
      <w:color w:val="0000FF"/>
      <w:u w:val="single"/>
    </w:rPr>
  </w:style>
  <w:style w:type="paragraph" w:styleId="Header">
    <w:name w:val="header"/>
    <w:basedOn w:val="Normal"/>
    <w:link w:val="HeaderChar"/>
    <w:rsid w:val="00746F30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746F3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746F30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746F30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D247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2471B"/>
    <w:rPr>
      <w:rFonts w:ascii="Segoe UI" w:hAnsi="Segoe UI" w:cs="Segoe UI"/>
      <w:sz w:val="18"/>
      <w:szCs w:val="18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A3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onira.yesmean@oulu.f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yuge.liang@oulu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7ded43-fb33-4893-b237-c77929f2ed5e">
      <Terms xmlns="http://schemas.microsoft.com/office/infopath/2007/PartnerControls"/>
    </lcf76f155ced4ddcb4097134ff3c332f>
    <TaxCatchAll xmlns="c95f40c8-df9b-4e01-8940-f6360019a45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A02011060198745ACF93F1AA1D6C8C0" ma:contentTypeVersion="11" ma:contentTypeDescription="Luo uusi asiakirja." ma:contentTypeScope="" ma:versionID="42d63612f9f6e5dd5af55209edd26079">
  <xsd:schema xmlns:xsd="http://www.w3.org/2001/XMLSchema" xmlns:xs="http://www.w3.org/2001/XMLSchema" xmlns:p="http://schemas.microsoft.com/office/2006/metadata/properties" xmlns:ns2="087ded43-fb33-4893-b237-c77929f2ed5e" xmlns:ns3="c95f40c8-df9b-4e01-8940-f6360019a45b" targetNamespace="http://schemas.microsoft.com/office/2006/metadata/properties" ma:root="true" ma:fieldsID="05539bd189407dffdb04b59f2dfe73d7" ns2:_="" ns3:_="">
    <xsd:import namespace="087ded43-fb33-4893-b237-c77929f2ed5e"/>
    <xsd:import namespace="c95f40c8-df9b-4e01-8940-f6360019a4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ded43-fb33-4893-b237-c77929f2ed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3c5529c5-a027-4c82-ab4e-2b087dfb9f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f40c8-df9b-4e01-8940-f6360019a4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b81383c-82cd-454d-a513-0e893a479dc8}" ma:internalName="TaxCatchAll" ma:showField="CatchAllData" ma:web="c95f40c8-df9b-4e01-8940-f6360019a4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B0A07F-A0EF-4055-9C6B-F008F1E2C04F}">
  <ds:schemaRefs>
    <ds:schemaRef ds:uri="http://schemas.microsoft.com/office/2006/metadata/properties"/>
    <ds:schemaRef ds:uri="http://schemas.microsoft.com/office/infopath/2007/PartnerControls"/>
    <ds:schemaRef ds:uri="087ded43-fb33-4893-b237-c77929f2ed5e"/>
    <ds:schemaRef ds:uri="c95f40c8-df9b-4e01-8940-f6360019a45b"/>
  </ds:schemaRefs>
</ds:datastoreItem>
</file>

<file path=customXml/itemProps2.xml><?xml version="1.0" encoding="utf-8"?>
<ds:datastoreItem xmlns:ds="http://schemas.openxmlformats.org/officeDocument/2006/customXml" ds:itemID="{63F00BD7-38D2-4D96-960C-3D21A9C18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ded43-fb33-4893-b237-c77929f2ed5e"/>
    <ds:schemaRef ds:uri="c95f40c8-df9b-4e01-8940-f6360019a4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3AC9C1-46E2-4FFD-935A-A7668C99BD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2022-02-10T14:01:00Z</dcterms:created>
  <dcterms:modified xsi:type="dcterms:W3CDTF">2025-01-27T18:10:00Z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0x0101001A02011060198745ACF93F1AA1D6C8C0</vt:lpwstr>
  </property>
  <property fmtid="{D5CDD505-2E9C-101B-9397-08002B2CF9AE}" pid="3" name="Order">
    <vt:r8>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