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150F188C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</w:t>
      </w:r>
    </w:p>
    <w:p w14:paraId="0DDE3998" w14:textId="0781AE79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2FB7B67B" w:rsidR="00015BD8" w:rsidRDefault="002A51CA" w:rsidP="001E6785">
      <w:pPr>
        <w:jc w:val="both"/>
      </w:pPr>
      <w:r>
        <w:t xml:space="preserve">The Biocenter </w:t>
      </w:r>
      <w:r w:rsidR="005E356D">
        <w:t xml:space="preserve">Oulu </w:t>
      </w:r>
      <w:r>
        <w:t>Day 20</w:t>
      </w:r>
      <w:r w:rsidR="005F6FDD">
        <w:t>2</w:t>
      </w:r>
      <w:r w:rsidR="00EC4F9D">
        <w:t>5</w:t>
      </w:r>
      <w:r>
        <w:t xml:space="preserve"> “</w:t>
      </w:r>
      <w:r w:rsidR="00EC4F9D"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Mode the Code – Innovations in Gene Therapy</w:t>
      </w:r>
      <w:r w:rsidR="00683444">
        <w:t>” will be organized on</w:t>
      </w:r>
      <w:r w:rsidR="007D10AD">
        <w:t xml:space="preserve"> Thursday </w:t>
      </w:r>
      <w:r w:rsidR="00EC4F9D">
        <w:t>10</w:t>
      </w:r>
      <w:r w:rsidR="00EC4F9D" w:rsidRPr="00EC4F9D">
        <w:rPr>
          <w:vertAlign w:val="superscript"/>
        </w:rPr>
        <w:t>th</w:t>
      </w:r>
      <w:r w:rsidR="007D10AD">
        <w:t xml:space="preserve"> of </w:t>
      </w:r>
      <w:r w:rsidR="00EC4F9D">
        <w:t>April</w:t>
      </w:r>
      <w:r w:rsidR="005E356D">
        <w:t>, 20</w:t>
      </w:r>
      <w:r w:rsidR="00440904">
        <w:t>2</w:t>
      </w:r>
      <w:r w:rsidR="00EC4F9D">
        <w:t>5</w:t>
      </w:r>
      <w:r w:rsidR="00015BD8">
        <w:t xml:space="preserve"> in the main building of</w:t>
      </w:r>
      <w:r w:rsidR="00683444">
        <w:t xml:space="preserve"> the </w:t>
      </w:r>
      <w:r w:rsidR="30C635B3">
        <w:t>Kontinkangas</w:t>
      </w:r>
      <w:r w:rsidR="00683444">
        <w:t xml:space="preserve"> campus</w:t>
      </w:r>
      <w:r w:rsidR="00506813" w:rsidRPr="61493B21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Biocenter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r w:rsidR="00327F1E">
        <w:t>m</w:t>
      </w:r>
      <w:r w:rsidR="003F4906">
        <w:t>ini-</w:t>
      </w:r>
      <w:r w:rsidR="00E531AF">
        <w:t>poster”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Biocen</w:t>
      </w:r>
      <w:r w:rsidR="00B12AC1">
        <w:t>ter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r w:rsidR="00925665">
        <w:t>mini-</w:t>
      </w:r>
      <w:r w:rsidR="00E531AF">
        <w:t>poster</w:t>
      </w:r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>no colour</w:t>
      </w:r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635CCACE" w:rsidR="00652175" w:rsidRPr="00AC7219" w:rsidRDefault="00F344F8" w:rsidP="00AC7219">
      <w:pPr>
        <w:jc w:val="both"/>
      </w:pPr>
      <w:r>
        <w:t>The 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>. Please take this into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>lso notice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Colours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77777777" w:rsidR="00B12AC1" w:rsidRDefault="00B12AC1" w:rsidP="00B12AC1">
      <w:pPr>
        <w:jc w:val="both"/>
        <w:rPr>
          <w:b/>
        </w:rPr>
      </w:pPr>
      <w:r>
        <w:t xml:space="preserve">The total length of the mini-poster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>The final page size of the publication will be B5 (182 x 257 mm) when printed. Please keep this in mind when inserting images to the mini-</w:t>
      </w:r>
      <w:r>
        <w:rPr>
          <w:b/>
        </w:rPr>
        <w:t>poster</w:t>
      </w:r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mini</w:t>
      </w:r>
      <w:r w:rsidR="005E356D">
        <w:t>-</w:t>
      </w:r>
      <w:r>
        <w:t>poster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mini</w:t>
      </w:r>
      <w:r w:rsidR="00AA0B35">
        <w:t>-</w:t>
      </w:r>
      <w:r w:rsidR="00E531AF">
        <w:t>poster</w:t>
      </w:r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Biocenter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60E3C821" w:rsidR="00B12AC1" w:rsidRDefault="00652175" w:rsidP="004303D8">
      <w:pPr>
        <w:ind w:firstLine="720"/>
        <w:jc w:val="both"/>
      </w:pPr>
      <w:r w:rsidRPr="61493B21">
        <w:rPr>
          <w:b/>
          <w:bCs/>
        </w:rPr>
        <w:lastRenderedPageBreak/>
        <w:t>Deadline for the mini</w:t>
      </w:r>
      <w:r w:rsidR="00AA0B35" w:rsidRPr="61493B21">
        <w:rPr>
          <w:b/>
          <w:bCs/>
        </w:rPr>
        <w:t>-</w:t>
      </w:r>
      <w:r w:rsidR="00E531AF" w:rsidRPr="61493B21">
        <w:rPr>
          <w:b/>
          <w:bCs/>
        </w:rPr>
        <w:t>poster</w:t>
      </w:r>
      <w:r w:rsidR="00AC7219" w:rsidRPr="61493B21">
        <w:rPr>
          <w:b/>
          <w:bCs/>
        </w:rPr>
        <w:t>s</w:t>
      </w:r>
      <w:r w:rsidRPr="61493B21">
        <w:rPr>
          <w:b/>
          <w:bCs/>
        </w:rPr>
        <w:t xml:space="preserve"> is</w:t>
      </w:r>
      <w:r w:rsidR="007D10AD">
        <w:rPr>
          <w:b/>
          <w:bCs/>
        </w:rPr>
        <w:t xml:space="preserve"> </w:t>
      </w:r>
      <w:r w:rsidR="004E0B6B">
        <w:rPr>
          <w:b/>
          <w:bCs/>
          <w:color w:val="FF0000"/>
        </w:rPr>
        <w:t>1</w:t>
      </w:r>
      <w:r w:rsidR="00EC4F9D">
        <w:rPr>
          <w:b/>
          <w:bCs/>
          <w:color w:val="FF0000"/>
        </w:rPr>
        <w:t>5</w:t>
      </w:r>
      <w:r w:rsidR="007D10AD" w:rsidRPr="007D10AD">
        <w:rPr>
          <w:b/>
          <w:bCs/>
          <w:vertAlign w:val="superscript"/>
        </w:rPr>
        <w:t>th</w:t>
      </w:r>
      <w:r w:rsidR="007D10AD">
        <w:rPr>
          <w:b/>
          <w:bCs/>
        </w:rPr>
        <w:t xml:space="preserve"> of </w:t>
      </w:r>
      <w:r w:rsidR="00EC4F9D">
        <w:rPr>
          <w:b/>
          <w:bCs/>
        </w:rPr>
        <w:t>March</w:t>
      </w:r>
      <w:r w:rsidR="007D10AD">
        <w:rPr>
          <w:b/>
          <w:bCs/>
        </w:rPr>
        <w:t xml:space="preserve"> 202</w:t>
      </w:r>
      <w:r w:rsidR="00EC4F9D">
        <w:rPr>
          <w:b/>
          <w:bCs/>
        </w:rPr>
        <w:t>5</w:t>
      </w:r>
      <w:r>
        <w:t xml:space="preserve">. </w:t>
      </w:r>
    </w:p>
    <w:p w14:paraId="3A635676" w14:textId="77777777" w:rsidR="00EC4F9D" w:rsidRPr="00EC4F9D" w:rsidRDefault="00652175" w:rsidP="00EC4F9D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EC4F9D" w:rsidRPr="00EC4F9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files </w:t>
      </w:r>
      <w:r w:rsidR="00EC4F9D"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to any one of </w:t>
      </w:r>
      <w:r w:rsidR="00EC4F9D" w:rsidRPr="00EC4F9D">
        <w:rPr>
          <w:rFonts w:ascii="Aptos" w:eastAsia="Aptos" w:hAnsi="Aptos"/>
          <w:kern w:val="2"/>
          <w:sz w:val="22"/>
          <w:szCs w:val="22"/>
          <w14:ligatures w14:val="standardContextual"/>
        </w:rPr>
        <w:t>the following addresses:</w:t>
      </w:r>
    </w:p>
    <w:p w14:paraId="0FF8B8B3" w14:textId="77777777" w:rsidR="00EC4F9D" w:rsidRPr="00EC4F9D" w:rsidRDefault="00EC4F9D" w:rsidP="00EC4F9D">
      <w:pPr>
        <w:spacing w:after="160" w:line="259" w:lineRule="auto"/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peilin.xin@oulu.fi</w:t>
      </w:r>
    </w:p>
    <w:p w14:paraId="53D2579C" w14:textId="77777777" w:rsidR="00EC4F9D" w:rsidRPr="00EC4F9D" w:rsidRDefault="00EC4F9D" w:rsidP="00EC4F9D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hyperlink r:id="rId12" w:history="1">
        <w:r w:rsidRPr="00EC4F9D">
          <w:rPr>
            <w:rFonts w:ascii="Aptos" w:eastAsia="Aptos" w:hAnsi="Aptos"/>
            <w:b/>
            <w:bCs/>
            <w:color w:val="467886"/>
            <w:kern w:val="2"/>
            <w:sz w:val="22"/>
            <w:szCs w:val="22"/>
            <w:u w:val="single"/>
            <w14:ligatures w14:val="standardContextual"/>
          </w:rPr>
          <w:t>yuge.liang@oulu.fi</w:t>
        </w:r>
      </w:hyperlink>
    </w:p>
    <w:p w14:paraId="78EF0F31" w14:textId="47F4491E" w:rsidR="00EC4F9D" w:rsidRDefault="00EC4F9D" w:rsidP="00EC4F9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hyperlink r:id="rId13" w:history="1">
        <w:r w:rsidRPr="00EC4F9D">
          <w:rPr>
            <w:rStyle w:val="Hyperlink"/>
            <w:rFonts w:ascii="Aptos" w:eastAsia="Aptos" w:hAnsi="Aptos"/>
            <w:b/>
            <w:bCs/>
            <w:kern w:val="2"/>
            <w:sz w:val="22"/>
            <w:szCs w:val="22"/>
            <w14:ligatures w14:val="standardContextual"/>
          </w:rPr>
          <w:t>monira.yesmean@oulu.fi</w:t>
        </w:r>
      </w:hyperlink>
    </w:p>
    <w:p w14:paraId="0DDE39B6" w14:textId="686EACFB" w:rsidR="00B12AC1" w:rsidRPr="00EC4F9D" w:rsidRDefault="00B12AC1" w:rsidP="00EC4F9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t>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2D08" w14:textId="77777777" w:rsidR="007631C5" w:rsidRDefault="007631C5" w:rsidP="00746F30">
      <w:r>
        <w:separator/>
      </w:r>
    </w:p>
  </w:endnote>
  <w:endnote w:type="continuationSeparator" w:id="0">
    <w:p w14:paraId="5EEEBE9F" w14:textId="77777777" w:rsidR="007631C5" w:rsidRDefault="007631C5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EC8F" w14:textId="77777777" w:rsidR="007631C5" w:rsidRDefault="007631C5" w:rsidP="00746F30">
      <w:r>
        <w:separator/>
      </w:r>
    </w:p>
  </w:footnote>
  <w:footnote w:type="continuationSeparator" w:id="0">
    <w:p w14:paraId="5C2AA20B" w14:textId="77777777" w:rsidR="007631C5" w:rsidRDefault="007631C5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83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83239"/>
    <w:rsid w:val="000B19A4"/>
    <w:rsid w:val="0012FBA7"/>
    <w:rsid w:val="0015171D"/>
    <w:rsid w:val="001E6785"/>
    <w:rsid w:val="002A51CA"/>
    <w:rsid w:val="002B4527"/>
    <w:rsid w:val="0032322E"/>
    <w:rsid w:val="00327F1E"/>
    <w:rsid w:val="00334B47"/>
    <w:rsid w:val="0034030B"/>
    <w:rsid w:val="00340D99"/>
    <w:rsid w:val="003536A1"/>
    <w:rsid w:val="00365EF9"/>
    <w:rsid w:val="00376EE3"/>
    <w:rsid w:val="00382B7D"/>
    <w:rsid w:val="003843A8"/>
    <w:rsid w:val="00387198"/>
    <w:rsid w:val="003D3DD9"/>
    <w:rsid w:val="003F4906"/>
    <w:rsid w:val="00417C61"/>
    <w:rsid w:val="004303D8"/>
    <w:rsid w:val="004355FC"/>
    <w:rsid w:val="00440904"/>
    <w:rsid w:val="004C0A56"/>
    <w:rsid w:val="004E0B6B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FDD"/>
    <w:rsid w:val="0061569F"/>
    <w:rsid w:val="0062077E"/>
    <w:rsid w:val="0063002E"/>
    <w:rsid w:val="00652175"/>
    <w:rsid w:val="00683444"/>
    <w:rsid w:val="006A2CEF"/>
    <w:rsid w:val="006A3D22"/>
    <w:rsid w:val="006A4007"/>
    <w:rsid w:val="00712F2F"/>
    <w:rsid w:val="0073558D"/>
    <w:rsid w:val="00746F30"/>
    <w:rsid w:val="007631C5"/>
    <w:rsid w:val="007730E2"/>
    <w:rsid w:val="007D10AD"/>
    <w:rsid w:val="0080393B"/>
    <w:rsid w:val="008124D7"/>
    <w:rsid w:val="008174E9"/>
    <w:rsid w:val="00823A69"/>
    <w:rsid w:val="00873402"/>
    <w:rsid w:val="008863F0"/>
    <w:rsid w:val="008977F1"/>
    <w:rsid w:val="008E70F6"/>
    <w:rsid w:val="008F51B3"/>
    <w:rsid w:val="008F6282"/>
    <w:rsid w:val="00922256"/>
    <w:rsid w:val="00925665"/>
    <w:rsid w:val="00927FCC"/>
    <w:rsid w:val="00945A50"/>
    <w:rsid w:val="0095166C"/>
    <w:rsid w:val="009847E9"/>
    <w:rsid w:val="00985CF7"/>
    <w:rsid w:val="009B2091"/>
    <w:rsid w:val="009C0212"/>
    <w:rsid w:val="009D271C"/>
    <w:rsid w:val="00A34668"/>
    <w:rsid w:val="00A627AA"/>
    <w:rsid w:val="00A97B2E"/>
    <w:rsid w:val="00AA0B35"/>
    <w:rsid w:val="00AA15DC"/>
    <w:rsid w:val="00AA18E0"/>
    <w:rsid w:val="00AC7219"/>
    <w:rsid w:val="00B01D05"/>
    <w:rsid w:val="00B12AC1"/>
    <w:rsid w:val="00B4548A"/>
    <w:rsid w:val="00B54399"/>
    <w:rsid w:val="00BA35ED"/>
    <w:rsid w:val="00BB0C81"/>
    <w:rsid w:val="00BE1781"/>
    <w:rsid w:val="00BF0A7E"/>
    <w:rsid w:val="00C17DB0"/>
    <w:rsid w:val="00C52ACC"/>
    <w:rsid w:val="00C56846"/>
    <w:rsid w:val="00C71761"/>
    <w:rsid w:val="00C7517D"/>
    <w:rsid w:val="00C77B91"/>
    <w:rsid w:val="00CC0BFD"/>
    <w:rsid w:val="00CE163A"/>
    <w:rsid w:val="00D22BB6"/>
    <w:rsid w:val="00D2471B"/>
    <w:rsid w:val="00D32160"/>
    <w:rsid w:val="00D43246"/>
    <w:rsid w:val="00D75DC5"/>
    <w:rsid w:val="00D91EA6"/>
    <w:rsid w:val="00E531AF"/>
    <w:rsid w:val="00E66006"/>
    <w:rsid w:val="00EB768F"/>
    <w:rsid w:val="00EC4F9D"/>
    <w:rsid w:val="00ED020E"/>
    <w:rsid w:val="00F344F8"/>
    <w:rsid w:val="00F40C1E"/>
    <w:rsid w:val="00F46212"/>
    <w:rsid w:val="00F717B7"/>
    <w:rsid w:val="00F7516F"/>
    <w:rsid w:val="00FD5D5D"/>
    <w:rsid w:val="168353A2"/>
    <w:rsid w:val="1F1F8929"/>
    <w:rsid w:val="20C0890E"/>
    <w:rsid w:val="241C3150"/>
    <w:rsid w:val="30C635B3"/>
    <w:rsid w:val="3600C9E6"/>
    <w:rsid w:val="39B63A2F"/>
    <w:rsid w:val="4379F9B9"/>
    <w:rsid w:val="4515CA1A"/>
    <w:rsid w:val="46B19A7B"/>
    <w:rsid w:val="4B00DB7E"/>
    <w:rsid w:val="55D3B8A3"/>
    <w:rsid w:val="61493B21"/>
    <w:rsid w:val="6303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DE3993"/>
  <w15:docId w15:val="{7D911591-FBE5-4B61-8AE0-09AA7A7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ra.yesmean@oulu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uge.liang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02011060198745ACF93F1AA1D6C8C0" ma:contentTypeVersion="11" ma:contentTypeDescription="Luo uusi asiakirja." ma:contentTypeScope="" ma:versionID="42d63612f9f6e5dd5af55209edd26079">
  <xsd:schema xmlns:xsd="http://www.w3.org/2001/XMLSchema" xmlns:xs="http://www.w3.org/2001/XMLSchema" xmlns:p="http://schemas.microsoft.com/office/2006/metadata/properties" xmlns:ns2="087ded43-fb33-4893-b237-c77929f2ed5e" xmlns:ns3="c95f40c8-df9b-4e01-8940-f6360019a45b" targetNamespace="http://schemas.microsoft.com/office/2006/metadata/properties" ma:root="true" ma:fieldsID="05539bd189407dffdb04b59f2dfe73d7" ns2:_="" ns3:_="">
    <xsd:import namespace="087ded43-fb33-4893-b237-c77929f2ed5e"/>
    <xsd:import namespace="c95f40c8-df9b-4e01-8940-f6360019a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ed43-fb33-4893-b237-c77929f2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40c8-df9b-4e01-8940-f6360019a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81383c-82cd-454d-a513-0e893a479dc8}" ma:internalName="TaxCatchAll" ma:showField="CatchAllData" ma:web="c95f40c8-df9b-4e01-8940-f6360019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ded43-fb33-4893-b237-c77929f2ed5e">
      <Terms xmlns="http://schemas.microsoft.com/office/infopath/2007/PartnerControls"/>
    </lcf76f155ced4ddcb4097134ff3c332f>
    <TaxCatchAll xmlns="c95f40c8-df9b-4e01-8940-f6360019a4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00BD7-38D2-4D96-960C-3D21A9C1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ed43-fb33-4893-b237-c77929f2ed5e"/>
    <ds:schemaRef ds:uri="c95f40c8-df9b-4e01-8940-f6360019a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0A07F-A0EF-4055-9C6B-F008F1E2C04F}">
  <ds:schemaRefs>
    <ds:schemaRef ds:uri="http://schemas.microsoft.com/office/2006/metadata/properties"/>
    <ds:schemaRef ds:uri="http://schemas.microsoft.com/office/infopath/2007/PartnerControls"/>
    <ds:schemaRef ds:uri="087ded43-fb33-4893-b237-c77929f2ed5e"/>
    <ds:schemaRef ds:uri="c95f40c8-df9b-4e01-8940-f6360019a45b"/>
  </ds:schemaRefs>
</ds:datastoreItem>
</file>

<file path=customXml/itemProps3.xml><?xml version="1.0" encoding="utf-8"?>
<ds:datastoreItem xmlns:ds="http://schemas.openxmlformats.org/officeDocument/2006/customXml" ds:itemID="{903AC9C1-46E2-4FFD-935A-A7668C99B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Monira Yesmean</cp:lastModifiedBy>
  <cp:revision>10</cp:revision>
  <dcterms:created xsi:type="dcterms:W3CDTF">2022-02-10T14:01:00Z</dcterms:created>
  <dcterms:modified xsi:type="dcterms:W3CDTF">2025-03-13T05:48:00Z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0x0101001A02011060198745ACF93F1AA1D6C8C0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