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985E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fi-FI"/>
        </w:rPr>
      </w:pPr>
    </w:p>
    <w:p w14:paraId="1D02090B" w14:textId="538B12B3" w:rsidR="00301EE3" w:rsidRDefault="001B1202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Call: </w:t>
      </w:r>
      <w:r w:rsidR="009B7F72"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6GESS</w:t>
      </w: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 - New Research Initiatives 20</w:t>
      </w:r>
      <w:r w:rsidR="009B7F72"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23</w:t>
      </w:r>
    </w:p>
    <w:p w14:paraId="7221BBFE" w14:textId="0EA728E3" w:rsidR="00301EE3" w:rsidRPr="001B1202" w:rsidRDefault="001B1202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lang w:val="en-US"/>
        </w:rPr>
      </w:pPr>
      <w:r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Application deadline </w:t>
      </w:r>
      <w:r w:rsidR="00771FD2"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27</w:t>
      </w:r>
      <w:r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-0</w:t>
      </w:r>
      <w:r w:rsidR="00771FD2"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1</w:t>
      </w:r>
      <w:r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-202</w:t>
      </w:r>
      <w:r w:rsidR="009964BD"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3</w:t>
      </w:r>
      <w:r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, at 16.00 o’clock. </w:t>
      </w:r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Send </w:t>
      </w:r>
      <w:proofErr w:type="spellStart"/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DigiHealth</w:t>
      </w:r>
      <w:proofErr w:type="spellEnd"/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NRI application to </w:t>
      </w:r>
      <w:hyperlink r:id="rId6">
        <w:r w:rsidR="57EEB556" w:rsidRPr="4741BEF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fi-FI"/>
          </w:rPr>
          <w:t>tuire.salonurmi@oulu.fi</w:t>
        </w:r>
      </w:hyperlink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, </w:t>
      </w:r>
      <w:r w:rsidR="57EEB556" w:rsidRPr="2903ABE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and 6GES</w:t>
      </w:r>
      <w:r w:rsidR="071C1704" w:rsidRPr="2903ABE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 NRI application to</w:t>
      </w:r>
      <w:r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hyperlink r:id="rId7">
        <w:r w:rsidR="00742CF9" w:rsidRPr="4741BEF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fi-FI"/>
          </w:rPr>
          <w:t>sanna.tuomela@oulu.fi</w:t>
        </w:r>
      </w:hyperlink>
      <w:r w:rsidR="4A38E3EC" w:rsidRPr="2903ABE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.</w:t>
      </w:r>
    </w:p>
    <w:p w14:paraId="1335E6AD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fi-FI"/>
        </w:rPr>
      </w:pPr>
    </w:p>
    <w:p w14:paraId="15DF47CD" w14:textId="4B2BE142" w:rsidR="00301EE3" w:rsidRPr="00F82D97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1) Project title and the main applicant</w:t>
      </w:r>
      <w:r w:rsidR="00771FD2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(Principal Investigator)</w:t>
      </w:r>
      <w:r w:rsidR="0069179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. Be careful to indicate clearly, who is the main applicant and who are the co-PI´s</w:t>
      </w:r>
      <w:r w:rsidR="00F82D97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(see #4). </w:t>
      </w:r>
      <w:r w:rsidR="00F82D97" w:rsidRPr="00F82D97">
        <w:rPr>
          <w:rFonts w:ascii="Arial" w:eastAsia="Times New Roman" w:hAnsi="Arial" w:cs="Arial"/>
          <w:sz w:val="24"/>
          <w:szCs w:val="24"/>
          <w:lang w:val="en-US" w:eastAsia="fi-FI"/>
        </w:rPr>
        <w:t>The proposal should include at least two PIs from different faculties or different disciplines of the University of Oulu</w:t>
      </w:r>
    </w:p>
    <w:p w14:paraId="31D24BDB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6BB4D5DD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137D802A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50AA8EEB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2) Aim and objectives</w:t>
      </w:r>
    </w:p>
    <w:p w14:paraId="3A39A809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50F032D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9DC411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B921E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655CCD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4A049F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442953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963754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797599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455018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C283B5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E791B0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70D90D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E7B3B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8997BD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2FFEA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34944E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CE6267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45E926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B24285A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52CECD9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3) Implementation and Methods</w:t>
      </w:r>
    </w:p>
    <w:p w14:paraId="778706B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21A6C8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C3730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71FCB0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9BC80F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FAC712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57CB9F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CF6C3F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1C8E45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2EE043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02403C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0B0B3E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5F2152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23808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4063CF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6E5EAB9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40EADA5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2C29E35C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4) Research team and collaborators</w:t>
      </w:r>
    </w:p>
    <w:p w14:paraId="5E03FA31" w14:textId="21561BB0" w:rsidR="00301EE3" w:rsidRPr="00F82D97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sz w:val="24"/>
          <w:szCs w:val="24"/>
          <w:lang w:val="en-US" w:eastAsia="fi-FI"/>
        </w:rPr>
        <w:t>-List of responsible PIs and team members (from the University of Oulu) including possible collaborators (can be also from outside the University of Oulu)</w:t>
      </w:r>
      <w:r w:rsidR="00F82D9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. </w:t>
      </w:r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>Collaborator</w:t>
      </w:r>
      <w:r w:rsid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=</w:t>
      </w:r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not using t</w:t>
      </w:r>
      <w:r w:rsidR="006C7953">
        <w:rPr>
          <w:rFonts w:ascii="Arial" w:eastAsia="Times New Roman" w:hAnsi="Arial" w:cs="Arial"/>
          <w:sz w:val="24"/>
          <w:szCs w:val="24"/>
          <w:lang w:val="en-US" w:eastAsia="fi-FI"/>
        </w:rPr>
        <w:t>he</w:t>
      </w:r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gramStart"/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>funding, but</w:t>
      </w:r>
      <w:proofErr w:type="gramEnd"/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shares the know-how and/or facilities</w:t>
      </w:r>
      <w:r w:rsid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for the project.</w:t>
      </w:r>
    </w:p>
    <w:p w14:paraId="59A2055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7B4994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669002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536A27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C039D1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1ADC6A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2ABE6D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7C29F1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05E13EA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42EDAB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488743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1E0545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610D4C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EBF356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8706DD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C3368A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B43103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6D1A1E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3D4D9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1D7AEC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58858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10723D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9F7F2B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826FBA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A90C66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F173E1F" w14:textId="4AE5BA2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5) Sum of the applied funding and the intended use of the budget</w:t>
      </w:r>
      <w:r w:rsidR="0069179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(approximate)</w:t>
      </w:r>
    </w:p>
    <w:p w14:paraId="49B6FEA8" w14:textId="00871CE5" w:rsidR="00301EE3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bookmarkStart w:id="0" w:name="_Hlk62563210"/>
      <w:r>
        <w:rPr>
          <w:rFonts w:ascii="Arial" w:eastAsia="Times New Roman" w:hAnsi="Arial" w:cs="Arial"/>
          <w:sz w:val="24"/>
          <w:szCs w:val="24"/>
          <w:lang w:val="en-US" w:eastAsia="fi-FI"/>
        </w:rPr>
        <w:t>- The funding should be used in one year</w:t>
      </w:r>
      <w:bookmarkEnd w:id="0"/>
      <w:r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r w:rsidR="00536D86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For the salaries, a factor of </w:t>
      </w:r>
      <w:r w:rsidR="00536D86" w:rsidRPr="00536D86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1.28</w:t>
      </w:r>
      <w:r w:rsidR="00536D86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can be used to estimate the final expenses.</w:t>
      </w:r>
    </w:p>
    <w:p w14:paraId="0C54533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0A2DB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387B3A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804953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2DC4C1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8611A8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042872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47B7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14A917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4BC29F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A30CD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72FCC8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FC7052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1D9CD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81768C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51B97B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E987C0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C8B631E" w14:textId="5B1A9C43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6) </w:t>
      </w:r>
      <w:r w:rsidR="00DD35BC" w:rsidRPr="00DD35BC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Sustainability and societal effects and impact</w:t>
      </w:r>
    </w:p>
    <w:p w14:paraId="1A665639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3067C1B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AD408E1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36556E4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1C31050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355C2B4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5C1B2D9C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9B198A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D3B3156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72E0A02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2E6E1327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FE17E2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8B2A1B3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7F21497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D0CA00D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2864D93B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FEE835A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C31E225" w14:textId="77777777" w:rsidR="00301EE3" w:rsidRDefault="001B120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7) Contact details (name, phone number, e-mail)</w:t>
      </w:r>
    </w:p>
    <w:p w14:paraId="60BD8619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1CE530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3554875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9C97A75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16BBF10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D8D7326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sectPr w:rsidR="00301EE3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BBCA" w14:textId="77777777" w:rsidR="00494E39" w:rsidRDefault="00494E39">
      <w:pPr>
        <w:spacing w:after="0" w:line="240" w:lineRule="auto"/>
      </w:pPr>
      <w:r>
        <w:separator/>
      </w:r>
    </w:p>
  </w:endnote>
  <w:endnote w:type="continuationSeparator" w:id="0">
    <w:p w14:paraId="04040366" w14:textId="77777777" w:rsidR="00494E39" w:rsidRDefault="00494E39">
      <w:pPr>
        <w:spacing w:after="0" w:line="240" w:lineRule="auto"/>
      </w:pPr>
      <w:r>
        <w:continuationSeparator/>
      </w:r>
    </w:p>
  </w:endnote>
  <w:endnote w:type="continuationNotice" w:id="1">
    <w:p w14:paraId="0D401AB2" w14:textId="77777777" w:rsidR="00137B8C" w:rsidRDefault="00137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F536" w14:textId="77777777" w:rsidR="008C08B1" w:rsidRDefault="001B1202">
    <w:pPr>
      <w:pStyle w:val="Footer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  <w:p w14:paraId="55A40D48" w14:textId="77777777" w:rsidR="008C08B1" w:rsidRDefault="0013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83CE" w14:textId="77777777" w:rsidR="00494E39" w:rsidRDefault="00494E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F24AD" w14:textId="77777777" w:rsidR="00494E39" w:rsidRDefault="00494E39">
      <w:pPr>
        <w:spacing w:after="0" w:line="240" w:lineRule="auto"/>
      </w:pPr>
      <w:r>
        <w:continuationSeparator/>
      </w:r>
    </w:p>
  </w:footnote>
  <w:footnote w:type="continuationNotice" w:id="1">
    <w:p w14:paraId="3A4B6477" w14:textId="77777777" w:rsidR="00137B8C" w:rsidRDefault="00137B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1296" w14:textId="5BBB9239" w:rsidR="008C08B1" w:rsidRDefault="004C7461">
    <w:pPr>
      <w:pStyle w:val="Header"/>
      <w:tabs>
        <w:tab w:val="left" w:pos="60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571FE" wp14:editId="2FCB485E">
          <wp:simplePos x="0" y="0"/>
          <wp:positionH relativeFrom="column">
            <wp:posOffset>-107092</wp:posOffset>
          </wp:positionH>
          <wp:positionV relativeFrom="paragraph">
            <wp:posOffset>15996</wp:posOffset>
          </wp:positionV>
          <wp:extent cx="823590" cy="685800"/>
          <wp:effectExtent l="0" t="0" r="0" b="0"/>
          <wp:wrapTight wrapText="bothSides">
            <wp:wrapPolygon edited="0">
              <wp:start x="0" y="0"/>
              <wp:lineTo x="0" y="21000"/>
              <wp:lineTo x="20984" y="21000"/>
              <wp:lineTo x="20984" y="0"/>
              <wp:lineTo x="0" y="0"/>
            </wp:wrapPolygon>
          </wp:wrapTight>
          <wp:docPr id="2" name="Picture 2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0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9B7F72" w:rsidRPr="009B7F72">
      <w:rPr>
        <w:noProof/>
      </w:rPr>
      <w:drawing>
        <wp:inline distT="0" distB="0" distL="0" distR="0" wp14:anchorId="612527E6" wp14:editId="5EFD9131">
          <wp:extent cx="968886" cy="647700"/>
          <wp:effectExtent l="0" t="0" r="317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8886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202">
      <w:tab/>
    </w:r>
    <w:r w:rsidR="001B1202">
      <w:tab/>
    </w:r>
    <w:proofErr w:type="spellStart"/>
    <w:r w:rsidR="001B1202">
      <w:rPr>
        <w:rFonts w:ascii="Arial" w:hAnsi="Arial" w:cs="Arial"/>
        <w:sz w:val="28"/>
        <w:szCs w:val="28"/>
      </w:rPr>
      <w:t>Proposal</w:t>
    </w:r>
    <w:proofErr w:type="spellEnd"/>
    <w:r w:rsidR="001B1202">
      <w:rPr>
        <w:rFonts w:ascii="Arial" w:hAnsi="Arial" w:cs="Arial"/>
        <w:sz w:val="28"/>
        <w:szCs w:val="28"/>
      </w:rPr>
      <w:t xml:space="preserve">, </w:t>
    </w:r>
    <w:proofErr w:type="spellStart"/>
    <w:r w:rsidR="001B1202">
      <w:rPr>
        <w:rFonts w:ascii="Arial" w:hAnsi="Arial" w:cs="Arial"/>
        <w:sz w:val="28"/>
        <w:szCs w:val="28"/>
      </w:rPr>
      <w:t>max</w:t>
    </w:r>
    <w:proofErr w:type="spellEnd"/>
    <w:r w:rsidR="001B1202">
      <w:rPr>
        <w:rFonts w:ascii="Arial" w:hAnsi="Arial" w:cs="Arial"/>
        <w:sz w:val="28"/>
        <w:szCs w:val="28"/>
      </w:rPr>
      <w:t xml:space="preserve">. 3 </w:t>
    </w:r>
    <w:proofErr w:type="spellStart"/>
    <w:r w:rsidR="001B1202">
      <w:rPr>
        <w:rFonts w:ascii="Arial" w:hAnsi="Arial" w:cs="Arial"/>
        <w:sz w:val="28"/>
        <w:szCs w:val="28"/>
      </w:rPr>
      <w:t>pages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E3"/>
    <w:rsid w:val="00130382"/>
    <w:rsid w:val="00137B8C"/>
    <w:rsid w:val="001B1202"/>
    <w:rsid w:val="00213BF2"/>
    <w:rsid w:val="002637E1"/>
    <w:rsid w:val="00301EE3"/>
    <w:rsid w:val="00494E39"/>
    <w:rsid w:val="004C7461"/>
    <w:rsid w:val="00536D86"/>
    <w:rsid w:val="00691791"/>
    <w:rsid w:val="006C7953"/>
    <w:rsid w:val="0070656A"/>
    <w:rsid w:val="00742CF9"/>
    <w:rsid w:val="00771FD2"/>
    <w:rsid w:val="00796D67"/>
    <w:rsid w:val="009964BD"/>
    <w:rsid w:val="009B7F72"/>
    <w:rsid w:val="009F62C2"/>
    <w:rsid w:val="00DD35BC"/>
    <w:rsid w:val="00DD4AE8"/>
    <w:rsid w:val="00F229AE"/>
    <w:rsid w:val="00F82D97"/>
    <w:rsid w:val="071C1704"/>
    <w:rsid w:val="2903ABE1"/>
    <w:rsid w:val="4741BEF5"/>
    <w:rsid w:val="4A38E3EC"/>
    <w:rsid w:val="57EEB556"/>
    <w:rsid w:val="5D748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49941"/>
  <w15:docId w15:val="{4B80157C-D546-4BE6-B4D5-82CA013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nna.tuomela@oulu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ire.salonurmi@oulu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1183</Characters>
  <Application>Microsoft Office Word</Application>
  <DocSecurity>4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Tuire Salonurmi</dc:creator>
  <dc:description/>
  <cp:lastModifiedBy>Tuire Salonurmi</cp:lastModifiedBy>
  <cp:revision>2</cp:revision>
  <dcterms:created xsi:type="dcterms:W3CDTF">2022-11-30T09:18:00Z</dcterms:created>
  <dcterms:modified xsi:type="dcterms:W3CDTF">2022-11-30T09:18:00Z</dcterms:modified>
</cp:coreProperties>
</file>