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EE4A" w14:textId="209F0F98" w:rsidR="00CE485B" w:rsidRPr="007119F3" w:rsidRDefault="03017D09" w:rsidP="4A9BFF5A">
      <w:pPr>
        <w:pStyle w:val="Heading1"/>
        <w:rPr>
          <w:lang w:val="fi-FI"/>
        </w:rPr>
      </w:pPr>
      <w:r w:rsidRPr="007119F3">
        <w:rPr>
          <w:lang w:val="fi-FI"/>
        </w:rPr>
        <w:t>Esimerkkejä yhteisten geneeristen taitojen opintojakso</w:t>
      </w:r>
      <w:r w:rsidR="007871BE">
        <w:rPr>
          <w:lang w:val="fi-FI"/>
        </w:rPr>
        <w:t>tasoisista</w:t>
      </w:r>
      <w:r w:rsidRPr="007119F3">
        <w:rPr>
          <w:lang w:val="fi-FI"/>
        </w:rPr>
        <w:t xml:space="preserve"> osaamistavoitteista</w:t>
      </w:r>
    </w:p>
    <w:p w14:paraId="366BD91A" w14:textId="11E4C8D5" w:rsidR="4B57A9C0" w:rsidRPr="007119F3" w:rsidRDefault="4B57A9C0">
      <w:pPr>
        <w:rPr>
          <w:lang w:val="fi-FI"/>
        </w:rPr>
      </w:pPr>
      <w:r w:rsidRPr="007119F3">
        <w:rPr>
          <w:color w:val="212224"/>
          <w:lang w:val="fi-FI"/>
        </w:rPr>
        <w:t xml:space="preserve">Geneerisillä taidoilla tarkoitetaan kaikille aloille yhteisiä taitoja, joita tarvitaan opintojen aikana ja työelämässä vahvan alakohtaisen osaamisen rinnalla. Oulun yliopistossa on määritelty kaikille tutkinnoille </w:t>
      </w:r>
      <w:hyperlink r:id="rId8">
        <w:r w:rsidRPr="007119F3">
          <w:rPr>
            <w:rStyle w:val="Hyperlink"/>
            <w:color w:val="23408F"/>
            <w:lang w:val="fi-FI"/>
          </w:rPr>
          <w:t>yhteiset geneeriset taidot osaamistavoitteineen</w:t>
        </w:r>
      </w:hyperlink>
      <w:r w:rsidRPr="007119F3">
        <w:rPr>
          <w:color w:val="212224"/>
          <w:lang w:val="fi-FI"/>
        </w:rPr>
        <w:t xml:space="preserve"> osallistavassa prosessissa vuosien 2024–2025 aikana. </w:t>
      </w:r>
      <w:r w:rsidR="00E93D2E">
        <w:rPr>
          <w:color w:val="212224"/>
          <w:lang w:val="fi-FI"/>
        </w:rPr>
        <w:t>Edellä mainitus</w:t>
      </w:r>
      <w:r w:rsidR="008048AB">
        <w:rPr>
          <w:color w:val="212224"/>
          <w:lang w:val="fi-FI"/>
        </w:rPr>
        <w:t>sa</w:t>
      </w:r>
      <w:r w:rsidR="00E93D2E">
        <w:rPr>
          <w:color w:val="212224"/>
          <w:lang w:val="fi-FI"/>
        </w:rPr>
        <w:t xml:space="preserve"> linkis</w:t>
      </w:r>
      <w:r w:rsidR="008048AB">
        <w:rPr>
          <w:color w:val="212224"/>
          <w:lang w:val="fi-FI"/>
        </w:rPr>
        <w:t>sä esitettyjä</w:t>
      </w:r>
      <w:r w:rsidR="001C5782">
        <w:rPr>
          <w:rFonts w:ascii="Aptos" w:eastAsia="Aptos" w:hAnsi="Aptos" w:cs="Aptos"/>
          <w:lang w:val="fi-FI"/>
        </w:rPr>
        <w:t xml:space="preserve"> tutkintotasoisia yhteisten geneeristen taitojen osaamistavoitteita voi käyttää sellaisenaan myös opintojaksojen osaamistavoitteina, mikäli osaamistavoitteessa kuvattu osaaminen on mahdollista saavuttaa yhdellä opintojaksolla. Useimmiten tutkintotasoiset osaamistavoitteet ovat niin laajoja, että niiden saavuttaminen vaatii opiskelua useammalla opintojaksolla. Tutkintotasoisia osaamistavoitteita voi siis pilkkoa pienemmiksi osatavoitteiksi, joita opiskellaan eri opintojaksoilla tutkinnon aikana.</w:t>
      </w:r>
      <w:r w:rsidR="00E93D2E">
        <w:rPr>
          <w:rFonts w:ascii="Aptos" w:eastAsia="Aptos" w:hAnsi="Aptos" w:cs="Aptos"/>
          <w:lang w:val="fi-FI"/>
        </w:rPr>
        <w:t xml:space="preserve"> Koko tutkinnon osalta tulee kuitenkin varmistaa, että opiskelijat saavuttavat kaikki tutkintotasoiset osaamistavoitteet kandidaatin-, maisterin- tai tohtorintutkinnon aikana.</w:t>
      </w:r>
    </w:p>
    <w:p w14:paraId="0FA6116B" w14:textId="1C0CB147" w:rsidR="2D891522" w:rsidRPr="007119F3" w:rsidRDefault="2D891522">
      <w:pPr>
        <w:rPr>
          <w:lang w:val="fi-FI"/>
        </w:rPr>
      </w:pPr>
      <w:r w:rsidRPr="007119F3">
        <w:rPr>
          <w:lang w:val="fi-FI"/>
        </w:rPr>
        <w:t xml:space="preserve">Alla </w:t>
      </w:r>
      <w:r w:rsidR="00696E70" w:rsidRPr="007119F3">
        <w:rPr>
          <w:lang w:val="fi-FI"/>
        </w:rPr>
        <w:t xml:space="preserve">on koottuna </w:t>
      </w:r>
      <w:r w:rsidR="4FD2C2E1" w:rsidRPr="007119F3">
        <w:rPr>
          <w:lang w:val="fi-FI"/>
        </w:rPr>
        <w:t>esimerkkejä</w:t>
      </w:r>
      <w:r w:rsidR="00696E70" w:rsidRPr="007119F3">
        <w:rPr>
          <w:lang w:val="fi-FI"/>
        </w:rPr>
        <w:t xml:space="preserve"> </w:t>
      </w:r>
      <w:r w:rsidR="452E1372" w:rsidRPr="007119F3">
        <w:rPr>
          <w:lang w:val="fi-FI"/>
        </w:rPr>
        <w:t xml:space="preserve">yhteisten geneeristen taitojen </w:t>
      </w:r>
      <w:r w:rsidR="7A33CEBA" w:rsidRPr="007119F3">
        <w:rPr>
          <w:lang w:val="fi-FI"/>
        </w:rPr>
        <w:t>opintojakso</w:t>
      </w:r>
      <w:r w:rsidR="007871BE">
        <w:rPr>
          <w:lang w:val="fi-FI"/>
        </w:rPr>
        <w:t xml:space="preserve">tasotasoisista </w:t>
      </w:r>
      <w:r w:rsidR="00724162" w:rsidRPr="007119F3">
        <w:rPr>
          <w:lang w:val="fi-FI"/>
        </w:rPr>
        <w:t>osaamistavoitteista</w:t>
      </w:r>
      <w:r w:rsidR="001C5782">
        <w:rPr>
          <w:lang w:val="fi-FI"/>
        </w:rPr>
        <w:t>, joita voi hyödyntää mallina yhteisten geneeristen taitojen osaamistavoitteiden laatimisessa</w:t>
      </w:r>
      <w:r w:rsidR="007871BE">
        <w:rPr>
          <w:lang w:val="fi-FI"/>
        </w:rPr>
        <w:t xml:space="preserve"> opintojaksoille</w:t>
      </w:r>
      <w:r w:rsidR="00724162" w:rsidRPr="007119F3">
        <w:rPr>
          <w:lang w:val="fi-FI"/>
        </w:rPr>
        <w:t xml:space="preserve">. </w:t>
      </w:r>
    </w:p>
    <w:tbl>
      <w:tblPr>
        <w:tblStyle w:val="TableGrid"/>
        <w:tblpPr w:leftFromText="141" w:rightFromText="141" w:vertAnchor="text" w:tblpX="-5" w:tblpY="1"/>
        <w:tblOverlap w:val="never"/>
        <w:tblW w:w="14170" w:type="dxa"/>
        <w:tblLook w:val="04A0" w:firstRow="1" w:lastRow="0" w:firstColumn="1" w:lastColumn="0" w:noHBand="0" w:noVBand="1"/>
      </w:tblPr>
      <w:tblGrid>
        <w:gridCol w:w="3329"/>
        <w:gridCol w:w="10841"/>
      </w:tblGrid>
      <w:tr w:rsidR="0079033D" w:rsidRPr="0042543D" w14:paraId="046FA9E0" w14:textId="77777777" w:rsidTr="00BE744D">
        <w:trPr>
          <w:trHeight w:val="300"/>
        </w:trPr>
        <w:tc>
          <w:tcPr>
            <w:tcW w:w="3329" w:type="dxa"/>
          </w:tcPr>
          <w:p w14:paraId="5BAEA514" w14:textId="2D44065E" w:rsidR="000A0765" w:rsidRPr="0042543D" w:rsidRDefault="3F2E3F9E" w:rsidP="00BE744D">
            <w:pPr>
              <w:pStyle w:val="Heading3"/>
              <w:rPr>
                <w:b/>
                <w:bCs/>
                <w:lang w:val="fi-FI"/>
              </w:rPr>
            </w:pPr>
            <w:r w:rsidRPr="12B29BA2">
              <w:rPr>
                <w:b/>
                <w:bCs/>
                <w:lang w:val="fi-FI"/>
              </w:rPr>
              <w:t>Yhteiset g</w:t>
            </w:r>
            <w:r w:rsidR="000A0765" w:rsidRPr="12B29BA2">
              <w:rPr>
                <w:b/>
                <w:bCs/>
                <w:lang w:val="fi-FI"/>
              </w:rPr>
              <w:t>eneeri</w:t>
            </w:r>
            <w:r w:rsidR="4854B430" w:rsidRPr="12B29BA2">
              <w:rPr>
                <w:b/>
                <w:bCs/>
                <w:lang w:val="fi-FI"/>
              </w:rPr>
              <w:t>set taidot</w:t>
            </w:r>
          </w:p>
        </w:tc>
        <w:tc>
          <w:tcPr>
            <w:tcW w:w="10841" w:type="dxa"/>
          </w:tcPr>
          <w:p w14:paraId="55FFE90D" w14:textId="78B1346D" w:rsidR="000A0765" w:rsidRPr="0042543D" w:rsidRDefault="4854B430" w:rsidP="00BE744D">
            <w:pPr>
              <w:pStyle w:val="Heading3"/>
              <w:rPr>
                <w:b/>
                <w:bCs/>
                <w:lang w:val="fi-FI"/>
              </w:rPr>
            </w:pPr>
            <w:r w:rsidRPr="12B29BA2">
              <w:rPr>
                <w:b/>
                <w:bCs/>
                <w:lang w:val="fi-FI"/>
              </w:rPr>
              <w:t>Esimerkkejä opintojakso</w:t>
            </w:r>
            <w:r w:rsidR="007871BE">
              <w:rPr>
                <w:b/>
                <w:bCs/>
                <w:lang w:val="fi-FI"/>
              </w:rPr>
              <w:t>tasoisista</w:t>
            </w:r>
            <w:r w:rsidRPr="12B29BA2">
              <w:rPr>
                <w:b/>
                <w:bCs/>
                <w:lang w:val="fi-FI"/>
              </w:rPr>
              <w:t xml:space="preserve"> osaamistavoitteista</w:t>
            </w:r>
          </w:p>
        </w:tc>
      </w:tr>
      <w:tr w:rsidR="002725FE" w:rsidRPr="00AF4955" w14:paraId="746C2F1C" w14:textId="77777777" w:rsidTr="00BE744D">
        <w:trPr>
          <w:trHeight w:val="1273"/>
        </w:trPr>
        <w:tc>
          <w:tcPr>
            <w:tcW w:w="3329" w:type="dxa"/>
          </w:tcPr>
          <w:p w14:paraId="59ECB43B" w14:textId="7DACE95A" w:rsidR="000A0765" w:rsidRPr="0042543D" w:rsidRDefault="00DF0145" w:rsidP="00BE744D">
            <w:pPr>
              <w:pStyle w:val="Heading3"/>
              <w:rPr>
                <w:b/>
                <w:bCs/>
                <w:lang w:val="fi-FI"/>
              </w:rPr>
            </w:pPr>
            <w:r w:rsidRPr="12B29BA2">
              <w:rPr>
                <w:b/>
                <w:bCs/>
                <w:lang w:val="fi-FI"/>
              </w:rPr>
              <w:t>Analyyttisen, kriittisen ja luova ajattelun taidot</w:t>
            </w:r>
          </w:p>
        </w:tc>
        <w:tc>
          <w:tcPr>
            <w:tcW w:w="10841" w:type="dxa"/>
          </w:tcPr>
          <w:p w14:paraId="3F514CAF" w14:textId="126E4CD0" w:rsidR="43FAB7AF" w:rsidRDefault="43FAB7AF" w:rsidP="00BE744D">
            <w:pPr>
              <w:pStyle w:val="Heading3"/>
              <w:rPr>
                <w:rFonts w:asciiTheme="majorHAnsi" w:hAnsiTheme="majorHAnsi"/>
                <w:b/>
                <w:bCs/>
                <w:sz w:val="22"/>
                <w:szCs w:val="22"/>
                <w:lang w:val="fi-FI"/>
              </w:rPr>
            </w:pPr>
            <w:r w:rsidRPr="12B29BA2">
              <w:rPr>
                <w:lang w:val="fi-FI"/>
              </w:rPr>
              <w:t>Geneeristen taitojen</w:t>
            </w:r>
            <w:r w:rsidR="23331ACA" w:rsidRPr="12B29BA2">
              <w:rPr>
                <w:lang w:val="fi-FI"/>
              </w:rPr>
              <w:t xml:space="preserve"> syksyn 2024</w:t>
            </w:r>
            <w:r w:rsidRPr="12B29BA2">
              <w:rPr>
                <w:lang w:val="fi-FI"/>
              </w:rPr>
              <w:t xml:space="preserve"> työpajassa laadittuja osaamistavoitteita:</w:t>
            </w:r>
          </w:p>
          <w:p w14:paraId="3CCF8767" w14:textId="084415A9" w:rsidR="6B2E89CF" w:rsidRDefault="6B2E89CF" w:rsidP="00BE744D">
            <w:pPr>
              <w:pStyle w:val="ListParagraph"/>
              <w:ind w:left="0"/>
              <w:rPr>
                <w:sz w:val="22"/>
                <w:szCs w:val="22"/>
                <w:lang w:val="fi-FI"/>
              </w:rPr>
            </w:pPr>
            <w:r w:rsidRPr="12B29BA2">
              <w:rPr>
                <w:sz w:val="22"/>
                <w:szCs w:val="22"/>
                <w:lang w:val="fi-FI"/>
              </w:rPr>
              <w:t>Opintojakson suoritettuaan opiskelija…</w:t>
            </w:r>
          </w:p>
          <w:p w14:paraId="464242A8" w14:textId="5AB96490" w:rsidR="000A0765" w:rsidRDefault="207BD048" w:rsidP="00BE744D">
            <w:pPr>
              <w:pStyle w:val="ListParagraph"/>
              <w:numPr>
                <w:ilvl w:val="0"/>
                <w:numId w:val="39"/>
              </w:numPr>
              <w:rPr>
                <w:sz w:val="22"/>
                <w:szCs w:val="22"/>
                <w:lang w:val="fi-FI"/>
              </w:rPr>
            </w:pPr>
            <w:r w:rsidRPr="12B29BA2">
              <w:rPr>
                <w:sz w:val="22"/>
                <w:szCs w:val="22"/>
                <w:lang w:val="fi-FI"/>
              </w:rPr>
              <w:t>osaa ohjattuna tehdä analyyttisiä päätelmiä, tarkastella aineistoja kriittisesti ja tunnistaa luovien ratkaisujen tarpeen suppeahkon aineiston pohjalta</w:t>
            </w:r>
          </w:p>
          <w:p w14:paraId="613C3AEA" w14:textId="7416166B" w:rsidR="007F383D" w:rsidRPr="0042543D" w:rsidRDefault="6B90D8BD" w:rsidP="00BE744D">
            <w:pPr>
              <w:pStyle w:val="ListParagraph"/>
              <w:numPr>
                <w:ilvl w:val="0"/>
                <w:numId w:val="39"/>
              </w:numPr>
              <w:rPr>
                <w:sz w:val="22"/>
                <w:szCs w:val="22"/>
                <w:lang w:val="fi-FI"/>
              </w:rPr>
            </w:pPr>
            <w:r w:rsidRPr="373D2D46">
              <w:rPr>
                <w:sz w:val="22"/>
                <w:szCs w:val="22"/>
                <w:lang w:val="fi-FI"/>
              </w:rPr>
              <w:t>o</w:t>
            </w:r>
            <w:r w:rsidR="6DFCB8B0" w:rsidRPr="373D2D46">
              <w:rPr>
                <w:sz w:val="22"/>
                <w:szCs w:val="22"/>
                <w:lang w:val="fi-FI"/>
              </w:rPr>
              <w:t>saa soveltaa luovia mene</w:t>
            </w:r>
            <w:r w:rsidR="55563BB6" w:rsidRPr="373D2D46">
              <w:rPr>
                <w:sz w:val="22"/>
                <w:szCs w:val="22"/>
                <w:lang w:val="fi-FI"/>
              </w:rPr>
              <w:t>telmiä kurssi</w:t>
            </w:r>
            <w:r w:rsidR="5D752227" w:rsidRPr="373D2D46">
              <w:rPr>
                <w:sz w:val="22"/>
                <w:szCs w:val="22"/>
                <w:lang w:val="fi-FI"/>
              </w:rPr>
              <w:t xml:space="preserve">n aihepiirissä </w:t>
            </w:r>
          </w:p>
          <w:p w14:paraId="0C67F9DA" w14:textId="5BB5A263" w:rsidR="007F383D" w:rsidRPr="0042543D" w:rsidRDefault="6A2BE4A0" w:rsidP="00BE744D">
            <w:pPr>
              <w:pStyle w:val="ListParagraph"/>
              <w:numPr>
                <w:ilvl w:val="0"/>
                <w:numId w:val="39"/>
              </w:numPr>
              <w:rPr>
                <w:sz w:val="22"/>
                <w:szCs w:val="22"/>
                <w:lang w:val="fi-FI"/>
              </w:rPr>
            </w:pPr>
            <w:r w:rsidRPr="373D2D46">
              <w:rPr>
                <w:sz w:val="22"/>
                <w:szCs w:val="22"/>
                <w:lang w:val="fi-FI"/>
              </w:rPr>
              <w:t>osaa itsenäisesti tehdä analyyttisiä päätelmiä, tarkastella aineistoja kriittisesti ja hahmotella luovia ratkaisuja laajan aineiston pohjalta</w:t>
            </w:r>
          </w:p>
          <w:p w14:paraId="7342F197" w14:textId="4B803FDE" w:rsidR="37579DEA" w:rsidRPr="00BE744D" w:rsidRDefault="6A2BE4A0" w:rsidP="00947112">
            <w:pPr>
              <w:pStyle w:val="ListParagraph"/>
              <w:numPr>
                <w:ilvl w:val="0"/>
                <w:numId w:val="39"/>
              </w:numPr>
              <w:rPr>
                <w:sz w:val="22"/>
                <w:szCs w:val="22"/>
                <w:lang w:val="fi-FI"/>
              </w:rPr>
            </w:pPr>
            <w:r w:rsidRPr="00BE744D">
              <w:rPr>
                <w:sz w:val="22"/>
                <w:szCs w:val="22"/>
                <w:lang w:val="fi-FI"/>
              </w:rPr>
              <w:t>osaa itsenäisesti tehdä analyyttisiä ja kriittisiä päätelmiä moniulotteisen ja laajan aineiston pohjalta sekä luovasti tuottaa uutta tietoa ja soveltaa sitä.</w:t>
            </w:r>
          </w:p>
          <w:p w14:paraId="4AC6C8E0" w14:textId="1820933D" w:rsidR="007F383D" w:rsidRPr="0042543D" w:rsidRDefault="3D7AC21C" w:rsidP="00BE744D">
            <w:pPr>
              <w:pStyle w:val="Heading3"/>
              <w:rPr>
                <w:lang w:val="fi-FI"/>
              </w:rPr>
            </w:pPr>
            <w:r w:rsidRPr="12B29BA2">
              <w:rPr>
                <w:lang w:val="fi-FI"/>
              </w:rPr>
              <w:t>Osaamistavoitteita Oulun yliopiston opintojaksoilta:</w:t>
            </w:r>
          </w:p>
          <w:p w14:paraId="5DFEC6B9" w14:textId="084415A9" w:rsidR="2CD96228" w:rsidRDefault="2CD96228" w:rsidP="00BE744D">
            <w:pPr>
              <w:pStyle w:val="ListParagraph"/>
              <w:ind w:left="0"/>
              <w:rPr>
                <w:sz w:val="22"/>
                <w:szCs w:val="22"/>
                <w:lang w:val="fi-FI"/>
              </w:rPr>
            </w:pPr>
            <w:r w:rsidRPr="12B29BA2">
              <w:rPr>
                <w:sz w:val="22"/>
                <w:szCs w:val="22"/>
                <w:lang w:val="fi-FI"/>
              </w:rPr>
              <w:t>Opintojakson suoritettuaan opiskelija…</w:t>
            </w:r>
          </w:p>
          <w:p w14:paraId="0EFF4A7B" w14:textId="394BDE20" w:rsidR="007F383D" w:rsidRPr="0042543D" w:rsidRDefault="69A88825" w:rsidP="00BE744D">
            <w:pPr>
              <w:pStyle w:val="ListParagraph"/>
              <w:numPr>
                <w:ilvl w:val="0"/>
                <w:numId w:val="1"/>
              </w:numPr>
              <w:rPr>
                <w:sz w:val="22"/>
                <w:szCs w:val="22"/>
                <w:lang w:val="fi-FI"/>
              </w:rPr>
            </w:pPr>
            <w:r w:rsidRPr="373D2D46">
              <w:rPr>
                <w:sz w:val="22"/>
                <w:szCs w:val="22"/>
                <w:lang w:val="fi-FI"/>
              </w:rPr>
              <w:t>o</w:t>
            </w:r>
            <w:r w:rsidR="350025EA" w:rsidRPr="373D2D46">
              <w:rPr>
                <w:sz w:val="22"/>
                <w:szCs w:val="22"/>
                <w:lang w:val="fi-FI"/>
              </w:rPr>
              <w:t>saa kriittisesti arvioida sukupuolen ja seksuaalisuuden ympärille kytkeytyviä nykykeskusteluja (</w:t>
            </w:r>
            <w:hyperlink r:id="rId9">
              <w:r w:rsidR="350025EA" w:rsidRPr="373D2D46">
                <w:rPr>
                  <w:rStyle w:val="Hyperlink"/>
                  <w:sz w:val="22"/>
                  <w:szCs w:val="22"/>
                  <w:lang w:val="fi-FI"/>
                </w:rPr>
                <w:t xml:space="preserve">KE00AR63 Näkökulmia kriittiseen </w:t>
              </w:r>
              <w:proofErr w:type="spellStart"/>
              <w:r w:rsidR="350025EA" w:rsidRPr="373D2D46">
                <w:rPr>
                  <w:rStyle w:val="Hyperlink"/>
                  <w:sz w:val="22"/>
                  <w:szCs w:val="22"/>
                  <w:lang w:val="fi-FI"/>
                </w:rPr>
                <w:t>queertutkimukseen</w:t>
              </w:r>
              <w:proofErr w:type="spellEnd"/>
            </w:hyperlink>
            <w:r w:rsidR="350025EA" w:rsidRPr="373D2D46">
              <w:rPr>
                <w:sz w:val="22"/>
                <w:szCs w:val="22"/>
                <w:lang w:val="fi-FI"/>
              </w:rPr>
              <w:t>)</w:t>
            </w:r>
          </w:p>
          <w:p w14:paraId="7FBC3653" w14:textId="128D65E0" w:rsidR="37579DEA" w:rsidRPr="00BE744D" w:rsidRDefault="157A1189" w:rsidP="00BE744D">
            <w:pPr>
              <w:pStyle w:val="ListParagraph"/>
              <w:numPr>
                <w:ilvl w:val="0"/>
                <w:numId w:val="1"/>
              </w:numPr>
              <w:rPr>
                <w:lang w:val="fi-FI"/>
              </w:rPr>
            </w:pPr>
            <w:r w:rsidRPr="12B29BA2">
              <w:rPr>
                <w:sz w:val="22"/>
                <w:szCs w:val="22"/>
                <w:lang w:val="fi-FI"/>
              </w:rPr>
              <w:t>o</w:t>
            </w:r>
            <w:r w:rsidR="4A40E408" w:rsidRPr="12B29BA2">
              <w:rPr>
                <w:sz w:val="22"/>
                <w:szCs w:val="22"/>
                <w:lang w:val="fi-FI"/>
              </w:rPr>
              <w:t xml:space="preserve">saa </w:t>
            </w:r>
            <w:r w:rsidR="431FD41B" w:rsidRPr="12B29BA2">
              <w:rPr>
                <w:sz w:val="22"/>
                <w:szCs w:val="22"/>
                <w:lang w:val="fi-FI"/>
              </w:rPr>
              <w:t>arvioida ja käyttää tietolähteitä kriittisesti.</w:t>
            </w:r>
            <w:r w:rsidR="69AADDDD" w:rsidRPr="12B29BA2">
              <w:rPr>
                <w:sz w:val="22"/>
                <w:szCs w:val="22"/>
                <w:lang w:val="fi-FI"/>
              </w:rPr>
              <w:t xml:space="preserve"> </w:t>
            </w:r>
            <w:r w:rsidR="09634342" w:rsidRPr="12B29BA2">
              <w:rPr>
                <w:sz w:val="22"/>
                <w:szCs w:val="22"/>
                <w:lang w:val="fi-FI"/>
              </w:rPr>
              <w:t xml:space="preserve">Osaa </w:t>
            </w:r>
            <w:r w:rsidR="69AADDDD" w:rsidRPr="12B29BA2">
              <w:rPr>
                <w:sz w:val="22"/>
                <w:szCs w:val="22"/>
                <w:lang w:val="fi-FI"/>
              </w:rPr>
              <w:t>arvioida erityyppisten tilastollisten harhojen ja sattuman osuutta terveystieteellisessä tutkimuksessa</w:t>
            </w:r>
            <w:r w:rsidR="431FD41B" w:rsidRPr="12B29BA2">
              <w:rPr>
                <w:sz w:val="22"/>
                <w:szCs w:val="22"/>
                <w:lang w:val="fi-FI"/>
              </w:rPr>
              <w:t xml:space="preserve"> (</w:t>
            </w:r>
            <w:hyperlink r:id="rId10">
              <w:r w:rsidR="431FD41B" w:rsidRPr="12B29BA2">
                <w:rPr>
                  <w:rStyle w:val="Hyperlink"/>
                  <w:sz w:val="22"/>
                  <w:szCs w:val="22"/>
                  <w:lang w:val="fi-FI"/>
                </w:rPr>
                <w:t>353306S Tutkimustieto ja data-analyysi</w:t>
              </w:r>
            </w:hyperlink>
            <w:r w:rsidR="431FD41B" w:rsidRPr="12B29BA2">
              <w:rPr>
                <w:sz w:val="22"/>
                <w:szCs w:val="22"/>
                <w:lang w:val="fi-FI"/>
              </w:rPr>
              <w:t>)</w:t>
            </w:r>
          </w:p>
          <w:p w14:paraId="20EF36FC" w14:textId="7C2F4E44" w:rsidR="74B53C85" w:rsidRPr="00BE744D" w:rsidRDefault="7B19B5A3" w:rsidP="006D05EB">
            <w:pPr>
              <w:pStyle w:val="ListParagraph"/>
              <w:numPr>
                <w:ilvl w:val="0"/>
                <w:numId w:val="1"/>
              </w:numPr>
              <w:rPr>
                <w:sz w:val="22"/>
                <w:szCs w:val="22"/>
              </w:rPr>
            </w:pPr>
            <w:r w:rsidRPr="00BE744D">
              <w:rPr>
                <w:sz w:val="22"/>
                <w:szCs w:val="22"/>
              </w:rPr>
              <w:lastRenderedPageBreak/>
              <w:t xml:space="preserve">is able to </w:t>
            </w:r>
            <w:r w:rsidR="1B61D37A" w:rsidRPr="00BE744D">
              <w:rPr>
                <w:sz w:val="22"/>
                <w:szCs w:val="22"/>
              </w:rPr>
              <w:t>d</w:t>
            </w:r>
            <w:r w:rsidR="5D1DF31F" w:rsidRPr="00BE744D">
              <w:rPr>
                <w:sz w:val="22"/>
                <w:szCs w:val="22"/>
              </w:rPr>
              <w:t>evelop transformative and/or critical approaches to sustainability</w:t>
            </w:r>
            <w:r w:rsidR="7A1365A7" w:rsidRPr="00BE744D">
              <w:rPr>
                <w:sz w:val="22"/>
                <w:szCs w:val="22"/>
              </w:rPr>
              <w:t xml:space="preserve"> </w:t>
            </w:r>
            <w:r w:rsidR="5D1DF31F" w:rsidRPr="00BE744D">
              <w:rPr>
                <w:sz w:val="22"/>
                <w:szCs w:val="22"/>
              </w:rPr>
              <w:t>(</w:t>
            </w:r>
            <w:hyperlink r:id="rId11">
              <w:r w:rsidR="5D1DF31F" w:rsidRPr="00BE744D">
                <w:rPr>
                  <w:rStyle w:val="Hyperlink"/>
                  <w:sz w:val="22"/>
                  <w:szCs w:val="22"/>
                </w:rPr>
                <w:t>KE00AQ67 (Eko)</w:t>
              </w:r>
              <w:proofErr w:type="spellStart"/>
              <w:r w:rsidR="5D1DF31F" w:rsidRPr="00BE744D">
                <w:rPr>
                  <w:rStyle w:val="Hyperlink"/>
                  <w:sz w:val="22"/>
                  <w:szCs w:val="22"/>
                </w:rPr>
                <w:t>kriittinen</w:t>
              </w:r>
              <w:proofErr w:type="spellEnd"/>
              <w:r w:rsidR="5D1DF31F" w:rsidRPr="00BE744D">
                <w:rPr>
                  <w:rStyle w:val="Hyperlink"/>
                  <w:sz w:val="22"/>
                  <w:szCs w:val="22"/>
                </w:rPr>
                <w:t xml:space="preserve"> </w:t>
              </w:r>
              <w:proofErr w:type="spellStart"/>
              <w:r w:rsidR="5D1DF31F" w:rsidRPr="00BE744D">
                <w:rPr>
                  <w:rStyle w:val="Hyperlink"/>
                  <w:sz w:val="22"/>
                  <w:szCs w:val="22"/>
                </w:rPr>
                <w:t>kestävä</w:t>
              </w:r>
              <w:proofErr w:type="spellEnd"/>
              <w:r w:rsidR="5D1DF31F" w:rsidRPr="00BE744D">
                <w:rPr>
                  <w:rStyle w:val="Hyperlink"/>
                  <w:sz w:val="22"/>
                  <w:szCs w:val="22"/>
                </w:rPr>
                <w:t xml:space="preserve"> </w:t>
              </w:r>
              <w:proofErr w:type="spellStart"/>
              <w:r w:rsidR="5D1DF31F" w:rsidRPr="00BE744D">
                <w:rPr>
                  <w:rStyle w:val="Hyperlink"/>
                  <w:sz w:val="22"/>
                  <w:szCs w:val="22"/>
                </w:rPr>
                <w:t>kehitys</w:t>
              </w:r>
              <w:proofErr w:type="spellEnd"/>
            </w:hyperlink>
            <w:r w:rsidR="5D1DF31F" w:rsidRPr="00BE744D">
              <w:rPr>
                <w:sz w:val="22"/>
                <w:szCs w:val="22"/>
              </w:rPr>
              <w:t>)</w:t>
            </w:r>
            <w:r w:rsidR="08C4FD08" w:rsidRPr="00BE744D">
              <w:rPr>
                <w:sz w:val="22"/>
                <w:szCs w:val="22"/>
              </w:rPr>
              <w:t>.</w:t>
            </w:r>
          </w:p>
          <w:p w14:paraId="6C5EE966" w14:textId="03215473" w:rsidR="007F383D" w:rsidRPr="0042543D" w:rsidRDefault="3D7AC21C" w:rsidP="00BE744D">
            <w:pPr>
              <w:pStyle w:val="Heading3"/>
              <w:rPr>
                <w:lang w:val="fi-FI"/>
              </w:rPr>
            </w:pPr>
            <w:r w:rsidRPr="12B29BA2">
              <w:rPr>
                <w:lang w:val="fi-FI"/>
              </w:rPr>
              <w:t>Osaamistavoitteita muiden yliopistojen opintojaksoilta:</w:t>
            </w:r>
          </w:p>
          <w:p w14:paraId="4E58FB64" w14:textId="084415A9" w:rsidR="2451B670" w:rsidRDefault="2451B670" w:rsidP="00BE744D">
            <w:pPr>
              <w:pStyle w:val="ListParagraph"/>
              <w:ind w:left="0"/>
              <w:rPr>
                <w:sz w:val="22"/>
                <w:szCs w:val="22"/>
                <w:lang w:val="fi-FI"/>
              </w:rPr>
            </w:pPr>
            <w:r w:rsidRPr="12B29BA2">
              <w:rPr>
                <w:sz w:val="22"/>
                <w:szCs w:val="22"/>
                <w:lang w:val="fi-FI"/>
              </w:rPr>
              <w:t>Opintojakson suoritettuaan opiskelija…</w:t>
            </w:r>
          </w:p>
          <w:p w14:paraId="670DA704" w14:textId="03C430F8" w:rsidR="017DC9ED" w:rsidRDefault="701B27B4" w:rsidP="00BE744D">
            <w:pPr>
              <w:pStyle w:val="ListParagraph"/>
              <w:numPr>
                <w:ilvl w:val="0"/>
                <w:numId w:val="32"/>
              </w:numPr>
              <w:rPr>
                <w:sz w:val="22"/>
                <w:szCs w:val="22"/>
                <w:lang w:val="fi-FI"/>
              </w:rPr>
            </w:pPr>
            <w:r w:rsidRPr="373D2D46">
              <w:rPr>
                <w:sz w:val="22"/>
                <w:szCs w:val="22"/>
                <w:lang w:val="fi-FI"/>
              </w:rPr>
              <w:t>t</w:t>
            </w:r>
            <w:r w:rsidR="017DC9ED" w:rsidRPr="373D2D46">
              <w:rPr>
                <w:sz w:val="22"/>
                <w:szCs w:val="22"/>
                <w:lang w:val="fi-FI"/>
              </w:rPr>
              <w:t>unnistaa ja osaa kuvailla tieteelliselle ajattelulle ominaisia piirteitä ja kykenee reflektoimaan niitä suhteessa omaan episteemiseen kehittymiseensä (sisältäen hyvän ajattelun esteiden tuntemisen)</w:t>
            </w:r>
            <w:r w:rsidR="00E93D2E">
              <w:rPr>
                <w:sz w:val="22"/>
                <w:szCs w:val="22"/>
                <w:lang w:val="fi-FI"/>
              </w:rPr>
              <w:t xml:space="preserve"> </w:t>
            </w:r>
            <w:r w:rsidR="017DC9ED" w:rsidRPr="373D2D46">
              <w:rPr>
                <w:sz w:val="22"/>
                <w:szCs w:val="22"/>
                <w:lang w:val="fi-FI"/>
              </w:rPr>
              <w:t>(</w:t>
            </w:r>
            <w:hyperlink r:id="rId12">
              <w:r w:rsidR="017DC9ED" w:rsidRPr="373D2D46">
                <w:rPr>
                  <w:rStyle w:val="Hyperlink"/>
                  <w:sz w:val="22"/>
                  <w:szCs w:val="22"/>
                  <w:lang w:val="fi-FI"/>
                </w:rPr>
                <w:t>ROKL1688 Tieteellinen ajattelu ja maailmankuva</w:t>
              </w:r>
            </w:hyperlink>
            <w:r w:rsidR="017DC9ED" w:rsidRPr="373D2D46">
              <w:rPr>
                <w:sz w:val="22"/>
                <w:szCs w:val="22"/>
                <w:lang w:val="fi-FI"/>
              </w:rPr>
              <w:t>)</w:t>
            </w:r>
          </w:p>
          <w:p w14:paraId="4A960C25" w14:textId="45AC5618" w:rsidR="007F383D" w:rsidRPr="0042543D" w:rsidRDefault="73828C91" w:rsidP="00BE744D">
            <w:pPr>
              <w:pStyle w:val="ListParagraph"/>
              <w:numPr>
                <w:ilvl w:val="0"/>
                <w:numId w:val="32"/>
              </w:numPr>
              <w:rPr>
                <w:sz w:val="22"/>
                <w:szCs w:val="22"/>
                <w:lang w:val="fi-FI"/>
              </w:rPr>
            </w:pPr>
            <w:r w:rsidRPr="373D2D46">
              <w:rPr>
                <w:sz w:val="22"/>
                <w:szCs w:val="22"/>
                <w:lang w:val="fi-FI"/>
              </w:rPr>
              <w:t>pystyy selittämään</w:t>
            </w:r>
            <w:r w:rsidR="444F9CFE" w:rsidRPr="373D2D46">
              <w:rPr>
                <w:sz w:val="22"/>
                <w:szCs w:val="22"/>
                <w:lang w:val="fi-FI"/>
              </w:rPr>
              <w:t>,</w:t>
            </w:r>
            <w:r w:rsidRPr="373D2D46">
              <w:rPr>
                <w:sz w:val="22"/>
                <w:szCs w:val="22"/>
                <w:lang w:val="fi-FI"/>
              </w:rPr>
              <w:t xml:space="preserve"> millaisia tunnusmerkkejä kriittisellä ajattelulla on (</w:t>
            </w:r>
            <w:hyperlink r:id="rId13">
              <w:r w:rsidRPr="373D2D46">
                <w:rPr>
                  <w:rStyle w:val="Hyperlink"/>
                  <w:sz w:val="22"/>
                  <w:szCs w:val="22"/>
                  <w:lang w:val="fi-FI"/>
                </w:rPr>
                <w:t>ROKL1640 Kriittinen ajattelu ja tieteellinen maailmankuva</w:t>
              </w:r>
            </w:hyperlink>
            <w:r w:rsidRPr="373D2D46">
              <w:rPr>
                <w:sz w:val="22"/>
                <w:szCs w:val="22"/>
                <w:lang w:val="fi-FI"/>
              </w:rPr>
              <w:t>)</w:t>
            </w:r>
          </w:p>
          <w:p w14:paraId="4D3C85A6" w14:textId="61D513D8" w:rsidR="007F383D" w:rsidRPr="0042543D" w:rsidRDefault="2DD632A9" w:rsidP="00BE744D">
            <w:pPr>
              <w:pStyle w:val="ListParagraph"/>
              <w:numPr>
                <w:ilvl w:val="0"/>
                <w:numId w:val="32"/>
              </w:numPr>
              <w:rPr>
                <w:sz w:val="22"/>
                <w:szCs w:val="22"/>
                <w:lang w:val="fi-FI"/>
              </w:rPr>
            </w:pPr>
            <w:r w:rsidRPr="373D2D46">
              <w:rPr>
                <w:sz w:val="22"/>
                <w:szCs w:val="22"/>
                <w:lang w:val="fi-FI"/>
              </w:rPr>
              <w:t>osaa arvioida kriittisesti omia ja muiden esittämiä argumentteja (</w:t>
            </w:r>
            <w:hyperlink r:id="rId14">
              <w:r w:rsidRPr="373D2D46">
                <w:rPr>
                  <w:rStyle w:val="Hyperlink"/>
                  <w:sz w:val="22"/>
                  <w:szCs w:val="22"/>
                  <w:lang w:val="fi-FI"/>
                </w:rPr>
                <w:t>FILY1120 Kriittinen ajattelu</w:t>
              </w:r>
            </w:hyperlink>
            <w:r w:rsidRPr="373D2D46">
              <w:rPr>
                <w:sz w:val="22"/>
                <w:szCs w:val="22"/>
                <w:lang w:val="fi-FI"/>
              </w:rPr>
              <w:t>)</w:t>
            </w:r>
          </w:p>
          <w:p w14:paraId="1721B7C4" w14:textId="045F7DA6" w:rsidR="000C6ECE" w:rsidRPr="00C47141" w:rsidRDefault="2678D930" w:rsidP="00BE744D">
            <w:pPr>
              <w:pStyle w:val="ListParagraph"/>
              <w:numPr>
                <w:ilvl w:val="0"/>
                <w:numId w:val="32"/>
              </w:numPr>
              <w:rPr>
                <w:sz w:val="22"/>
                <w:szCs w:val="22"/>
                <w:lang w:val="fi-FI"/>
              </w:rPr>
            </w:pPr>
            <w:r w:rsidRPr="011FDA6A">
              <w:rPr>
                <w:sz w:val="22"/>
                <w:szCs w:val="22"/>
                <w:lang w:val="fi-FI"/>
              </w:rPr>
              <w:t>osaa etsiä ja käyttää akateemista tietoa kriittisesti (</w:t>
            </w:r>
            <w:hyperlink r:id="rId15">
              <w:r w:rsidR="604F9FBC" w:rsidRPr="011FDA6A">
                <w:rPr>
                  <w:rStyle w:val="Hyperlink"/>
                  <w:sz w:val="22"/>
                  <w:szCs w:val="22"/>
                  <w:lang w:val="fi-FI"/>
                </w:rPr>
                <w:t>BIZ-A0105 T</w:t>
              </w:r>
              <w:r w:rsidRPr="011FDA6A">
                <w:rPr>
                  <w:rStyle w:val="Hyperlink"/>
                  <w:sz w:val="22"/>
                  <w:szCs w:val="22"/>
                  <w:lang w:val="fi-FI"/>
                </w:rPr>
                <w:t>ieteellinen ajattelu ja kirjoittaminen</w:t>
              </w:r>
            </w:hyperlink>
            <w:r w:rsidRPr="011FDA6A">
              <w:rPr>
                <w:sz w:val="22"/>
                <w:szCs w:val="22"/>
                <w:lang w:val="fi-FI"/>
              </w:rPr>
              <w:t>)</w:t>
            </w:r>
            <w:r w:rsidR="51D867BC" w:rsidRPr="011FDA6A">
              <w:rPr>
                <w:sz w:val="22"/>
                <w:szCs w:val="22"/>
                <w:lang w:val="fi-FI"/>
              </w:rPr>
              <w:t>.</w:t>
            </w:r>
          </w:p>
          <w:p w14:paraId="68CB1E90" w14:textId="41D27BEE" w:rsidR="000C6ECE" w:rsidRPr="00C47141" w:rsidRDefault="000C6ECE" w:rsidP="00BE744D">
            <w:pPr>
              <w:pStyle w:val="ListParagraph"/>
              <w:rPr>
                <w:sz w:val="22"/>
                <w:szCs w:val="22"/>
                <w:lang w:val="fi-FI"/>
              </w:rPr>
            </w:pPr>
          </w:p>
        </w:tc>
      </w:tr>
      <w:tr w:rsidR="002725FE" w:rsidRPr="00AF4955" w14:paraId="4ACF7A61" w14:textId="77777777" w:rsidTr="00BE744D">
        <w:trPr>
          <w:trHeight w:val="300"/>
        </w:trPr>
        <w:tc>
          <w:tcPr>
            <w:tcW w:w="3329" w:type="dxa"/>
          </w:tcPr>
          <w:p w14:paraId="521A7748" w14:textId="1C719C12" w:rsidR="001B2A91" w:rsidRPr="0042543D" w:rsidRDefault="002E0523" w:rsidP="00BE744D">
            <w:pPr>
              <w:pStyle w:val="Heading3"/>
              <w:rPr>
                <w:b/>
                <w:bCs/>
                <w:lang w:val="fi-FI"/>
              </w:rPr>
            </w:pPr>
            <w:r w:rsidRPr="12B29BA2">
              <w:rPr>
                <w:b/>
                <w:bCs/>
                <w:lang w:val="fi-FI"/>
              </w:rPr>
              <w:lastRenderedPageBreak/>
              <w:t>Hyvinvoinnin ja itsensä kehittämisen taidot</w:t>
            </w:r>
          </w:p>
        </w:tc>
        <w:tc>
          <w:tcPr>
            <w:tcW w:w="10841" w:type="dxa"/>
          </w:tcPr>
          <w:p w14:paraId="373010F1" w14:textId="5336A030" w:rsidR="4842EF42" w:rsidRDefault="4842EF42" w:rsidP="00BE744D">
            <w:pPr>
              <w:pStyle w:val="Heading3"/>
              <w:rPr>
                <w:lang w:val="fi-FI"/>
              </w:rPr>
            </w:pPr>
            <w:r w:rsidRPr="12B29BA2">
              <w:rPr>
                <w:lang w:val="fi-FI"/>
              </w:rPr>
              <w:t>Geneeristen taitojen</w:t>
            </w:r>
            <w:r w:rsidR="3A093936" w:rsidRPr="12B29BA2">
              <w:rPr>
                <w:lang w:val="fi-FI"/>
              </w:rPr>
              <w:t xml:space="preserve"> syksyn 2024</w:t>
            </w:r>
            <w:r w:rsidRPr="12B29BA2">
              <w:rPr>
                <w:lang w:val="fi-FI"/>
              </w:rPr>
              <w:t xml:space="preserve"> työpajassa laadittuja osaamistavoitteita:</w:t>
            </w:r>
          </w:p>
          <w:p w14:paraId="3C71058F" w14:textId="4E6BEB00" w:rsidR="4236210F" w:rsidRDefault="4236210F" w:rsidP="00BE744D">
            <w:pPr>
              <w:pStyle w:val="ListParagraph"/>
              <w:ind w:left="0"/>
              <w:rPr>
                <w:sz w:val="22"/>
                <w:szCs w:val="22"/>
                <w:lang w:val="fi-FI"/>
              </w:rPr>
            </w:pPr>
            <w:r w:rsidRPr="12B29BA2">
              <w:rPr>
                <w:sz w:val="22"/>
                <w:szCs w:val="22"/>
                <w:lang w:val="fi-FI"/>
              </w:rPr>
              <w:t>Opintojakson suoritettuaan opiskelija…</w:t>
            </w:r>
          </w:p>
          <w:p w14:paraId="1FF11345" w14:textId="448EF19F" w:rsidR="00DF0826" w:rsidRPr="0042543D" w:rsidRDefault="0DD5D6DA" w:rsidP="00BE744D">
            <w:pPr>
              <w:pStyle w:val="ListParagraph"/>
              <w:numPr>
                <w:ilvl w:val="0"/>
                <w:numId w:val="33"/>
              </w:numPr>
              <w:rPr>
                <w:sz w:val="22"/>
                <w:szCs w:val="22"/>
                <w:lang w:val="fi-FI"/>
              </w:rPr>
            </w:pPr>
            <w:r w:rsidRPr="373D2D46">
              <w:rPr>
                <w:sz w:val="22"/>
                <w:szCs w:val="22"/>
                <w:lang w:val="fi-FI"/>
              </w:rPr>
              <w:t>osaa tarkastella toimintaansa ja hakea tukea tarvittaessa</w:t>
            </w:r>
          </w:p>
          <w:p w14:paraId="787BE8CF" w14:textId="1C8A7AAB" w:rsidR="001B2A91" w:rsidRPr="0042543D" w:rsidRDefault="7833265D" w:rsidP="00BE744D">
            <w:pPr>
              <w:pStyle w:val="ListParagraph"/>
              <w:numPr>
                <w:ilvl w:val="0"/>
                <w:numId w:val="33"/>
              </w:numPr>
              <w:rPr>
                <w:sz w:val="22"/>
                <w:szCs w:val="22"/>
                <w:lang w:val="fi-FI"/>
              </w:rPr>
            </w:pPr>
            <w:r w:rsidRPr="373D2D46">
              <w:rPr>
                <w:sz w:val="22"/>
                <w:szCs w:val="22"/>
                <w:lang w:val="fi-FI"/>
              </w:rPr>
              <w:t>osaa sanallisesti kuvata ammattitaitoaan ja kompetenssejaan</w:t>
            </w:r>
          </w:p>
          <w:p w14:paraId="20EDA6A0" w14:textId="327B7DED" w:rsidR="001B2A91" w:rsidRPr="0042543D" w:rsidRDefault="71765F7B" w:rsidP="00BE744D">
            <w:pPr>
              <w:pStyle w:val="ListParagraph"/>
              <w:numPr>
                <w:ilvl w:val="0"/>
                <w:numId w:val="33"/>
              </w:numPr>
              <w:rPr>
                <w:sz w:val="22"/>
                <w:szCs w:val="22"/>
                <w:lang w:val="fi-FI"/>
              </w:rPr>
            </w:pPr>
            <w:r w:rsidRPr="373D2D46">
              <w:rPr>
                <w:sz w:val="22"/>
                <w:szCs w:val="22"/>
                <w:lang w:val="fi-FI"/>
              </w:rPr>
              <w:t>tunnistaa fyysisen, psyykkisen ja sosiaalisen hyvinvointinsa merkityksen ja huolehtii itsestään myötätuntoisesti</w:t>
            </w:r>
          </w:p>
          <w:p w14:paraId="0BD372BF" w14:textId="6CC4785B" w:rsidR="001B2A91" w:rsidRPr="0042543D" w:rsidRDefault="71765F7B" w:rsidP="00BE744D">
            <w:pPr>
              <w:pStyle w:val="ListParagraph"/>
              <w:numPr>
                <w:ilvl w:val="0"/>
                <w:numId w:val="33"/>
              </w:numPr>
              <w:rPr>
                <w:sz w:val="22"/>
                <w:szCs w:val="22"/>
                <w:lang w:val="fi-FI"/>
              </w:rPr>
            </w:pPr>
            <w:r w:rsidRPr="373D2D46">
              <w:rPr>
                <w:sz w:val="22"/>
                <w:szCs w:val="22"/>
                <w:lang w:val="fi-FI"/>
              </w:rPr>
              <w:t>osaa seurata oman alansa tieteellisen ja ammatillisen tiedon kehitystä</w:t>
            </w:r>
          </w:p>
          <w:p w14:paraId="6867D6CF" w14:textId="06DDF0C5" w:rsidR="001B2A91" w:rsidRPr="0042543D" w:rsidRDefault="71765F7B" w:rsidP="00BE744D">
            <w:pPr>
              <w:pStyle w:val="ListParagraph"/>
              <w:numPr>
                <w:ilvl w:val="0"/>
                <w:numId w:val="33"/>
              </w:numPr>
              <w:rPr>
                <w:sz w:val="22"/>
                <w:szCs w:val="22"/>
                <w:lang w:val="fi-FI"/>
              </w:rPr>
            </w:pPr>
            <w:r w:rsidRPr="373D2D46">
              <w:rPr>
                <w:sz w:val="22"/>
                <w:szCs w:val="22"/>
                <w:lang w:val="fi-FI"/>
              </w:rPr>
              <w:t>osaa käsitellä työn ja työkuormituksen, epävarmuuden ja muutoksen tuottamia haasteita jaksamiselle</w:t>
            </w:r>
          </w:p>
          <w:p w14:paraId="27154AC6" w14:textId="6CAC3EA0" w:rsidR="74B53C85" w:rsidRPr="00BE744D" w:rsidRDefault="71765F7B" w:rsidP="005E6A67">
            <w:pPr>
              <w:pStyle w:val="ListParagraph"/>
              <w:numPr>
                <w:ilvl w:val="0"/>
                <w:numId w:val="33"/>
              </w:numPr>
              <w:rPr>
                <w:sz w:val="22"/>
                <w:szCs w:val="22"/>
                <w:lang w:val="fi-FI"/>
              </w:rPr>
            </w:pPr>
            <w:r w:rsidRPr="00BE744D">
              <w:rPr>
                <w:sz w:val="22"/>
                <w:szCs w:val="22"/>
                <w:lang w:val="fi-FI"/>
              </w:rPr>
              <w:t>osaa kehittää ammattitaitoaan muuttuvan yhteiskunnan tarpeisiin</w:t>
            </w:r>
            <w:r w:rsidR="1C0C117E" w:rsidRPr="00BE744D">
              <w:rPr>
                <w:sz w:val="22"/>
                <w:szCs w:val="22"/>
                <w:lang w:val="fi-FI"/>
              </w:rPr>
              <w:t>.</w:t>
            </w:r>
          </w:p>
          <w:p w14:paraId="420D940E" w14:textId="1820933D" w:rsidR="001B2A91" w:rsidRPr="0042543D" w:rsidRDefault="39FF9EE9" w:rsidP="00BE744D">
            <w:pPr>
              <w:pStyle w:val="Heading3"/>
              <w:rPr>
                <w:lang w:val="fi-FI"/>
              </w:rPr>
            </w:pPr>
            <w:r w:rsidRPr="12B29BA2">
              <w:rPr>
                <w:lang w:val="fi-FI"/>
              </w:rPr>
              <w:t>Osaamistavoitteita Oulun yliopiston opintojaksoilta:</w:t>
            </w:r>
          </w:p>
          <w:p w14:paraId="7E91AAC8" w14:textId="4E6BEB00" w:rsidR="001B2A91" w:rsidRPr="0042543D" w:rsidRDefault="6436CFF2" w:rsidP="00BE744D">
            <w:pPr>
              <w:pStyle w:val="ListParagraph"/>
              <w:ind w:left="0"/>
              <w:rPr>
                <w:sz w:val="22"/>
                <w:szCs w:val="22"/>
                <w:lang w:val="fi-FI"/>
              </w:rPr>
            </w:pPr>
            <w:r w:rsidRPr="12B29BA2">
              <w:rPr>
                <w:sz w:val="22"/>
                <w:szCs w:val="22"/>
                <w:lang w:val="fi-FI"/>
              </w:rPr>
              <w:t>Opintojakson suoritettuaan opiskelija…</w:t>
            </w:r>
          </w:p>
          <w:p w14:paraId="33CE8959" w14:textId="0A80B7CA" w:rsidR="001B2A91" w:rsidRPr="0042543D" w:rsidRDefault="6F434790" w:rsidP="00BE744D">
            <w:pPr>
              <w:pStyle w:val="ListParagraph"/>
              <w:numPr>
                <w:ilvl w:val="0"/>
                <w:numId w:val="2"/>
              </w:numPr>
              <w:rPr>
                <w:sz w:val="22"/>
                <w:szCs w:val="22"/>
                <w:lang w:val="fi-FI"/>
              </w:rPr>
            </w:pPr>
            <w:r w:rsidRPr="12B29BA2">
              <w:rPr>
                <w:sz w:val="22"/>
                <w:szCs w:val="22"/>
                <w:lang w:val="fi-FI"/>
              </w:rPr>
              <w:t>osaa analysoida, hyödyntää ja soveltaa hyvinvointitietoa osana johtamista, päätöksentekoa, palveluiden kehittämistä ja vaikuttavuuden arviointia (</w:t>
            </w:r>
            <w:hyperlink r:id="rId16">
              <w:r w:rsidRPr="12B29BA2">
                <w:rPr>
                  <w:rStyle w:val="Hyperlink"/>
                  <w:sz w:val="22"/>
                  <w:szCs w:val="22"/>
                  <w:lang w:val="fi-FI"/>
                </w:rPr>
                <w:t>352709P Tieto ja vaikuttavuus osana hyvinvointijohtamista</w:t>
              </w:r>
            </w:hyperlink>
            <w:r w:rsidRPr="12B29BA2">
              <w:rPr>
                <w:sz w:val="22"/>
                <w:szCs w:val="22"/>
                <w:lang w:val="fi-FI"/>
              </w:rPr>
              <w:t>)</w:t>
            </w:r>
          </w:p>
          <w:p w14:paraId="26B47108" w14:textId="410CE493" w:rsidR="24F5AEA4" w:rsidRDefault="24F5AEA4" w:rsidP="00BE744D">
            <w:pPr>
              <w:pStyle w:val="ListParagraph"/>
              <w:numPr>
                <w:ilvl w:val="0"/>
                <w:numId w:val="2"/>
              </w:numPr>
              <w:rPr>
                <w:sz w:val="22"/>
                <w:szCs w:val="22"/>
                <w:lang w:val="fi-FI"/>
              </w:rPr>
            </w:pPr>
            <w:r w:rsidRPr="373D2D46">
              <w:rPr>
                <w:sz w:val="22"/>
                <w:szCs w:val="22"/>
                <w:lang w:val="fi-FI"/>
              </w:rPr>
              <w:t>löytää keinoja nuorten digitaalisten medioiden käytön tukemiseen terveyttä ja hyvinvointia edistäen (</w:t>
            </w:r>
            <w:hyperlink r:id="rId17">
              <w:r w:rsidRPr="373D2D46">
                <w:rPr>
                  <w:rStyle w:val="Hyperlink"/>
                  <w:sz w:val="22"/>
                  <w:szCs w:val="22"/>
                  <w:lang w:val="fi-FI"/>
                </w:rPr>
                <w:t xml:space="preserve">AY00AR83 </w:t>
              </w:r>
              <w:proofErr w:type="spellStart"/>
              <w:r w:rsidRPr="373D2D46">
                <w:rPr>
                  <w:rStyle w:val="Hyperlink"/>
                  <w:sz w:val="22"/>
                  <w:szCs w:val="22"/>
                  <w:lang w:val="fi-FI"/>
                </w:rPr>
                <w:t>DigiWellPRO</w:t>
              </w:r>
              <w:proofErr w:type="spellEnd"/>
              <w:r w:rsidRPr="373D2D46">
                <w:rPr>
                  <w:rStyle w:val="Hyperlink"/>
                  <w:sz w:val="22"/>
                  <w:szCs w:val="22"/>
                  <w:lang w:val="fi-FI"/>
                </w:rPr>
                <w:t xml:space="preserve"> - digihyvinvointiosaamisen perusteet (AVOIN YO)</w:t>
              </w:r>
            </w:hyperlink>
            <w:r w:rsidRPr="373D2D46">
              <w:rPr>
                <w:sz w:val="22"/>
                <w:szCs w:val="22"/>
                <w:lang w:val="fi-FI"/>
              </w:rPr>
              <w:t>)</w:t>
            </w:r>
          </w:p>
          <w:p w14:paraId="6BF2AC88" w14:textId="37F691F0" w:rsidR="4587E0F1" w:rsidRDefault="35A9D963" w:rsidP="00BE744D">
            <w:pPr>
              <w:pStyle w:val="ListParagraph"/>
              <w:numPr>
                <w:ilvl w:val="0"/>
                <w:numId w:val="2"/>
              </w:numPr>
              <w:rPr>
                <w:sz w:val="22"/>
                <w:szCs w:val="22"/>
                <w:lang w:val="fi-FI"/>
              </w:rPr>
            </w:pPr>
            <w:r w:rsidRPr="162B4B61">
              <w:rPr>
                <w:sz w:val="22"/>
                <w:szCs w:val="22"/>
                <w:lang w:val="fi-FI"/>
              </w:rPr>
              <w:t>osaa keskustella suomalaisten terveyden ja hyvinvoinnin tilasta, elintavoista ja niihin liittyvistä riskitekijöitä (</w:t>
            </w:r>
            <w:hyperlink r:id="rId18">
              <w:r w:rsidRPr="162B4B61">
                <w:rPr>
                  <w:rStyle w:val="Hyperlink"/>
                  <w:sz w:val="22"/>
                  <w:szCs w:val="22"/>
                  <w:lang w:val="fi-FI"/>
                </w:rPr>
                <w:t>351208P Ihmisen terveys ja hyvinvointi, osa 1</w:t>
              </w:r>
            </w:hyperlink>
            <w:r w:rsidRPr="162B4B61">
              <w:rPr>
                <w:sz w:val="22"/>
                <w:szCs w:val="22"/>
                <w:lang w:val="fi-FI"/>
              </w:rPr>
              <w:t>)</w:t>
            </w:r>
          </w:p>
          <w:p w14:paraId="7FC7E302" w14:textId="4D873BCB" w:rsidR="37579DEA" w:rsidRPr="00BE744D" w:rsidRDefault="7BC66178" w:rsidP="00547B0F">
            <w:pPr>
              <w:pStyle w:val="ListParagraph"/>
              <w:numPr>
                <w:ilvl w:val="0"/>
                <w:numId w:val="2"/>
              </w:numPr>
              <w:rPr>
                <w:sz w:val="22"/>
                <w:szCs w:val="22"/>
                <w:lang w:val="fi-FI"/>
              </w:rPr>
            </w:pPr>
            <w:r w:rsidRPr="00BE744D">
              <w:rPr>
                <w:sz w:val="22"/>
                <w:szCs w:val="22"/>
                <w:lang w:val="fi-FI"/>
              </w:rPr>
              <w:t>tunnistaa omat vaikutusmahdollisuutensa lapsen kouluarjessa kokemaan hyvinvointiin (</w:t>
            </w:r>
            <w:hyperlink r:id="rId19">
              <w:r w:rsidRPr="00BE744D">
                <w:rPr>
                  <w:rStyle w:val="Hyperlink"/>
                  <w:sz w:val="22"/>
                  <w:szCs w:val="22"/>
                  <w:lang w:val="fi-FI"/>
                </w:rPr>
                <w:t>AAB682 Koulu lasten hyvinvointiympäristönä</w:t>
              </w:r>
            </w:hyperlink>
            <w:r w:rsidRPr="00BE744D">
              <w:rPr>
                <w:sz w:val="22"/>
                <w:szCs w:val="22"/>
                <w:lang w:val="fi-FI"/>
              </w:rPr>
              <w:t>)</w:t>
            </w:r>
            <w:r w:rsidR="5C9010FC" w:rsidRPr="00BE744D">
              <w:rPr>
                <w:sz w:val="22"/>
                <w:szCs w:val="22"/>
                <w:lang w:val="fi-FI"/>
              </w:rPr>
              <w:t>.</w:t>
            </w:r>
          </w:p>
          <w:p w14:paraId="2253D003" w14:textId="62FE06B4" w:rsidR="39FF9EE9" w:rsidRDefault="39FF9EE9" w:rsidP="00BE744D">
            <w:pPr>
              <w:pStyle w:val="Heading3"/>
              <w:rPr>
                <w:lang w:val="fi-FI"/>
              </w:rPr>
            </w:pPr>
            <w:r w:rsidRPr="12B29BA2">
              <w:rPr>
                <w:lang w:val="fi-FI"/>
              </w:rPr>
              <w:t xml:space="preserve">Osaamistavoitteita muiden yliopistojen </w:t>
            </w:r>
            <w:r w:rsidR="3228BA56" w:rsidRPr="12B29BA2">
              <w:rPr>
                <w:lang w:val="fi-FI"/>
              </w:rPr>
              <w:t xml:space="preserve">tai ammattikorkeakoulujen </w:t>
            </w:r>
            <w:r w:rsidRPr="12B29BA2">
              <w:rPr>
                <w:lang w:val="fi-FI"/>
              </w:rPr>
              <w:t>opintojaksoilta:</w:t>
            </w:r>
          </w:p>
          <w:p w14:paraId="78032C91" w14:textId="4E6BEB00" w:rsidR="2353FD8B" w:rsidRDefault="2353FD8B" w:rsidP="00BE744D">
            <w:pPr>
              <w:pStyle w:val="ListParagraph"/>
              <w:ind w:left="0"/>
              <w:rPr>
                <w:sz w:val="22"/>
                <w:szCs w:val="22"/>
                <w:lang w:val="fi-FI"/>
              </w:rPr>
            </w:pPr>
            <w:r w:rsidRPr="12B29BA2">
              <w:rPr>
                <w:sz w:val="22"/>
                <w:szCs w:val="22"/>
                <w:lang w:val="fi-FI"/>
              </w:rPr>
              <w:t>Opintojakson suoritettuaan opiskelija…</w:t>
            </w:r>
          </w:p>
          <w:p w14:paraId="63FB00D3" w14:textId="4A2D955B" w:rsidR="001B2A91" w:rsidRPr="0042543D" w:rsidRDefault="557C7AA2" w:rsidP="00BE744D">
            <w:pPr>
              <w:pStyle w:val="ListParagraph"/>
              <w:numPr>
                <w:ilvl w:val="0"/>
                <w:numId w:val="4"/>
              </w:numPr>
              <w:rPr>
                <w:lang w:val="fi-FI"/>
              </w:rPr>
            </w:pPr>
            <w:r w:rsidRPr="12B29BA2">
              <w:rPr>
                <w:sz w:val="22"/>
                <w:szCs w:val="22"/>
                <w:lang w:val="fi-FI"/>
              </w:rPr>
              <w:lastRenderedPageBreak/>
              <w:t>tunnistaa itsemyötätunnon hyvinvoinnin lähteenä ja oppii oman asenteen muokkaamisen taitoa (</w:t>
            </w:r>
            <w:hyperlink r:id="rId20">
              <w:r w:rsidRPr="12B29BA2">
                <w:rPr>
                  <w:rStyle w:val="Hyperlink"/>
                  <w:sz w:val="22"/>
                  <w:szCs w:val="22"/>
                  <w:lang w:val="fi-FI"/>
                </w:rPr>
                <w:t>JM00BQ51-3001 Hyvinvointia itsensä johtamisella</w:t>
              </w:r>
            </w:hyperlink>
            <w:r w:rsidRPr="12B29BA2">
              <w:rPr>
                <w:sz w:val="22"/>
                <w:szCs w:val="22"/>
                <w:lang w:val="fi-FI"/>
              </w:rPr>
              <w:t>)</w:t>
            </w:r>
          </w:p>
          <w:p w14:paraId="38BD2955" w14:textId="551005B3" w:rsidR="001B2A91" w:rsidRPr="0042543D" w:rsidRDefault="60FFB1D4" w:rsidP="00BE744D">
            <w:pPr>
              <w:pStyle w:val="ListParagraph"/>
              <w:numPr>
                <w:ilvl w:val="0"/>
                <w:numId w:val="4"/>
              </w:numPr>
              <w:rPr>
                <w:sz w:val="22"/>
                <w:szCs w:val="22"/>
                <w:lang w:val="fi-FI"/>
              </w:rPr>
            </w:pPr>
            <w:r w:rsidRPr="12B29BA2">
              <w:rPr>
                <w:sz w:val="22"/>
                <w:szCs w:val="22"/>
                <w:lang w:val="fi-FI"/>
              </w:rPr>
              <w:t>osaa arvioida opetusta ja koulutusta pedagogisen kulttuurin ja pedagogisen hyvinvoinnin näkökulmista ja kehittää toimintaa nämä näkökulmat huomioiden (</w:t>
            </w:r>
            <w:hyperlink r:id="rId21">
              <w:r w:rsidRPr="12B29BA2">
                <w:rPr>
                  <w:rStyle w:val="Hyperlink"/>
                  <w:sz w:val="22"/>
                  <w:szCs w:val="22"/>
                  <w:lang w:val="fi-FI"/>
                </w:rPr>
                <w:t>KKPEDA02V24 Yhteisöllisyys, ohjaus ja hyvinvointi korkeakouluopetuksessa</w:t>
              </w:r>
            </w:hyperlink>
            <w:r w:rsidRPr="12B29BA2">
              <w:rPr>
                <w:sz w:val="22"/>
                <w:szCs w:val="22"/>
                <w:lang w:val="fi-FI"/>
              </w:rPr>
              <w:t>)</w:t>
            </w:r>
          </w:p>
          <w:p w14:paraId="28E04B39" w14:textId="6C6BB704" w:rsidR="001B2A91" w:rsidRPr="0042543D" w:rsidRDefault="6A631451" w:rsidP="00BE744D">
            <w:pPr>
              <w:pStyle w:val="ListParagraph"/>
              <w:numPr>
                <w:ilvl w:val="0"/>
                <w:numId w:val="4"/>
              </w:numPr>
              <w:rPr>
                <w:sz w:val="22"/>
                <w:szCs w:val="22"/>
                <w:lang w:val="fi-FI"/>
              </w:rPr>
            </w:pPr>
            <w:r w:rsidRPr="373D2D46">
              <w:rPr>
                <w:sz w:val="22"/>
                <w:szCs w:val="22"/>
                <w:lang w:val="fi-FI"/>
              </w:rPr>
              <w:t>osaa lukea terveyteen liittyviä mediatekstejä kriittisesti ja oppii tuottamaan suurelle yleisölle suunnattua, tutkimustietoon perustuvaa materiaalia (</w:t>
            </w:r>
            <w:hyperlink r:id="rId22">
              <w:r w:rsidRPr="373D2D46">
                <w:rPr>
                  <w:rStyle w:val="Hyperlink"/>
                  <w:sz w:val="22"/>
                  <w:szCs w:val="22"/>
                  <w:lang w:val="fi-FI"/>
                </w:rPr>
                <w:t>ASKI0016 Mediakulttuuri, digitalisoituminen ja terveys</w:t>
              </w:r>
            </w:hyperlink>
            <w:r w:rsidRPr="373D2D46">
              <w:rPr>
                <w:sz w:val="22"/>
                <w:szCs w:val="22"/>
                <w:lang w:val="fi-FI"/>
              </w:rPr>
              <w:t>)</w:t>
            </w:r>
          </w:p>
          <w:p w14:paraId="26C3B9FF" w14:textId="5E1197EE" w:rsidR="001B2A91" w:rsidRPr="0042543D" w:rsidRDefault="32A59A43" w:rsidP="00BE744D">
            <w:pPr>
              <w:pStyle w:val="ListParagraph"/>
              <w:numPr>
                <w:ilvl w:val="0"/>
                <w:numId w:val="4"/>
              </w:numPr>
              <w:rPr>
                <w:sz w:val="22"/>
                <w:szCs w:val="22"/>
                <w:lang w:val="fi-FI"/>
              </w:rPr>
            </w:pPr>
            <w:r w:rsidRPr="373D2D46">
              <w:rPr>
                <w:sz w:val="22"/>
                <w:szCs w:val="22"/>
                <w:lang w:val="fi-FI"/>
              </w:rPr>
              <w:t>Opiskelija kykenee erittelemään ja analysoimaan kaunokirjallisia sairauden ja terveyden kuvauksia ja kirjoittamaan niistä. Hän oppii pohtimaan, miten fiktiossa neuvotellaan terveyden ja sairauden rajoja ja millaista sosiaalista ja kulttuurista ymmärrystä kaunokirjalliset kertomukset luovat (</w:t>
            </w:r>
            <w:hyperlink r:id="rId23">
              <w:r w:rsidRPr="373D2D46">
                <w:rPr>
                  <w:rStyle w:val="Hyperlink"/>
                  <w:sz w:val="22"/>
                  <w:szCs w:val="22"/>
                  <w:lang w:val="fi-FI"/>
                </w:rPr>
                <w:t>ASKI0011 Taide, terveys ja hyvinvointi</w:t>
              </w:r>
            </w:hyperlink>
            <w:r w:rsidRPr="373D2D46">
              <w:rPr>
                <w:sz w:val="22"/>
                <w:szCs w:val="22"/>
                <w:lang w:val="fi-FI"/>
              </w:rPr>
              <w:t>)</w:t>
            </w:r>
          </w:p>
          <w:p w14:paraId="590F16A2" w14:textId="2EEA0A22" w:rsidR="001B2A91" w:rsidRPr="0042543D" w:rsidRDefault="03F2937C" w:rsidP="00BE744D">
            <w:pPr>
              <w:pStyle w:val="ListParagraph"/>
              <w:numPr>
                <w:ilvl w:val="0"/>
                <w:numId w:val="4"/>
              </w:numPr>
              <w:rPr>
                <w:sz w:val="22"/>
                <w:szCs w:val="22"/>
                <w:lang w:val="fi-FI"/>
              </w:rPr>
            </w:pPr>
            <w:r w:rsidRPr="011FDA6A">
              <w:rPr>
                <w:sz w:val="22"/>
                <w:szCs w:val="22"/>
                <w:lang w:val="fi-FI"/>
              </w:rPr>
              <w:t>osaa tulkita terveyteen ja hyvinvointiin liittyviä kysymyksiä ja ilmiöitä sosiologisten lähestymistapojen ja käsitteiden avulla (</w:t>
            </w:r>
            <w:hyperlink r:id="rId24">
              <w:r w:rsidRPr="011FDA6A">
                <w:rPr>
                  <w:rStyle w:val="Hyperlink"/>
                  <w:sz w:val="22"/>
                  <w:szCs w:val="22"/>
                  <w:lang w:val="fi-FI"/>
                </w:rPr>
                <w:t>SOSI6545 Terveyden ja hyvinvoinnin sosiologiaa</w:t>
              </w:r>
            </w:hyperlink>
            <w:r w:rsidRPr="011FDA6A">
              <w:rPr>
                <w:sz w:val="22"/>
                <w:szCs w:val="22"/>
                <w:lang w:val="fi-FI"/>
              </w:rPr>
              <w:t>)</w:t>
            </w:r>
            <w:r w:rsidR="788AC3D9" w:rsidRPr="011FDA6A">
              <w:rPr>
                <w:sz w:val="22"/>
                <w:szCs w:val="22"/>
                <w:lang w:val="fi-FI"/>
              </w:rPr>
              <w:t>.</w:t>
            </w:r>
          </w:p>
          <w:p w14:paraId="5C5EEF2E" w14:textId="66E8AE7F" w:rsidR="001B2A91" w:rsidRPr="0042543D" w:rsidRDefault="001B2A91" w:rsidP="00BE744D">
            <w:pPr>
              <w:pStyle w:val="ListParagraph"/>
              <w:rPr>
                <w:sz w:val="22"/>
                <w:szCs w:val="22"/>
                <w:lang w:val="fi-FI"/>
              </w:rPr>
            </w:pPr>
          </w:p>
        </w:tc>
      </w:tr>
      <w:tr w:rsidR="002725FE" w:rsidRPr="00AF4955" w14:paraId="67C88FC4" w14:textId="77777777" w:rsidTr="00BE744D">
        <w:trPr>
          <w:trHeight w:val="300"/>
        </w:trPr>
        <w:tc>
          <w:tcPr>
            <w:tcW w:w="3329" w:type="dxa"/>
          </w:tcPr>
          <w:p w14:paraId="738E1EDE" w14:textId="54E375B3" w:rsidR="001B2A91" w:rsidRPr="0042543D" w:rsidRDefault="001B2A91" w:rsidP="00BE744D">
            <w:pPr>
              <w:pStyle w:val="Heading3"/>
              <w:rPr>
                <w:b/>
                <w:bCs/>
                <w:lang w:val="fi-FI"/>
              </w:rPr>
            </w:pPr>
            <w:r w:rsidRPr="12B29BA2">
              <w:rPr>
                <w:b/>
                <w:bCs/>
                <w:lang w:val="fi-FI"/>
              </w:rPr>
              <w:lastRenderedPageBreak/>
              <w:t>Kansainvälisyys</w:t>
            </w:r>
            <w:r w:rsidR="002E0523" w:rsidRPr="12B29BA2">
              <w:rPr>
                <w:b/>
                <w:bCs/>
                <w:lang w:val="fi-FI"/>
              </w:rPr>
              <w:t>-</w:t>
            </w:r>
            <w:r w:rsidRPr="12B29BA2">
              <w:rPr>
                <w:b/>
                <w:bCs/>
                <w:lang w:val="fi-FI"/>
              </w:rPr>
              <w:t xml:space="preserve"> ja monikulttuurisuustaidot</w:t>
            </w:r>
          </w:p>
        </w:tc>
        <w:tc>
          <w:tcPr>
            <w:tcW w:w="10841" w:type="dxa"/>
          </w:tcPr>
          <w:p w14:paraId="3FD33062" w14:textId="73119B34" w:rsidR="6C6D3296" w:rsidRDefault="6C6D3296" w:rsidP="00BE744D">
            <w:pPr>
              <w:pStyle w:val="Heading3"/>
              <w:rPr>
                <w:lang w:val="fi-FI"/>
              </w:rPr>
            </w:pPr>
            <w:r w:rsidRPr="12B29BA2">
              <w:rPr>
                <w:lang w:val="fi-FI"/>
              </w:rPr>
              <w:t>Geneeristen taitojen syksyn 2024 työpajassa laadittuja osaamistavoitteita:</w:t>
            </w:r>
          </w:p>
          <w:p w14:paraId="251F0B44" w14:textId="4E6BEB00" w:rsidR="7661AB3D" w:rsidRDefault="7661AB3D" w:rsidP="00BE744D">
            <w:pPr>
              <w:pStyle w:val="ListParagraph"/>
              <w:ind w:left="0"/>
              <w:rPr>
                <w:sz w:val="22"/>
                <w:szCs w:val="22"/>
                <w:lang w:val="fi-FI"/>
              </w:rPr>
            </w:pPr>
            <w:r w:rsidRPr="12B29BA2">
              <w:rPr>
                <w:sz w:val="22"/>
                <w:szCs w:val="22"/>
                <w:lang w:val="fi-FI"/>
              </w:rPr>
              <w:t>Opintojakson suoritettuaan opiskelija…</w:t>
            </w:r>
          </w:p>
          <w:p w14:paraId="51E54131" w14:textId="0F6B679C" w:rsidR="001B2A91" w:rsidRPr="00A33552" w:rsidRDefault="10888FFA" w:rsidP="00BE744D">
            <w:pPr>
              <w:pStyle w:val="ListParagraph"/>
              <w:numPr>
                <w:ilvl w:val="0"/>
                <w:numId w:val="35"/>
              </w:numPr>
              <w:rPr>
                <w:sz w:val="22"/>
                <w:szCs w:val="22"/>
                <w:lang w:val="fi-FI"/>
              </w:rPr>
            </w:pPr>
            <w:r w:rsidRPr="373D2D46">
              <w:rPr>
                <w:sz w:val="22"/>
                <w:szCs w:val="22"/>
                <w:lang w:val="fi-FI"/>
              </w:rPr>
              <w:t xml:space="preserve">osaa reflektoida ajatuksiaan, tunteitaan ja toimintaansa kansainvälisissä ympäristöissä </w:t>
            </w:r>
          </w:p>
          <w:p w14:paraId="46FDFDEE" w14:textId="429C8FCB" w:rsidR="001B2A91" w:rsidRPr="00A33552" w:rsidRDefault="09A65E4D" w:rsidP="00BE744D">
            <w:pPr>
              <w:pStyle w:val="ListParagraph"/>
              <w:numPr>
                <w:ilvl w:val="0"/>
                <w:numId w:val="35"/>
              </w:numPr>
              <w:rPr>
                <w:sz w:val="22"/>
                <w:szCs w:val="22"/>
                <w:lang w:val="fi-FI"/>
              </w:rPr>
            </w:pPr>
            <w:r w:rsidRPr="373D2D46">
              <w:rPr>
                <w:sz w:val="22"/>
                <w:szCs w:val="22"/>
                <w:lang w:val="fi-FI"/>
              </w:rPr>
              <w:t>osaa työskennellä monikulttuurisessa ryhmässä yhteistä tavoitetta kohti</w:t>
            </w:r>
          </w:p>
          <w:p w14:paraId="47FECAA6" w14:textId="67054322" w:rsidR="001B2A91" w:rsidRPr="00A33552" w:rsidRDefault="7623D014" w:rsidP="00BE744D">
            <w:pPr>
              <w:pStyle w:val="ListParagraph"/>
              <w:numPr>
                <w:ilvl w:val="0"/>
                <w:numId w:val="35"/>
              </w:numPr>
              <w:rPr>
                <w:sz w:val="22"/>
                <w:szCs w:val="22"/>
                <w:lang w:val="fi-FI"/>
              </w:rPr>
            </w:pPr>
            <w:r w:rsidRPr="373D2D46">
              <w:rPr>
                <w:sz w:val="22"/>
                <w:szCs w:val="22"/>
                <w:lang w:val="fi-FI"/>
              </w:rPr>
              <w:t>osaa huomioida opiskeluryhmänsä kielellisen ja kulttuurisen monimuotoisuuden sekä hyödyntää niitä osana oppimisprosessiaan</w:t>
            </w:r>
          </w:p>
          <w:p w14:paraId="3DE36EC4" w14:textId="21F00B92" w:rsidR="001B2A91" w:rsidRPr="00A33552" w:rsidRDefault="7623D014" w:rsidP="00BE744D">
            <w:pPr>
              <w:pStyle w:val="ListParagraph"/>
              <w:numPr>
                <w:ilvl w:val="0"/>
                <w:numId w:val="35"/>
              </w:numPr>
              <w:rPr>
                <w:sz w:val="22"/>
                <w:szCs w:val="22"/>
                <w:lang w:val="fi-FI"/>
              </w:rPr>
            </w:pPr>
            <w:r w:rsidRPr="373D2D46">
              <w:rPr>
                <w:sz w:val="22"/>
                <w:szCs w:val="22"/>
                <w:lang w:val="fi-FI"/>
              </w:rPr>
              <w:t>kehittää yleistä ja alakohtaista kielitaitoaan vieraassa kielessä</w:t>
            </w:r>
          </w:p>
          <w:p w14:paraId="35876943" w14:textId="121A3200" w:rsidR="74B53C85" w:rsidRPr="00BE744D" w:rsidRDefault="7623D014" w:rsidP="00F430B8">
            <w:pPr>
              <w:pStyle w:val="ListParagraph"/>
              <w:numPr>
                <w:ilvl w:val="0"/>
                <w:numId w:val="35"/>
              </w:numPr>
              <w:rPr>
                <w:sz w:val="22"/>
                <w:szCs w:val="22"/>
                <w:lang w:val="fi-FI"/>
              </w:rPr>
            </w:pPr>
            <w:r w:rsidRPr="00BE744D">
              <w:rPr>
                <w:sz w:val="22"/>
                <w:szCs w:val="22"/>
                <w:lang w:val="fi-FI"/>
              </w:rPr>
              <w:t>osaa esitellä tutkimustuloksiaan kansainväliselle yhteisölle</w:t>
            </w:r>
            <w:r w:rsidR="18FE1F7F" w:rsidRPr="00BE744D">
              <w:rPr>
                <w:sz w:val="22"/>
                <w:szCs w:val="22"/>
                <w:lang w:val="fi-FI"/>
              </w:rPr>
              <w:t>.</w:t>
            </w:r>
          </w:p>
          <w:p w14:paraId="2BDDF950" w14:textId="1820933D" w:rsidR="001B2A91" w:rsidRPr="00A33552" w:rsidRDefault="57A5400F" w:rsidP="00BE744D">
            <w:pPr>
              <w:pStyle w:val="Heading3"/>
              <w:rPr>
                <w:lang w:val="fi-FI"/>
              </w:rPr>
            </w:pPr>
            <w:r w:rsidRPr="12B29BA2">
              <w:rPr>
                <w:lang w:val="fi-FI"/>
              </w:rPr>
              <w:t>Osaamistavoitteita Oulun yliopiston opintojaksoilta:</w:t>
            </w:r>
          </w:p>
          <w:p w14:paraId="08588531" w14:textId="4E6BEB00" w:rsidR="35FF136B" w:rsidRDefault="35FF136B" w:rsidP="00BE744D">
            <w:pPr>
              <w:pStyle w:val="ListParagraph"/>
              <w:ind w:left="0"/>
              <w:rPr>
                <w:sz w:val="22"/>
                <w:szCs w:val="22"/>
                <w:lang w:val="fi-FI"/>
              </w:rPr>
            </w:pPr>
            <w:r w:rsidRPr="12B29BA2">
              <w:rPr>
                <w:sz w:val="22"/>
                <w:szCs w:val="22"/>
                <w:lang w:val="fi-FI"/>
              </w:rPr>
              <w:t>Opintojakson suoritettuaan opiskelija…</w:t>
            </w:r>
          </w:p>
          <w:p w14:paraId="12F3402F" w14:textId="446F5F67" w:rsidR="001B2A91" w:rsidRPr="00A33552" w:rsidRDefault="6D5C8C46" w:rsidP="00BE744D">
            <w:pPr>
              <w:pStyle w:val="ListParagraph"/>
              <w:numPr>
                <w:ilvl w:val="0"/>
                <w:numId w:val="37"/>
              </w:numPr>
              <w:rPr>
                <w:sz w:val="22"/>
                <w:szCs w:val="22"/>
                <w:lang w:val="fi-FI"/>
              </w:rPr>
            </w:pPr>
            <w:r w:rsidRPr="12B29BA2">
              <w:rPr>
                <w:sz w:val="22"/>
                <w:szCs w:val="22"/>
                <w:lang w:val="fi-FI"/>
              </w:rPr>
              <w:t>osaa analysoida kansainvälisyys- ja kulttuuriosaamisen merkitystä sosiaali- ja terveydenhuollossa (</w:t>
            </w:r>
            <w:hyperlink r:id="rId25">
              <w:r w:rsidRPr="12B29BA2">
                <w:rPr>
                  <w:rStyle w:val="Hyperlink"/>
                  <w:sz w:val="22"/>
                  <w:szCs w:val="22"/>
                  <w:lang w:val="fi-FI"/>
                </w:rPr>
                <w:t>351213P Kansainvälisyys terveydenhuollossa</w:t>
              </w:r>
            </w:hyperlink>
            <w:r w:rsidRPr="12B29BA2">
              <w:rPr>
                <w:sz w:val="22"/>
                <w:szCs w:val="22"/>
                <w:lang w:val="fi-FI"/>
              </w:rPr>
              <w:t>)</w:t>
            </w:r>
          </w:p>
          <w:p w14:paraId="3FBD0D26" w14:textId="2B7C854C" w:rsidR="31332998" w:rsidRDefault="31332998" w:rsidP="00BE744D">
            <w:pPr>
              <w:pStyle w:val="ListParagraph"/>
              <w:numPr>
                <w:ilvl w:val="0"/>
                <w:numId w:val="37"/>
              </w:numPr>
              <w:rPr>
                <w:sz w:val="22"/>
                <w:szCs w:val="22"/>
              </w:rPr>
            </w:pPr>
            <w:r w:rsidRPr="12B29BA2">
              <w:rPr>
                <w:sz w:val="22"/>
                <w:szCs w:val="22"/>
              </w:rPr>
              <w:t>be able to critically examine studies on cultural differences and relate their results to each other (</w:t>
            </w:r>
            <w:hyperlink r:id="rId26">
              <w:r w:rsidRPr="12B29BA2">
                <w:rPr>
                  <w:rStyle w:val="Hyperlink"/>
                  <w:sz w:val="22"/>
                  <w:szCs w:val="22"/>
                </w:rPr>
                <w:t>HG00AI89 Multicultural Communication</w:t>
              </w:r>
            </w:hyperlink>
            <w:r w:rsidRPr="12B29BA2">
              <w:rPr>
                <w:sz w:val="22"/>
                <w:szCs w:val="22"/>
              </w:rPr>
              <w:t xml:space="preserve">) </w:t>
            </w:r>
          </w:p>
          <w:p w14:paraId="1DD2F7DC" w14:textId="241F2520" w:rsidR="596CEA8E" w:rsidRDefault="16096C92" w:rsidP="00BE744D">
            <w:pPr>
              <w:pStyle w:val="ListParagraph"/>
              <w:numPr>
                <w:ilvl w:val="0"/>
                <w:numId w:val="37"/>
              </w:numPr>
              <w:rPr>
                <w:sz w:val="22"/>
                <w:szCs w:val="22"/>
              </w:rPr>
            </w:pPr>
            <w:r w:rsidRPr="12B29BA2">
              <w:rPr>
                <w:sz w:val="22"/>
                <w:szCs w:val="22"/>
              </w:rPr>
              <w:t xml:space="preserve">will </w:t>
            </w:r>
            <w:r w:rsidR="596CEA8E" w:rsidRPr="12B29BA2">
              <w:rPr>
                <w:sz w:val="22"/>
                <w:szCs w:val="22"/>
              </w:rPr>
              <w:t xml:space="preserve">be able to </w:t>
            </w:r>
            <w:proofErr w:type="spellStart"/>
            <w:r w:rsidR="596CEA8E" w:rsidRPr="12B29BA2">
              <w:rPr>
                <w:sz w:val="22"/>
                <w:szCs w:val="22"/>
              </w:rPr>
              <w:t>recognise</w:t>
            </w:r>
            <w:proofErr w:type="spellEnd"/>
            <w:r w:rsidR="596CEA8E" w:rsidRPr="12B29BA2">
              <w:rPr>
                <w:sz w:val="22"/>
                <w:szCs w:val="22"/>
              </w:rPr>
              <w:t xml:space="preserve"> and </w:t>
            </w:r>
            <w:proofErr w:type="spellStart"/>
            <w:r w:rsidR="596CEA8E" w:rsidRPr="12B29BA2">
              <w:rPr>
                <w:sz w:val="22"/>
                <w:szCs w:val="22"/>
              </w:rPr>
              <w:t>analyse</w:t>
            </w:r>
            <w:proofErr w:type="spellEnd"/>
            <w:r w:rsidR="596CEA8E" w:rsidRPr="12B29BA2">
              <w:rPr>
                <w:sz w:val="22"/>
                <w:szCs w:val="22"/>
              </w:rPr>
              <w:t xml:space="preserve"> the problems arising from the encounters between different cultures and ethnic groups in Finland (</w:t>
            </w:r>
            <w:hyperlink r:id="rId27">
              <w:r w:rsidR="596CEA8E" w:rsidRPr="12B29BA2">
                <w:rPr>
                  <w:rStyle w:val="Hyperlink"/>
                  <w:sz w:val="22"/>
                  <w:szCs w:val="22"/>
                </w:rPr>
                <w:t>700683A Multiculturalism and Minorities in Finland</w:t>
              </w:r>
            </w:hyperlink>
            <w:r w:rsidR="596CEA8E" w:rsidRPr="12B29BA2">
              <w:rPr>
                <w:sz w:val="22"/>
                <w:szCs w:val="22"/>
              </w:rPr>
              <w:t>)</w:t>
            </w:r>
          </w:p>
          <w:p w14:paraId="68BD5EE0" w14:textId="117224F9" w:rsidR="0C1AEBAB" w:rsidRPr="00BE744D" w:rsidRDefault="0C1AEBAB" w:rsidP="00BE744D">
            <w:pPr>
              <w:pStyle w:val="ListParagraph"/>
              <w:numPr>
                <w:ilvl w:val="0"/>
                <w:numId w:val="37"/>
              </w:numPr>
              <w:rPr>
                <w:sz w:val="22"/>
                <w:szCs w:val="22"/>
                <w:lang w:val="fi-FI"/>
              </w:rPr>
            </w:pPr>
            <w:r w:rsidRPr="12B29BA2">
              <w:rPr>
                <w:sz w:val="22"/>
                <w:szCs w:val="22"/>
                <w:lang w:val="fi-FI"/>
              </w:rPr>
              <w:t xml:space="preserve">osaa tulkita yhteiskunnassa vallitsevan kulttuurisen epätasa-arvon syitä ja seurauksia ja pystyy soveltamaan hankkimaansa tietoa </w:t>
            </w:r>
            <w:r w:rsidRPr="00BE744D">
              <w:rPr>
                <w:sz w:val="22"/>
                <w:szCs w:val="22"/>
                <w:lang w:val="fi-FI"/>
              </w:rPr>
              <w:t>(</w:t>
            </w:r>
            <w:hyperlink r:id="rId28">
              <w:r w:rsidRPr="00BE744D">
                <w:rPr>
                  <w:rStyle w:val="Hyperlink"/>
                  <w:sz w:val="22"/>
                  <w:szCs w:val="22"/>
                  <w:lang w:val="fi-FI"/>
                </w:rPr>
                <w:t>HS00AM00 Monikulttuurisuus Suomessa</w:t>
              </w:r>
            </w:hyperlink>
            <w:r w:rsidRPr="00BE744D">
              <w:rPr>
                <w:sz w:val="22"/>
                <w:szCs w:val="22"/>
                <w:lang w:val="fi-FI"/>
              </w:rPr>
              <w:t>)</w:t>
            </w:r>
          </w:p>
          <w:p w14:paraId="3155B96E" w14:textId="621011D1" w:rsidR="37579DEA" w:rsidRPr="00BE744D" w:rsidRDefault="4155F4C7" w:rsidP="00DC3FBC">
            <w:pPr>
              <w:pStyle w:val="ListParagraph"/>
              <w:numPr>
                <w:ilvl w:val="0"/>
                <w:numId w:val="37"/>
              </w:numPr>
              <w:rPr>
                <w:sz w:val="22"/>
                <w:szCs w:val="22"/>
                <w:lang w:val="fi-FI"/>
              </w:rPr>
            </w:pPr>
            <w:r w:rsidRPr="00BE744D">
              <w:rPr>
                <w:sz w:val="22"/>
                <w:szCs w:val="22"/>
                <w:lang w:val="fi-FI"/>
              </w:rPr>
              <w:t>tunnistaa ja osaa analysoida eri kulttuurien ja etnisten ryhmien kohtaamisesta aiheutuvaa problematiikkaa Suomessa (</w:t>
            </w:r>
            <w:hyperlink r:id="rId29">
              <w:r w:rsidRPr="00BE744D">
                <w:rPr>
                  <w:rStyle w:val="Hyperlink"/>
                  <w:sz w:val="22"/>
                  <w:szCs w:val="22"/>
                  <w:lang w:val="fi-FI"/>
                </w:rPr>
                <w:t>700683A Monikulttuurisuus ja vähemmistöt</w:t>
              </w:r>
            </w:hyperlink>
            <w:r w:rsidRPr="00BE744D">
              <w:rPr>
                <w:sz w:val="22"/>
                <w:szCs w:val="22"/>
                <w:lang w:val="fi-FI"/>
              </w:rPr>
              <w:t>)</w:t>
            </w:r>
            <w:r w:rsidR="76CB78EB" w:rsidRPr="00BE744D">
              <w:rPr>
                <w:sz w:val="22"/>
                <w:szCs w:val="22"/>
                <w:lang w:val="fi-FI"/>
              </w:rPr>
              <w:t>.</w:t>
            </w:r>
          </w:p>
          <w:p w14:paraId="1B18B541" w14:textId="6F9B54B8" w:rsidR="001B2A91" w:rsidRPr="00A33552" w:rsidRDefault="57A5400F" w:rsidP="00BE744D">
            <w:pPr>
              <w:pStyle w:val="Heading3"/>
              <w:rPr>
                <w:lang w:val="fi-FI"/>
              </w:rPr>
            </w:pPr>
            <w:r w:rsidRPr="12B29BA2">
              <w:rPr>
                <w:lang w:val="fi-FI"/>
              </w:rPr>
              <w:lastRenderedPageBreak/>
              <w:t>Osaamistavoitteita muiden yliopistojen</w:t>
            </w:r>
            <w:r w:rsidR="6B099345" w:rsidRPr="12B29BA2">
              <w:rPr>
                <w:lang w:val="fi-FI"/>
              </w:rPr>
              <w:t xml:space="preserve"> tai korkeakouluje</w:t>
            </w:r>
            <w:r w:rsidR="651943D4" w:rsidRPr="12B29BA2">
              <w:rPr>
                <w:lang w:val="fi-FI"/>
              </w:rPr>
              <w:t>n</w:t>
            </w:r>
            <w:r w:rsidRPr="12B29BA2">
              <w:rPr>
                <w:lang w:val="fi-FI"/>
              </w:rPr>
              <w:t xml:space="preserve"> opintojaksoilta:</w:t>
            </w:r>
          </w:p>
          <w:p w14:paraId="01767E94" w14:textId="4E6BEB00" w:rsidR="107EF6A5" w:rsidRDefault="107EF6A5" w:rsidP="00BE744D">
            <w:pPr>
              <w:pStyle w:val="ListParagraph"/>
              <w:ind w:left="0"/>
              <w:rPr>
                <w:sz w:val="22"/>
                <w:szCs w:val="22"/>
                <w:lang w:val="fi-FI"/>
              </w:rPr>
            </w:pPr>
            <w:r w:rsidRPr="12B29BA2">
              <w:rPr>
                <w:sz w:val="22"/>
                <w:szCs w:val="22"/>
                <w:lang w:val="fi-FI"/>
              </w:rPr>
              <w:t>Opintojakson suoritettuaan opiskelija…</w:t>
            </w:r>
          </w:p>
          <w:p w14:paraId="413E3571" w14:textId="4B661395" w:rsidR="001B2A91" w:rsidRPr="00A33552" w:rsidRDefault="4B86B547" w:rsidP="00BE744D">
            <w:pPr>
              <w:pStyle w:val="ListParagraph"/>
              <w:numPr>
                <w:ilvl w:val="0"/>
                <w:numId w:val="16"/>
              </w:numPr>
              <w:rPr>
                <w:sz w:val="22"/>
                <w:szCs w:val="22"/>
              </w:rPr>
            </w:pPr>
            <w:r w:rsidRPr="373D2D46">
              <w:rPr>
                <w:sz w:val="22"/>
                <w:szCs w:val="22"/>
              </w:rPr>
              <w:t>c</w:t>
            </w:r>
            <w:r w:rsidR="18B6B7C7" w:rsidRPr="373D2D46">
              <w:rPr>
                <w:sz w:val="22"/>
                <w:szCs w:val="22"/>
              </w:rPr>
              <w:t>an analyze strategies for motivating and managing international teams/employees (</w:t>
            </w:r>
            <w:hyperlink r:id="rId30">
              <w:r w:rsidR="18B6B7C7" w:rsidRPr="373D2D46">
                <w:rPr>
                  <w:rStyle w:val="Hyperlink"/>
                  <w:sz w:val="22"/>
                  <w:szCs w:val="22"/>
                </w:rPr>
                <w:t xml:space="preserve">VV00DL87 </w:t>
              </w:r>
              <w:proofErr w:type="spellStart"/>
              <w:r w:rsidR="18B6B7C7" w:rsidRPr="373D2D46">
                <w:rPr>
                  <w:rStyle w:val="Hyperlink"/>
                  <w:sz w:val="22"/>
                  <w:szCs w:val="22"/>
                </w:rPr>
                <w:t>Monikulttuurinen</w:t>
              </w:r>
              <w:proofErr w:type="spellEnd"/>
              <w:r w:rsidR="18B6B7C7" w:rsidRPr="373D2D46">
                <w:rPr>
                  <w:rStyle w:val="Hyperlink"/>
                  <w:sz w:val="22"/>
                  <w:szCs w:val="22"/>
                </w:rPr>
                <w:t xml:space="preserve"> </w:t>
              </w:r>
              <w:proofErr w:type="spellStart"/>
              <w:r w:rsidR="18B6B7C7" w:rsidRPr="373D2D46">
                <w:rPr>
                  <w:rStyle w:val="Hyperlink"/>
                  <w:sz w:val="22"/>
                  <w:szCs w:val="22"/>
                </w:rPr>
                <w:t>johtaminen</w:t>
              </w:r>
              <w:proofErr w:type="spellEnd"/>
            </w:hyperlink>
            <w:r w:rsidR="03C26FB1" w:rsidRPr="373D2D46">
              <w:rPr>
                <w:sz w:val="22"/>
                <w:szCs w:val="22"/>
              </w:rPr>
              <w:t>)</w:t>
            </w:r>
          </w:p>
          <w:p w14:paraId="4364B6AA" w14:textId="7D1FDCDC" w:rsidR="001B2A91" w:rsidRPr="00A33552" w:rsidRDefault="0DD0EFC4" w:rsidP="00BE744D">
            <w:pPr>
              <w:pStyle w:val="ListParagraph"/>
              <w:numPr>
                <w:ilvl w:val="0"/>
                <w:numId w:val="16"/>
              </w:numPr>
              <w:rPr>
                <w:sz w:val="22"/>
                <w:szCs w:val="22"/>
                <w:lang w:val="fi-FI"/>
              </w:rPr>
            </w:pPr>
            <w:r w:rsidRPr="373D2D46">
              <w:rPr>
                <w:sz w:val="22"/>
                <w:szCs w:val="22"/>
                <w:lang w:val="fi-FI"/>
              </w:rPr>
              <w:t>arvioida perhekulttuureista, katsomuksista ja uskonnoista käytävää julkista keskustelua tutkimustiedon valossa (</w:t>
            </w:r>
            <w:hyperlink r:id="rId31">
              <w:r w:rsidRPr="373D2D46">
                <w:rPr>
                  <w:rStyle w:val="Hyperlink"/>
                  <w:sz w:val="22"/>
                  <w:szCs w:val="22"/>
                  <w:lang w:val="fi-FI"/>
                </w:rPr>
                <w:t>PEOA1400 Monikulttuurinen perhe</w:t>
              </w:r>
            </w:hyperlink>
            <w:r w:rsidRPr="373D2D46">
              <w:rPr>
                <w:sz w:val="22"/>
                <w:szCs w:val="22"/>
                <w:lang w:val="fi-FI"/>
              </w:rPr>
              <w:t xml:space="preserve">) </w:t>
            </w:r>
          </w:p>
          <w:p w14:paraId="11152F13" w14:textId="063FDFCC" w:rsidR="001B2A91" w:rsidRPr="00A33552" w:rsidRDefault="406C2274" w:rsidP="00BE744D">
            <w:pPr>
              <w:pStyle w:val="ListParagraph"/>
              <w:numPr>
                <w:ilvl w:val="0"/>
                <w:numId w:val="16"/>
              </w:numPr>
              <w:rPr>
                <w:sz w:val="22"/>
                <w:szCs w:val="22"/>
              </w:rPr>
            </w:pPr>
            <w:r w:rsidRPr="373D2D46">
              <w:rPr>
                <w:sz w:val="22"/>
                <w:szCs w:val="22"/>
              </w:rPr>
              <w:t xml:space="preserve">can </w:t>
            </w:r>
            <w:r w:rsidR="05438B65" w:rsidRPr="373D2D46">
              <w:rPr>
                <w:sz w:val="22"/>
                <w:szCs w:val="22"/>
              </w:rPr>
              <w:t>e</w:t>
            </w:r>
            <w:r w:rsidRPr="373D2D46">
              <w:rPr>
                <w:sz w:val="22"/>
                <w:szCs w:val="22"/>
              </w:rPr>
              <w:t>xplain what are multi-cultural and global design and how designers can improve products and services to fit to different cultures (</w:t>
            </w:r>
            <w:hyperlink r:id="rId32">
              <w:r w:rsidRPr="373D2D46">
                <w:rPr>
                  <w:rStyle w:val="Hyperlink"/>
                  <w:sz w:val="22"/>
                  <w:szCs w:val="22"/>
                </w:rPr>
                <w:t>HTI.400 Cross-Cultural Design</w:t>
              </w:r>
            </w:hyperlink>
            <w:r w:rsidRPr="373D2D46">
              <w:rPr>
                <w:sz w:val="22"/>
                <w:szCs w:val="22"/>
              </w:rPr>
              <w:t>)</w:t>
            </w:r>
          </w:p>
          <w:p w14:paraId="45E80240" w14:textId="2EF1A0E2" w:rsidR="001B2A91" w:rsidRPr="00A33552" w:rsidRDefault="406C2274" w:rsidP="00BE744D">
            <w:pPr>
              <w:pStyle w:val="ListParagraph"/>
              <w:numPr>
                <w:ilvl w:val="0"/>
                <w:numId w:val="16"/>
              </w:numPr>
              <w:rPr>
                <w:sz w:val="22"/>
                <w:szCs w:val="22"/>
              </w:rPr>
            </w:pPr>
            <w:r w:rsidRPr="373D2D46">
              <w:rPr>
                <w:sz w:val="22"/>
                <w:szCs w:val="22"/>
              </w:rPr>
              <w:t>can explain different approaches and methods related to multi-cultural design, and critically apply the learnings from the course to cross-cultural design projects in practice</w:t>
            </w:r>
            <w:r w:rsidR="6B97BAFF" w:rsidRPr="373D2D46">
              <w:rPr>
                <w:sz w:val="22"/>
                <w:szCs w:val="22"/>
              </w:rPr>
              <w:t xml:space="preserve"> (</w:t>
            </w:r>
            <w:hyperlink r:id="rId33">
              <w:r w:rsidR="6B97BAFF" w:rsidRPr="373D2D46">
                <w:rPr>
                  <w:rStyle w:val="Hyperlink"/>
                  <w:sz w:val="22"/>
                  <w:szCs w:val="22"/>
                </w:rPr>
                <w:t>HTI.400 Cross-Cultural Design</w:t>
              </w:r>
            </w:hyperlink>
            <w:r w:rsidR="6B97BAFF" w:rsidRPr="373D2D46">
              <w:rPr>
                <w:sz w:val="22"/>
                <w:szCs w:val="22"/>
              </w:rPr>
              <w:t>)</w:t>
            </w:r>
          </w:p>
          <w:p w14:paraId="7D1B1075" w14:textId="14080B93" w:rsidR="001B2A91" w:rsidRPr="007119F3" w:rsidRDefault="64A785D4" w:rsidP="00BE744D">
            <w:pPr>
              <w:pStyle w:val="ListParagraph"/>
              <w:numPr>
                <w:ilvl w:val="0"/>
                <w:numId w:val="16"/>
              </w:numPr>
              <w:rPr>
                <w:sz w:val="22"/>
                <w:szCs w:val="22"/>
                <w:lang w:val="fi-FI"/>
              </w:rPr>
            </w:pPr>
            <w:r w:rsidRPr="011FDA6A">
              <w:rPr>
                <w:sz w:val="22"/>
                <w:szCs w:val="22"/>
                <w:lang w:val="fi-FI"/>
              </w:rPr>
              <w:t>osaa selittää, mitä monikulttuurinen suunnittelu on ja miten tuotteiden sopivuus eri kulttuureihin voidaan varmistaa (</w:t>
            </w:r>
            <w:hyperlink r:id="rId34">
              <w:r w:rsidRPr="011FDA6A">
                <w:rPr>
                  <w:rStyle w:val="Hyperlink"/>
                  <w:sz w:val="22"/>
                  <w:szCs w:val="22"/>
                  <w:lang w:val="fi-FI"/>
                </w:rPr>
                <w:t>IHTE-7302 Monikulttuurinen suunnittelu</w:t>
              </w:r>
            </w:hyperlink>
            <w:r w:rsidRPr="011FDA6A">
              <w:rPr>
                <w:sz w:val="22"/>
                <w:szCs w:val="22"/>
                <w:lang w:val="fi-FI"/>
              </w:rPr>
              <w:t>)</w:t>
            </w:r>
            <w:r w:rsidR="6566692F" w:rsidRPr="011FDA6A">
              <w:rPr>
                <w:sz w:val="22"/>
                <w:szCs w:val="22"/>
                <w:lang w:val="fi-FI"/>
              </w:rPr>
              <w:t>.</w:t>
            </w:r>
          </w:p>
          <w:p w14:paraId="2E432083" w14:textId="2036FA30" w:rsidR="001B2A91" w:rsidRPr="007119F3" w:rsidRDefault="001B2A91" w:rsidP="00BE744D">
            <w:pPr>
              <w:pStyle w:val="ListParagraph"/>
              <w:rPr>
                <w:sz w:val="22"/>
                <w:szCs w:val="22"/>
                <w:lang w:val="fi-FI"/>
              </w:rPr>
            </w:pPr>
          </w:p>
        </w:tc>
      </w:tr>
      <w:tr w:rsidR="002725FE" w:rsidRPr="00AF4955" w14:paraId="6F1A5D4F" w14:textId="77777777" w:rsidTr="00BE744D">
        <w:trPr>
          <w:trHeight w:val="300"/>
        </w:trPr>
        <w:tc>
          <w:tcPr>
            <w:tcW w:w="3329" w:type="dxa"/>
          </w:tcPr>
          <w:p w14:paraId="7EAF7F1A" w14:textId="7DB19826" w:rsidR="001B2A91" w:rsidRPr="0042543D" w:rsidRDefault="001B2A91" w:rsidP="00BE744D">
            <w:pPr>
              <w:pStyle w:val="Heading3"/>
              <w:rPr>
                <w:b/>
                <w:bCs/>
                <w:lang w:val="fi-FI"/>
              </w:rPr>
            </w:pPr>
            <w:r w:rsidRPr="12B29BA2">
              <w:rPr>
                <w:b/>
                <w:bCs/>
                <w:lang w:val="fi-FI"/>
              </w:rPr>
              <w:lastRenderedPageBreak/>
              <w:t>Kestävyys</w:t>
            </w:r>
            <w:r w:rsidR="002E0523" w:rsidRPr="12B29BA2">
              <w:rPr>
                <w:b/>
                <w:bCs/>
                <w:lang w:val="fi-FI"/>
              </w:rPr>
              <w:t>-</w:t>
            </w:r>
            <w:r w:rsidRPr="12B29BA2">
              <w:rPr>
                <w:b/>
                <w:bCs/>
                <w:lang w:val="fi-FI"/>
              </w:rPr>
              <w:t>, vastuullisuus</w:t>
            </w:r>
            <w:r w:rsidR="002E0523" w:rsidRPr="12B29BA2">
              <w:rPr>
                <w:b/>
                <w:bCs/>
                <w:lang w:val="fi-FI"/>
              </w:rPr>
              <w:t>-</w:t>
            </w:r>
            <w:r w:rsidRPr="12B29BA2">
              <w:rPr>
                <w:b/>
                <w:bCs/>
                <w:lang w:val="fi-FI"/>
              </w:rPr>
              <w:t xml:space="preserve"> ja eettisyys</w:t>
            </w:r>
            <w:r w:rsidR="002E0523" w:rsidRPr="12B29BA2">
              <w:rPr>
                <w:b/>
                <w:bCs/>
                <w:lang w:val="fi-FI"/>
              </w:rPr>
              <w:t>taidot</w:t>
            </w:r>
          </w:p>
        </w:tc>
        <w:tc>
          <w:tcPr>
            <w:tcW w:w="10841" w:type="dxa"/>
          </w:tcPr>
          <w:p w14:paraId="61421865" w14:textId="5F56E44E" w:rsidR="6BAC7C84" w:rsidRDefault="6BAC7C84" w:rsidP="00BE744D">
            <w:pPr>
              <w:pStyle w:val="Heading3"/>
              <w:rPr>
                <w:lang w:val="fi-FI"/>
              </w:rPr>
            </w:pPr>
            <w:r w:rsidRPr="12B29BA2">
              <w:rPr>
                <w:lang w:val="fi-FI"/>
              </w:rPr>
              <w:t xml:space="preserve">Geneeristen taitojen </w:t>
            </w:r>
            <w:r w:rsidR="4AE40DC1" w:rsidRPr="12B29BA2">
              <w:rPr>
                <w:lang w:val="fi-FI"/>
              </w:rPr>
              <w:t xml:space="preserve">syksyn 2024 </w:t>
            </w:r>
            <w:r w:rsidRPr="12B29BA2">
              <w:rPr>
                <w:lang w:val="fi-FI"/>
              </w:rPr>
              <w:t>työpajassa laadittuja osaamistavoitteita:</w:t>
            </w:r>
          </w:p>
          <w:p w14:paraId="51B60659" w14:textId="4E6BEB00" w:rsidR="7BD3E97D" w:rsidRDefault="7BD3E97D" w:rsidP="00BE744D">
            <w:pPr>
              <w:pStyle w:val="ListParagraph"/>
              <w:ind w:left="0"/>
              <w:rPr>
                <w:sz w:val="22"/>
                <w:szCs w:val="22"/>
                <w:lang w:val="fi-FI"/>
              </w:rPr>
            </w:pPr>
            <w:r w:rsidRPr="12B29BA2">
              <w:rPr>
                <w:sz w:val="22"/>
                <w:szCs w:val="22"/>
                <w:lang w:val="fi-FI"/>
              </w:rPr>
              <w:t>Opintojakson suoritettuaan opiskelija…</w:t>
            </w:r>
          </w:p>
          <w:p w14:paraId="4645DAEE" w14:textId="69028DE9" w:rsidR="00B12A15" w:rsidRPr="0042543D" w:rsidRDefault="50F8D986" w:rsidP="00BE744D">
            <w:pPr>
              <w:pStyle w:val="ListParagraph"/>
              <w:numPr>
                <w:ilvl w:val="0"/>
                <w:numId w:val="19"/>
              </w:numPr>
              <w:rPr>
                <w:sz w:val="22"/>
                <w:szCs w:val="22"/>
                <w:lang w:val="fi-FI"/>
              </w:rPr>
            </w:pPr>
            <w:r w:rsidRPr="373D2D46">
              <w:rPr>
                <w:sz w:val="22"/>
                <w:szCs w:val="22"/>
                <w:lang w:val="fi-FI"/>
              </w:rPr>
              <w:t>o</w:t>
            </w:r>
            <w:r w:rsidR="2F8096FA" w:rsidRPr="373D2D46">
              <w:rPr>
                <w:sz w:val="22"/>
                <w:szCs w:val="22"/>
                <w:lang w:val="fi-FI"/>
              </w:rPr>
              <w:t xml:space="preserve">saa </w:t>
            </w:r>
            <w:r w:rsidR="03C8AB9D" w:rsidRPr="373D2D46">
              <w:rPr>
                <w:sz w:val="22"/>
                <w:szCs w:val="22"/>
                <w:lang w:val="fi-FI"/>
              </w:rPr>
              <w:t xml:space="preserve">suorittaa </w:t>
            </w:r>
            <w:r w:rsidR="5AE66F97" w:rsidRPr="373D2D46">
              <w:rPr>
                <w:sz w:val="22"/>
                <w:szCs w:val="22"/>
                <w:lang w:val="fi-FI"/>
              </w:rPr>
              <w:t>o</w:t>
            </w:r>
            <w:r w:rsidRPr="373D2D46">
              <w:rPr>
                <w:sz w:val="22"/>
                <w:szCs w:val="22"/>
                <w:lang w:val="fi-FI"/>
              </w:rPr>
              <w:t>pintojakson edellyttämät tehtävät HTK</w:t>
            </w:r>
            <w:r w:rsidR="664CE467" w:rsidRPr="373D2D46">
              <w:rPr>
                <w:sz w:val="22"/>
                <w:szCs w:val="22"/>
                <w:lang w:val="fi-FI"/>
              </w:rPr>
              <w:t>-</w:t>
            </w:r>
            <w:r w:rsidRPr="373D2D46">
              <w:rPr>
                <w:sz w:val="22"/>
                <w:szCs w:val="22"/>
                <w:lang w:val="fi-FI"/>
              </w:rPr>
              <w:t xml:space="preserve"> ohjeen mukaisesti</w:t>
            </w:r>
          </w:p>
          <w:p w14:paraId="7A7E1521" w14:textId="03F9631C" w:rsidR="00BD164B" w:rsidRPr="0042543D" w:rsidRDefault="57DDD929" w:rsidP="00BE744D">
            <w:pPr>
              <w:pStyle w:val="ListParagraph"/>
              <w:numPr>
                <w:ilvl w:val="0"/>
                <w:numId w:val="19"/>
              </w:numPr>
              <w:rPr>
                <w:sz w:val="22"/>
                <w:szCs w:val="22"/>
                <w:lang w:val="fi-FI"/>
              </w:rPr>
            </w:pPr>
            <w:r w:rsidRPr="373D2D46">
              <w:rPr>
                <w:sz w:val="22"/>
                <w:szCs w:val="22"/>
                <w:lang w:val="fi-FI"/>
              </w:rPr>
              <w:t xml:space="preserve">osaa ottaa huomioon </w:t>
            </w:r>
            <w:r w:rsidR="574E1911" w:rsidRPr="373D2D46">
              <w:rPr>
                <w:sz w:val="22"/>
                <w:szCs w:val="22"/>
                <w:lang w:val="fi-FI"/>
              </w:rPr>
              <w:t xml:space="preserve">opintojakson </w:t>
            </w:r>
            <w:r w:rsidR="47A575CE" w:rsidRPr="373D2D46">
              <w:rPr>
                <w:sz w:val="22"/>
                <w:szCs w:val="22"/>
                <w:lang w:val="fi-FI"/>
              </w:rPr>
              <w:t xml:space="preserve">muut </w:t>
            </w:r>
            <w:r w:rsidR="2ABA47F7" w:rsidRPr="373D2D46">
              <w:rPr>
                <w:sz w:val="22"/>
                <w:szCs w:val="22"/>
                <w:lang w:val="fi-FI"/>
              </w:rPr>
              <w:t>o</w:t>
            </w:r>
            <w:r w:rsidR="702C9F66" w:rsidRPr="373D2D46">
              <w:rPr>
                <w:sz w:val="22"/>
                <w:szCs w:val="22"/>
                <w:lang w:val="fi-FI"/>
              </w:rPr>
              <w:t xml:space="preserve">piskelijat </w:t>
            </w:r>
            <w:r w:rsidR="4AA9CB1D" w:rsidRPr="373D2D46">
              <w:rPr>
                <w:sz w:val="22"/>
                <w:szCs w:val="22"/>
                <w:lang w:val="fi-FI"/>
              </w:rPr>
              <w:t xml:space="preserve">ja opettajat </w:t>
            </w:r>
            <w:r w:rsidR="21720E93" w:rsidRPr="373D2D46">
              <w:rPr>
                <w:sz w:val="22"/>
                <w:szCs w:val="22"/>
                <w:lang w:val="fi-FI"/>
              </w:rPr>
              <w:t xml:space="preserve">sekä </w:t>
            </w:r>
            <w:r w:rsidR="702C9F66" w:rsidRPr="373D2D46">
              <w:rPr>
                <w:sz w:val="22"/>
                <w:szCs w:val="22"/>
                <w:lang w:val="fi-FI"/>
              </w:rPr>
              <w:t xml:space="preserve">kohdella heitä </w:t>
            </w:r>
            <w:r w:rsidR="1A3094E5" w:rsidRPr="373D2D46">
              <w:rPr>
                <w:sz w:val="22"/>
                <w:szCs w:val="22"/>
                <w:lang w:val="fi-FI"/>
              </w:rPr>
              <w:t>kunnioittavasti</w:t>
            </w:r>
          </w:p>
          <w:p w14:paraId="6D979280" w14:textId="664FCF29" w:rsidR="00C85DBA" w:rsidRPr="0042543D" w:rsidRDefault="00BD164B" w:rsidP="00BE744D">
            <w:pPr>
              <w:pStyle w:val="ListParagraph"/>
              <w:numPr>
                <w:ilvl w:val="0"/>
                <w:numId w:val="19"/>
              </w:numPr>
              <w:rPr>
                <w:rFonts w:ascii="Aptos" w:eastAsia="Aptos" w:hAnsi="Aptos" w:cs="Aptos"/>
                <w:sz w:val="22"/>
                <w:szCs w:val="22"/>
                <w:lang w:val="fi-FI"/>
              </w:rPr>
            </w:pPr>
            <w:r w:rsidRPr="373D2D46">
              <w:rPr>
                <w:sz w:val="22"/>
                <w:szCs w:val="22"/>
                <w:lang w:val="fi-FI"/>
              </w:rPr>
              <w:t xml:space="preserve">osaa ottaa huomioon digitaalisten ja muiden työvälineiden </w:t>
            </w:r>
            <w:r w:rsidR="00D7030B" w:rsidRPr="373D2D46">
              <w:rPr>
                <w:sz w:val="22"/>
                <w:szCs w:val="22"/>
                <w:lang w:val="fi-FI"/>
              </w:rPr>
              <w:t>ympäristövaikutuksia</w:t>
            </w:r>
            <w:r w:rsidRPr="373D2D46">
              <w:rPr>
                <w:sz w:val="22"/>
                <w:szCs w:val="22"/>
                <w:lang w:val="fi-FI"/>
              </w:rPr>
              <w:t xml:space="preserve"> omassa toiminnassaan ja tehdä kestäviä valintoja</w:t>
            </w:r>
          </w:p>
          <w:p w14:paraId="2CC91219" w14:textId="0DAEF507" w:rsidR="007F0894" w:rsidRPr="0042543D" w:rsidRDefault="300FED8E" w:rsidP="00BE744D">
            <w:pPr>
              <w:pStyle w:val="ListParagraph"/>
              <w:numPr>
                <w:ilvl w:val="0"/>
                <w:numId w:val="19"/>
              </w:numPr>
              <w:rPr>
                <w:rFonts w:ascii="Aptos" w:eastAsia="Aptos" w:hAnsi="Aptos" w:cs="Aptos"/>
                <w:sz w:val="22"/>
                <w:szCs w:val="22"/>
                <w:lang w:val="fi-FI"/>
              </w:rPr>
            </w:pPr>
            <w:r w:rsidRPr="373D2D46">
              <w:rPr>
                <w:rFonts w:ascii="Aptos" w:eastAsia="Aptos" w:hAnsi="Aptos" w:cs="Aptos"/>
                <w:sz w:val="22"/>
                <w:szCs w:val="22"/>
                <w:lang w:val="fi-FI"/>
              </w:rPr>
              <w:t xml:space="preserve">osaa </w:t>
            </w:r>
            <w:r w:rsidR="10135C77" w:rsidRPr="373D2D46">
              <w:rPr>
                <w:rFonts w:ascii="Aptos" w:eastAsia="Aptos" w:hAnsi="Aptos" w:cs="Aptos"/>
                <w:sz w:val="22"/>
                <w:szCs w:val="22"/>
                <w:lang w:val="fi-FI"/>
              </w:rPr>
              <w:t>kertoa</w:t>
            </w:r>
            <w:r w:rsidR="7C63967D" w:rsidRPr="373D2D46">
              <w:rPr>
                <w:rFonts w:ascii="Aptos" w:eastAsia="Aptos" w:hAnsi="Aptos" w:cs="Aptos"/>
                <w:sz w:val="22"/>
                <w:szCs w:val="22"/>
                <w:lang w:val="fi-FI"/>
              </w:rPr>
              <w:t xml:space="preserve"> </w:t>
            </w:r>
            <w:r w:rsidR="6365683E" w:rsidRPr="373D2D46">
              <w:rPr>
                <w:rFonts w:ascii="Aptos" w:eastAsia="Aptos" w:hAnsi="Aptos" w:cs="Aptos"/>
                <w:sz w:val="22"/>
                <w:szCs w:val="22"/>
                <w:lang w:val="fi-FI"/>
              </w:rPr>
              <w:t>mihin YK:n kestävän kehityksen tavoitteisiin kurssin sisällöt liittyvät</w:t>
            </w:r>
          </w:p>
          <w:p w14:paraId="71DC0E0B" w14:textId="56DF9192" w:rsidR="00455EA5" w:rsidRPr="0042543D" w:rsidRDefault="3BDDA07D" w:rsidP="00BE744D">
            <w:pPr>
              <w:pStyle w:val="ListParagraph"/>
              <w:numPr>
                <w:ilvl w:val="0"/>
                <w:numId w:val="19"/>
              </w:numPr>
              <w:rPr>
                <w:rFonts w:ascii="Aptos" w:eastAsia="Aptos" w:hAnsi="Aptos" w:cs="Aptos"/>
                <w:sz w:val="22"/>
                <w:szCs w:val="22"/>
                <w:lang w:val="fi-FI"/>
              </w:rPr>
            </w:pPr>
            <w:r w:rsidRPr="373D2D46">
              <w:rPr>
                <w:rFonts w:ascii="Aptos" w:eastAsia="Aptos" w:hAnsi="Aptos" w:cs="Aptos"/>
                <w:sz w:val="22"/>
                <w:szCs w:val="22"/>
                <w:lang w:val="fi-FI"/>
              </w:rPr>
              <w:t>tunnistaa oman alansa ammattietiikan perusteita ja osaa toimia niiden mukaisesti</w:t>
            </w:r>
          </w:p>
          <w:p w14:paraId="01956B2C" w14:textId="35B555EC" w:rsidR="00455EA5" w:rsidRPr="0042543D" w:rsidRDefault="2B0CDF52" w:rsidP="00BE744D">
            <w:pPr>
              <w:pStyle w:val="ListParagraph"/>
              <w:numPr>
                <w:ilvl w:val="0"/>
                <w:numId w:val="19"/>
              </w:numPr>
              <w:rPr>
                <w:sz w:val="22"/>
                <w:szCs w:val="22"/>
                <w:lang w:val="fi-FI"/>
              </w:rPr>
            </w:pPr>
            <w:r w:rsidRPr="373D2D46">
              <w:rPr>
                <w:sz w:val="22"/>
                <w:szCs w:val="22"/>
                <w:lang w:val="fi-FI"/>
              </w:rPr>
              <w:t>osaa suorittaa opintojakson edellyttämät tehtävät HTK-ohjeen mukaisesti ja osaa sanallistaa ohjeet</w:t>
            </w:r>
          </w:p>
          <w:p w14:paraId="0501F6B5" w14:textId="77777777" w:rsidR="00455EA5" w:rsidRPr="0042543D" w:rsidRDefault="2B0CDF52" w:rsidP="00BE744D">
            <w:pPr>
              <w:pStyle w:val="ListParagraph"/>
              <w:numPr>
                <w:ilvl w:val="0"/>
                <w:numId w:val="19"/>
              </w:numPr>
              <w:rPr>
                <w:sz w:val="22"/>
                <w:szCs w:val="22"/>
                <w:lang w:val="fi-FI"/>
              </w:rPr>
            </w:pPr>
            <w:r w:rsidRPr="373D2D46">
              <w:rPr>
                <w:sz w:val="22"/>
                <w:szCs w:val="22"/>
                <w:lang w:val="fi-FI"/>
              </w:rPr>
              <w:t>osaa ottaa huomioon opintojakson muut opiskelijat ja opettajat sekä kohdella heitä kunnioittavasti. Opiskelija osaa kunnioittaa myös muita elollisia ja elottomia</w:t>
            </w:r>
          </w:p>
          <w:p w14:paraId="0CCDB9B2" w14:textId="7F07EB1C" w:rsidR="00455EA5" w:rsidRPr="0042543D" w:rsidRDefault="2B0CDF52" w:rsidP="00BE744D">
            <w:pPr>
              <w:pStyle w:val="ListParagraph"/>
              <w:numPr>
                <w:ilvl w:val="0"/>
                <w:numId w:val="19"/>
              </w:numPr>
              <w:rPr>
                <w:sz w:val="22"/>
                <w:szCs w:val="22"/>
                <w:lang w:val="fi-FI"/>
              </w:rPr>
            </w:pPr>
            <w:r w:rsidRPr="373D2D46">
              <w:rPr>
                <w:rFonts w:ascii="Aptos" w:eastAsia="Aptos" w:hAnsi="Aptos" w:cs="Aptos"/>
                <w:sz w:val="22"/>
                <w:szCs w:val="22"/>
                <w:lang w:val="fi-FI"/>
              </w:rPr>
              <w:t>osaa ottaa huomioon digitaalisten ja muiden työvälineiden ympäristö- ja ilmastovaikutuksia omassa toiminnassaan, ja tehdä kestäviä valintoja</w:t>
            </w:r>
          </w:p>
          <w:p w14:paraId="245374B0" w14:textId="09DFF977" w:rsidR="00455EA5" w:rsidRPr="0042543D" w:rsidRDefault="2B0CDF52" w:rsidP="00BE744D">
            <w:pPr>
              <w:pStyle w:val="ListParagraph"/>
              <w:numPr>
                <w:ilvl w:val="0"/>
                <w:numId w:val="19"/>
              </w:numPr>
              <w:rPr>
                <w:sz w:val="22"/>
                <w:szCs w:val="22"/>
                <w:lang w:val="fi-FI"/>
              </w:rPr>
            </w:pPr>
            <w:r w:rsidRPr="373D2D46">
              <w:rPr>
                <w:sz w:val="22"/>
                <w:szCs w:val="22"/>
                <w:lang w:val="fi-FI"/>
              </w:rPr>
              <w:t>osaa perustella, miten kurssin sisällöt liittyvät YK:n kestävän kehityksen tavoitteisiin</w:t>
            </w:r>
          </w:p>
          <w:p w14:paraId="104FAC8B" w14:textId="256DEAE9" w:rsidR="00455EA5" w:rsidRPr="0042543D" w:rsidRDefault="2B0CDF52" w:rsidP="00BE744D">
            <w:pPr>
              <w:pStyle w:val="ListParagraph"/>
              <w:numPr>
                <w:ilvl w:val="0"/>
                <w:numId w:val="19"/>
              </w:numPr>
              <w:rPr>
                <w:sz w:val="22"/>
                <w:szCs w:val="22"/>
                <w:lang w:val="fi-FI"/>
              </w:rPr>
            </w:pPr>
            <w:r w:rsidRPr="373D2D46">
              <w:rPr>
                <w:sz w:val="22"/>
                <w:szCs w:val="22"/>
                <w:lang w:val="fi-FI"/>
              </w:rPr>
              <w:t>tunnistaa eri tilanteisiin liittyviä eettisiä kysymyksiä ja näkökulmia ja osaa etsiä niihin tietoa ja vastauksia. Tunnistaa toimintavaihtoehtojen seurauksia.</w:t>
            </w:r>
          </w:p>
          <w:p w14:paraId="76814240" w14:textId="5DB16565" w:rsidR="00455EA5" w:rsidRPr="0042543D" w:rsidRDefault="2B0CDF52" w:rsidP="00BE744D">
            <w:pPr>
              <w:pStyle w:val="ListParagraph"/>
              <w:numPr>
                <w:ilvl w:val="0"/>
                <w:numId w:val="19"/>
              </w:numPr>
              <w:rPr>
                <w:sz w:val="22"/>
                <w:szCs w:val="22"/>
                <w:lang w:val="fi-FI"/>
              </w:rPr>
            </w:pPr>
            <w:r w:rsidRPr="373D2D46">
              <w:rPr>
                <w:sz w:val="22"/>
                <w:szCs w:val="22"/>
                <w:lang w:val="fi-FI"/>
              </w:rPr>
              <w:t>osaa itse tulkita HTK-ohjeista, miten opintojakson edellyttämiä tehtäviä tulee suorittaa</w:t>
            </w:r>
          </w:p>
          <w:p w14:paraId="0E3C3494" w14:textId="38CD7B58" w:rsidR="00455EA5" w:rsidRPr="0042543D" w:rsidRDefault="2B0CDF52" w:rsidP="00BE744D">
            <w:pPr>
              <w:pStyle w:val="ListParagraph"/>
              <w:numPr>
                <w:ilvl w:val="0"/>
                <w:numId w:val="19"/>
              </w:numPr>
              <w:rPr>
                <w:sz w:val="22"/>
                <w:szCs w:val="22"/>
                <w:lang w:val="fi-FI"/>
              </w:rPr>
            </w:pPr>
            <w:r w:rsidRPr="373D2D46">
              <w:rPr>
                <w:sz w:val="22"/>
                <w:szCs w:val="22"/>
                <w:lang w:val="fi-FI"/>
              </w:rPr>
              <w:t>osaa ottaa huomioon opintojakson muut opiskelijat, opettajat ja tutkimuskohteet sekä kohdella heitä kunnioittavasti. Opiskelija tunnistaa toimintansa globaaleja vaikutuksia ja osaa kunnioittaa myös muita elollisia ja elottomia</w:t>
            </w:r>
          </w:p>
          <w:p w14:paraId="0C3BFB7A" w14:textId="09497B43" w:rsidR="00455EA5" w:rsidRPr="0042543D" w:rsidRDefault="2B0CDF52" w:rsidP="00BE744D">
            <w:pPr>
              <w:pStyle w:val="ListParagraph"/>
              <w:numPr>
                <w:ilvl w:val="0"/>
                <w:numId w:val="19"/>
              </w:numPr>
              <w:rPr>
                <w:rFonts w:ascii="Aptos" w:eastAsia="Aptos" w:hAnsi="Aptos" w:cs="Aptos"/>
                <w:sz w:val="22"/>
                <w:szCs w:val="22"/>
                <w:lang w:val="fi-FI"/>
              </w:rPr>
            </w:pPr>
            <w:r w:rsidRPr="373D2D46">
              <w:rPr>
                <w:sz w:val="22"/>
                <w:szCs w:val="22"/>
                <w:lang w:val="fi-FI"/>
              </w:rPr>
              <w:t xml:space="preserve">osaa tarkastella kriittisesti oman alansa ja tutkimuksensa ympäristö- ja ilmastovaikutuksia sekä ihmisoikeusnäkökulmia ja ottaa ne huomioon </w:t>
            </w:r>
          </w:p>
          <w:p w14:paraId="7D2B8B69" w14:textId="77777777" w:rsidR="00BE744D" w:rsidRDefault="2B0CDF52" w:rsidP="00BE744D">
            <w:pPr>
              <w:pStyle w:val="ListParagraph"/>
              <w:numPr>
                <w:ilvl w:val="0"/>
                <w:numId w:val="19"/>
              </w:numPr>
              <w:rPr>
                <w:rFonts w:ascii="Aptos" w:eastAsia="Aptos" w:hAnsi="Aptos" w:cs="Aptos"/>
                <w:sz w:val="22"/>
                <w:szCs w:val="22"/>
                <w:lang w:val="fi-FI"/>
              </w:rPr>
            </w:pPr>
            <w:r w:rsidRPr="373D2D46">
              <w:rPr>
                <w:rFonts w:ascii="Aptos" w:eastAsia="Aptos" w:hAnsi="Aptos" w:cs="Aptos"/>
                <w:sz w:val="22"/>
                <w:szCs w:val="22"/>
                <w:lang w:val="fi-FI"/>
              </w:rPr>
              <w:t>osaa kertoa tutkimuksensa vaikuttavuudesta YK:n kestävän kehityksen tavoitteisiin peilaten</w:t>
            </w:r>
          </w:p>
          <w:p w14:paraId="563FBBA8" w14:textId="71C712DD" w:rsidR="00455EA5" w:rsidRPr="00BE744D" w:rsidRDefault="2B0CDF52" w:rsidP="00BE744D">
            <w:pPr>
              <w:pStyle w:val="ListParagraph"/>
              <w:numPr>
                <w:ilvl w:val="0"/>
                <w:numId w:val="19"/>
              </w:numPr>
              <w:rPr>
                <w:rFonts w:ascii="Aptos" w:eastAsia="Aptos" w:hAnsi="Aptos" w:cs="Aptos"/>
                <w:sz w:val="22"/>
                <w:szCs w:val="22"/>
                <w:lang w:val="fi-FI"/>
              </w:rPr>
            </w:pPr>
            <w:r w:rsidRPr="00BE744D">
              <w:rPr>
                <w:rFonts w:ascii="Aptos" w:eastAsia="Aptos" w:hAnsi="Aptos" w:cs="Aptos"/>
                <w:sz w:val="22"/>
                <w:szCs w:val="22"/>
                <w:lang w:val="fi-FI"/>
              </w:rPr>
              <w:lastRenderedPageBreak/>
              <w:t>osaa kuvailla oman tutkimuksensa yhteiskunnallisen merkityksen ja osaa osallistua yhteiskunnalliseen vaikuttamiseen epäkohtien purkamiseksi.</w:t>
            </w:r>
          </w:p>
          <w:p w14:paraId="5DBE064D" w14:textId="1820933D" w:rsidR="00455EA5" w:rsidRPr="0042543D" w:rsidRDefault="675BA7E3" w:rsidP="00BE744D">
            <w:pPr>
              <w:pStyle w:val="Heading3"/>
              <w:rPr>
                <w:lang w:val="fi-FI"/>
              </w:rPr>
            </w:pPr>
            <w:r w:rsidRPr="12B29BA2">
              <w:rPr>
                <w:lang w:val="fi-FI"/>
              </w:rPr>
              <w:t>Osaamistavoitteita Oulun yliopiston opintojaksoilta:</w:t>
            </w:r>
          </w:p>
          <w:p w14:paraId="07EFE64F" w14:textId="4E6BEB00" w:rsidR="58CD3B19" w:rsidRDefault="58CD3B19" w:rsidP="00BE744D">
            <w:pPr>
              <w:pStyle w:val="ListParagraph"/>
              <w:ind w:left="0"/>
              <w:rPr>
                <w:sz w:val="22"/>
                <w:szCs w:val="22"/>
                <w:lang w:val="fi-FI"/>
              </w:rPr>
            </w:pPr>
            <w:r w:rsidRPr="12B29BA2">
              <w:rPr>
                <w:sz w:val="22"/>
                <w:szCs w:val="22"/>
                <w:lang w:val="fi-FI"/>
              </w:rPr>
              <w:t>Opintojakson suoritettuaan opiskelija…</w:t>
            </w:r>
          </w:p>
          <w:p w14:paraId="4DF4C988" w14:textId="544A2022" w:rsidR="00455EA5" w:rsidRPr="0042543D" w:rsidRDefault="7E1B2915" w:rsidP="00BE744D">
            <w:pPr>
              <w:pStyle w:val="ListParagraph"/>
              <w:numPr>
                <w:ilvl w:val="0"/>
                <w:numId w:val="34"/>
              </w:numPr>
              <w:rPr>
                <w:sz w:val="22"/>
                <w:szCs w:val="22"/>
              </w:rPr>
            </w:pPr>
            <w:r w:rsidRPr="373D2D46">
              <w:rPr>
                <w:sz w:val="22"/>
                <w:szCs w:val="22"/>
              </w:rPr>
              <w:t>know how to map and analyze alternative sustainable entrepreneurial business ideas based on individual strengths, values and the UN SDGs. (</w:t>
            </w:r>
            <w:hyperlink r:id="rId35">
              <w:r w:rsidRPr="373D2D46">
                <w:rPr>
                  <w:rStyle w:val="Hyperlink"/>
                  <w:sz w:val="22"/>
                  <w:szCs w:val="22"/>
                </w:rPr>
                <w:t xml:space="preserve">724811P </w:t>
              </w:r>
              <w:proofErr w:type="spellStart"/>
              <w:r w:rsidRPr="373D2D46">
                <w:rPr>
                  <w:rStyle w:val="Hyperlink"/>
                  <w:sz w:val="22"/>
                  <w:szCs w:val="22"/>
                </w:rPr>
                <w:t>Entrepreneuring</w:t>
              </w:r>
              <w:proofErr w:type="spellEnd"/>
              <w:r w:rsidRPr="373D2D46">
                <w:rPr>
                  <w:rStyle w:val="Hyperlink"/>
                  <w:sz w:val="22"/>
                  <w:szCs w:val="22"/>
                </w:rPr>
                <w:t xml:space="preserve"> for Sustainability</w:t>
              </w:r>
            </w:hyperlink>
            <w:r w:rsidRPr="373D2D46">
              <w:rPr>
                <w:sz w:val="22"/>
                <w:szCs w:val="22"/>
              </w:rPr>
              <w:t>)</w:t>
            </w:r>
          </w:p>
          <w:p w14:paraId="0C503CE8" w14:textId="14927CA2" w:rsidR="00455EA5" w:rsidRPr="0042543D" w:rsidRDefault="56B6FE1E" w:rsidP="00BE744D">
            <w:pPr>
              <w:pStyle w:val="ListParagraph"/>
              <w:numPr>
                <w:ilvl w:val="0"/>
                <w:numId w:val="34"/>
              </w:numPr>
              <w:rPr>
                <w:sz w:val="22"/>
                <w:szCs w:val="22"/>
                <w:lang w:val="fi-FI"/>
              </w:rPr>
            </w:pPr>
            <w:r w:rsidRPr="12B29BA2">
              <w:rPr>
                <w:sz w:val="22"/>
                <w:szCs w:val="22"/>
                <w:lang w:val="fi-FI"/>
              </w:rPr>
              <w:t xml:space="preserve">osaa </w:t>
            </w:r>
            <w:r w:rsidR="675BA7E3" w:rsidRPr="12B29BA2">
              <w:rPr>
                <w:sz w:val="22"/>
                <w:szCs w:val="22"/>
                <w:lang w:val="fi-FI"/>
              </w:rPr>
              <w:t>selittää etiikan eri osa-alueet sekä yleisimmät moraaliteoriat. Hän tunnistaa ja osaa määritellä terveysalan toimintaa ohjaavat eettiset periaatteet, arvot ja lait</w:t>
            </w:r>
            <w:r w:rsidR="2E8BB7C4" w:rsidRPr="12B29BA2">
              <w:rPr>
                <w:sz w:val="22"/>
                <w:szCs w:val="22"/>
                <w:lang w:val="fi-FI"/>
              </w:rPr>
              <w:t xml:space="preserve"> (</w:t>
            </w:r>
            <w:hyperlink r:id="rId36">
              <w:r w:rsidR="2E8BB7C4" w:rsidRPr="12B29BA2">
                <w:rPr>
                  <w:rStyle w:val="Hyperlink"/>
                  <w:sz w:val="22"/>
                  <w:szCs w:val="22"/>
                  <w:lang w:val="fi-FI"/>
                </w:rPr>
                <w:t>351210P Eettisyys ja arvot terveysalan toiminnan perustana</w:t>
              </w:r>
            </w:hyperlink>
            <w:r w:rsidR="2E8BB7C4" w:rsidRPr="12B29BA2">
              <w:rPr>
                <w:sz w:val="22"/>
                <w:szCs w:val="22"/>
                <w:lang w:val="fi-FI"/>
              </w:rPr>
              <w:t>)</w:t>
            </w:r>
            <w:r w:rsidR="75316D93" w:rsidRPr="12B29BA2">
              <w:rPr>
                <w:sz w:val="22"/>
                <w:szCs w:val="22"/>
                <w:lang w:val="fi-FI"/>
              </w:rPr>
              <w:t>.</w:t>
            </w:r>
          </w:p>
          <w:p w14:paraId="45BED487" w14:textId="3CD3F683" w:rsidR="0EF78AC8" w:rsidRDefault="0EF78AC8" w:rsidP="00BE744D">
            <w:pPr>
              <w:pStyle w:val="ListParagraph"/>
              <w:numPr>
                <w:ilvl w:val="0"/>
                <w:numId w:val="34"/>
              </w:numPr>
              <w:rPr>
                <w:sz w:val="22"/>
                <w:szCs w:val="22"/>
              </w:rPr>
            </w:pPr>
            <w:proofErr w:type="gramStart"/>
            <w:r w:rsidRPr="373D2D46">
              <w:rPr>
                <w:sz w:val="22"/>
                <w:szCs w:val="22"/>
              </w:rPr>
              <w:t>is able to</w:t>
            </w:r>
            <w:proofErr w:type="gramEnd"/>
            <w:r w:rsidRPr="373D2D46">
              <w:rPr>
                <w:sz w:val="22"/>
                <w:szCs w:val="22"/>
              </w:rPr>
              <w:t xml:space="preserve"> explain the importance of sustainability </w:t>
            </w:r>
            <w:proofErr w:type="gramStart"/>
            <w:r w:rsidRPr="373D2D46">
              <w:rPr>
                <w:sz w:val="22"/>
                <w:szCs w:val="22"/>
              </w:rPr>
              <w:t>thinking</w:t>
            </w:r>
            <w:proofErr w:type="gramEnd"/>
            <w:r w:rsidRPr="373D2D46">
              <w:rPr>
                <w:sz w:val="22"/>
                <w:szCs w:val="22"/>
              </w:rPr>
              <w:t xml:space="preserve"> especially in relation to technological solutions. In addition, the student </w:t>
            </w:r>
            <w:proofErr w:type="gramStart"/>
            <w:r w:rsidRPr="373D2D46">
              <w:rPr>
                <w:sz w:val="22"/>
                <w:szCs w:val="22"/>
              </w:rPr>
              <w:t>is able to</w:t>
            </w:r>
            <w:proofErr w:type="gramEnd"/>
            <w:r w:rsidRPr="373D2D46">
              <w:rPr>
                <w:sz w:val="22"/>
                <w:szCs w:val="22"/>
              </w:rPr>
              <w:t xml:space="preserve"> reflect on sustainability principles and analyze the impact of different sectors on the achievement of SDG targets. </w:t>
            </w:r>
            <w:r w:rsidR="54675D26" w:rsidRPr="373D2D46">
              <w:rPr>
                <w:sz w:val="22"/>
                <w:szCs w:val="22"/>
              </w:rPr>
              <w:t>(</w:t>
            </w:r>
            <w:hyperlink r:id="rId37">
              <w:r w:rsidR="36647C90" w:rsidRPr="373D2D46">
                <w:rPr>
                  <w:rStyle w:val="Hyperlink"/>
                  <w:sz w:val="22"/>
                  <w:szCs w:val="22"/>
                </w:rPr>
                <w:t>TY00AQ72 Sustainability in Technology</w:t>
              </w:r>
            </w:hyperlink>
            <w:r w:rsidR="36647C90" w:rsidRPr="373D2D46">
              <w:rPr>
                <w:sz w:val="22"/>
                <w:szCs w:val="22"/>
              </w:rPr>
              <w:t xml:space="preserve">/ </w:t>
            </w:r>
            <w:r w:rsidR="1696D706" w:rsidRPr="373D2D46">
              <w:rPr>
                <w:rFonts w:ascii="Aptos" w:eastAsia="Aptos" w:hAnsi="Aptos" w:cs="Aptos"/>
                <w:color w:val="000000" w:themeColor="text1"/>
                <w:sz w:val="22"/>
                <w:szCs w:val="22"/>
              </w:rPr>
              <w:t xml:space="preserve">TY00AQ72 </w:t>
            </w:r>
            <w:proofErr w:type="spellStart"/>
            <w:r w:rsidRPr="373D2D46">
              <w:rPr>
                <w:sz w:val="22"/>
                <w:szCs w:val="22"/>
              </w:rPr>
              <w:t>Kestävyys</w:t>
            </w:r>
            <w:proofErr w:type="spellEnd"/>
            <w:r w:rsidRPr="373D2D46">
              <w:rPr>
                <w:sz w:val="22"/>
                <w:szCs w:val="22"/>
              </w:rPr>
              <w:t xml:space="preserve"> </w:t>
            </w:r>
            <w:proofErr w:type="spellStart"/>
            <w:r w:rsidRPr="373D2D46">
              <w:rPr>
                <w:sz w:val="22"/>
                <w:szCs w:val="22"/>
              </w:rPr>
              <w:t>tekniikassa</w:t>
            </w:r>
            <w:proofErr w:type="spellEnd"/>
            <w:r w:rsidR="75686A7D" w:rsidRPr="373D2D46">
              <w:rPr>
                <w:sz w:val="22"/>
                <w:szCs w:val="22"/>
              </w:rPr>
              <w:t>)</w:t>
            </w:r>
          </w:p>
          <w:p w14:paraId="7EC9497F" w14:textId="5C5F5BB3" w:rsidR="014A77F4" w:rsidRPr="007119F3" w:rsidRDefault="014A77F4" w:rsidP="00BE744D">
            <w:pPr>
              <w:pStyle w:val="ListParagraph"/>
              <w:numPr>
                <w:ilvl w:val="0"/>
                <w:numId w:val="34"/>
              </w:numPr>
              <w:rPr>
                <w:sz w:val="22"/>
                <w:szCs w:val="22"/>
                <w:lang w:val="fi-FI"/>
              </w:rPr>
            </w:pPr>
            <w:r w:rsidRPr="12B29BA2">
              <w:rPr>
                <w:sz w:val="22"/>
                <w:szCs w:val="22"/>
                <w:lang w:val="fi-FI"/>
              </w:rPr>
              <w:t>osaa selittää, mitä kestävä kehitys on ja mitkä sen keskeiset haasteet ovat (</w:t>
            </w:r>
            <w:hyperlink r:id="rId38">
              <w:r w:rsidRPr="12B29BA2">
                <w:rPr>
                  <w:rStyle w:val="Hyperlink"/>
                  <w:sz w:val="22"/>
                  <w:szCs w:val="22"/>
                  <w:lang w:val="fi-FI"/>
                </w:rPr>
                <w:t>790329A Kestävyys ja muuttuva ympäristö</w:t>
              </w:r>
            </w:hyperlink>
            <w:r w:rsidRPr="12B29BA2">
              <w:rPr>
                <w:sz w:val="22"/>
                <w:szCs w:val="22"/>
                <w:lang w:val="fi-FI"/>
              </w:rPr>
              <w:t>)</w:t>
            </w:r>
          </w:p>
          <w:p w14:paraId="32DE6EC6" w14:textId="03259632" w:rsidR="37579DEA" w:rsidRPr="00BE744D" w:rsidRDefault="5CE81609" w:rsidP="005E7699">
            <w:pPr>
              <w:pStyle w:val="ListParagraph"/>
              <w:numPr>
                <w:ilvl w:val="0"/>
                <w:numId w:val="34"/>
              </w:numPr>
              <w:rPr>
                <w:sz w:val="22"/>
                <w:szCs w:val="22"/>
                <w:lang w:val="fi-FI"/>
              </w:rPr>
            </w:pPr>
            <w:r w:rsidRPr="00BE744D">
              <w:rPr>
                <w:sz w:val="22"/>
                <w:szCs w:val="22"/>
                <w:lang w:val="fi-FI"/>
              </w:rPr>
              <w:t>tunnistaa luontopolitiikan tavoitteiden toteutukseen ja luonnon käyttöön liittyviä haasteita, ristiriitoja ja kehittämistarpeita (</w:t>
            </w:r>
            <w:hyperlink r:id="rId39">
              <w:r w:rsidRPr="00BE744D">
                <w:rPr>
                  <w:rStyle w:val="Hyperlink"/>
                  <w:sz w:val="22"/>
                  <w:szCs w:val="22"/>
                  <w:lang w:val="fi-FI"/>
                </w:rPr>
                <w:t>AAD492 Ajankohtainen luontopolitiikka</w:t>
              </w:r>
            </w:hyperlink>
            <w:r w:rsidRPr="00BE744D">
              <w:rPr>
                <w:sz w:val="22"/>
                <w:szCs w:val="22"/>
                <w:lang w:val="fi-FI"/>
              </w:rPr>
              <w:t>)</w:t>
            </w:r>
            <w:r w:rsidR="5BFC7F9F" w:rsidRPr="00BE744D">
              <w:rPr>
                <w:sz w:val="22"/>
                <w:szCs w:val="22"/>
                <w:lang w:val="fi-FI"/>
              </w:rPr>
              <w:t>.</w:t>
            </w:r>
          </w:p>
          <w:p w14:paraId="0465EF7A" w14:textId="731C10D8" w:rsidR="00455EA5" w:rsidRPr="0042543D" w:rsidRDefault="675BA7E3" w:rsidP="00BE744D">
            <w:pPr>
              <w:pStyle w:val="Heading3"/>
              <w:rPr>
                <w:lang w:val="fi-FI"/>
              </w:rPr>
            </w:pPr>
            <w:r w:rsidRPr="12B29BA2">
              <w:rPr>
                <w:lang w:val="fi-FI"/>
              </w:rPr>
              <w:t>Osaamistavoitteita muiden yliopistojen opintojaksoilta:</w:t>
            </w:r>
          </w:p>
          <w:p w14:paraId="60827DF0" w14:textId="29C657B1" w:rsidR="58848879" w:rsidRDefault="58848879" w:rsidP="00BE744D">
            <w:pPr>
              <w:pStyle w:val="ListParagraph"/>
              <w:ind w:left="0"/>
              <w:rPr>
                <w:sz w:val="22"/>
                <w:szCs w:val="22"/>
                <w:lang w:val="fi-FI"/>
              </w:rPr>
            </w:pPr>
            <w:r w:rsidRPr="12B29BA2">
              <w:rPr>
                <w:sz w:val="22"/>
                <w:szCs w:val="22"/>
                <w:lang w:val="fi-FI"/>
              </w:rPr>
              <w:t>Opintojakson suoritettuaan opiskelija…</w:t>
            </w:r>
          </w:p>
          <w:p w14:paraId="7CD66992" w14:textId="545F0F91" w:rsidR="4D7D4402" w:rsidRDefault="4D7D4402" w:rsidP="00BE744D">
            <w:pPr>
              <w:pStyle w:val="ListParagraph"/>
              <w:numPr>
                <w:ilvl w:val="0"/>
                <w:numId w:val="27"/>
              </w:numPr>
              <w:rPr>
                <w:sz w:val="22"/>
                <w:szCs w:val="22"/>
                <w:lang w:val="fi-FI"/>
              </w:rPr>
            </w:pPr>
            <w:r w:rsidRPr="373D2D46">
              <w:rPr>
                <w:sz w:val="22"/>
                <w:szCs w:val="22"/>
                <w:lang w:val="fi-FI"/>
              </w:rPr>
              <w:t>osaa arvioida omia osaamistarpeitaan työelämässä vastuullisuuteen ja kestävään kehitykseen liittyen. (</w:t>
            </w:r>
            <w:hyperlink r:id="rId40">
              <w:r w:rsidRPr="373D2D46">
                <w:rPr>
                  <w:rStyle w:val="Hyperlink"/>
                  <w:sz w:val="22"/>
                  <w:szCs w:val="22"/>
                  <w:lang w:val="fi-FI"/>
                </w:rPr>
                <w:t>JSBY4110 Johdanto vastuulliseen työelämään</w:t>
              </w:r>
            </w:hyperlink>
            <w:r w:rsidRPr="373D2D46">
              <w:rPr>
                <w:sz w:val="22"/>
                <w:szCs w:val="22"/>
                <w:lang w:val="fi-FI"/>
              </w:rPr>
              <w:t>)</w:t>
            </w:r>
          </w:p>
          <w:p w14:paraId="37791F9A" w14:textId="37FA7A3D" w:rsidR="7E0464C0" w:rsidRDefault="3C73FE70" w:rsidP="00BE744D">
            <w:pPr>
              <w:pStyle w:val="ListParagraph"/>
              <w:numPr>
                <w:ilvl w:val="0"/>
                <w:numId w:val="27"/>
              </w:numPr>
              <w:rPr>
                <w:sz w:val="22"/>
                <w:szCs w:val="22"/>
                <w:lang w:val="fi-FI"/>
              </w:rPr>
            </w:pPr>
            <w:r w:rsidRPr="373D2D46">
              <w:rPr>
                <w:sz w:val="22"/>
                <w:szCs w:val="22"/>
                <w:lang w:val="fi-FI"/>
              </w:rPr>
              <w:t>o</w:t>
            </w:r>
            <w:r w:rsidR="7E0464C0" w:rsidRPr="373D2D46">
              <w:rPr>
                <w:sz w:val="22"/>
                <w:szCs w:val="22"/>
                <w:lang w:val="fi-FI"/>
              </w:rPr>
              <w:t>saa pääpiirteissään selittää ihmisen vaikutukset ekosysteemeihin ja ilmastoon esihistoriasta nykypäivään ja kuvata näiden vaikutusten taustalla olevia yhteiskunnallisia prosesseja, arvoja, normeja ja alueellisia eroja. (</w:t>
            </w:r>
            <w:hyperlink r:id="rId41">
              <w:r w:rsidR="7E0464C0" w:rsidRPr="373D2D46">
                <w:rPr>
                  <w:rStyle w:val="Hyperlink"/>
                  <w:sz w:val="22"/>
                  <w:szCs w:val="22"/>
                  <w:lang w:val="fi-FI"/>
                </w:rPr>
                <w:t>PW MOOC I: Johdatus planetaariseen hyvinvointiin</w:t>
              </w:r>
            </w:hyperlink>
            <w:r w:rsidR="7E0464C0" w:rsidRPr="373D2D46">
              <w:rPr>
                <w:sz w:val="22"/>
                <w:szCs w:val="22"/>
                <w:lang w:val="fi-FI"/>
              </w:rPr>
              <w:t>)</w:t>
            </w:r>
          </w:p>
          <w:p w14:paraId="52FB84A5" w14:textId="3E93F25E" w:rsidR="00455EA5" w:rsidRPr="0042543D" w:rsidRDefault="4B774034" w:rsidP="00BE744D">
            <w:pPr>
              <w:pStyle w:val="ListParagraph"/>
              <w:numPr>
                <w:ilvl w:val="0"/>
                <w:numId w:val="27"/>
              </w:numPr>
              <w:rPr>
                <w:sz w:val="22"/>
                <w:szCs w:val="22"/>
                <w:lang w:val="fi-FI"/>
              </w:rPr>
            </w:pPr>
            <w:r w:rsidRPr="373D2D46">
              <w:rPr>
                <w:sz w:val="22"/>
                <w:szCs w:val="22"/>
                <w:lang w:val="fi-FI"/>
              </w:rPr>
              <w:t>ymmärtää eettisyyteen ja kestävyyteen liittyvien kysymysten ja arvojen merkityksen oman ammatti-identiteetin rakentumisessa. Hän osaa tunnistaa, analysoida ja tulkita aihealueeseen liittyviä ilmiöitä toimintaympäristössään</w:t>
            </w:r>
            <w:r w:rsidR="5FD3F841" w:rsidRPr="373D2D46">
              <w:rPr>
                <w:sz w:val="22"/>
                <w:szCs w:val="22"/>
                <w:lang w:val="fi-FI"/>
              </w:rPr>
              <w:t xml:space="preserve"> (</w:t>
            </w:r>
            <w:hyperlink r:id="rId42">
              <w:r w:rsidR="55F92B66" w:rsidRPr="373D2D46">
                <w:rPr>
                  <w:rStyle w:val="Hyperlink"/>
                  <w:sz w:val="22"/>
                  <w:szCs w:val="22"/>
                  <w:lang w:val="fi-FI"/>
                </w:rPr>
                <w:t xml:space="preserve">KOUA1020 </w:t>
              </w:r>
              <w:r w:rsidR="5FD3F841" w:rsidRPr="373D2D46">
                <w:rPr>
                  <w:rStyle w:val="Hyperlink"/>
                  <w:sz w:val="22"/>
                  <w:szCs w:val="22"/>
                  <w:lang w:val="fi-FI"/>
                </w:rPr>
                <w:t>Eettinen ja kestävä johtajuus</w:t>
              </w:r>
            </w:hyperlink>
            <w:r w:rsidR="5FD3F841" w:rsidRPr="373D2D46">
              <w:rPr>
                <w:sz w:val="22"/>
                <w:szCs w:val="22"/>
                <w:lang w:val="fi-FI"/>
              </w:rPr>
              <w:t>)</w:t>
            </w:r>
          </w:p>
          <w:p w14:paraId="46F76E6F" w14:textId="11D1D140" w:rsidR="00455EA5" w:rsidRPr="0042543D" w:rsidRDefault="4B774034" w:rsidP="00BE744D">
            <w:pPr>
              <w:pStyle w:val="ListParagraph"/>
              <w:numPr>
                <w:ilvl w:val="0"/>
                <w:numId w:val="27"/>
              </w:numPr>
              <w:rPr>
                <w:sz w:val="22"/>
                <w:szCs w:val="22"/>
                <w:lang w:val="fi-FI"/>
              </w:rPr>
            </w:pPr>
            <w:r w:rsidRPr="373D2D46">
              <w:rPr>
                <w:sz w:val="22"/>
                <w:szCs w:val="22"/>
                <w:lang w:val="fi-FI"/>
              </w:rPr>
              <w:t xml:space="preserve">osaa tunnistaa ja analysoida keskeisiä tutkimuseettisiä kysymyksiä, suunnitella eettisiä tutkimussuunnitelmia ja vastata eettisiin haasteisiin käyttäen keskeisiä eettisiä teorioita ja lähestymistapoja </w:t>
            </w:r>
            <w:r w:rsidR="3E02D956" w:rsidRPr="373D2D46">
              <w:rPr>
                <w:sz w:val="22"/>
                <w:szCs w:val="22"/>
                <w:lang w:val="fi-FI"/>
              </w:rPr>
              <w:t>(</w:t>
            </w:r>
            <w:hyperlink r:id="rId43">
              <w:r w:rsidR="3C148141" w:rsidRPr="373D2D46">
                <w:rPr>
                  <w:rStyle w:val="Hyperlink"/>
                  <w:sz w:val="22"/>
                  <w:szCs w:val="22"/>
                  <w:lang w:val="fi-FI"/>
                </w:rPr>
                <w:t xml:space="preserve">1145003 </w:t>
              </w:r>
              <w:r w:rsidR="3E02D956" w:rsidRPr="373D2D46">
                <w:rPr>
                  <w:rStyle w:val="Hyperlink"/>
                  <w:sz w:val="22"/>
                  <w:szCs w:val="22"/>
                  <w:lang w:val="fi-FI"/>
                </w:rPr>
                <w:t>Tutkimusetiikan perusteet</w:t>
              </w:r>
            </w:hyperlink>
            <w:r w:rsidR="3E02D956" w:rsidRPr="373D2D46">
              <w:rPr>
                <w:sz w:val="22"/>
                <w:szCs w:val="22"/>
                <w:lang w:val="fi-FI"/>
              </w:rPr>
              <w:t>)</w:t>
            </w:r>
          </w:p>
          <w:p w14:paraId="0E17D65A" w14:textId="1AE92B25" w:rsidR="2103ED8F" w:rsidRDefault="42B97D1E" w:rsidP="00BE744D">
            <w:pPr>
              <w:pStyle w:val="ListParagraph"/>
              <w:numPr>
                <w:ilvl w:val="0"/>
                <w:numId w:val="27"/>
              </w:numPr>
              <w:rPr>
                <w:sz w:val="22"/>
                <w:szCs w:val="22"/>
                <w:lang w:val="fi-FI"/>
              </w:rPr>
            </w:pPr>
            <w:r w:rsidRPr="373D2D46">
              <w:rPr>
                <w:sz w:val="22"/>
                <w:szCs w:val="22"/>
                <w:lang w:val="fi-FI"/>
              </w:rPr>
              <w:t>k</w:t>
            </w:r>
            <w:r w:rsidR="2103ED8F" w:rsidRPr="373D2D46">
              <w:rPr>
                <w:sz w:val="22"/>
                <w:szCs w:val="22"/>
                <w:lang w:val="fi-FI"/>
              </w:rPr>
              <w:t>ykenee arvioimaan kasvatustieteille tyypillisiä tutkimuseettisiä kysymyksiä vallitsevien ohjeistusten valossa (</w:t>
            </w:r>
            <w:hyperlink r:id="rId44">
              <w:r w:rsidR="2103ED8F" w:rsidRPr="373D2D46">
                <w:rPr>
                  <w:rStyle w:val="Hyperlink"/>
                  <w:sz w:val="22"/>
                  <w:szCs w:val="22"/>
                  <w:lang w:val="fi-FI"/>
                </w:rPr>
                <w:t>ROKL1688 Tieteellinen ajattelu ja maailmankuva</w:t>
              </w:r>
            </w:hyperlink>
            <w:r w:rsidR="2103ED8F" w:rsidRPr="373D2D46">
              <w:rPr>
                <w:sz w:val="22"/>
                <w:szCs w:val="22"/>
                <w:lang w:val="fi-FI"/>
              </w:rPr>
              <w:t>)</w:t>
            </w:r>
            <w:r w:rsidR="58987EC7" w:rsidRPr="373D2D46">
              <w:rPr>
                <w:sz w:val="22"/>
                <w:szCs w:val="22"/>
                <w:lang w:val="fi-FI"/>
              </w:rPr>
              <w:t>.</w:t>
            </w:r>
          </w:p>
          <w:p w14:paraId="2DAC0521" w14:textId="46D1238B" w:rsidR="00455EA5" w:rsidRPr="0042543D" w:rsidRDefault="00455EA5" w:rsidP="00BE744D">
            <w:pPr>
              <w:pStyle w:val="ListParagraph"/>
              <w:ind w:left="360"/>
              <w:rPr>
                <w:sz w:val="22"/>
                <w:szCs w:val="22"/>
                <w:lang w:val="fi-FI"/>
              </w:rPr>
            </w:pPr>
          </w:p>
        </w:tc>
      </w:tr>
      <w:tr w:rsidR="002725FE" w:rsidRPr="009A37E2" w14:paraId="5BEE024C" w14:textId="77777777" w:rsidTr="00BE744D">
        <w:trPr>
          <w:trHeight w:val="300"/>
        </w:trPr>
        <w:tc>
          <w:tcPr>
            <w:tcW w:w="3329" w:type="dxa"/>
          </w:tcPr>
          <w:p w14:paraId="38079615" w14:textId="32B1AB20" w:rsidR="001B2A91" w:rsidRPr="0042543D" w:rsidRDefault="001B2A91" w:rsidP="00BE744D">
            <w:pPr>
              <w:pStyle w:val="Heading3"/>
              <w:rPr>
                <w:b/>
                <w:bCs/>
                <w:lang w:val="fi-FI"/>
              </w:rPr>
            </w:pPr>
            <w:r w:rsidRPr="12B29BA2">
              <w:rPr>
                <w:b/>
                <w:bCs/>
                <w:lang w:val="fi-FI"/>
              </w:rPr>
              <w:lastRenderedPageBreak/>
              <w:t>Monitieteisyys</w:t>
            </w:r>
            <w:r w:rsidR="002E0523" w:rsidRPr="12B29BA2">
              <w:rPr>
                <w:b/>
                <w:bCs/>
                <w:lang w:val="fi-FI"/>
              </w:rPr>
              <w:t>-</w:t>
            </w:r>
            <w:r w:rsidRPr="12B29BA2">
              <w:rPr>
                <w:b/>
                <w:bCs/>
                <w:lang w:val="fi-FI"/>
              </w:rPr>
              <w:t xml:space="preserve"> ja tieteidenvälisyys</w:t>
            </w:r>
            <w:r w:rsidR="00367B3F" w:rsidRPr="12B29BA2">
              <w:rPr>
                <w:b/>
                <w:bCs/>
                <w:lang w:val="fi-FI"/>
              </w:rPr>
              <w:t>taidot</w:t>
            </w:r>
          </w:p>
        </w:tc>
        <w:tc>
          <w:tcPr>
            <w:tcW w:w="10841" w:type="dxa"/>
          </w:tcPr>
          <w:p w14:paraId="799B4382" w14:textId="536DA432" w:rsidR="4C62F11E" w:rsidRDefault="4C62F11E" w:rsidP="00BE744D">
            <w:pPr>
              <w:pStyle w:val="Heading3"/>
              <w:rPr>
                <w:lang w:val="fi-FI"/>
              </w:rPr>
            </w:pPr>
            <w:r w:rsidRPr="12B29BA2">
              <w:rPr>
                <w:lang w:val="fi-FI"/>
              </w:rPr>
              <w:t>Geneeristen taitojen syksyn 2024 työpajassa laadittuja osaamistavoitteita:</w:t>
            </w:r>
          </w:p>
          <w:p w14:paraId="339CCC44" w14:textId="6198B7FA" w:rsidR="12A3838A" w:rsidRDefault="12A3838A" w:rsidP="00BE744D">
            <w:pPr>
              <w:pStyle w:val="ListParagraph"/>
              <w:ind w:left="0"/>
              <w:rPr>
                <w:sz w:val="22"/>
                <w:szCs w:val="22"/>
                <w:lang w:val="fi-FI"/>
              </w:rPr>
            </w:pPr>
            <w:r w:rsidRPr="12B29BA2">
              <w:rPr>
                <w:sz w:val="22"/>
                <w:szCs w:val="22"/>
                <w:lang w:val="fi-FI"/>
              </w:rPr>
              <w:t>Opintojakson suoritettuaan opiskelija…</w:t>
            </w:r>
          </w:p>
          <w:p w14:paraId="491FAAD6" w14:textId="3CA5FAD0" w:rsidR="001B2A91" w:rsidRPr="0042543D" w:rsidRDefault="4303C03D" w:rsidP="00BE744D">
            <w:pPr>
              <w:pStyle w:val="ListParagraph"/>
              <w:numPr>
                <w:ilvl w:val="0"/>
                <w:numId w:val="14"/>
              </w:numPr>
              <w:rPr>
                <w:sz w:val="22"/>
                <w:szCs w:val="22"/>
                <w:lang w:val="fi-FI"/>
              </w:rPr>
            </w:pPr>
            <w:r w:rsidRPr="373D2D46">
              <w:rPr>
                <w:sz w:val="22"/>
                <w:szCs w:val="22"/>
                <w:lang w:val="fi-FI"/>
              </w:rPr>
              <w:lastRenderedPageBreak/>
              <w:t>osaa suhtautua avoimesti ja arvostavasti muiden tieteenalojen näkökulmiin ja tunnistaa niiden mahdolliset vaikutukset oman alan kehittämiseen</w:t>
            </w:r>
          </w:p>
          <w:p w14:paraId="171EE7F5" w14:textId="4DF01B90" w:rsidR="001B2A91" w:rsidRPr="0042543D" w:rsidRDefault="5AC11E80" w:rsidP="00BE744D">
            <w:pPr>
              <w:pStyle w:val="ListParagraph"/>
              <w:numPr>
                <w:ilvl w:val="0"/>
                <w:numId w:val="14"/>
              </w:numPr>
              <w:rPr>
                <w:sz w:val="22"/>
                <w:szCs w:val="22"/>
                <w:lang w:val="fi-FI"/>
              </w:rPr>
            </w:pPr>
            <w:r w:rsidRPr="12B29BA2">
              <w:rPr>
                <w:sz w:val="22"/>
                <w:szCs w:val="22"/>
                <w:lang w:val="fi-FI"/>
              </w:rPr>
              <w:t>osaa toimia tehokkaasti monitieteisissä tiimeissä, hyödyntäen eri alojen asiantuntemusta ja edistäen yhteisiä tavoitteita</w:t>
            </w:r>
          </w:p>
          <w:p w14:paraId="23ED816F" w14:textId="71BE5DC8" w:rsidR="001B2A91" w:rsidRPr="0042543D" w:rsidRDefault="3FCD4C3E" w:rsidP="00BE744D">
            <w:pPr>
              <w:pStyle w:val="ListParagraph"/>
              <w:numPr>
                <w:ilvl w:val="0"/>
                <w:numId w:val="14"/>
              </w:numPr>
              <w:rPr>
                <w:rFonts w:ascii="Roboto" w:eastAsia="Roboto" w:hAnsi="Roboto" w:cs="Roboto"/>
                <w:color w:val="111111"/>
                <w:sz w:val="22"/>
                <w:szCs w:val="22"/>
                <w:lang w:val="fi-FI"/>
              </w:rPr>
            </w:pPr>
            <w:r w:rsidRPr="373D2D46">
              <w:rPr>
                <w:sz w:val="22"/>
                <w:szCs w:val="22"/>
                <w:lang w:val="fi-FI"/>
              </w:rPr>
              <w:t>osaa soveltaa eri tieteenalojen tietoja ja menetelmiä uusien ja innovatiivisten ratkaisujen kehittämiseksi monimutkaisiin ongelmiin</w:t>
            </w:r>
          </w:p>
          <w:p w14:paraId="0FA04B59" w14:textId="6DE09D32" w:rsidR="001B2A91" w:rsidRPr="0042543D" w:rsidRDefault="3FCD4C3E" w:rsidP="00BE744D">
            <w:pPr>
              <w:pStyle w:val="ListParagraph"/>
              <w:numPr>
                <w:ilvl w:val="0"/>
                <w:numId w:val="14"/>
              </w:numPr>
              <w:rPr>
                <w:sz w:val="22"/>
                <w:szCs w:val="22"/>
                <w:lang w:val="fi-FI"/>
              </w:rPr>
            </w:pPr>
            <w:r w:rsidRPr="373D2D46">
              <w:rPr>
                <w:sz w:val="22"/>
                <w:szCs w:val="22"/>
                <w:lang w:val="fi-FI"/>
              </w:rPr>
              <w:t>osaa arvioida kriittisesti eri tieteenalojen tarjoamia ratkaisuja ja näkökulmia, sekä yhdistää niitä luovasti oman alan kontekstiin</w:t>
            </w:r>
          </w:p>
          <w:p w14:paraId="11423571" w14:textId="6D8FC326" w:rsidR="001B2A91" w:rsidRPr="0042543D" w:rsidRDefault="3FCD4C3E" w:rsidP="00BE744D">
            <w:pPr>
              <w:pStyle w:val="ListParagraph"/>
              <w:numPr>
                <w:ilvl w:val="0"/>
                <w:numId w:val="14"/>
              </w:numPr>
              <w:rPr>
                <w:sz w:val="22"/>
                <w:szCs w:val="22"/>
                <w:lang w:val="fi-FI"/>
              </w:rPr>
            </w:pPr>
            <w:r w:rsidRPr="12B29BA2">
              <w:rPr>
                <w:sz w:val="22"/>
                <w:szCs w:val="22"/>
                <w:lang w:val="fi-FI"/>
              </w:rPr>
              <w:t>osaa johtaa ja koordinoida monitieteisiä tutkimus- tai kehitysprojekteja, hyödyntäen eri alojen asiantuntemusta ja resursseja</w:t>
            </w:r>
          </w:p>
          <w:p w14:paraId="0941B124" w14:textId="5B671533" w:rsidR="001B2A91" w:rsidRPr="0042543D" w:rsidRDefault="3FCD4C3E" w:rsidP="00BE744D">
            <w:pPr>
              <w:pStyle w:val="ListParagraph"/>
              <w:numPr>
                <w:ilvl w:val="0"/>
                <w:numId w:val="14"/>
              </w:numPr>
              <w:rPr>
                <w:sz w:val="22"/>
                <w:szCs w:val="22"/>
                <w:lang w:val="fi-FI"/>
              </w:rPr>
            </w:pPr>
            <w:r w:rsidRPr="373D2D46">
              <w:rPr>
                <w:sz w:val="22"/>
                <w:szCs w:val="22"/>
                <w:lang w:val="fi-FI"/>
              </w:rPr>
              <w:t>osaa toimia tehokkaasti monitieteisissä tiimeissä, hyödyntäen eri tieteenalojen asiantuntemusta ja edistäen yhteisiä tutkimustavoitteita</w:t>
            </w:r>
          </w:p>
          <w:p w14:paraId="2BE3DED3" w14:textId="6320C62F" w:rsidR="001B2A91" w:rsidRPr="0042543D" w:rsidRDefault="3FCD4C3E" w:rsidP="00BE744D">
            <w:pPr>
              <w:pStyle w:val="ListParagraph"/>
              <w:numPr>
                <w:ilvl w:val="0"/>
                <w:numId w:val="14"/>
              </w:numPr>
              <w:rPr>
                <w:sz w:val="22"/>
                <w:szCs w:val="22"/>
                <w:lang w:val="fi-FI"/>
              </w:rPr>
            </w:pPr>
            <w:r w:rsidRPr="373D2D46">
              <w:rPr>
                <w:sz w:val="22"/>
                <w:szCs w:val="22"/>
                <w:lang w:val="fi-FI"/>
              </w:rPr>
              <w:t>osaa johtaa ja koordinoida monitieteisiä tutkimus- tai kehitysprojekteja, varmistaen eri tieteenalojen asiantuntijoiden sujuvan yhteistyön</w:t>
            </w:r>
          </w:p>
          <w:p w14:paraId="320385F4" w14:textId="098A230A" w:rsidR="001B2A91" w:rsidRPr="0042543D" w:rsidRDefault="3FCD4C3E" w:rsidP="00BE744D">
            <w:pPr>
              <w:pStyle w:val="ListParagraph"/>
              <w:numPr>
                <w:ilvl w:val="0"/>
                <w:numId w:val="14"/>
              </w:numPr>
              <w:rPr>
                <w:sz w:val="22"/>
                <w:szCs w:val="22"/>
                <w:lang w:val="fi-FI"/>
              </w:rPr>
            </w:pPr>
            <w:r w:rsidRPr="373D2D46">
              <w:rPr>
                <w:sz w:val="22"/>
                <w:szCs w:val="22"/>
                <w:lang w:val="fi-FI"/>
              </w:rPr>
              <w:t>osaa johtaa monitieteisiä tutkimusryhmiä, edistäen eri tieteenalojen välistä oppimista ja yhteistyötä</w:t>
            </w:r>
          </w:p>
          <w:p w14:paraId="35EA5BB1" w14:textId="22959DFC" w:rsidR="37579DEA" w:rsidRPr="00BE744D" w:rsidRDefault="3FCD4C3E" w:rsidP="00AE5F67">
            <w:pPr>
              <w:pStyle w:val="ListParagraph"/>
              <w:numPr>
                <w:ilvl w:val="0"/>
                <w:numId w:val="14"/>
              </w:numPr>
              <w:rPr>
                <w:sz w:val="22"/>
                <w:szCs w:val="22"/>
                <w:lang w:val="fi-FI"/>
              </w:rPr>
            </w:pPr>
            <w:r w:rsidRPr="00BE744D">
              <w:rPr>
                <w:sz w:val="22"/>
                <w:szCs w:val="22"/>
                <w:lang w:val="fi-FI"/>
              </w:rPr>
              <w:t>osaa kehittää uusia, monitieteisiä lähestymistapoja ja sovelluksia monimutkaisten ongelmien ratkaisemiseksi, hyödyntäen eri tieteenalojen asiantuntemusta</w:t>
            </w:r>
            <w:r w:rsidR="7CA4B989" w:rsidRPr="00BE744D">
              <w:rPr>
                <w:sz w:val="22"/>
                <w:szCs w:val="22"/>
                <w:lang w:val="fi-FI"/>
              </w:rPr>
              <w:t>.</w:t>
            </w:r>
          </w:p>
          <w:p w14:paraId="4EAF62BD" w14:textId="1820933D" w:rsidR="001B2A91" w:rsidRPr="0042543D" w:rsidRDefault="3C47F159" w:rsidP="00BE744D">
            <w:pPr>
              <w:pStyle w:val="Heading3"/>
              <w:rPr>
                <w:lang w:val="fi-FI"/>
              </w:rPr>
            </w:pPr>
            <w:r w:rsidRPr="12B29BA2">
              <w:rPr>
                <w:lang w:val="fi-FI"/>
              </w:rPr>
              <w:t>Osaamistavoitteita Oulun yliopiston opintojaksoilta:</w:t>
            </w:r>
          </w:p>
          <w:p w14:paraId="590EB165" w14:textId="6198B7FA" w:rsidR="1ED36FC3" w:rsidRDefault="1ED36FC3" w:rsidP="00BE744D">
            <w:pPr>
              <w:pStyle w:val="ListParagraph"/>
              <w:ind w:left="0"/>
              <w:rPr>
                <w:sz w:val="22"/>
                <w:szCs w:val="22"/>
                <w:lang w:val="fi-FI"/>
              </w:rPr>
            </w:pPr>
            <w:r w:rsidRPr="12B29BA2">
              <w:rPr>
                <w:sz w:val="22"/>
                <w:szCs w:val="22"/>
                <w:lang w:val="fi-FI"/>
              </w:rPr>
              <w:t>Opintojakson suoritettuaan opiskelija…</w:t>
            </w:r>
          </w:p>
          <w:p w14:paraId="70FC2F9D" w14:textId="0735365B" w:rsidR="036F68D3" w:rsidRDefault="036F68D3" w:rsidP="00BE744D">
            <w:pPr>
              <w:pStyle w:val="ListParagraph"/>
              <w:numPr>
                <w:ilvl w:val="0"/>
                <w:numId w:val="9"/>
              </w:numPr>
              <w:rPr>
                <w:sz w:val="22"/>
                <w:szCs w:val="22"/>
                <w:lang w:val="fi-FI"/>
              </w:rPr>
            </w:pPr>
            <w:r w:rsidRPr="373D2D46">
              <w:rPr>
                <w:sz w:val="22"/>
                <w:szCs w:val="22"/>
                <w:lang w:val="fi-FI"/>
              </w:rPr>
              <w:t>osaa työskennellä tehokkaasti monitieteisessä tiimissä (</w:t>
            </w:r>
            <w:hyperlink r:id="rId45">
              <w:r w:rsidRPr="373D2D46">
                <w:rPr>
                  <w:rStyle w:val="Hyperlink"/>
                  <w:sz w:val="22"/>
                  <w:szCs w:val="22"/>
                  <w:lang w:val="fi-FI"/>
                </w:rPr>
                <w:t>KE00AU77 Yhteisöllinen ongelmanratkaisu poikkitieteisissä konteksteissa</w:t>
              </w:r>
            </w:hyperlink>
            <w:r w:rsidRPr="373D2D46">
              <w:rPr>
                <w:sz w:val="22"/>
                <w:szCs w:val="22"/>
                <w:lang w:val="fi-FI"/>
              </w:rPr>
              <w:t>)</w:t>
            </w:r>
          </w:p>
          <w:p w14:paraId="673F8CD0" w14:textId="454B7191" w:rsidR="001B2A91" w:rsidRPr="00BE744D" w:rsidRDefault="578A656F" w:rsidP="00BE744D">
            <w:pPr>
              <w:pStyle w:val="ListParagraph"/>
              <w:numPr>
                <w:ilvl w:val="0"/>
                <w:numId w:val="9"/>
              </w:numPr>
              <w:rPr>
                <w:sz w:val="22"/>
                <w:szCs w:val="22"/>
              </w:rPr>
            </w:pPr>
            <w:r w:rsidRPr="12B29BA2">
              <w:rPr>
                <w:sz w:val="22"/>
                <w:szCs w:val="22"/>
              </w:rPr>
              <w:t>is able to d</w:t>
            </w:r>
            <w:r w:rsidR="1CD178E6" w:rsidRPr="12B29BA2">
              <w:rPr>
                <w:sz w:val="22"/>
                <w:szCs w:val="22"/>
              </w:rPr>
              <w:t xml:space="preserve">iscuss the significance of multiprofessional collaboration (including guardians) especially in the transition stage from early childhood education to basic education </w:t>
            </w:r>
            <w:r w:rsidR="1CD178E6" w:rsidRPr="00BE744D">
              <w:rPr>
                <w:sz w:val="22"/>
                <w:szCs w:val="22"/>
              </w:rPr>
              <w:t>(</w:t>
            </w:r>
            <w:hyperlink r:id="rId46">
              <w:r w:rsidR="1CD178E6" w:rsidRPr="00BE744D">
                <w:rPr>
                  <w:rStyle w:val="Hyperlink"/>
                  <w:sz w:val="22"/>
                  <w:szCs w:val="22"/>
                </w:rPr>
                <w:t>407540A Early Childhood Education and Multiprofessional Collaboration</w:t>
              </w:r>
            </w:hyperlink>
            <w:r w:rsidR="1CD178E6" w:rsidRPr="00BE744D">
              <w:rPr>
                <w:sz w:val="22"/>
                <w:szCs w:val="22"/>
              </w:rPr>
              <w:t>)</w:t>
            </w:r>
          </w:p>
          <w:p w14:paraId="17401C2D" w14:textId="2C14FB3E" w:rsidR="3A16132C" w:rsidRPr="00BE744D" w:rsidRDefault="3A16132C" w:rsidP="00BE744D">
            <w:pPr>
              <w:pStyle w:val="ListParagraph"/>
              <w:numPr>
                <w:ilvl w:val="0"/>
                <w:numId w:val="9"/>
              </w:numPr>
            </w:pPr>
            <w:r w:rsidRPr="00BE744D">
              <w:rPr>
                <w:sz w:val="22"/>
                <w:szCs w:val="22"/>
              </w:rPr>
              <w:t xml:space="preserve">has </w:t>
            </w:r>
            <w:r w:rsidR="1A28321F" w:rsidRPr="00BE744D">
              <w:rPr>
                <w:sz w:val="22"/>
                <w:szCs w:val="22"/>
              </w:rPr>
              <w:t>developed skills in interdisciplinary communications</w:t>
            </w:r>
            <w:r w:rsidR="33357C71" w:rsidRPr="00BE744D">
              <w:rPr>
                <w:sz w:val="22"/>
                <w:szCs w:val="22"/>
              </w:rPr>
              <w:t xml:space="preserve"> and developed skills of managing complexity and leading interdisciplinary funding application idea creation</w:t>
            </w:r>
            <w:r w:rsidR="1A28321F" w:rsidRPr="00BE744D">
              <w:rPr>
                <w:sz w:val="22"/>
                <w:szCs w:val="22"/>
              </w:rPr>
              <w:t xml:space="preserve"> (</w:t>
            </w:r>
            <w:hyperlink r:id="rId47">
              <w:r w:rsidR="1A28321F" w:rsidRPr="00BE744D">
                <w:rPr>
                  <w:rStyle w:val="Hyperlink"/>
                  <w:sz w:val="22"/>
                  <w:szCs w:val="22"/>
                </w:rPr>
                <w:t>DP00AG92 Introduction to interdisciplinarity</w:t>
              </w:r>
            </w:hyperlink>
            <w:r w:rsidR="1A28321F" w:rsidRPr="00BE744D">
              <w:rPr>
                <w:sz w:val="22"/>
                <w:szCs w:val="22"/>
              </w:rPr>
              <w:t>)</w:t>
            </w:r>
          </w:p>
          <w:p w14:paraId="25A014E6" w14:textId="01775F11" w:rsidR="37579DEA" w:rsidRPr="00BE744D" w:rsidRDefault="37B3D467" w:rsidP="00DD69B3">
            <w:pPr>
              <w:pStyle w:val="ListParagraph"/>
              <w:numPr>
                <w:ilvl w:val="0"/>
                <w:numId w:val="9"/>
              </w:numPr>
              <w:rPr>
                <w:sz w:val="22"/>
                <w:szCs w:val="22"/>
                <w:lang w:val="fi-FI"/>
              </w:rPr>
            </w:pPr>
            <w:r w:rsidRPr="00BE744D">
              <w:rPr>
                <w:sz w:val="22"/>
                <w:szCs w:val="22"/>
                <w:lang w:val="fi-FI"/>
              </w:rPr>
              <w:t>osaa toimia osana kansainvälistä tuotekehitystiimiä ja hallitsee kansainvälisessä tuotekehityksessä tarvittavia vuorovaikutus- ja kulttuurillisia taitoja, sekä itseohjautuvan ja hajautetun tuotekehityksen projektin hallintaa (</w:t>
            </w:r>
            <w:hyperlink r:id="rId48">
              <w:r w:rsidRPr="00BE744D">
                <w:rPr>
                  <w:rStyle w:val="Hyperlink"/>
                  <w:sz w:val="22"/>
                  <w:szCs w:val="22"/>
                  <w:lang w:val="fi-FI"/>
                </w:rPr>
                <w:t>TI00AV57 International Cross-</w:t>
              </w:r>
              <w:proofErr w:type="spellStart"/>
              <w:r w:rsidRPr="00BE744D">
                <w:rPr>
                  <w:rStyle w:val="Hyperlink"/>
                  <w:sz w:val="22"/>
                  <w:szCs w:val="22"/>
                  <w:lang w:val="fi-FI"/>
                </w:rPr>
                <w:t>Disciplinary</w:t>
              </w:r>
              <w:proofErr w:type="spellEnd"/>
              <w:r w:rsidRPr="00BE744D">
                <w:rPr>
                  <w:rStyle w:val="Hyperlink"/>
                  <w:sz w:val="22"/>
                  <w:szCs w:val="22"/>
                  <w:lang w:val="fi-FI"/>
                </w:rPr>
                <w:t xml:space="preserve"> Product </w:t>
              </w:r>
              <w:proofErr w:type="spellStart"/>
              <w:r w:rsidRPr="00BE744D">
                <w:rPr>
                  <w:rStyle w:val="Hyperlink"/>
                  <w:sz w:val="22"/>
                  <w:szCs w:val="22"/>
                  <w:lang w:val="fi-FI"/>
                </w:rPr>
                <w:t>Development</w:t>
              </w:r>
              <w:proofErr w:type="spellEnd"/>
              <w:r w:rsidRPr="00BE744D">
                <w:rPr>
                  <w:rStyle w:val="Hyperlink"/>
                  <w:sz w:val="22"/>
                  <w:szCs w:val="22"/>
                  <w:lang w:val="fi-FI"/>
                </w:rPr>
                <w:t xml:space="preserve"> Project</w:t>
              </w:r>
            </w:hyperlink>
            <w:r w:rsidRPr="00BE744D">
              <w:rPr>
                <w:sz w:val="22"/>
                <w:szCs w:val="22"/>
                <w:lang w:val="fi-FI"/>
              </w:rPr>
              <w:t>)</w:t>
            </w:r>
            <w:r w:rsidR="515D3E28" w:rsidRPr="00BE744D">
              <w:rPr>
                <w:sz w:val="22"/>
                <w:szCs w:val="22"/>
                <w:lang w:val="fi-FI"/>
              </w:rPr>
              <w:t>.</w:t>
            </w:r>
          </w:p>
          <w:p w14:paraId="016EA463" w14:textId="03215473" w:rsidR="001B2A91" w:rsidRPr="0042543D" w:rsidRDefault="3C47F159" w:rsidP="00BE744D">
            <w:pPr>
              <w:pStyle w:val="Heading3"/>
              <w:rPr>
                <w:lang w:val="fi-FI"/>
              </w:rPr>
            </w:pPr>
            <w:r w:rsidRPr="12B29BA2">
              <w:rPr>
                <w:lang w:val="fi-FI"/>
              </w:rPr>
              <w:t>Osaamistavoitteita muiden yliopistojen opintojaksoilta:</w:t>
            </w:r>
          </w:p>
          <w:p w14:paraId="3AA19EDF" w14:textId="6198B7FA" w:rsidR="475D1C08" w:rsidRDefault="475D1C08" w:rsidP="00BE744D">
            <w:pPr>
              <w:pStyle w:val="ListParagraph"/>
              <w:ind w:left="0"/>
              <w:rPr>
                <w:sz w:val="22"/>
                <w:szCs w:val="22"/>
                <w:lang w:val="fi-FI"/>
              </w:rPr>
            </w:pPr>
            <w:r w:rsidRPr="12B29BA2">
              <w:rPr>
                <w:sz w:val="22"/>
                <w:szCs w:val="22"/>
                <w:lang w:val="fi-FI"/>
              </w:rPr>
              <w:t>Opintojakson suoritettuaan opiskelija…</w:t>
            </w:r>
          </w:p>
          <w:p w14:paraId="7CBA6C45" w14:textId="5031F795" w:rsidR="001B2A91" w:rsidRPr="0042543D" w:rsidRDefault="4CDF6858" w:rsidP="00BE744D">
            <w:pPr>
              <w:pStyle w:val="ListParagraph"/>
              <w:numPr>
                <w:ilvl w:val="0"/>
                <w:numId w:val="28"/>
              </w:numPr>
              <w:rPr>
                <w:sz w:val="22"/>
                <w:szCs w:val="22"/>
                <w:lang w:val="fi-FI"/>
              </w:rPr>
            </w:pPr>
            <w:r w:rsidRPr="373D2D46">
              <w:rPr>
                <w:sz w:val="22"/>
                <w:szCs w:val="22"/>
                <w:lang w:val="fi-FI"/>
              </w:rPr>
              <w:t>osaa suunnitella, toteuttaa, analysoida ja arvioida teknologiakasvatuskokonaisuuden yhteistyössä muiden kanssa (jaettu asiantuntijuus ja yhteisopettajuus) (</w:t>
            </w:r>
            <w:hyperlink r:id="rId49">
              <w:r w:rsidRPr="373D2D46">
                <w:rPr>
                  <w:rStyle w:val="Hyperlink"/>
                  <w:sz w:val="22"/>
                  <w:szCs w:val="22"/>
                  <w:lang w:val="fi-FI"/>
                </w:rPr>
                <w:t>FS00EJ34 Monialainen teknologiakasvatus</w:t>
              </w:r>
            </w:hyperlink>
            <w:r w:rsidRPr="373D2D46">
              <w:rPr>
                <w:sz w:val="22"/>
                <w:szCs w:val="22"/>
                <w:lang w:val="fi-FI"/>
              </w:rPr>
              <w:t>)</w:t>
            </w:r>
          </w:p>
          <w:p w14:paraId="779F5BD5" w14:textId="165562AD" w:rsidR="001B2A91" w:rsidRPr="0042543D" w:rsidRDefault="6A1E544C" w:rsidP="00BE744D">
            <w:pPr>
              <w:pStyle w:val="ListParagraph"/>
              <w:numPr>
                <w:ilvl w:val="0"/>
                <w:numId w:val="28"/>
              </w:numPr>
              <w:rPr>
                <w:sz w:val="22"/>
                <w:szCs w:val="22"/>
                <w:lang w:val="fi-FI"/>
              </w:rPr>
            </w:pPr>
            <w:r w:rsidRPr="373D2D46">
              <w:rPr>
                <w:sz w:val="22"/>
                <w:szCs w:val="22"/>
                <w:lang w:val="fi-FI"/>
              </w:rPr>
              <w:lastRenderedPageBreak/>
              <w:t>osaa verrata tulevaisuudentutkimuksen suhdetta muihin tieteisiin ja tiedonaloihin ja osaa valita tutkimusmenetelmän ottaen huomioon tutkimusongelman ja -kohteen, tarkastelun aikajänteen ja tutkimusresurssit. (</w:t>
            </w:r>
            <w:hyperlink r:id="rId50">
              <w:r w:rsidRPr="373D2D46">
                <w:rPr>
                  <w:rStyle w:val="Hyperlink"/>
                  <w:sz w:val="22"/>
                  <w:szCs w:val="22"/>
                  <w:lang w:val="fi-FI"/>
                </w:rPr>
                <w:t>FUTS3602 TUTUS2 Tulevaisuudentutkimuksen menetelmät</w:t>
              </w:r>
            </w:hyperlink>
            <w:r w:rsidRPr="373D2D46">
              <w:rPr>
                <w:sz w:val="22"/>
                <w:szCs w:val="22"/>
                <w:lang w:val="fi-FI"/>
              </w:rPr>
              <w:t>)</w:t>
            </w:r>
            <w:r w:rsidR="528A58E1" w:rsidRPr="373D2D46">
              <w:rPr>
                <w:sz w:val="22"/>
                <w:szCs w:val="22"/>
                <w:lang w:val="fi-FI"/>
              </w:rPr>
              <w:t>.</w:t>
            </w:r>
          </w:p>
          <w:p w14:paraId="0C400F95" w14:textId="3E1BB131" w:rsidR="001B2A91" w:rsidRPr="0042543D" w:rsidRDefault="001B2A91" w:rsidP="00BE744D">
            <w:pPr>
              <w:pStyle w:val="ListParagraph"/>
              <w:ind w:left="360"/>
              <w:rPr>
                <w:sz w:val="22"/>
                <w:szCs w:val="22"/>
                <w:lang w:val="fi-FI"/>
              </w:rPr>
            </w:pPr>
          </w:p>
        </w:tc>
      </w:tr>
      <w:tr w:rsidR="002725FE" w:rsidRPr="00AF4955" w14:paraId="7D8230C1" w14:textId="77777777" w:rsidTr="00BE744D">
        <w:trPr>
          <w:trHeight w:val="300"/>
        </w:trPr>
        <w:tc>
          <w:tcPr>
            <w:tcW w:w="3329" w:type="dxa"/>
          </w:tcPr>
          <w:p w14:paraId="54DB0A68" w14:textId="68E78DB9" w:rsidR="001B2A91" w:rsidRPr="0042543D" w:rsidRDefault="001B2A91" w:rsidP="00BE744D">
            <w:pPr>
              <w:pStyle w:val="Heading3"/>
              <w:rPr>
                <w:b/>
                <w:bCs/>
                <w:lang w:val="fi-FI"/>
              </w:rPr>
            </w:pPr>
            <w:r w:rsidRPr="12B29BA2">
              <w:rPr>
                <w:b/>
                <w:bCs/>
                <w:lang w:val="fi-FI"/>
              </w:rPr>
              <w:lastRenderedPageBreak/>
              <w:t>Viestintä</w:t>
            </w:r>
            <w:r w:rsidR="00367B3F" w:rsidRPr="12B29BA2">
              <w:rPr>
                <w:b/>
                <w:bCs/>
                <w:lang w:val="fi-FI"/>
              </w:rPr>
              <w:t>-</w:t>
            </w:r>
            <w:r w:rsidR="6E1A4CEE" w:rsidRPr="12B29BA2">
              <w:rPr>
                <w:b/>
                <w:bCs/>
                <w:lang w:val="fi-FI"/>
              </w:rPr>
              <w:t>,</w:t>
            </w:r>
            <w:r w:rsidRPr="12B29BA2">
              <w:rPr>
                <w:b/>
                <w:bCs/>
                <w:lang w:val="fi-FI"/>
              </w:rPr>
              <w:t xml:space="preserve"> vuorovaikutus</w:t>
            </w:r>
            <w:r w:rsidR="3403DAC9" w:rsidRPr="12B29BA2">
              <w:rPr>
                <w:b/>
                <w:bCs/>
                <w:lang w:val="fi-FI"/>
              </w:rPr>
              <w:t>- ja digi</w:t>
            </w:r>
            <w:r w:rsidRPr="12B29BA2">
              <w:rPr>
                <w:b/>
                <w:bCs/>
                <w:lang w:val="fi-FI"/>
              </w:rPr>
              <w:t>taidot</w:t>
            </w:r>
          </w:p>
        </w:tc>
        <w:tc>
          <w:tcPr>
            <w:tcW w:w="10841" w:type="dxa"/>
          </w:tcPr>
          <w:p w14:paraId="2AAC19A2" w14:textId="1BE05F7B" w:rsidR="7253B83D" w:rsidRDefault="7253B83D" w:rsidP="00BE744D">
            <w:pPr>
              <w:pStyle w:val="Heading3"/>
              <w:rPr>
                <w:lang w:val="fi-FI"/>
              </w:rPr>
            </w:pPr>
            <w:r w:rsidRPr="12B29BA2">
              <w:rPr>
                <w:lang w:val="fi-FI"/>
              </w:rPr>
              <w:t>Geneeristen taitojen syksyn 2024 työpajassa laadittuja osaamistavoitteita:</w:t>
            </w:r>
          </w:p>
          <w:p w14:paraId="6528674D" w14:textId="6198B7FA" w:rsidR="0FDA4D00" w:rsidRDefault="0FDA4D00" w:rsidP="00BE744D">
            <w:pPr>
              <w:pStyle w:val="ListParagraph"/>
              <w:ind w:left="0"/>
              <w:rPr>
                <w:sz w:val="22"/>
                <w:szCs w:val="22"/>
                <w:lang w:val="fi-FI"/>
              </w:rPr>
            </w:pPr>
            <w:r w:rsidRPr="12B29BA2">
              <w:rPr>
                <w:sz w:val="22"/>
                <w:szCs w:val="22"/>
                <w:lang w:val="fi-FI"/>
              </w:rPr>
              <w:t>Opintojakson suoritettuaan opiskelija…</w:t>
            </w:r>
          </w:p>
          <w:p w14:paraId="7B9D7273" w14:textId="4B71B6AE" w:rsidR="001B2A91" w:rsidRPr="0042543D" w:rsidRDefault="7515713F" w:rsidP="00BE744D">
            <w:pPr>
              <w:pStyle w:val="ListParagraph"/>
              <w:numPr>
                <w:ilvl w:val="0"/>
                <w:numId w:val="5"/>
              </w:numPr>
              <w:rPr>
                <w:rFonts w:ascii="Aptos" w:eastAsia="MS Mincho" w:hAnsi="Aptos" w:cs="Arial"/>
                <w:sz w:val="22"/>
                <w:szCs w:val="22"/>
                <w:lang w:val="fi-FI"/>
              </w:rPr>
            </w:pPr>
            <w:r w:rsidRPr="373D2D46">
              <w:rPr>
                <w:rFonts w:ascii="Aptos" w:eastAsia="MS Mincho" w:hAnsi="Aptos" w:cs="Arial"/>
                <w:color w:val="000000" w:themeColor="text1"/>
                <w:sz w:val="22"/>
                <w:szCs w:val="22"/>
                <w:lang w:val="fi-FI"/>
              </w:rPr>
              <w:t>osaa toimia tehokkaasti ryhmässä sekä neuvotella ja jakaa tehtäviä</w:t>
            </w:r>
          </w:p>
          <w:p w14:paraId="4F0AE425" w14:textId="18EE1E91" w:rsidR="001B2A91" w:rsidRPr="0042543D" w:rsidRDefault="7515713F" w:rsidP="00BE744D">
            <w:pPr>
              <w:pStyle w:val="ListParagraph"/>
              <w:numPr>
                <w:ilvl w:val="0"/>
                <w:numId w:val="5"/>
              </w:numPr>
              <w:rPr>
                <w:rFonts w:ascii="Aptos" w:eastAsia="MS Mincho" w:hAnsi="Aptos" w:cs="Arial"/>
                <w:sz w:val="22"/>
                <w:szCs w:val="22"/>
                <w:lang w:val="fi-FI"/>
              </w:rPr>
            </w:pPr>
            <w:r w:rsidRPr="12B29BA2">
              <w:rPr>
                <w:rFonts w:ascii="Aptos" w:eastAsia="MS Mincho" w:hAnsi="Aptos" w:cs="Arial"/>
                <w:color w:val="000000" w:themeColor="text1"/>
                <w:sz w:val="22"/>
                <w:szCs w:val="22"/>
                <w:lang w:val="fi-FI"/>
              </w:rPr>
              <w:t>osaa tehdä saavutettavan digitaalisen asiakirjan (kandi</w:t>
            </w:r>
            <w:r w:rsidR="61F6EC88" w:rsidRPr="12B29BA2">
              <w:rPr>
                <w:rFonts w:ascii="Aptos" w:eastAsia="MS Mincho" w:hAnsi="Aptos" w:cs="Arial"/>
                <w:color w:val="000000" w:themeColor="text1"/>
                <w:sz w:val="22"/>
                <w:szCs w:val="22"/>
                <w:lang w:val="fi-FI"/>
              </w:rPr>
              <w:t>daatintutkielma</w:t>
            </w:r>
            <w:r w:rsidRPr="12B29BA2">
              <w:rPr>
                <w:rFonts w:ascii="Aptos" w:eastAsia="MS Mincho" w:hAnsi="Aptos" w:cs="Arial"/>
                <w:color w:val="000000" w:themeColor="text1"/>
                <w:sz w:val="22"/>
                <w:szCs w:val="22"/>
                <w:lang w:val="fi-FI"/>
              </w:rPr>
              <w:t>) yliopiston ohjeiden mukaisesti</w:t>
            </w:r>
          </w:p>
          <w:p w14:paraId="4344E2C1" w14:textId="77777777" w:rsidR="00E2449D" w:rsidRPr="00E2449D" w:rsidRDefault="7515713F" w:rsidP="00BE744D">
            <w:pPr>
              <w:pStyle w:val="ListParagraph"/>
              <w:numPr>
                <w:ilvl w:val="0"/>
                <w:numId w:val="5"/>
              </w:numPr>
              <w:rPr>
                <w:rFonts w:ascii="Aptos" w:eastAsia="MS Mincho" w:hAnsi="Aptos" w:cs="Arial"/>
                <w:sz w:val="22"/>
                <w:szCs w:val="22"/>
                <w:lang w:val="fi-FI"/>
              </w:rPr>
            </w:pPr>
            <w:r w:rsidRPr="373D2D46">
              <w:rPr>
                <w:rFonts w:ascii="Aptos" w:eastAsia="MS Mincho" w:hAnsi="Aptos" w:cs="Arial"/>
                <w:color w:val="000000" w:themeColor="text1"/>
                <w:sz w:val="22"/>
                <w:szCs w:val="22"/>
                <w:lang w:val="fi-FI"/>
              </w:rPr>
              <w:t>pystyy tunnistamaan ja listaamaan monikanavaisen viestinnän keinoja</w:t>
            </w:r>
          </w:p>
          <w:p w14:paraId="775FF254" w14:textId="4DBF618B" w:rsidR="001B2A91" w:rsidRPr="0042543D" w:rsidRDefault="56532535" w:rsidP="00BE744D">
            <w:pPr>
              <w:pStyle w:val="ListParagraph"/>
              <w:numPr>
                <w:ilvl w:val="0"/>
                <w:numId w:val="5"/>
              </w:numPr>
              <w:rPr>
                <w:rFonts w:ascii="Aptos" w:eastAsia="MS Mincho" w:hAnsi="Aptos" w:cs="Arial"/>
                <w:color w:val="000000" w:themeColor="text1"/>
                <w:sz w:val="22"/>
                <w:szCs w:val="22"/>
                <w:lang w:val="fi-FI"/>
              </w:rPr>
            </w:pPr>
            <w:r w:rsidRPr="373D2D46">
              <w:rPr>
                <w:rFonts w:ascii="Aptos" w:eastAsia="MS Mincho" w:hAnsi="Aptos" w:cs="Arial"/>
                <w:color w:val="000000" w:themeColor="text1"/>
                <w:sz w:val="22"/>
                <w:szCs w:val="22"/>
                <w:lang w:val="fi-FI"/>
              </w:rPr>
              <w:t>o</w:t>
            </w:r>
            <w:r w:rsidR="46D57B32" w:rsidRPr="373D2D46">
              <w:rPr>
                <w:rFonts w:ascii="Aptos" w:eastAsia="MS Mincho" w:hAnsi="Aptos" w:cs="Arial"/>
                <w:color w:val="000000" w:themeColor="text1"/>
                <w:sz w:val="22"/>
                <w:szCs w:val="22"/>
                <w:lang w:val="fi-FI"/>
              </w:rPr>
              <w:t>saa</w:t>
            </w:r>
            <w:r w:rsidR="556D4FE9" w:rsidRPr="373D2D46">
              <w:rPr>
                <w:rFonts w:ascii="Aptos" w:eastAsia="MS Mincho" w:hAnsi="Aptos" w:cs="Arial"/>
                <w:color w:val="000000" w:themeColor="text1"/>
                <w:sz w:val="22"/>
                <w:szCs w:val="22"/>
                <w:lang w:val="fi-FI"/>
              </w:rPr>
              <w:t xml:space="preserve"> hyödyntää </w:t>
            </w:r>
            <w:r w:rsidRPr="373D2D46">
              <w:rPr>
                <w:rFonts w:ascii="Aptos" w:eastAsia="MS Mincho" w:hAnsi="Aptos" w:cs="Arial"/>
                <w:color w:val="000000" w:themeColor="text1"/>
                <w:sz w:val="22"/>
                <w:szCs w:val="22"/>
                <w:lang w:val="fi-FI"/>
              </w:rPr>
              <w:t>ja kriittisesti arvioida tekoälysovellusta kurssin tavoitteiden mukaisesti</w:t>
            </w:r>
          </w:p>
          <w:p w14:paraId="536273C9" w14:textId="28DED0DB" w:rsidR="001B2A91" w:rsidRPr="0042543D" w:rsidRDefault="68C026A8" w:rsidP="00BE744D">
            <w:pPr>
              <w:pStyle w:val="ListParagraph"/>
              <w:numPr>
                <w:ilvl w:val="0"/>
                <w:numId w:val="5"/>
              </w:numPr>
              <w:rPr>
                <w:rFonts w:ascii="Aptos" w:eastAsia="MS Mincho" w:hAnsi="Aptos" w:cs="Arial"/>
                <w:sz w:val="22"/>
                <w:szCs w:val="22"/>
                <w:lang w:val="fi-FI"/>
              </w:rPr>
            </w:pPr>
            <w:r w:rsidRPr="373D2D46">
              <w:rPr>
                <w:rFonts w:ascii="Aptos" w:eastAsia="MS Mincho" w:hAnsi="Aptos" w:cs="Arial"/>
                <w:color w:val="000000" w:themeColor="text1"/>
                <w:sz w:val="22"/>
                <w:szCs w:val="22"/>
                <w:lang w:val="fi-FI"/>
              </w:rPr>
              <w:t>osaa toimia tavoitteellisesti tiimissä sekä ratkaista konflikteja rakentavasti</w:t>
            </w:r>
          </w:p>
          <w:p w14:paraId="74D48938" w14:textId="19F67198" w:rsidR="001B2A91" w:rsidRPr="0042543D" w:rsidRDefault="68C026A8" w:rsidP="00BE744D">
            <w:pPr>
              <w:pStyle w:val="ListParagraph"/>
              <w:numPr>
                <w:ilvl w:val="0"/>
                <w:numId w:val="5"/>
              </w:numPr>
              <w:rPr>
                <w:rFonts w:ascii="Aptos" w:eastAsia="MS Mincho" w:hAnsi="Aptos" w:cs="Arial"/>
                <w:sz w:val="22"/>
                <w:szCs w:val="22"/>
                <w:lang w:val="fi-FI"/>
              </w:rPr>
            </w:pPr>
            <w:r w:rsidRPr="373D2D46">
              <w:rPr>
                <w:rFonts w:ascii="Aptos" w:eastAsia="MS Mincho" w:hAnsi="Aptos" w:cs="Arial"/>
                <w:color w:val="000000" w:themeColor="text1"/>
                <w:sz w:val="22"/>
                <w:szCs w:val="22"/>
                <w:lang w:val="fi-FI"/>
              </w:rPr>
              <w:t>osaa soveltaa saavutettavan viestinnän keinoja</w:t>
            </w:r>
          </w:p>
          <w:p w14:paraId="3466961D" w14:textId="6B8EE821" w:rsidR="37579DEA" w:rsidRDefault="68C026A8" w:rsidP="00BE744D">
            <w:pPr>
              <w:pStyle w:val="ListParagraph"/>
              <w:numPr>
                <w:ilvl w:val="0"/>
                <w:numId w:val="5"/>
              </w:numPr>
              <w:rPr>
                <w:color w:val="000000" w:themeColor="text1"/>
                <w:sz w:val="22"/>
                <w:szCs w:val="22"/>
                <w:lang w:val="fi-FI"/>
              </w:rPr>
            </w:pPr>
            <w:r w:rsidRPr="12B29BA2">
              <w:rPr>
                <w:color w:val="000000" w:themeColor="text1"/>
                <w:sz w:val="22"/>
                <w:szCs w:val="22"/>
                <w:lang w:val="fi-FI"/>
              </w:rPr>
              <w:t>osaa toimia tutkimusryhmässä sekä mentoroida tai ohjata muita</w:t>
            </w:r>
            <w:r w:rsidR="3F71D6CB" w:rsidRPr="12B29BA2">
              <w:rPr>
                <w:color w:val="000000" w:themeColor="text1"/>
                <w:sz w:val="22"/>
                <w:szCs w:val="22"/>
                <w:lang w:val="fi-FI"/>
              </w:rPr>
              <w:t>.</w:t>
            </w:r>
          </w:p>
          <w:p w14:paraId="06C0624C" w14:textId="1820933D" w:rsidR="001B2A91" w:rsidRPr="0042543D" w:rsidRDefault="103C0EAB" w:rsidP="00BE744D">
            <w:pPr>
              <w:pStyle w:val="Heading3"/>
              <w:rPr>
                <w:lang w:val="fi-FI"/>
              </w:rPr>
            </w:pPr>
            <w:r w:rsidRPr="12B29BA2">
              <w:rPr>
                <w:lang w:val="fi-FI"/>
              </w:rPr>
              <w:t>Osaamistavoitteita Oulun yliopiston opintojaksoilta:</w:t>
            </w:r>
          </w:p>
          <w:p w14:paraId="2505A58A" w14:textId="6198B7FA" w:rsidR="28E2813A" w:rsidRDefault="28E2813A" w:rsidP="00BE744D">
            <w:pPr>
              <w:pStyle w:val="ListParagraph"/>
              <w:ind w:left="0"/>
              <w:rPr>
                <w:sz w:val="22"/>
                <w:szCs w:val="22"/>
                <w:lang w:val="fi-FI"/>
              </w:rPr>
            </w:pPr>
            <w:r w:rsidRPr="12B29BA2">
              <w:rPr>
                <w:sz w:val="22"/>
                <w:szCs w:val="22"/>
                <w:lang w:val="fi-FI"/>
              </w:rPr>
              <w:t>Opintojakson suoritettuaan opiskelija…</w:t>
            </w:r>
          </w:p>
          <w:p w14:paraId="3DC5155D" w14:textId="7BB72FF8" w:rsidR="001B2A91" w:rsidRPr="0042543D" w:rsidRDefault="1018640D" w:rsidP="00BE744D">
            <w:pPr>
              <w:pStyle w:val="ListParagraph"/>
              <w:numPr>
                <w:ilvl w:val="0"/>
                <w:numId w:val="6"/>
              </w:numPr>
              <w:rPr>
                <w:color w:val="000000" w:themeColor="text1"/>
                <w:sz w:val="22"/>
                <w:szCs w:val="22"/>
                <w:lang w:val="fi-FI"/>
              </w:rPr>
            </w:pPr>
            <w:r w:rsidRPr="373D2D46">
              <w:rPr>
                <w:color w:val="000000" w:themeColor="text1"/>
                <w:sz w:val="22"/>
                <w:szCs w:val="22"/>
                <w:lang w:val="fi-FI"/>
              </w:rPr>
              <w:t>soveltaa ja kehittää ammatillisen vuorovaikutuksen taitojaan sekä oppimisen ohjaajana että oppijana, joka toimii rakentavasti osana ryhmää (</w:t>
            </w:r>
            <w:hyperlink r:id="rId51">
              <w:r w:rsidRPr="373D2D46">
                <w:rPr>
                  <w:rStyle w:val="Hyperlink"/>
                  <w:sz w:val="22"/>
                  <w:szCs w:val="22"/>
                  <w:lang w:val="fi-FI"/>
                </w:rPr>
                <w:t>410086P Opetus ja kasvatuksellinen vuorovaikutus</w:t>
              </w:r>
            </w:hyperlink>
            <w:r w:rsidRPr="373D2D46">
              <w:rPr>
                <w:color w:val="000000" w:themeColor="text1"/>
                <w:sz w:val="22"/>
                <w:szCs w:val="22"/>
                <w:lang w:val="fi-FI"/>
              </w:rPr>
              <w:t>)</w:t>
            </w:r>
          </w:p>
          <w:p w14:paraId="067DD37D" w14:textId="5205817E" w:rsidR="001B2A91" w:rsidRPr="0042543D" w:rsidRDefault="3951CD8B" w:rsidP="00BE744D">
            <w:pPr>
              <w:pStyle w:val="ListParagraph"/>
              <w:numPr>
                <w:ilvl w:val="0"/>
                <w:numId w:val="6"/>
              </w:numPr>
              <w:rPr>
                <w:color w:val="000000" w:themeColor="text1"/>
                <w:sz w:val="22"/>
                <w:szCs w:val="22"/>
                <w:lang w:val="fi-FI"/>
              </w:rPr>
            </w:pPr>
            <w:r w:rsidRPr="373D2D46">
              <w:rPr>
                <w:color w:val="000000" w:themeColor="text1"/>
                <w:sz w:val="22"/>
                <w:szCs w:val="22"/>
                <w:lang w:val="fi-FI"/>
              </w:rPr>
              <w:t>osaa keskustella ja argumentoida ryhmässä ottaen huomioon muut osallistujat ja ottaen vastuuta keskustelun etenemisestä (</w:t>
            </w:r>
            <w:hyperlink r:id="rId52">
              <w:r w:rsidRPr="373D2D46">
                <w:rPr>
                  <w:rStyle w:val="Hyperlink"/>
                  <w:sz w:val="22"/>
                  <w:szCs w:val="22"/>
                  <w:lang w:val="fi-FI"/>
                </w:rPr>
                <w:t>HS00AG73 Akateemiset suulliset vuorovaikutustaidot</w:t>
              </w:r>
            </w:hyperlink>
            <w:r w:rsidRPr="373D2D46">
              <w:rPr>
                <w:color w:val="000000" w:themeColor="text1"/>
                <w:sz w:val="22"/>
                <w:szCs w:val="22"/>
                <w:lang w:val="fi-FI"/>
              </w:rPr>
              <w:t>)</w:t>
            </w:r>
          </w:p>
          <w:p w14:paraId="5EFBF3CE" w14:textId="161F6A14" w:rsidR="37579DEA" w:rsidRPr="00BE744D" w:rsidRDefault="7AE77480" w:rsidP="009031F8">
            <w:pPr>
              <w:pStyle w:val="ListParagraph"/>
              <w:numPr>
                <w:ilvl w:val="0"/>
                <w:numId w:val="6"/>
              </w:numPr>
              <w:rPr>
                <w:sz w:val="22"/>
                <w:szCs w:val="22"/>
                <w:lang w:val="fi-FI"/>
              </w:rPr>
            </w:pPr>
            <w:r w:rsidRPr="00BE744D">
              <w:rPr>
                <w:color w:val="000000" w:themeColor="text1"/>
                <w:sz w:val="22"/>
                <w:szCs w:val="22"/>
                <w:lang w:val="fi-FI"/>
              </w:rPr>
              <w:t>käyttää erilaisia tunne- ja vuorovaikutustaitoja (</w:t>
            </w:r>
            <w:hyperlink r:id="rId53">
              <w:r w:rsidRPr="00BE744D">
                <w:rPr>
                  <w:rStyle w:val="Hyperlink"/>
                  <w:sz w:val="22"/>
                  <w:szCs w:val="22"/>
                  <w:lang w:val="fi-FI"/>
                </w:rPr>
                <w:t>407077A Kohtaaminen ja vuorovaikutus taiteen keinoin</w:t>
              </w:r>
            </w:hyperlink>
            <w:r w:rsidRPr="00BE744D">
              <w:rPr>
                <w:color w:val="000000" w:themeColor="text1"/>
                <w:sz w:val="22"/>
                <w:szCs w:val="22"/>
                <w:lang w:val="fi-FI"/>
              </w:rPr>
              <w:t>)</w:t>
            </w:r>
            <w:r w:rsidR="156D6DC0" w:rsidRPr="00BE744D">
              <w:rPr>
                <w:color w:val="000000" w:themeColor="text1"/>
                <w:sz w:val="22"/>
                <w:szCs w:val="22"/>
                <w:lang w:val="fi-FI"/>
              </w:rPr>
              <w:t>.</w:t>
            </w:r>
          </w:p>
          <w:p w14:paraId="5258F8F2" w14:textId="03215473" w:rsidR="001B2A91" w:rsidRPr="0042543D" w:rsidRDefault="103C0EAB" w:rsidP="00BE744D">
            <w:pPr>
              <w:pStyle w:val="Heading3"/>
              <w:rPr>
                <w:lang w:val="fi-FI"/>
              </w:rPr>
            </w:pPr>
            <w:r w:rsidRPr="12B29BA2">
              <w:rPr>
                <w:lang w:val="fi-FI"/>
              </w:rPr>
              <w:t>Osaamistavoitteita muiden yliopistojen opintojaksoilta:</w:t>
            </w:r>
          </w:p>
          <w:p w14:paraId="27370CBD" w14:textId="6198B7FA" w:rsidR="0727B348" w:rsidRDefault="0727B348" w:rsidP="00BE744D">
            <w:pPr>
              <w:pStyle w:val="ListParagraph"/>
              <w:ind w:left="0"/>
              <w:rPr>
                <w:sz w:val="22"/>
                <w:szCs w:val="22"/>
                <w:lang w:val="fi-FI"/>
              </w:rPr>
            </w:pPr>
            <w:r w:rsidRPr="12B29BA2">
              <w:rPr>
                <w:sz w:val="22"/>
                <w:szCs w:val="22"/>
                <w:lang w:val="fi-FI"/>
              </w:rPr>
              <w:t>Opintojakson suoritettuaan opiskelija…</w:t>
            </w:r>
          </w:p>
          <w:p w14:paraId="65E8B36F" w14:textId="31C1279F" w:rsidR="37579DEA" w:rsidRDefault="6E5C3AFC" w:rsidP="00BE744D">
            <w:pPr>
              <w:pStyle w:val="ListParagraph"/>
              <w:numPr>
                <w:ilvl w:val="0"/>
                <w:numId w:val="24"/>
              </w:numPr>
              <w:rPr>
                <w:color w:val="000000" w:themeColor="text1"/>
                <w:sz w:val="22"/>
                <w:szCs w:val="22"/>
                <w:lang w:val="fi-FI"/>
              </w:rPr>
            </w:pPr>
            <w:r w:rsidRPr="12B29BA2">
              <w:rPr>
                <w:color w:val="000000" w:themeColor="text1"/>
                <w:sz w:val="22"/>
                <w:szCs w:val="22"/>
                <w:lang w:val="fi-FI"/>
              </w:rPr>
              <w:t>pystyy suunnittelemaan ja toteuttamaan pedagogisesti toimivan yhteisluennon pienryhmässä sekä antaa ja vastaanottaa rakentavaa palautetta opetuksesta (</w:t>
            </w:r>
            <w:hyperlink r:id="rId54">
              <w:r w:rsidRPr="12B29BA2">
                <w:rPr>
                  <w:rStyle w:val="Hyperlink"/>
                  <w:sz w:val="22"/>
                  <w:szCs w:val="22"/>
                  <w:lang w:val="fi-FI"/>
                </w:rPr>
                <w:t>YPEDA021 Yliopisto työympäristönä</w:t>
              </w:r>
            </w:hyperlink>
            <w:r w:rsidRPr="12B29BA2">
              <w:rPr>
                <w:color w:val="000000" w:themeColor="text1"/>
                <w:sz w:val="22"/>
                <w:szCs w:val="22"/>
                <w:lang w:val="fi-FI"/>
              </w:rPr>
              <w:t>)</w:t>
            </w:r>
          </w:p>
          <w:p w14:paraId="3FE0B607" w14:textId="7939DF5D" w:rsidR="37579DEA" w:rsidRDefault="5FF88B39" w:rsidP="00BE744D">
            <w:pPr>
              <w:pStyle w:val="ListParagraph"/>
              <w:numPr>
                <w:ilvl w:val="0"/>
                <w:numId w:val="24"/>
              </w:numPr>
              <w:rPr>
                <w:color w:val="000000" w:themeColor="text1"/>
                <w:sz w:val="22"/>
                <w:szCs w:val="22"/>
                <w:lang w:val="fi-FI"/>
              </w:rPr>
            </w:pPr>
            <w:r w:rsidRPr="373D2D46">
              <w:rPr>
                <w:color w:val="000000" w:themeColor="text1"/>
                <w:sz w:val="22"/>
                <w:szCs w:val="22"/>
                <w:lang w:val="fi-FI"/>
              </w:rPr>
              <w:t>kykenee tasokkaaseen kirjalliseen ja suulliseen argumentointiin relevantteja tutkimusmetodeja käyttäen (</w:t>
            </w:r>
            <w:hyperlink r:id="rId55">
              <w:r w:rsidRPr="373D2D46">
                <w:rPr>
                  <w:rStyle w:val="Hyperlink"/>
                  <w:sz w:val="22"/>
                  <w:szCs w:val="22"/>
                  <w:lang w:val="fi-FI"/>
                </w:rPr>
                <w:t>OT00BE04 Tutkielma, Ympäristöoikeus murroksissa</w:t>
              </w:r>
            </w:hyperlink>
            <w:r w:rsidRPr="373D2D46">
              <w:rPr>
                <w:color w:val="000000" w:themeColor="text1"/>
                <w:sz w:val="22"/>
                <w:szCs w:val="22"/>
                <w:lang w:val="fi-FI"/>
              </w:rPr>
              <w:t>)</w:t>
            </w:r>
          </w:p>
          <w:p w14:paraId="223103CB" w14:textId="6F106C0F" w:rsidR="001B2A91" w:rsidRPr="0042543D" w:rsidRDefault="1AB15AEC" w:rsidP="00BE744D">
            <w:pPr>
              <w:pStyle w:val="ListParagraph"/>
              <w:numPr>
                <w:ilvl w:val="0"/>
                <w:numId w:val="24"/>
              </w:numPr>
              <w:rPr>
                <w:color w:val="000000" w:themeColor="text1"/>
                <w:sz w:val="22"/>
                <w:szCs w:val="22"/>
                <w:lang w:val="fi-FI"/>
              </w:rPr>
            </w:pPr>
            <w:r w:rsidRPr="011FDA6A">
              <w:rPr>
                <w:color w:val="000000" w:themeColor="text1"/>
                <w:sz w:val="22"/>
                <w:szCs w:val="22"/>
                <w:lang w:val="fi-FI"/>
              </w:rPr>
              <w:t xml:space="preserve">osaa </w:t>
            </w:r>
            <w:r w:rsidR="3FCAB420" w:rsidRPr="011FDA6A">
              <w:rPr>
                <w:color w:val="000000" w:themeColor="text1"/>
                <w:sz w:val="22"/>
                <w:szCs w:val="22"/>
                <w:lang w:val="fi-FI"/>
              </w:rPr>
              <w:t>esitellä oman tutkimustyön tuloksia julkisessa tieteellisessä tapahtumassa posterissa, tiivistelmässä sekä suullisena esityksenä (</w:t>
            </w:r>
            <w:hyperlink r:id="rId56">
              <w:r w:rsidR="3FCAB420" w:rsidRPr="011FDA6A">
                <w:rPr>
                  <w:rStyle w:val="Hyperlink"/>
                  <w:sz w:val="22"/>
                  <w:szCs w:val="22"/>
                  <w:lang w:val="fi-FI"/>
                </w:rPr>
                <w:t>SBIO0010 Pro gradu -seminaari, Solubiologia</w:t>
              </w:r>
            </w:hyperlink>
            <w:r w:rsidR="3FCAB420" w:rsidRPr="011FDA6A">
              <w:rPr>
                <w:color w:val="000000" w:themeColor="text1"/>
                <w:sz w:val="22"/>
                <w:szCs w:val="22"/>
                <w:lang w:val="fi-FI"/>
              </w:rPr>
              <w:t>)</w:t>
            </w:r>
            <w:r w:rsidR="563FAFC9" w:rsidRPr="011FDA6A">
              <w:rPr>
                <w:color w:val="000000" w:themeColor="text1"/>
                <w:sz w:val="22"/>
                <w:szCs w:val="22"/>
                <w:lang w:val="fi-FI"/>
              </w:rPr>
              <w:t>.</w:t>
            </w:r>
          </w:p>
          <w:p w14:paraId="722B07BA" w14:textId="4A5F0353" w:rsidR="001B2A91" w:rsidRPr="0042543D" w:rsidRDefault="001B2A91" w:rsidP="00BE744D">
            <w:pPr>
              <w:pStyle w:val="ListParagraph"/>
              <w:rPr>
                <w:color w:val="000000" w:themeColor="text1"/>
                <w:sz w:val="22"/>
                <w:szCs w:val="22"/>
                <w:lang w:val="fi-FI"/>
              </w:rPr>
            </w:pPr>
          </w:p>
        </w:tc>
      </w:tr>
    </w:tbl>
    <w:p w14:paraId="54358AB2" w14:textId="77777777" w:rsidR="00DB0D62" w:rsidRDefault="00DB0D62" w:rsidP="005E04E5">
      <w:pPr>
        <w:rPr>
          <w:lang w:val="fi-FI"/>
        </w:rPr>
      </w:pPr>
    </w:p>
    <w:p w14:paraId="5ED3F635" w14:textId="0360644E" w:rsidR="00AF4955" w:rsidRDefault="00AF4955">
      <w:pPr>
        <w:rPr>
          <w:lang w:val="fi-FI"/>
        </w:rPr>
      </w:pPr>
    </w:p>
    <w:sectPr w:rsidR="00AF4955" w:rsidSect="001D2D2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tubGdPH5Z/BEAR" int2:id="Ky9kr6wA">
      <int2:state int2:value="Rejected" int2:type="AugLoop_Text_Critique"/>
    </int2:textHash>
    <int2:textHash int2:hashCode="BI2Q+l+QLCiT5T" int2:id="RQxQD82O">
      <int2:state int2:value="Rejected" int2:type="AugLoop_Text_Critique"/>
    </int2:textHash>
    <int2:textHash int2:hashCode="eJGKtro7tJWPwI" int2:id="UYAuMVLn">
      <int2:state int2:value="Rejected" int2:type="AugLoop_Text_Critique"/>
    </int2:textHash>
    <int2:textHash int2:hashCode="DaURMBWgNT2EAR" int2:id="dLGecOeE">
      <int2:state int2:value="Rejected" int2:type="AugLoop_Text_Critique"/>
    </int2:textHash>
    <int2:textHash int2:hashCode="pPxsbLOJ0I4BeD" int2:id="dceMQjbx">
      <int2:state int2:value="Rejected" int2:type="AugLoop_Text_Critique"/>
    </int2:textHash>
    <int2:textHash int2:hashCode="NiDrStgVQ5jMqQ" int2:id="iUS0HfeC">
      <int2:state int2:value="Rejected" int2:type="AugLoop_Text_Critique"/>
    </int2:textHash>
    <int2:textHash int2:hashCode="4atsqktPOC3Zwo" int2:id="qHGNEZVY">
      <int2:state int2:value="Rejected" int2:type="AugLoop_Text_Critique"/>
    </int2:textHash>
    <int2:textHash int2:hashCode="3Hd+G0Oh23KPfk" int2:id="vgip4F5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D"/>
    <w:multiLevelType w:val="hybridMultilevel"/>
    <w:tmpl w:val="02BC6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1340B4"/>
    <w:multiLevelType w:val="hybridMultilevel"/>
    <w:tmpl w:val="F73AF4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9B9C62"/>
    <w:multiLevelType w:val="hybridMultilevel"/>
    <w:tmpl w:val="46DE1FCC"/>
    <w:lvl w:ilvl="0" w:tplc="23EC8012">
      <w:start w:val="1"/>
      <w:numFmt w:val="bullet"/>
      <w:lvlText w:val=""/>
      <w:lvlJc w:val="left"/>
      <w:pPr>
        <w:ind w:left="720" w:hanging="360"/>
      </w:pPr>
      <w:rPr>
        <w:rFonts w:ascii="Symbol" w:hAnsi="Symbol" w:hint="default"/>
      </w:rPr>
    </w:lvl>
    <w:lvl w:ilvl="1" w:tplc="9FA634F2">
      <w:start w:val="1"/>
      <w:numFmt w:val="bullet"/>
      <w:lvlText w:val="o"/>
      <w:lvlJc w:val="left"/>
      <w:pPr>
        <w:ind w:left="1440" w:hanging="360"/>
      </w:pPr>
      <w:rPr>
        <w:rFonts w:ascii="Courier New" w:hAnsi="Courier New" w:hint="default"/>
      </w:rPr>
    </w:lvl>
    <w:lvl w:ilvl="2" w:tplc="B9BAC28A">
      <w:start w:val="1"/>
      <w:numFmt w:val="bullet"/>
      <w:lvlText w:val=""/>
      <w:lvlJc w:val="left"/>
      <w:pPr>
        <w:ind w:left="2160" w:hanging="360"/>
      </w:pPr>
      <w:rPr>
        <w:rFonts w:ascii="Wingdings" w:hAnsi="Wingdings" w:hint="default"/>
      </w:rPr>
    </w:lvl>
    <w:lvl w:ilvl="3" w:tplc="D79E597E">
      <w:start w:val="1"/>
      <w:numFmt w:val="bullet"/>
      <w:lvlText w:val=""/>
      <w:lvlJc w:val="left"/>
      <w:pPr>
        <w:ind w:left="2880" w:hanging="360"/>
      </w:pPr>
      <w:rPr>
        <w:rFonts w:ascii="Symbol" w:hAnsi="Symbol" w:hint="default"/>
      </w:rPr>
    </w:lvl>
    <w:lvl w:ilvl="4" w:tplc="9EDE1FBC">
      <w:start w:val="1"/>
      <w:numFmt w:val="bullet"/>
      <w:lvlText w:val="o"/>
      <w:lvlJc w:val="left"/>
      <w:pPr>
        <w:ind w:left="3600" w:hanging="360"/>
      </w:pPr>
      <w:rPr>
        <w:rFonts w:ascii="Courier New" w:hAnsi="Courier New" w:hint="default"/>
      </w:rPr>
    </w:lvl>
    <w:lvl w:ilvl="5" w:tplc="F6167590">
      <w:start w:val="1"/>
      <w:numFmt w:val="bullet"/>
      <w:lvlText w:val=""/>
      <w:lvlJc w:val="left"/>
      <w:pPr>
        <w:ind w:left="4320" w:hanging="360"/>
      </w:pPr>
      <w:rPr>
        <w:rFonts w:ascii="Wingdings" w:hAnsi="Wingdings" w:hint="default"/>
      </w:rPr>
    </w:lvl>
    <w:lvl w:ilvl="6" w:tplc="B868071E">
      <w:start w:val="1"/>
      <w:numFmt w:val="bullet"/>
      <w:lvlText w:val=""/>
      <w:lvlJc w:val="left"/>
      <w:pPr>
        <w:ind w:left="5040" w:hanging="360"/>
      </w:pPr>
      <w:rPr>
        <w:rFonts w:ascii="Symbol" w:hAnsi="Symbol" w:hint="default"/>
      </w:rPr>
    </w:lvl>
    <w:lvl w:ilvl="7" w:tplc="8E3C0DD2">
      <w:start w:val="1"/>
      <w:numFmt w:val="bullet"/>
      <w:lvlText w:val="o"/>
      <w:lvlJc w:val="left"/>
      <w:pPr>
        <w:ind w:left="5760" w:hanging="360"/>
      </w:pPr>
      <w:rPr>
        <w:rFonts w:ascii="Courier New" w:hAnsi="Courier New" w:hint="default"/>
      </w:rPr>
    </w:lvl>
    <w:lvl w:ilvl="8" w:tplc="9E7446CE">
      <w:start w:val="1"/>
      <w:numFmt w:val="bullet"/>
      <w:lvlText w:val=""/>
      <w:lvlJc w:val="left"/>
      <w:pPr>
        <w:ind w:left="6480" w:hanging="360"/>
      </w:pPr>
      <w:rPr>
        <w:rFonts w:ascii="Wingdings" w:hAnsi="Wingdings" w:hint="default"/>
      </w:rPr>
    </w:lvl>
  </w:abstractNum>
  <w:abstractNum w:abstractNumId="3" w15:restartNumberingAfterBreak="0">
    <w:nsid w:val="06260856"/>
    <w:multiLevelType w:val="hybridMultilevel"/>
    <w:tmpl w:val="CC9E71A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D2ADDA8"/>
    <w:multiLevelType w:val="hybridMultilevel"/>
    <w:tmpl w:val="FFFFFFFF"/>
    <w:lvl w:ilvl="0" w:tplc="6340FC26">
      <w:start w:val="1"/>
      <w:numFmt w:val="bullet"/>
      <w:lvlText w:val=""/>
      <w:lvlJc w:val="left"/>
      <w:pPr>
        <w:ind w:left="720" w:hanging="360"/>
      </w:pPr>
      <w:rPr>
        <w:rFonts w:ascii="Calibri,Sans-Serif" w:hAnsi="Calibri,Sans-Serif" w:hint="default"/>
      </w:rPr>
    </w:lvl>
    <w:lvl w:ilvl="1" w:tplc="DD4ADD9A">
      <w:start w:val="1"/>
      <w:numFmt w:val="bullet"/>
      <w:lvlText w:val="o"/>
      <w:lvlJc w:val="left"/>
      <w:pPr>
        <w:ind w:left="1440" w:hanging="360"/>
      </w:pPr>
      <w:rPr>
        <w:rFonts w:ascii="Courier New" w:hAnsi="Courier New" w:hint="default"/>
      </w:rPr>
    </w:lvl>
    <w:lvl w:ilvl="2" w:tplc="00702190">
      <w:start w:val="1"/>
      <w:numFmt w:val="bullet"/>
      <w:lvlText w:val=""/>
      <w:lvlJc w:val="left"/>
      <w:pPr>
        <w:ind w:left="2160" w:hanging="360"/>
      </w:pPr>
      <w:rPr>
        <w:rFonts w:ascii="Wingdings" w:hAnsi="Wingdings" w:hint="default"/>
      </w:rPr>
    </w:lvl>
    <w:lvl w:ilvl="3" w:tplc="E9829E7E">
      <w:start w:val="1"/>
      <w:numFmt w:val="bullet"/>
      <w:lvlText w:val=""/>
      <w:lvlJc w:val="left"/>
      <w:pPr>
        <w:ind w:left="2880" w:hanging="360"/>
      </w:pPr>
      <w:rPr>
        <w:rFonts w:ascii="Symbol" w:hAnsi="Symbol" w:hint="default"/>
      </w:rPr>
    </w:lvl>
    <w:lvl w:ilvl="4" w:tplc="C4FCA2B2">
      <w:start w:val="1"/>
      <w:numFmt w:val="bullet"/>
      <w:lvlText w:val="o"/>
      <w:lvlJc w:val="left"/>
      <w:pPr>
        <w:ind w:left="3600" w:hanging="360"/>
      </w:pPr>
      <w:rPr>
        <w:rFonts w:ascii="Courier New" w:hAnsi="Courier New" w:hint="default"/>
      </w:rPr>
    </w:lvl>
    <w:lvl w:ilvl="5" w:tplc="F40650BA">
      <w:start w:val="1"/>
      <w:numFmt w:val="bullet"/>
      <w:lvlText w:val=""/>
      <w:lvlJc w:val="left"/>
      <w:pPr>
        <w:ind w:left="4320" w:hanging="360"/>
      </w:pPr>
      <w:rPr>
        <w:rFonts w:ascii="Wingdings" w:hAnsi="Wingdings" w:hint="default"/>
      </w:rPr>
    </w:lvl>
    <w:lvl w:ilvl="6" w:tplc="6A9A2CBC">
      <w:start w:val="1"/>
      <w:numFmt w:val="bullet"/>
      <w:lvlText w:val=""/>
      <w:lvlJc w:val="left"/>
      <w:pPr>
        <w:ind w:left="5040" w:hanging="360"/>
      </w:pPr>
      <w:rPr>
        <w:rFonts w:ascii="Symbol" w:hAnsi="Symbol" w:hint="default"/>
      </w:rPr>
    </w:lvl>
    <w:lvl w:ilvl="7" w:tplc="A9A844EE">
      <w:start w:val="1"/>
      <w:numFmt w:val="bullet"/>
      <w:lvlText w:val="o"/>
      <w:lvlJc w:val="left"/>
      <w:pPr>
        <w:ind w:left="5760" w:hanging="360"/>
      </w:pPr>
      <w:rPr>
        <w:rFonts w:ascii="Courier New" w:hAnsi="Courier New" w:hint="default"/>
      </w:rPr>
    </w:lvl>
    <w:lvl w:ilvl="8" w:tplc="E48A0FA8">
      <w:start w:val="1"/>
      <w:numFmt w:val="bullet"/>
      <w:lvlText w:val=""/>
      <w:lvlJc w:val="left"/>
      <w:pPr>
        <w:ind w:left="6480" w:hanging="360"/>
      </w:pPr>
      <w:rPr>
        <w:rFonts w:ascii="Wingdings" w:hAnsi="Wingdings" w:hint="default"/>
      </w:rPr>
    </w:lvl>
  </w:abstractNum>
  <w:abstractNum w:abstractNumId="5" w15:restartNumberingAfterBreak="0">
    <w:nsid w:val="12408D88"/>
    <w:multiLevelType w:val="hybridMultilevel"/>
    <w:tmpl w:val="AA7ABAFC"/>
    <w:lvl w:ilvl="0" w:tplc="08BEA16C">
      <w:start w:val="1"/>
      <w:numFmt w:val="bullet"/>
      <w:lvlText w:val=""/>
      <w:lvlJc w:val="left"/>
      <w:pPr>
        <w:ind w:left="720" w:hanging="360"/>
      </w:pPr>
      <w:rPr>
        <w:rFonts w:ascii="Symbol" w:hAnsi="Symbol" w:hint="default"/>
      </w:rPr>
    </w:lvl>
    <w:lvl w:ilvl="1" w:tplc="383224C8">
      <w:start w:val="1"/>
      <w:numFmt w:val="bullet"/>
      <w:lvlText w:val="o"/>
      <w:lvlJc w:val="left"/>
      <w:pPr>
        <w:ind w:left="1440" w:hanging="360"/>
      </w:pPr>
      <w:rPr>
        <w:rFonts w:ascii="Courier New" w:hAnsi="Courier New" w:hint="default"/>
      </w:rPr>
    </w:lvl>
    <w:lvl w:ilvl="2" w:tplc="68F281B8">
      <w:start w:val="1"/>
      <w:numFmt w:val="bullet"/>
      <w:lvlText w:val=""/>
      <w:lvlJc w:val="left"/>
      <w:pPr>
        <w:ind w:left="2160" w:hanging="360"/>
      </w:pPr>
      <w:rPr>
        <w:rFonts w:ascii="Wingdings" w:hAnsi="Wingdings" w:hint="default"/>
      </w:rPr>
    </w:lvl>
    <w:lvl w:ilvl="3" w:tplc="108E701E">
      <w:start w:val="1"/>
      <w:numFmt w:val="bullet"/>
      <w:lvlText w:val=""/>
      <w:lvlJc w:val="left"/>
      <w:pPr>
        <w:ind w:left="2880" w:hanging="360"/>
      </w:pPr>
      <w:rPr>
        <w:rFonts w:ascii="Symbol" w:hAnsi="Symbol" w:hint="default"/>
      </w:rPr>
    </w:lvl>
    <w:lvl w:ilvl="4" w:tplc="8DC08064">
      <w:start w:val="1"/>
      <w:numFmt w:val="bullet"/>
      <w:lvlText w:val="o"/>
      <w:lvlJc w:val="left"/>
      <w:pPr>
        <w:ind w:left="3600" w:hanging="360"/>
      </w:pPr>
      <w:rPr>
        <w:rFonts w:ascii="Courier New" w:hAnsi="Courier New" w:hint="default"/>
      </w:rPr>
    </w:lvl>
    <w:lvl w:ilvl="5" w:tplc="25441B60">
      <w:start w:val="1"/>
      <w:numFmt w:val="bullet"/>
      <w:lvlText w:val=""/>
      <w:lvlJc w:val="left"/>
      <w:pPr>
        <w:ind w:left="4320" w:hanging="360"/>
      </w:pPr>
      <w:rPr>
        <w:rFonts w:ascii="Wingdings" w:hAnsi="Wingdings" w:hint="default"/>
      </w:rPr>
    </w:lvl>
    <w:lvl w:ilvl="6" w:tplc="A650E6F6">
      <w:start w:val="1"/>
      <w:numFmt w:val="bullet"/>
      <w:lvlText w:val=""/>
      <w:lvlJc w:val="left"/>
      <w:pPr>
        <w:ind w:left="5040" w:hanging="360"/>
      </w:pPr>
      <w:rPr>
        <w:rFonts w:ascii="Symbol" w:hAnsi="Symbol" w:hint="default"/>
      </w:rPr>
    </w:lvl>
    <w:lvl w:ilvl="7" w:tplc="131A1C72">
      <w:start w:val="1"/>
      <w:numFmt w:val="bullet"/>
      <w:lvlText w:val="o"/>
      <w:lvlJc w:val="left"/>
      <w:pPr>
        <w:ind w:left="5760" w:hanging="360"/>
      </w:pPr>
      <w:rPr>
        <w:rFonts w:ascii="Courier New" w:hAnsi="Courier New" w:hint="default"/>
      </w:rPr>
    </w:lvl>
    <w:lvl w:ilvl="8" w:tplc="C85C23C8">
      <w:start w:val="1"/>
      <w:numFmt w:val="bullet"/>
      <w:lvlText w:val=""/>
      <w:lvlJc w:val="left"/>
      <w:pPr>
        <w:ind w:left="6480" w:hanging="360"/>
      </w:pPr>
      <w:rPr>
        <w:rFonts w:ascii="Wingdings" w:hAnsi="Wingdings" w:hint="default"/>
      </w:rPr>
    </w:lvl>
  </w:abstractNum>
  <w:abstractNum w:abstractNumId="6" w15:restartNumberingAfterBreak="0">
    <w:nsid w:val="184D65DC"/>
    <w:multiLevelType w:val="hybridMultilevel"/>
    <w:tmpl w:val="0F98B24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8E075A5"/>
    <w:multiLevelType w:val="hybridMultilevel"/>
    <w:tmpl w:val="AC40C6F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9B28C9D"/>
    <w:multiLevelType w:val="hybridMultilevel"/>
    <w:tmpl w:val="E676E87C"/>
    <w:lvl w:ilvl="0" w:tplc="944CA3A4">
      <w:start w:val="1"/>
      <w:numFmt w:val="bullet"/>
      <w:lvlText w:val=""/>
      <w:lvlJc w:val="left"/>
      <w:pPr>
        <w:ind w:left="720" w:hanging="360"/>
      </w:pPr>
      <w:rPr>
        <w:rFonts w:ascii="Symbol" w:hAnsi="Symbol" w:hint="default"/>
      </w:rPr>
    </w:lvl>
    <w:lvl w:ilvl="1" w:tplc="55F072D8">
      <w:start w:val="1"/>
      <w:numFmt w:val="bullet"/>
      <w:lvlText w:val="o"/>
      <w:lvlJc w:val="left"/>
      <w:pPr>
        <w:ind w:left="1440" w:hanging="360"/>
      </w:pPr>
      <w:rPr>
        <w:rFonts w:ascii="Courier New" w:hAnsi="Courier New" w:hint="default"/>
      </w:rPr>
    </w:lvl>
    <w:lvl w:ilvl="2" w:tplc="59C685B2">
      <w:start w:val="1"/>
      <w:numFmt w:val="bullet"/>
      <w:lvlText w:val=""/>
      <w:lvlJc w:val="left"/>
      <w:pPr>
        <w:ind w:left="2160" w:hanging="360"/>
      </w:pPr>
      <w:rPr>
        <w:rFonts w:ascii="Wingdings" w:hAnsi="Wingdings" w:hint="default"/>
      </w:rPr>
    </w:lvl>
    <w:lvl w:ilvl="3" w:tplc="7C8EF746">
      <w:start w:val="1"/>
      <w:numFmt w:val="bullet"/>
      <w:lvlText w:val=""/>
      <w:lvlJc w:val="left"/>
      <w:pPr>
        <w:ind w:left="2880" w:hanging="360"/>
      </w:pPr>
      <w:rPr>
        <w:rFonts w:ascii="Symbol" w:hAnsi="Symbol" w:hint="default"/>
      </w:rPr>
    </w:lvl>
    <w:lvl w:ilvl="4" w:tplc="C89CA282">
      <w:start w:val="1"/>
      <w:numFmt w:val="bullet"/>
      <w:lvlText w:val="o"/>
      <w:lvlJc w:val="left"/>
      <w:pPr>
        <w:ind w:left="3600" w:hanging="360"/>
      </w:pPr>
      <w:rPr>
        <w:rFonts w:ascii="Courier New" w:hAnsi="Courier New" w:hint="default"/>
      </w:rPr>
    </w:lvl>
    <w:lvl w:ilvl="5" w:tplc="FFCAB30E">
      <w:start w:val="1"/>
      <w:numFmt w:val="bullet"/>
      <w:lvlText w:val=""/>
      <w:lvlJc w:val="left"/>
      <w:pPr>
        <w:ind w:left="4320" w:hanging="360"/>
      </w:pPr>
      <w:rPr>
        <w:rFonts w:ascii="Wingdings" w:hAnsi="Wingdings" w:hint="default"/>
      </w:rPr>
    </w:lvl>
    <w:lvl w:ilvl="6" w:tplc="C7FCBB92">
      <w:start w:val="1"/>
      <w:numFmt w:val="bullet"/>
      <w:lvlText w:val=""/>
      <w:lvlJc w:val="left"/>
      <w:pPr>
        <w:ind w:left="5040" w:hanging="360"/>
      </w:pPr>
      <w:rPr>
        <w:rFonts w:ascii="Symbol" w:hAnsi="Symbol" w:hint="default"/>
      </w:rPr>
    </w:lvl>
    <w:lvl w:ilvl="7" w:tplc="6CEC224E">
      <w:start w:val="1"/>
      <w:numFmt w:val="bullet"/>
      <w:lvlText w:val="o"/>
      <w:lvlJc w:val="left"/>
      <w:pPr>
        <w:ind w:left="5760" w:hanging="360"/>
      </w:pPr>
      <w:rPr>
        <w:rFonts w:ascii="Courier New" w:hAnsi="Courier New" w:hint="default"/>
      </w:rPr>
    </w:lvl>
    <w:lvl w:ilvl="8" w:tplc="6BA627FA">
      <w:start w:val="1"/>
      <w:numFmt w:val="bullet"/>
      <w:lvlText w:val=""/>
      <w:lvlJc w:val="left"/>
      <w:pPr>
        <w:ind w:left="6480" w:hanging="360"/>
      </w:pPr>
      <w:rPr>
        <w:rFonts w:ascii="Wingdings" w:hAnsi="Wingdings" w:hint="default"/>
      </w:rPr>
    </w:lvl>
  </w:abstractNum>
  <w:abstractNum w:abstractNumId="9" w15:restartNumberingAfterBreak="0">
    <w:nsid w:val="1F13A194"/>
    <w:multiLevelType w:val="hybridMultilevel"/>
    <w:tmpl w:val="FFFFFFFF"/>
    <w:lvl w:ilvl="0" w:tplc="4C7ED580">
      <w:start w:val="1"/>
      <w:numFmt w:val="bullet"/>
      <w:lvlText w:val=""/>
      <w:lvlJc w:val="left"/>
      <w:pPr>
        <w:ind w:left="720" w:hanging="360"/>
      </w:pPr>
      <w:rPr>
        <w:rFonts w:ascii="Calibri,Sans-Serif" w:hAnsi="Calibri,Sans-Serif" w:hint="default"/>
      </w:rPr>
    </w:lvl>
    <w:lvl w:ilvl="1" w:tplc="2E32A00C">
      <w:start w:val="1"/>
      <w:numFmt w:val="bullet"/>
      <w:lvlText w:val="o"/>
      <w:lvlJc w:val="left"/>
      <w:pPr>
        <w:ind w:left="1440" w:hanging="360"/>
      </w:pPr>
      <w:rPr>
        <w:rFonts w:ascii="Courier New" w:hAnsi="Courier New" w:hint="default"/>
      </w:rPr>
    </w:lvl>
    <w:lvl w:ilvl="2" w:tplc="714CF08C">
      <w:start w:val="1"/>
      <w:numFmt w:val="bullet"/>
      <w:lvlText w:val=""/>
      <w:lvlJc w:val="left"/>
      <w:pPr>
        <w:ind w:left="2160" w:hanging="360"/>
      </w:pPr>
      <w:rPr>
        <w:rFonts w:ascii="Wingdings" w:hAnsi="Wingdings" w:hint="default"/>
      </w:rPr>
    </w:lvl>
    <w:lvl w:ilvl="3" w:tplc="F54042FA">
      <w:start w:val="1"/>
      <w:numFmt w:val="bullet"/>
      <w:lvlText w:val=""/>
      <w:lvlJc w:val="left"/>
      <w:pPr>
        <w:ind w:left="2880" w:hanging="360"/>
      </w:pPr>
      <w:rPr>
        <w:rFonts w:ascii="Symbol" w:hAnsi="Symbol" w:hint="default"/>
      </w:rPr>
    </w:lvl>
    <w:lvl w:ilvl="4" w:tplc="D6AC1158">
      <w:start w:val="1"/>
      <w:numFmt w:val="bullet"/>
      <w:lvlText w:val="o"/>
      <w:lvlJc w:val="left"/>
      <w:pPr>
        <w:ind w:left="3600" w:hanging="360"/>
      </w:pPr>
      <w:rPr>
        <w:rFonts w:ascii="Courier New" w:hAnsi="Courier New" w:hint="default"/>
      </w:rPr>
    </w:lvl>
    <w:lvl w:ilvl="5" w:tplc="9CDEA0AE">
      <w:start w:val="1"/>
      <w:numFmt w:val="bullet"/>
      <w:lvlText w:val=""/>
      <w:lvlJc w:val="left"/>
      <w:pPr>
        <w:ind w:left="4320" w:hanging="360"/>
      </w:pPr>
      <w:rPr>
        <w:rFonts w:ascii="Wingdings" w:hAnsi="Wingdings" w:hint="default"/>
      </w:rPr>
    </w:lvl>
    <w:lvl w:ilvl="6" w:tplc="B3DCA468">
      <w:start w:val="1"/>
      <w:numFmt w:val="bullet"/>
      <w:lvlText w:val=""/>
      <w:lvlJc w:val="left"/>
      <w:pPr>
        <w:ind w:left="5040" w:hanging="360"/>
      </w:pPr>
      <w:rPr>
        <w:rFonts w:ascii="Symbol" w:hAnsi="Symbol" w:hint="default"/>
      </w:rPr>
    </w:lvl>
    <w:lvl w:ilvl="7" w:tplc="A5AEA5E6">
      <w:start w:val="1"/>
      <w:numFmt w:val="bullet"/>
      <w:lvlText w:val="o"/>
      <w:lvlJc w:val="left"/>
      <w:pPr>
        <w:ind w:left="5760" w:hanging="360"/>
      </w:pPr>
      <w:rPr>
        <w:rFonts w:ascii="Courier New" w:hAnsi="Courier New" w:hint="default"/>
      </w:rPr>
    </w:lvl>
    <w:lvl w:ilvl="8" w:tplc="F6E8D0E6">
      <w:start w:val="1"/>
      <w:numFmt w:val="bullet"/>
      <w:lvlText w:val=""/>
      <w:lvlJc w:val="left"/>
      <w:pPr>
        <w:ind w:left="6480" w:hanging="360"/>
      </w:pPr>
      <w:rPr>
        <w:rFonts w:ascii="Wingdings" w:hAnsi="Wingdings" w:hint="default"/>
      </w:rPr>
    </w:lvl>
  </w:abstractNum>
  <w:abstractNum w:abstractNumId="10" w15:restartNumberingAfterBreak="0">
    <w:nsid w:val="1FF4333E"/>
    <w:multiLevelType w:val="hybridMultilevel"/>
    <w:tmpl w:val="55BA5908"/>
    <w:lvl w:ilvl="0" w:tplc="F17A657A">
      <w:start w:val="1"/>
      <w:numFmt w:val="bullet"/>
      <w:lvlText w:val=""/>
      <w:lvlJc w:val="left"/>
      <w:pPr>
        <w:ind w:left="720" w:hanging="360"/>
      </w:pPr>
      <w:rPr>
        <w:rFonts w:ascii="Symbol" w:hAnsi="Symbol" w:hint="default"/>
      </w:rPr>
    </w:lvl>
    <w:lvl w:ilvl="1" w:tplc="975AFF1C">
      <w:start w:val="1"/>
      <w:numFmt w:val="bullet"/>
      <w:lvlText w:val="o"/>
      <w:lvlJc w:val="left"/>
      <w:pPr>
        <w:ind w:left="1440" w:hanging="360"/>
      </w:pPr>
      <w:rPr>
        <w:rFonts w:ascii="Courier New" w:hAnsi="Courier New" w:hint="default"/>
      </w:rPr>
    </w:lvl>
    <w:lvl w:ilvl="2" w:tplc="768687D6">
      <w:start w:val="1"/>
      <w:numFmt w:val="bullet"/>
      <w:lvlText w:val=""/>
      <w:lvlJc w:val="left"/>
      <w:pPr>
        <w:ind w:left="2160" w:hanging="360"/>
      </w:pPr>
      <w:rPr>
        <w:rFonts w:ascii="Wingdings" w:hAnsi="Wingdings" w:hint="default"/>
      </w:rPr>
    </w:lvl>
    <w:lvl w:ilvl="3" w:tplc="A06846A2">
      <w:start w:val="1"/>
      <w:numFmt w:val="bullet"/>
      <w:lvlText w:val=""/>
      <w:lvlJc w:val="left"/>
      <w:pPr>
        <w:ind w:left="2880" w:hanging="360"/>
      </w:pPr>
      <w:rPr>
        <w:rFonts w:ascii="Symbol" w:hAnsi="Symbol" w:hint="default"/>
      </w:rPr>
    </w:lvl>
    <w:lvl w:ilvl="4" w:tplc="38CEB5CE">
      <w:start w:val="1"/>
      <w:numFmt w:val="bullet"/>
      <w:lvlText w:val="o"/>
      <w:lvlJc w:val="left"/>
      <w:pPr>
        <w:ind w:left="3600" w:hanging="360"/>
      </w:pPr>
      <w:rPr>
        <w:rFonts w:ascii="Courier New" w:hAnsi="Courier New" w:hint="default"/>
      </w:rPr>
    </w:lvl>
    <w:lvl w:ilvl="5" w:tplc="3A124782">
      <w:start w:val="1"/>
      <w:numFmt w:val="bullet"/>
      <w:lvlText w:val=""/>
      <w:lvlJc w:val="left"/>
      <w:pPr>
        <w:ind w:left="4320" w:hanging="360"/>
      </w:pPr>
      <w:rPr>
        <w:rFonts w:ascii="Wingdings" w:hAnsi="Wingdings" w:hint="default"/>
      </w:rPr>
    </w:lvl>
    <w:lvl w:ilvl="6" w:tplc="9D0ECFC2">
      <w:start w:val="1"/>
      <w:numFmt w:val="bullet"/>
      <w:lvlText w:val=""/>
      <w:lvlJc w:val="left"/>
      <w:pPr>
        <w:ind w:left="5040" w:hanging="360"/>
      </w:pPr>
      <w:rPr>
        <w:rFonts w:ascii="Symbol" w:hAnsi="Symbol" w:hint="default"/>
      </w:rPr>
    </w:lvl>
    <w:lvl w:ilvl="7" w:tplc="D03E51D4">
      <w:start w:val="1"/>
      <w:numFmt w:val="bullet"/>
      <w:lvlText w:val="o"/>
      <w:lvlJc w:val="left"/>
      <w:pPr>
        <w:ind w:left="5760" w:hanging="360"/>
      </w:pPr>
      <w:rPr>
        <w:rFonts w:ascii="Courier New" w:hAnsi="Courier New" w:hint="default"/>
      </w:rPr>
    </w:lvl>
    <w:lvl w:ilvl="8" w:tplc="9ABA7FEA">
      <w:start w:val="1"/>
      <w:numFmt w:val="bullet"/>
      <w:lvlText w:val=""/>
      <w:lvlJc w:val="left"/>
      <w:pPr>
        <w:ind w:left="6480" w:hanging="360"/>
      </w:pPr>
      <w:rPr>
        <w:rFonts w:ascii="Wingdings" w:hAnsi="Wingdings" w:hint="default"/>
      </w:rPr>
    </w:lvl>
  </w:abstractNum>
  <w:abstractNum w:abstractNumId="11" w15:restartNumberingAfterBreak="0">
    <w:nsid w:val="263F3309"/>
    <w:multiLevelType w:val="hybridMultilevel"/>
    <w:tmpl w:val="2D6AAE32"/>
    <w:lvl w:ilvl="0" w:tplc="49BE93BC">
      <w:start w:val="1"/>
      <w:numFmt w:val="bullet"/>
      <w:lvlText w:val=""/>
      <w:lvlJc w:val="left"/>
      <w:pPr>
        <w:ind w:left="720" w:hanging="360"/>
      </w:pPr>
      <w:rPr>
        <w:rFonts w:ascii="Symbol" w:hAnsi="Symbol" w:hint="default"/>
      </w:rPr>
    </w:lvl>
    <w:lvl w:ilvl="1" w:tplc="1BBC63A4">
      <w:start w:val="1"/>
      <w:numFmt w:val="bullet"/>
      <w:lvlText w:val="o"/>
      <w:lvlJc w:val="left"/>
      <w:pPr>
        <w:ind w:left="1440" w:hanging="360"/>
      </w:pPr>
      <w:rPr>
        <w:rFonts w:ascii="Courier New" w:hAnsi="Courier New" w:hint="default"/>
      </w:rPr>
    </w:lvl>
    <w:lvl w:ilvl="2" w:tplc="0AF0F126">
      <w:start w:val="1"/>
      <w:numFmt w:val="bullet"/>
      <w:lvlText w:val=""/>
      <w:lvlJc w:val="left"/>
      <w:pPr>
        <w:ind w:left="2160" w:hanging="360"/>
      </w:pPr>
      <w:rPr>
        <w:rFonts w:ascii="Wingdings" w:hAnsi="Wingdings" w:hint="default"/>
      </w:rPr>
    </w:lvl>
    <w:lvl w:ilvl="3" w:tplc="FC5A9CF0">
      <w:start w:val="1"/>
      <w:numFmt w:val="bullet"/>
      <w:lvlText w:val=""/>
      <w:lvlJc w:val="left"/>
      <w:pPr>
        <w:ind w:left="2880" w:hanging="360"/>
      </w:pPr>
      <w:rPr>
        <w:rFonts w:ascii="Symbol" w:hAnsi="Symbol" w:hint="default"/>
      </w:rPr>
    </w:lvl>
    <w:lvl w:ilvl="4" w:tplc="32A0AF5E">
      <w:start w:val="1"/>
      <w:numFmt w:val="bullet"/>
      <w:lvlText w:val="o"/>
      <w:lvlJc w:val="left"/>
      <w:pPr>
        <w:ind w:left="3600" w:hanging="360"/>
      </w:pPr>
      <w:rPr>
        <w:rFonts w:ascii="Courier New" w:hAnsi="Courier New" w:hint="default"/>
      </w:rPr>
    </w:lvl>
    <w:lvl w:ilvl="5" w:tplc="3AA06B4C">
      <w:start w:val="1"/>
      <w:numFmt w:val="bullet"/>
      <w:lvlText w:val=""/>
      <w:lvlJc w:val="left"/>
      <w:pPr>
        <w:ind w:left="4320" w:hanging="360"/>
      </w:pPr>
      <w:rPr>
        <w:rFonts w:ascii="Wingdings" w:hAnsi="Wingdings" w:hint="default"/>
      </w:rPr>
    </w:lvl>
    <w:lvl w:ilvl="6" w:tplc="9B0EE3D4">
      <w:start w:val="1"/>
      <w:numFmt w:val="bullet"/>
      <w:lvlText w:val=""/>
      <w:lvlJc w:val="left"/>
      <w:pPr>
        <w:ind w:left="5040" w:hanging="360"/>
      </w:pPr>
      <w:rPr>
        <w:rFonts w:ascii="Symbol" w:hAnsi="Symbol" w:hint="default"/>
      </w:rPr>
    </w:lvl>
    <w:lvl w:ilvl="7" w:tplc="D77074CC">
      <w:start w:val="1"/>
      <w:numFmt w:val="bullet"/>
      <w:lvlText w:val="o"/>
      <w:lvlJc w:val="left"/>
      <w:pPr>
        <w:ind w:left="5760" w:hanging="360"/>
      </w:pPr>
      <w:rPr>
        <w:rFonts w:ascii="Courier New" w:hAnsi="Courier New" w:hint="default"/>
      </w:rPr>
    </w:lvl>
    <w:lvl w:ilvl="8" w:tplc="1CBEF9F4">
      <w:start w:val="1"/>
      <w:numFmt w:val="bullet"/>
      <w:lvlText w:val=""/>
      <w:lvlJc w:val="left"/>
      <w:pPr>
        <w:ind w:left="6480" w:hanging="360"/>
      </w:pPr>
      <w:rPr>
        <w:rFonts w:ascii="Wingdings" w:hAnsi="Wingdings" w:hint="default"/>
      </w:rPr>
    </w:lvl>
  </w:abstractNum>
  <w:abstractNum w:abstractNumId="12" w15:restartNumberingAfterBreak="0">
    <w:nsid w:val="2AAA7B63"/>
    <w:multiLevelType w:val="hybridMultilevel"/>
    <w:tmpl w:val="F3721306"/>
    <w:lvl w:ilvl="0" w:tplc="D75C614A">
      <w:start w:val="1"/>
      <w:numFmt w:val="bullet"/>
      <w:lvlText w:val="-"/>
      <w:lvlJc w:val="left"/>
      <w:pPr>
        <w:ind w:left="720" w:hanging="360"/>
      </w:pPr>
      <w:rPr>
        <w:rFonts w:ascii="Aptos" w:eastAsiaTheme="minorEastAsia"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F16118"/>
    <w:multiLevelType w:val="hybridMultilevel"/>
    <w:tmpl w:val="0F660F78"/>
    <w:lvl w:ilvl="0" w:tplc="CE9E0EAE">
      <w:start w:val="1"/>
      <w:numFmt w:val="bullet"/>
      <w:lvlText w:val=""/>
      <w:lvlJc w:val="left"/>
      <w:pPr>
        <w:ind w:left="720" w:hanging="360"/>
      </w:pPr>
      <w:rPr>
        <w:rFonts w:ascii="Symbol" w:hAnsi="Symbol" w:hint="default"/>
      </w:rPr>
    </w:lvl>
    <w:lvl w:ilvl="1" w:tplc="861C7CEC">
      <w:start w:val="1"/>
      <w:numFmt w:val="bullet"/>
      <w:lvlText w:val="o"/>
      <w:lvlJc w:val="left"/>
      <w:pPr>
        <w:ind w:left="1440" w:hanging="360"/>
      </w:pPr>
      <w:rPr>
        <w:rFonts w:ascii="Courier New" w:hAnsi="Courier New" w:hint="default"/>
      </w:rPr>
    </w:lvl>
    <w:lvl w:ilvl="2" w:tplc="00923A60">
      <w:start w:val="1"/>
      <w:numFmt w:val="bullet"/>
      <w:lvlText w:val=""/>
      <w:lvlJc w:val="left"/>
      <w:pPr>
        <w:ind w:left="2160" w:hanging="360"/>
      </w:pPr>
      <w:rPr>
        <w:rFonts w:ascii="Wingdings" w:hAnsi="Wingdings" w:hint="default"/>
      </w:rPr>
    </w:lvl>
    <w:lvl w:ilvl="3" w:tplc="D4E01C84">
      <w:start w:val="1"/>
      <w:numFmt w:val="bullet"/>
      <w:lvlText w:val=""/>
      <w:lvlJc w:val="left"/>
      <w:pPr>
        <w:ind w:left="2880" w:hanging="360"/>
      </w:pPr>
      <w:rPr>
        <w:rFonts w:ascii="Symbol" w:hAnsi="Symbol" w:hint="default"/>
      </w:rPr>
    </w:lvl>
    <w:lvl w:ilvl="4" w:tplc="7D246D3A">
      <w:start w:val="1"/>
      <w:numFmt w:val="bullet"/>
      <w:lvlText w:val="o"/>
      <w:lvlJc w:val="left"/>
      <w:pPr>
        <w:ind w:left="3600" w:hanging="360"/>
      </w:pPr>
      <w:rPr>
        <w:rFonts w:ascii="Courier New" w:hAnsi="Courier New" w:hint="default"/>
      </w:rPr>
    </w:lvl>
    <w:lvl w:ilvl="5" w:tplc="BCBC2C64">
      <w:start w:val="1"/>
      <w:numFmt w:val="bullet"/>
      <w:lvlText w:val=""/>
      <w:lvlJc w:val="left"/>
      <w:pPr>
        <w:ind w:left="4320" w:hanging="360"/>
      </w:pPr>
      <w:rPr>
        <w:rFonts w:ascii="Wingdings" w:hAnsi="Wingdings" w:hint="default"/>
      </w:rPr>
    </w:lvl>
    <w:lvl w:ilvl="6" w:tplc="83CCCDC0">
      <w:start w:val="1"/>
      <w:numFmt w:val="bullet"/>
      <w:lvlText w:val=""/>
      <w:lvlJc w:val="left"/>
      <w:pPr>
        <w:ind w:left="5040" w:hanging="360"/>
      </w:pPr>
      <w:rPr>
        <w:rFonts w:ascii="Symbol" w:hAnsi="Symbol" w:hint="default"/>
      </w:rPr>
    </w:lvl>
    <w:lvl w:ilvl="7" w:tplc="CF045714">
      <w:start w:val="1"/>
      <w:numFmt w:val="bullet"/>
      <w:lvlText w:val="o"/>
      <w:lvlJc w:val="left"/>
      <w:pPr>
        <w:ind w:left="5760" w:hanging="360"/>
      </w:pPr>
      <w:rPr>
        <w:rFonts w:ascii="Courier New" w:hAnsi="Courier New" w:hint="default"/>
      </w:rPr>
    </w:lvl>
    <w:lvl w:ilvl="8" w:tplc="09DECB54">
      <w:start w:val="1"/>
      <w:numFmt w:val="bullet"/>
      <w:lvlText w:val=""/>
      <w:lvlJc w:val="left"/>
      <w:pPr>
        <w:ind w:left="6480" w:hanging="360"/>
      </w:pPr>
      <w:rPr>
        <w:rFonts w:ascii="Wingdings" w:hAnsi="Wingdings" w:hint="default"/>
      </w:rPr>
    </w:lvl>
  </w:abstractNum>
  <w:abstractNum w:abstractNumId="14" w15:restartNumberingAfterBreak="0">
    <w:nsid w:val="2F08B10E"/>
    <w:multiLevelType w:val="hybridMultilevel"/>
    <w:tmpl w:val="93349BFE"/>
    <w:lvl w:ilvl="0" w:tplc="DC8C5FEE">
      <w:start w:val="1"/>
      <w:numFmt w:val="bullet"/>
      <w:lvlText w:val=""/>
      <w:lvlJc w:val="left"/>
      <w:pPr>
        <w:ind w:left="720" w:hanging="360"/>
      </w:pPr>
      <w:rPr>
        <w:rFonts w:ascii="Symbol" w:hAnsi="Symbol" w:hint="default"/>
      </w:rPr>
    </w:lvl>
    <w:lvl w:ilvl="1" w:tplc="BCDA9698">
      <w:start w:val="1"/>
      <w:numFmt w:val="bullet"/>
      <w:lvlText w:val="o"/>
      <w:lvlJc w:val="left"/>
      <w:pPr>
        <w:ind w:left="1440" w:hanging="360"/>
      </w:pPr>
      <w:rPr>
        <w:rFonts w:ascii="Courier New" w:hAnsi="Courier New" w:hint="default"/>
      </w:rPr>
    </w:lvl>
    <w:lvl w:ilvl="2" w:tplc="E264BBFE">
      <w:start w:val="1"/>
      <w:numFmt w:val="bullet"/>
      <w:lvlText w:val=""/>
      <w:lvlJc w:val="left"/>
      <w:pPr>
        <w:ind w:left="2160" w:hanging="360"/>
      </w:pPr>
      <w:rPr>
        <w:rFonts w:ascii="Wingdings" w:hAnsi="Wingdings" w:hint="default"/>
      </w:rPr>
    </w:lvl>
    <w:lvl w:ilvl="3" w:tplc="98DE0246">
      <w:start w:val="1"/>
      <w:numFmt w:val="bullet"/>
      <w:lvlText w:val=""/>
      <w:lvlJc w:val="left"/>
      <w:pPr>
        <w:ind w:left="2880" w:hanging="360"/>
      </w:pPr>
      <w:rPr>
        <w:rFonts w:ascii="Symbol" w:hAnsi="Symbol" w:hint="default"/>
      </w:rPr>
    </w:lvl>
    <w:lvl w:ilvl="4" w:tplc="828479FC">
      <w:start w:val="1"/>
      <w:numFmt w:val="bullet"/>
      <w:lvlText w:val="o"/>
      <w:lvlJc w:val="left"/>
      <w:pPr>
        <w:ind w:left="3600" w:hanging="360"/>
      </w:pPr>
      <w:rPr>
        <w:rFonts w:ascii="Courier New" w:hAnsi="Courier New" w:hint="default"/>
      </w:rPr>
    </w:lvl>
    <w:lvl w:ilvl="5" w:tplc="3056CCE2">
      <w:start w:val="1"/>
      <w:numFmt w:val="bullet"/>
      <w:lvlText w:val=""/>
      <w:lvlJc w:val="left"/>
      <w:pPr>
        <w:ind w:left="4320" w:hanging="360"/>
      </w:pPr>
      <w:rPr>
        <w:rFonts w:ascii="Wingdings" w:hAnsi="Wingdings" w:hint="default"/>
      </w:rPr>
    </w:lvl>
    <w:lvl w:ilvl="6" w:tplc="93EC2BF0">
      <w:start w:val="1"/>
      <w:numFmt w:val="bullet"/>
      <w:lvlText w:val=""/>
      <w:lvlJc w:val="left"/>
      <w:pPr>
        <w:ind w:left="5040" w:hanging="360"/>
      </w:pPr>
      <w:rPr>
        <w:rFonts w:ascii="Symbol" w:hAnsi="Symbol" w:hint="default"/>
      </w:rPr>
    </w:lvl>
    <w:lvl w:ilvl="7" w:tplc="1B3C12BA">
      <w:start w:val="1"/>
      <w:numFmt w:val="bullet"/>
      <w:lvlText w:val="o"/>
      <w:lvlJc w:val="left"/>
      <w:pPr>
        <w:ind w:left="5760" w:hanging="360"/>
      </w:pPr>
      <w:rPr>
        <w:rFonts w:ascii="Courier New" w:hAnsi="Courier New" w:hint="default"/>
      </w:rPr>
    </w:lvl>
    <w:lvl w:ilvl="8" w:tplc="E87A1B76">
      <w:start w:val="1"/>
      <w:numFmt w:val="bullet"/>
      <w:lvlText w:val=""/>
      <w:lvlJc w:val="left"/>
      <w:pPr>
        <w:ind w:left="6480" w:hanging="360"/>
      </w:pPr>
      <w:rPr>
        <w:rFonts w:ascii="Wingdings" w:hAnsi="Wingdings" w:hint="default"/>
      </w:rPr>
    </w:lvl>
  </w:abstractNum>
  <w:abstractNum w:abstractNumId="15" w15:restartNumberingAfterBreak="0">
    <w:nsid w:val="3290F0E2"/>
    <w:multiLevelType w:val="hybridMultilevel"/>
    <w:tmpl w:val="C308C130"/>
    <w:lvl w:ilvl="0" w:tplc="FF0E40C2">
      <w:start w:val="1"/>
      <w:numFmt w:val="bullet"/>
      <w:lvlText w:val=""/>
      <w:lvlJc w:val="left"/>
      <w:pPr>
        <w:ind w:left="720" w:hanging="360"/>
      </w:pPr>
      <w:rPr>
        <w:rFonts w:ascii="Symbol" w:hAnsi="Symbol" w:hint="default"/>
      </w:rPr>
    </w:lvl>
    <w:lvl w:ilvl="1" w:tplc="CE866A06">
      <w:start w:val="1"/>
      <w:numFmt w:val="bullet"/>
      <w:lvlText w:val="o"/>
      <w:lvlJc w:val="left"/>
      <w:pPr>
        <w:ind w:left="1440" w:hanging="360"/>
      </w:pPr>
      <w:rPr>
        <w:rFonts w:ascii="Courier New" w:hAnsi="Courier New" w:hint="default"/>
      </w:rPr>
    </w:lvl>
    <w:lvl w:ilvl="2" w:tplc="E1B8E6F6">
      <w:start w:val="1"/>
      <w:numFmt w:val="bullet"/>
      <w:lvlText w:val=""/>
      <w:lvlJc w:val="left"/>
      <w:pPr>
        <w:ind w:left="2160" w:hanging="360"/>
      </w:pPr>
      <w:rPr>
        <w:rFonts w:ascii="Wingdings" w:hAnsi="Wingdings" w:hint="default"/>
      </w:rPr>
    </w:lvl>
    <w:lvl w:ilvl="3" w:tplc="F8D47BB4">
      <w:start w:val="1"/>
      <w:numFmt w:val="bullet"/>
      <w:lvlText w:val=""/>
      <w:lvlJc w:val="left"/>
      <w:pPr>
        <w:ind w:left="2880" w:hanging="360"/>
      </w:pPr>
      <w:rPr>
        <w:rFonts w:ascii="Symbol" w:hAnsi="Symbol" w:hint="default"/>
      </w:rPr>
    </w:lvl>
    <w:lvl w:ilvl="4" w:tplc="3912F7DE">
      <w:start w:val="1"/>
      <w:numFmt w:val="bullet"/>
      <w:lvlText w:val="o"/>
      <w:lvlJc w:val="left"/>
      <w:pPr>
        <w:ind w:left="3600" w:hanging="360"/>
      </w:pPr>
      <w:rPr>
        <w:rFonts w:ascii="Courier New" w:hAnsi="Courier New" w:hint="default"/>
      </w:rPr>
    </w:lvl>
    <w:lvl w:ilvl="5" w:tplc="A0A44E6E">
      <w:start w:val="1"/>
      <w:numFmt w:val="bullet"/>
      <w:lvlText w:val=""/>
      <w:lvlJc w:val="left"/>
      <w:pPr>
        <w:ind w:left="4320" w:hanging="360"/>
      </w:pPr>
      <w:rPr>
        <w:rFonts w:ascii="Wingdings" w:hAnsi="Wingdings" w:hint="default"/>
      </w:rPr>
    </w:lvl>
    <w:lvl w:ilvl="6" w:tplc="56FC69A6">
      <w:start w:val="1"/>
      <w:numFmt w:val="bullet"/>
      <w:lvlText w:val=""/>
      <w:lvlJc w:val="left"/>
      <w:pPr>
        <w:ind w:left="5040" w:hanging="360"/>
      </w:pPr>
      <w:rPr>
        <w:rFonts w:ascii="Symbol" w:hAnsi="Symbol" w:hint="default"/>
      </w:rPr>
    </w:lvl>
    <w:lvl w:ilvl="7" w:tplc="A39C12B8">
      <w:start w:val="1"/>
      <w:numFmt w:val="bullet"/>
      <w:lvlText w:val="o"/>
      <w:lvlJc w:val="left"/>
      <w:pPr>
        <w:ind w:left="5760" w:hanging="360"/>
      </w:pPr>
      <w:rPr>
        <w:rFonts w:ascii="Courier New" w:hAnsi="Courier New" w:hint="default"/>
      </w:rPr>
    </w:lvl>
    <w:lvl w:ilvl="8" w:tplc="6EAAE592">
      <w:start w:val="1"/>
      <w:numFmt w:val="bullet"/>
      <w:lvlText w:val=""/>
      <w:lvlJc w:val="left"/>
      <w:pPr>
        <w:ind w:left="6480" w:hanging="360"/>
      </w:pPr>
      <w:rPr>
        <w:rFonts w:ascii="Wingdings" w:hAnsi="Wingdings" w:hint="default"/>
      </w:rPr>
    </w:lvl>
  </w:abstractNum>
  <w:abstractNum w:abstractNumId="16" w15:restartNumberingAfterBreak="0">
    <w:nsid w:val="350BAC07"/>
    <w:multiLevelType w:val="hybridMultilevel"/>
    <w:tmpl w:val="AA1A2962"/>
    <w:lvl w:ilvl="0" w:tplc="1D1E6FA8">
      <w:start w:val="1"/>
      <w:numFmt w:val="bullet"/>
      <w:lvlText w:val=""/>
      <w:lvlJc w:val="left"/>
      <w:pPr>
        <w:ind w:left="720" w:hanging="360"/>
      </w:pPr>
      <w:rPr>
        <w:rFonts w:ascii="Symbol" w:hAnsi="Symbol" w:hint="default"/>
      </w:rPr>
    </w:lvl>
    <w:lvl w:ilvl="1" w:tplc="13D091DC">
      <w:start w:val="1"/>
      <w:numFmt w:val="bullet"/>
      <w:lvlText w:val="o"/>
      <w:lvlJc w:val="left"/>
      <w:pPr>
        <w:ind w:left="1440" w:hanging="360"/>
      </w:pPr>
      <w:rPr>
        <w:rFonts w:ascii="Courier New" w:hAnsi="Courier New" w:hint="default"/>
      </w:rPr>
    </w:lvl>
    <w:lvl w:ilvl="2" w:tplc="526C652C">
      <w:start w:val="1"/>
      <w:numFmt w:val="bullet"/>
      <w:lvlText w:val=""/>
      <w:lvlJc w:val="left"/>
      <w:pPr>
        <w:ind w:left="2160" w:hanging="360"/>
      </w:pPr>
      <w:rPr>
        <w:rFonts w:ascii="Wingdings" w:hAnsi="Wingdings" w:hint="default"/>
      </w:rPr>
    </w:lvl>
    <w:lvl w:ilvl="3" w:tplc="B9CC3D24">
      <w:start w:val="1"/>
      <w:numFmt w:val="bullet"/>
      <w:lvlText w:val=""/>
      <w:lvlJc w:val="left"/>
      <w:pPr>
        <w:ind w:left="2880" w:hanging="360"/>
      </w:pPr>
      <w:rPr>
        <w:rFonts w:ascii="Symbol" w:hAnsi="Symbol" w:hint="default"/>
      </w:rPr>
    </w:lvl>
    <w:lvl w:ilvl="4" w:tplc="031472F8">
      <w:start w:val="1"/>
      <w:numFmt w:val="bullet"/>
      <w:lvlText w:val="o"/>
      <w:lvlJc w:val="left"/>
      <w:pPr>
        <w:ind w:left="3600" w:hanging="360"/>
      </w:pPr>
      <w:rPr>
        <w:rFonts w:ascii="Courier New" w:hAnsi="Courier New" w:hint="default"/>
      </w:rPr>
    </w:lvl>
    <w:lvl w:ilvl="5" w:tplc="17626F64">
      <w:start w:val="1"/>
      <w:numFmt w:val="bullet"/>
      <w:lvlText w:val=""/>
      <w:lvlJc w:val="left"/>
      <w:pPr>
        <w:ind w:left="4320" w:hanging="360"/>
      </w:pPr>
      <w:rPr>
        <w:rFonts w:ascii="Wingdings" w:hAnsi="Wingdings" w:hint="default"/>
      </w:rPr>
    </w:lvl>
    <w:lvl w:ilvl="6" w:tplc="C0C60060">
      <w:start w:val="1"/>
      <w:numFmt w:val="bullet"/>
      <w:lvlText w:val=""/>
      <w:lvlJc w:val="left"/>
      <w:pPr>
        <w:ind w:left="5040" w:hanging="360"/>
      </w:pPr>
      <w:rPr>
        <w:rFonts w:ascii="Symbol" w:hAnsi="Symbol" w:hint="default"/>
      </w:rPr>
    </w:lvl>
    <w:lvl w:ilvl="7" w:tplc="E23EEEA4">
      <w:start w:val="1"/>
      <w:numFmt w:val="bullet"/>
      <w:lvlText w:val="o"/>
      <w:lvlJc w:val="left"/>
      <w:pPr>
        <w:ind w:left="5760" w:hanging="360"/>
      </w:pPr>
      <w:rPr>
        <w:rFonts w:ascii="Courier New" w:hAnsi="Courier New" w:hint="default"/>
      </w:rPr>
    </w:lvl>
    <w:lvl w:ilvl="8" w:tplc="9CCA852A">
      <w:start w:val="1"/>
      <w:numFmt w:val="bullet"/>
      <w:lvlText w:val=""/>
      <w:lvlJc w:val="left"/>
      <w:pPr>
        <w:ind w:left="6480" w:hanging="360"/>
      </w:pPr>
      <w:rPr>
        <w:rFonts w:ascii="Wingdings" w:hAnsi="Wingdings" w:hint="default"/>
      </w:rPr>
    </w:lvl>
  </w:abstractNum>
  <w:abstractNum w:abstractNumId="17" w15:restartNumberingAfterBreak="0">
    <w:nsid w:val="36DCCB4E"/>
    <w:multiLevelType w:val="hybridMultilevel"/>
    <w:tmpl w:val="C4C0A10C"/>
    <w:lvl w:ilvl="0" w:tplc="E5C078D8">
      <w:start w:val="1"/>
      <w:numFmt w:val="bullet"/>
      <w:lvlText w:val=""/>
      <w:lvlJc w:val="left"/>
      <w:pPr>
        <w:ind w:left="720" w:hanging="360"/>
      </w:pPr>
      <w:rPr>
        <w:rFonts w:ascii="Symbol" w:hAnsi="Symbol" w:hint="default"/>
      </w:rPr>
    </w:lvl>
    <w:lvl w:ilvl="1" w:tplc="885E0DBA">
      <w:start w:val="1"/>
      <w:numFmt w:val="bullet"/>
      <w:lvlText w:val="o"/>
      <w:lvlJc w:val="left"/>
      <w:pPr>
        <w:ind w:left="1440" w:hanging="360"/>
      </w:pPr>
      <w:rPr>
        <w:rFonts w:ascii="Courier New" w:hAnsi="Courier New" w:hint="default"/>
      </w:rPr>
    </w:lvl>
    <w:lvl w:ilvl="2" w:tplc="00ECCFE8">
      <w:start w:val="1"/>
      <w:numFmt w:val="bullet"/>
      <w:lvlText w:val=""/>
      <w:lvlJc w:val="left"/>
      <w:pPr>
        <w:ind w:left="2160" w:hanging="360"/>
      </w:pPr>
      <w:rPr>
        <w:rFonts w:ascii="Wingdings" w:hAnsi="Wingdings" w:hint="default"/>
      </w:rPr>
    </w:lvl>
    <w:lvl w:ilvl="3" w:tplc="732A8122">
      <w:start w:val="1"/>
      <w:numFmt w:val="bullet"/>
      <w:lvlText w:val=""/>
      <w:lvlJc w:val="left"/>
      <w:pPr>
        <w:ind w:left="2880" w:hanging="360"/>
      </w:pPr>
      <w:rPr>
        <w:rFonts w:ascii="Symbol" w:hAnsi="Symbol" w:hint="default"/>
      </w:rPr>
    </w:lvl>
    <w:lvl w:ilvl="4" w:tplc="68144590">
      <w:start w:val="1"/>
      <w:numFmt w:val="bullet"/>
      <w:lvlText w:val="o"/>
      <w:lvlJc w:val="left"/>
      <w:pPr>
        <w:ind w:left="3600" w:hanging="360"/>
      </w:pPr>
      <w:rPr>
        <w:rFonts w:ascii="Courier New" w:hAnsi="Courier New" w:hint="default"/>
      </w:rPr>
    </w:lvl>
    <w:lvl w:ilvl="5" w:tplc="F956EF88">
      <w:start w:val="1"/>
      <w:numFmt w:val="bullet"/>
      <w:lvlText w:val=""/>
      <w:lvlJc w:val="left"/>
      <w:pPr>
        <w:ind w:left="4320" w:hanging="360"/>
      </w:pPr>
      <w:rPr>
        <w:rFonts w:ascii="Wingdings" w:hAnsi="Wingdings" w:hint="default"/>
      </w:rPr>
    </w:lvl>
    <w:lvl w:ilvl="6" w:tplc="EFF2AB58">
      <w:start w:val="1"/>
      <w:numFmt w:val="bullet"/>
      <w:lvlText w:val=""/>
      <w:lvlJc w:val="left"/>
      <w:pPr>
        <w:ind w:left="5040" w:hanging="360"/>
      </w:pPr>
      <w:rPr>
        <w:rFonts w:ascii="Symbol" w:hAnsi="Symbol" w:hint="default"/>
      </w:rPr>
    </w:lvl>
    <w:lvl w:ilvl="7" w:tplc="D11A6750">
      <w:start w:val="1"/>
      <w:numFmt w:val="bullet"/>
      <w:lvlText w:val="o"/>
      <w:lvlJc w:val="left"/>
      <w:pPr>
        <w:ind w:left="5760" w:hanging="360"/>
      </w:pPr>
      <w:rPr>
        <w:rFonts w:ascii="Courier New" w:hAnsi="Courier New" w:hint="default"/>
      </w:rPr>
    </w:lvl>
    <w:lvl w:ilvl="8" w:tplc="CBC60B90">
      <w:start w:val="1"/>
      <w:numFmt w:val="bullet"/>
      <w:lvlText w:val=""/>
      <w:lvlJc w:val="left"/>
      <w:pPr>
        <w:ind w:left="6480" w:hanging="360"/>
      </w:pPr>
      <w:rPr>
        <w:rFonts w:ascii="Wingdings" w:hAnsi="Wingdings" w:hint="default"/>
      </w:rPr>
    </w:lvl>
  </w:abstractNum>
  <w:abstractNum w:abstractNumId="18" w15:restartNumberingAfterBreak="0">
    <w:nsid w:val="37C717EE"/>
    <w:multiLevelType w:val="hybridMultilevel"/>
    <w:tmpl w:val="FA3C625E"/>
    <w:lvl w:ilvl="0" w:tplc="06A67E3A">
      <w:start w:val="1"/>
      <w:numFmt w:val="bullet"/>
      <w:lvlText w:val=""/>
      <w:lvlJc w:val="left"/>
      <w:pPr>
        <w:ind w:left="720" w:hanging="360"/>
      </w:pPr>
      <w:rPr>
        <w:rFonts w:ascii="Symbol" w:hAnsi="Symbol" w:hint="default"/>
      </w:rPr>
    </w:lvl>
    <w:lvl w:ilvl="1" w:tplc="EF1A8154">
      <w:start w:val="1"/>
      <w:numFmt w:val="bullet"/>
      <w:lvlText w:val="o"/>
      <w:lvlJc w:val="left"/>
      <w:pPr>
        <w:ind w:left="1440" w:hanging="360"/>
      </w:pPr>
      <w:rPr>
        <w:rFonts w:ascii="Courier New" w:hAnsi="Courier New" w:hint="default"/>
      </w:rPr>
    </w:lvl>
    <w:lvl w:ilvl="2" w:tplc="E154051E">
      <w:start w:val="1"/>
      <w:numFmt w:val="bullet"/>
      <w:lvlText w:val=""/>
      <w:lvlJc w:val="left"/>
      <w:pPr>
        <w:ind w:left="2160" w:hanging="360"/>
      </w:pPr>
      <w:rPr>
        <w:rFonts w:ascii="Wingdings" w:hAnsi="Wingdings" w:hint="default"/>
      </w:rPr>
    </w:lvl>
    <w:lvl w:ilvl="3" w:tplc="AD460500">
      <w:start w:val="1"/>
      <w:numFmt w:val="bullet"/>
      <w:lvlText w:val=""/>
      <w:lvlJc w:val="left"/>
      <w:pPr>
        <w:ind w:left="2880" w:hanging="360"/>
      </w:pPr>
      <w:rPr>
        <w:rFonts w:ascii="Symbol" w:hAnsi="Symbol" w:hint="default"/>
      </w:rPr>
    </w:lvl>
    <w:lvl w:ilvl="4" w:tplc="4658FED0">
      <w:start w:val="1"/>
      <w:numFmt w:val="bullet"/>
      <w:lvlText w:val="o"/>
      <w:lvlJc w:val="left"/>
      <w:pPr>
        <w:ind w:left="3600" w:hanging="360"/>
      </w:pPr>
      <w:rPr>
        <w:rFonts w:ascii="Courier New" w:hAnsi="Courier New" w:hint="default"/>
      </w:rPr>
    </w:lvl>
    <w:lvl w:ilvl="5" w:tplc="21F65F92">
      <w:start w:val="1"/>
      <w:numFmt w:val="bullet"/>
      <w:lvlText w:val=""/>
      <w:lvlJc w:val="left"/>
      <w:pPr>
        <w:ind w:left="4320" w:hanging="360"/>
      </w:pPr>
      <w:rPr>
        <w:rFonts w:ascii="Wingdings" w:hAnsi="Wingdings" w:hint="default"/>
      </w:rPr>
    </w:lvl>
    <w:lvl w:ilvl="6" w:tplc="01F0A33E">
      <w:start w:val="1"/>
      <w:numFmt w:val="bullet"/>
      <w:lvlText w:val=""/>
      <w:lvlJc w:val="left"/>
      <w:pPr>
        <w:ind w:left="5040" w:hanging="360"/>
      </w:pPr>
      <w:rPr>
        <w:rFonts w:ascii="Symbol" w:hAnsi="Symbol" w:hint="default"/>
      </w:rPr>
    </w:lvl>
    <w:lvl w:ilvl="7" w:tplc="F908690C">
      <w:start w:val="1"/>
      <w:numFmt w:val="bullet"/>
      <w:lvlText w:val="o"/>
      <w:lvlJc w:val="left"/>
      <w:pPr>
        <w:ind w:left="5760" w:hanging="360"/>
      </w:pPr>
      <w:rPr>
        <w:rFonts w:ascii="Courier New" w:hAnsi="Courier New" w:hint="default"/>
      </w:rPr>
    </w:lvl>
    <w:lvl w:ilvl="8" w:tplc="572E0C38">
      <w:start w:val="1"/>
      <w:numFmt w:val="bullet"/>
      <w:lvlText w:val=""/>
      <w:lvlJc w:val="left"/>
      <w:pPr>
        <w:ind w:left="6480" w:hanging="360"/>
      </w:pPr>
      <w:rPr>
        <w:rFonts w:ascii="Wingdings" w:hAnsi="Wingdings" w:hint="default"/>
      </w:rPr>
    </w:lvl>
  </w:abstractNum>
  <w:abstractNum w:abstractNumId="19" w15:restartNumberingAfterBreak="0">
    <w:nsid w:val="41BBFC25"/>
    <w:multiLevelType w:val="hybridMultilevel"/>
    <w:tmpl w:val="CCA69B96"/>
    <w:lvl w:ilvl="0" w:tplc="2FCA9E1C">
      <w:start w:val="1"/>
      <w:numFmt w:val="bullet"/>
      <w:lvlText w:val=""/>
      <w:lvlJc w:val="left"/>
      <w:pPr>
        <w:ind w:left="720" w:hanging="360"/>
      </w:pPr>
      <w:rPr>
        <w:rFonts w:ascii="Symbol" w:hAnsi="Symbol" w:hint="default"/>
      </w:rPr>
    </w:lvl>
    <w:lvl w:ilvl="1" w:tplc="18C808FC">
      <w:start w:val="1"/>
      <w:numFmt w:val="bullet"/>
      <w:lvlText w:val="o"/>
      <w:lvlJc w:val="left"/>
      <w:pPr>
        <w:ind w:left="1440" w:hanging="360"/>
      </w:pPr>
      <w:rPr>
        <w:rFonts w:ascii="Courier New" w:hAnsi="Courier New" w:hint="default"/>
      </w:rPr>
    </w:lvl>
    <w:lvl w:ilvl="2" w:tplc="ED321B54">
      <w:start w:val="1"/>
      <w:numFmt w:val="bullet"/>
      <w:lvlText w:val=""/>
      <w:lvlJc w:val="left"/>
      <w:pPr>
        <w:ind w:left="2160" w:hanging="360"/>
      </w:pPr>
      <w:rPr>
        <w:rFonts w:ascii="Wingdings" w:hAnsi="Wingdings" w:hint="default"/>
      </w:rPr>
    </w:lvl>
    <w:lvl w:ilvl="3" w:tplc="D222F7B2">
      <w:start w:val="1"/>
      <w:numFmt w:val="bullet"/>
      <w:lvlText w:val=""/>
      <w:lvlJc w:val="left"/>
      <w:pPr>
        <w:ind w:left="2880" w:hanging="360"/>
      </w:pPr>
      <w:rPr>
        <w:rFonts w:ascii="Symbol" w:hAnsi="Symbol" w:hint="default"/>
      </w:rPr>
    </w:lvl>
    <w:lvl w:ilvl="4" w:tplc="E88E34A8">
      <w:start w:val="1"/>
      <w:numFmt w:val="bullet"/>
      <w:lvlText w:val="o"/>
      <w:lvlJc w:val="left"/>
      <w:pPr>
        <w:ind w:left="3600" w:hanging="360"/>
      </w:pPr>
      <w:rPr>
        <w:rFonts w:ascii="Courier New" w:hAnsi="Courier New" w:hint="default"/>
      </w:rPr>
    </w:lvl>
    <w:lvl w:ilvl="5" w:tplc="66DEB7AE">
      <w:start w:val="1"/>
      <w:numFmt w:val="bullet"/>
      <w:lvlText w:val=""/>
      <w:lvlJc w:val="left"/>
      <w:pPr>
        <w:ind w:left="4320" w:hanging="360"/>
      </w:pPr>
      <w:rPr>
        <w:rFonts w:ascii="Wingdings" w:hAnsi="Wingdings" w:hint="default"/>
      </w:rPr>
    </w:lvl>
    <w:lvl w:ilvl="6" w:tplc="02C69E3E">
      <w:start w:val="1"/>
      <w:numFmt w:val="bullet"/>
      <w:lvlText w:val=""/>
      <w:lvlJc w:val="left"/>
      <w:pPr>
        <w:ind w:left="5040" w:hanging="360"/>
      </w:pPr>
      <w:rPr>
        <w:rFonts w:ascii="Symbol" w:hAnsi="Symbol" w:hint="default"/>
      </w:rPr>
    </w:lvl>
    <w:lvl w:ilvl="7" w:tplc="45065FBA">
      <w:start w:val="1"/>
      <w:numFmt w:val="bullet"/>
      <w:lvlText w:val="o"/>
      <w:lvlJc w:val="left"/>
      <w:pPr>
        <w:ind w:left="5760" w:hanging="360"/>
      </w:pPr>
      <w:rPr>
        <w:rFonts w:ascii="Courier New" w:hAnsi="Courier New" w:hint="default"/>
      </w:rPr>
    </w:lvl>
    <w:lvl w:ilvl="8" w:tplc="EADC90DA">
      <w:start w:val="1"/>
      <w:numFmt w:val="bullet"/>
      <w:lvlText w:val=""/>
      <w:lvlJc w:val="left"/>
      <w:pPr>
        <w:ind w:left="6480" w:hanging="360"/>
      </w:pPr>
      <w:rPr>
        <w:rFonts w:ascii="Wingdings" w:hAnsi="Wingdings" w:hint="default"/>
      </w:rPr>
    </w:lvl>
  </w:abstractNum>
  <w:abstractNum w:abstractNumId="20" w15:restartNumberingAfterBreak="0">
    <w:nsid w:val="42890058"/>
    <w:multiLevelType w:val="hybridMultilevel"/>
    <w:tmpl w:val="1AC8C29C"/>
    <w:lvl w:ilvl="0" w:tplc="4C4A088A">
      <w:start w:val="1"/>
      <w:numFmt w:val="bullet"/>
      <w:lvlText w:val=""/>
      <w:lvlJc w:val="left"/>
      <w:pPr>
        <w:ind w:left="720" w:hanging="360"/>
      </w:pPr>
      <w:rPr>
        <w:rFonts w:ascii="Symbol" w:hAnsi="Symbol" w:hint="default"/>
      </w:rPr>
    </w:lvl>
    <w:lvl w:ilvl="1" w:tplc="E0FE1796">
      <w:start w:val="1"/>
      <w:numFmt w:val="bullet"/>
      <w:lvlText w:val="o"/>
      <w:lvlJc w:val="left"/>
      <w:pPr>
        <w:ind w:left="1440" w:hanging="360"/>
      </w:pPr>
      <w:rPr>
        <w:rFonts w:ascii="Courier New" w:hAnsi="Courier New" w:hint="default"/>
      </w:rPr>
    </w:lvl>
    <w:lvl w:ilvl="2" w:tplc="4C888A1C">
      <w:start w:val="1"/>
      <w:numFmt w:val="bullet"/>
      <w:lvlText w:val=""/>
      <w:lvlJc w:val="left"/>
      <w:pPr>
        <w:ind w:left="2160" w:hanging="360"/>
      </w:pPr>
      <w:rPr>
        <w:rFonts w:ascii="Wingdings" w:hAnsi="Wingdings" w:hint="default"/>
      </w:rPr>
    </w:lvl>
    <w:lvl w:ilvl="3" w:tplc="BF54739A">
      <w:start w:val="1"/>
      <w:numFmt w:val="bullet"/>
      <w:lvlText w:val=""/>
      <w:lvlJc w:val="left"/>
      <w:pPr>
        <w:ind w:left="2880" w:hanging="360"/>
      </w:pPr>
      <w:rPr>
        <w:rFonts w:ascii="Symbol" w:hAnsi="Symbol" w:hint="default"/>
      </w:rPr>
    </w:lvl>
    <w:lvl w:ilvl="4" w:tplc="6560951E">
      <w:start w:val="1"/>
      <w:numFmt w:val="bullet"/>
      <w:lvlText w:val="o"/>
      <w:lvlJc w:val="left"/>
      <w:pPr>
        <w:ind w:left="3600" w:hanging="360"/>
      </w:pPr>
      <w:rPr>
        <w:rFonts w:ascii="Courier New" w:hAnsi="Courier New" w:hint="default"/>
      </w:rPr>
    </w:lvl>
    <w:lvl w:ilvl="5" w:tplc="4B4C239A">
      <w:start w:val="1"/>
      <w:numFmt w:val="bullet"/>
      <w:lvlText w:val=""/>
      <w:lvlJc w:val="left"/>
      <w:pPr>
        <w:ind w:left="4320" w:hanging="360"/>
      </w:pPr>
      <w:rPr>
        <w:rFonts w:ascii="Wingdings" w:hAnsi="Wingdings" w:hint="default"/>
      </w:rPr>
    </w:lvl>
    <w:lvl w:ilvl="6" w:tplc="2DE29A52">
      <w:start w:val="1"/>
      <w:numFmt w:val="bullet"/>
      <w:lvlText w:val=""/>
      <w:lvlJc w:val="left"/>
      <w:pPr>
        <w:ind w:left="5040" w:hanging="360"/>
      </w:pPr>
      <w:rPr>
        <w:rFonts w:ascii="Symbol" w:hAnsi="Symbol" w:hint="default"/>
      </w:rPr>
    </w:lvl>
    <w:lvl w:ilvl="7" w:tplc="A0BE2084">
      <w:start w:val="1"/>
      <w:numFmt w:val="bullet"/>
      <w:lvlText w:val="o"/>
      <w:lvlJc w:val="left"/>
      <w:pPr>
        <w:ind w:left="5760" w:hanging="360"/>
      </w:pPr>
      <w:rPr>
        <w:rFonts w:ascii="Courier New" w:hAnsi="Courier New" w:hint="default"/>
      </w:rPr>
    </w:lvl>
    <w:lvl w:ilvl="8" w:tplc="B04E55A2">
      <w:start w:val="1"/>
      <w:numFmt w:val="bullet"/>
      <w:lvlText w:val=""/>
      <w:lvlJc w:val="left"/>
      <w:pPr>
        <w:ind w:left="6480" w:hanging="360"/>
      </w:pPr>
      <w:rPr>
        <w:rFonts w:ascii="Wingdings" w:hAnsi="Wingdings" w:hint="default"/>
      </w:rPr>
    </w:lvl>
  </w:abstractNum>
  <w:abstractNum w:abstractNumId="21" w15:restartNumberingAfterBreak="0">
    <w:nsid w:val="42C23CC0"/>
    <w:multiLevelType w:val="hybridMultilevel"/>
    <w:tmpl w:val="8912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424DB"/>
    <w:multiLevelType w:val="hybridMultilevel"/>
    <w:tmpl w:val="FFFFFFFF"/>
    <w:lvl w:ilvl="0" w:tplc="D5A6DDF0">
      <w:start w:val="1"/>
      <w:numFmt w:val="bullet"/>
      <w:lvlText w:val=""/>
      <w:lvlJc w:val="left"/>
      <w:pPr>
        <w:ind w:left="720" w:hanging="360"/>
      </w:pPr>
      <w:rPr>
        <w:rFonts w:ascii="Calibri,Sans-Serif" w:hAnsi="Calibri,Sans-Serif" w:hint="default"/>
      </w:rPr>
    </w:lvl>
    <w:lvl w:ilvl="1" w:tplc="D172B340">
      <w:start w:val="1"/>
      <w:numFmt w:val="bullet"/>
      <w:lvlText w:val="o"/>
      <w:lvlJc w:val="left"/>
      <w:pPr>
        <w:ind w:left="1440" w:hanging="360"/>
      </w:pPr>
      <w:rPr>
        <w:rFonts w:ascii="Courier New" w:hAnsi="Courier New" w:hint="default"/>
      </w:rPr>
    </w:lvl>
    <w:lvl w:ilvl="2" w:tplc="42BA48B4">
      <w:start w:val="1"/>
      <w:numFmt w:val="bullet"/>
      <w:lvlText w:val=""/>
      <w:lvlJc w:val="left"/>
      <w:pPr>
        <w:ind w:left="2160" w:hanging="360"/>
      </w:pPr>
      <w:rPr>
        <w:rFonts w:ascii="Wingdings" w:hAnsi="Wingdings" w:hint="default"/>
      </w:rPr>
    </w:lvl>
    <w:lvl w:ilvl="3" w:tplc="AB58BB96">
      <w:start w:val="1"/>
      <w:numFmt w:val="bullet"/>
      <w:lvlText w:val=""/>
      <w:lvlJc w:val="left"/>
      <w:pPr>
        <w:ind w:left="2880" w:hanging="360"/>
      </w:pPr>
      <w:rPr>
        <w:rFonts w:ascii="Symbol" w:hAnsi="Symbol" w:hint="default"/>
      </w:rPr>
    </w:lvl>
    <w:lvl w:ilvl="4" w:tplc="1E76DF2E">
      <w:start w:val="1"/>
      <w:numFmt w:val="bullet"/>
      <w:lvlText w:val="o"/>
      <w:lvlJc w:val="left"/>
      <w:pPr>
        <w:ind w:left="3600" w:hanging="360"/>
      </w:pPr>
      <w:rPr>
        <w:rFonts w:ascii="Courier New" w:hAnsi="Courier New" w:hint="default"/>
      </w:rPr>
    </w:lvl>
    <w:lvl w:ilvl="5" w:tplc="AB5C93CC">
      <w:start w:val="1"/>
      <w:numFmt w:val="bullet"/>
      <w:lvlText w:val=""/>
      <w:lvlJc w:val="left"/>
      <w:pPr>
        <w:ind w:left="4320" w:hanging="360"/>
      </w:pPr>
      <w:rPr>
        <w:rFonts w:ascii="Wingdings" w:hAnsi="Wingdings" w:hint="default"/>
      </w:rPr>
    </w:lvl>
    <w:lvl w:ilvl="6" w:tplc="905E1036">
      <w:start w:val="1"/>
      <w:numFmt w:val="bullet"/>
      <w:lvlText w:val=""/>
      <w:lvlJc w:val="left"/>
      <w:pPr>
        <w:ind w:left="5040" w:hanging="360"/>
      </w:pPr>
      <w:rPr>
        <w:rFonts w:ascii="Symbol" w:hAnsi="Symbol" w:hint="default"/>
      </w:rPr>
    </w:lvl>
    <w:lvl w:ilvl="7" w:tplc="295656CC">
      <w:start w:val="1"/>
      <w:numFmt w:val="bullet"/>
      <w:lvlText w:val="o"/>
      <w:lvlJc w:val="left"/>
      <w:pPr>
        <w:ind w:left="5760" w:hanging="360"/>
      </w:pPr>
      <w:rPr>
        <w:rFonts w:ascii="Courier New" w:hAnsi="Courier New" w:hint="default"/>
      </w:rPr>
    </w:lvl>
    <w:lvl w:ilvl="8" w:tplc="28326C8C">
      <w:start w:val="1"/>
      <w:numFmt w:val="bullet"/>
      <w:lvlText w:val=""/>
      <w:lvlJc w:val="left"/>
      <w:pPr>
        <w:ind w:left="6480" w:hanging="360"/>
      </w:pPr>
      <w:rPr>
        <w:rFonts w:ascii="Wingdings" w:hAnsi="Wingdings" w:hint="default"/>
      </w:rPr>
    </w:lvl>
  </w:abstractNum>
  <w:abstractNum w:abstractNumId="23" w15:restartNumberingAfterBreak="0">
    <w:nsid w:val="43955B02"/>
    <w:multiLevelType w:val="hybridMultilevel"/>
    <w:tmpl w:val="5E58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86CFB"/>
    <w:multiLevelType w:val="hybridMultilevel"/>
    <w:tmpl w:val="9EACC16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45A52DA1"/>
    <w:multiLevelType w:val="hybridMultilevel"/>
    <w:tmpl w:val="CDD02C2A"/>
    <w:lvl w:ilvl="0" w:tplc="BEAC70B4">
      <w:start w:val="1"/>
      <w:numFmt w:val="bullet"/>
      <w:lvlText w:val=""/>
      <w:lvlJc w:val="left"/>
      <w:pPr>
        <w:ind w:left="720" w:hanging="360"/>
      </w:pPr>
      <w:rPr>
        <w:rFonts w:ascii="Symbol" w:hAnsi="Symbol" w:hint="default"/>
      </w:rPr>
    </w:lvl>
    <w:lvl w:ilvl="1" w:tplc="1E006344">
      <w:start w:val="1"/>
      <w:numFmt w:val="bullet"/>
      <w:lvlText w:val="o"/>
      <w:lvlJc w:val="left"/>
      <w:pPr>
        <w:ind w:left="1440" w:hanging="360"/>
      </w:pPr>
      <w:rPr>
        <w:rFonts w:ascii="Courier New" w:hAnsi="Courier New" w:hint="default"/>
      </w:rPr>
    </w:lvl>
    <w:lvl w:ilvl="2" w:tplc="B0262802">
      <w:start w:val="1"/>
      <w:numFmt w:val="bullet"/>
      <w:lvlText w:val=""/>
      <w:lvlJc w:val="left"/>
      <w:pPr>
        <w:ind w:left="2160" w:hanging="360"/>
      </w:pPr>
      <w:rPr>
        <w:rFonts w:ascii="Wingdings" w:hAnsi="Wingdings" w:hint="default"/>
      </w:rPr>
    </w:lvl>
    <w:lvl w:ilvl="3" w:tplc="236660BE">
      <w:start w:val="1"/>
      <w:numFmt w:val="bullet"/>
      <w:lvlText w:val=""/>
      <w:lvlJc w:val="left"/>
      <w:pPr>
        <w:ind w:left="2880" w:hanging="360"/>
      </w:pPr>
      <w:rPr>
        <w:rFonts w:ascii="Symbol" w:hAnsi="Symbol" w:hint="default"/>
      </w:rPr>
    </w:lvl>
    <w:lvl w:ilvl="4" w:tplc="C0F4D0E0">
      <w:start w:val="1"/>
      <w:numFmt w:val="bullet"/>
      <w:lvlText w:val="o"/>
      <w:lvlJc w:val="left"/>
      <w:pPr>
        <w:ind w:left="3600" w:hanging="360"/>
      </w:pPr>
      <w:rPr>
        <w:rFonts w:ascii="Courier New" w:hAnsi="Courier New" w:hint="default"/>
      </w:rPr>
    </w:lvl>
    <w:lvl w:ilvl="5" w:tplc="CE26388C">
      <w:start w:val="1"/>
      <w:numFmt w:val="bullet"/>
      <w:lvlText w:val=""/>
      <w:lvlJc w:val="left"/>
      <w:pPr>
        <w:ind w:left="4320" w:hanging="360"/>
      </w:pPr>
      <w:rPr>
        <w:rFonts w:ascii="Wingdings" w:hAnsi="Wingdings" w:hint="default"/>
      </w:rPr>
    </w:lvl>
    <w:lvl w:ilvl="6" w:tplc="C15A1FF2">
      <w:start w:val="1"/>
      <w:numFmt w:val="bullet"/>
      <w:lvlText w:val=""/>
      <w:lvlJc w:val="left"/>
      <w:pPr>
        <w:ind w:left="5040" w:hanging="360"/>
      </w:pPr>
      <w:rPr>
        <w:rFonts w:ascii="Symbol" w:hAnsi="Symbol" w:hint="default"/>
      </w:rPr>
    </w:lvl>
    <w:lvl w:ilvl="7" w:tplc="0F884F38">
      <w:start w:val="1"/>
      <w:numFmt w:val="bullet"/>
      <w:lvlText w:val="o"/>
      <w:lvlJc w:val="left"/>
      <w:pPr>
        <w:ind w:left="5760" w:hanging="360"/>
      </w:pPr>
      <w:rPr>
        <w:rFonts w:ascii="Courier New" w:hAnsi="Courier New" w:hint="default"/>
      </w:rPr>
    </w:lvl>
    <w:lvl w:ilvl="8" w:tplc="68A617B8">
      <w:start w:val="1"/>
      <w:numFmt w:val="bullet"/>
      <w:lvlText w:val=""/>
      <w:lvlJc w:val="left"/>
      <w:pPr>
        <w:ind w:left="6480" w:hanging="360"/>
      </w:pPr>
      <w:rPr>
        <w:rFonts w:ascii="Wingdings" w:hAnsi="Wingdings" w:hint="default"/>
      </w:rPr>
    </w:lvl>
  </w:abstractNum>
  <w:abstractNum w:abstractNumId="26" w15:restartNumberingAfterBreak="0">
    <w:nsid w:val="48225C7A"/>
    <w:multiLevelType w:val="hybridMultilevel"/>
    <w:tmpl w:val="FFFFFFFF"/>
    <w:lvl w:ilvl="0" w:tplc="5CAA840E">
      <w:start w:val="1"/>
      <w:numFmt w:val="bullet"/>
      <w:lvlText w:val=""/>
      <w:lvlJc w:val="left"/>
      <w:pPr>
        <w:ind w:left="720" w:hanging="360"/>
      </w:pPr>
      <w:rPr>
        <w:rFonts w:ascii="Symbol" w:hAnsi="Symbol" w:hint="default"/>
      </w:rPr>
    </w:lvl>
    <w:lvl w:ilvl="1" w:tplc="A156F7CA">
      <w:start w:val="1"/>
      <w:numFmt w:val="bullet"/>
      <w:lvlText w:val="o"/>
      <w:lvlJc w:val="left"/>
      <w:pPr>
        <w:ind w:left="1440" w:hanging="360"/>
      </w:pPr>
      <w:rPr>
        <w:rFonts w:ascii="Courier New" w:hAnsi="Courier New" w:hint="default"/>
      </w:rPr>
    </w:lvl>
    <w:lvl w:ilvl="2" w:tplc="CC2AEC74">
      <w:start w:val="1"/>
      <w:numFmt w:val="bullet"/>
      <w:lvlText w:val=""/>
      <w:lvlJc w:val="left"/>
      <w:pPr>
        <w:ind w:left="2160" w:hanging="360"/>
      </w:pPr>
      <w:rPr>
        <w:rFonts w:ascii="Arial,Sans-Serif" w:hAnsi="Arial,Sans-Serif" w:hint="default"/>
      </w:rPr>
    </w:lvl>
    <w:lvl w:ilvl="3" w:tplc="D9B0D53C">
      <w:start w:val="1"/>
      <w:numFmt w:val="bullet"/>
      <w:lvlText w:val=""/>
      <w:lvlJc w:val="left"/>
      <w:pPr>
        <w:ind w:left="2880" w:hanging="360"/>
      </w:pPr>
      <w:rPr>
        <w:rFonts w:ascii="Symbol" w:hAnsi="Symbol" w:hint="default"/>
      </w:rPr>
    </w:lvl>
    <w:lvl w:ilvl="4" w:tplc="D7DCA16E">
      <w:start w:val="1"/>
      <w:numFmt w:val="bullet"/>
      <w:lvlText w:val="o"/>
      <w:lvlJc w:val="left"/>
      <w:pPr>
        <w:ind w:left="3600" w:hanging="360"/>
      </w:pPr>
      <w:rPr>
        <w:rFonts w:ascii="Courier New" w:hAnsi="Courier New" w:hint="default"/>
      </w:rPr>
    </w:lvl>
    <w:lvl w:ilvl="5" w:tplc="84D8D11E">
      <w:start w:val="1"/>
      <w:numFmt w:val="bullet"/>
      <w:lvlText w:val=""/>
      <w:lvlJc w:val="left"/>
      <w:pPr>
        <w:ind w:left="4320" w:hanging="360"/>
      </w:pPr>
      <w:rPr>
        <w:rFonts w:ascii="Wingdings" w:hAnsi="Wingdings" w:hint="default"/>
      </w:rPr>
    </w:lvl>
    <w:lvl w:ilvl="6" w:tplc="F2B818F0">
      <w:start w:val="1"/>
      <w:numFmt w:val="bullet"/>
      <w:lvlText w:val=""/>
      <w:lvlJc w:val="left"/>
      <w:pPr>
        <w:ind w:left="5040" w:hanging="360"/>
      </w:pPr>
      <w:rPr>
        <w:rFonts w:ascii="Symbol" w:hAnsi="Symbol" w:hint="default"/>
      </w:rPr>
    </w:lvl>
    <w:lvl w:ilvl="7" w:tplc="1228ED66">
      <w:start w:val="1"/>
      <w:numFmt w:val="bullet"/>
      <w:lvlText w:val="o"/>
      <w:lvlJc w:val="left"/>
      <w:pPr>
        <w:ind w:left="5760" w:hanging="360"/>
      </w:pPr>
      <w:rPr>
        <w:rFonts w:ascii="Courier New" w:hAnsi="Courier New" w:hint="default"/>
      </w:rPr>
    </w:lvl>
    <w:lvl w:ilvl="8" w:tplc="F1E20D7A">
      <w:start w:val="1"/>
      <w:numFmt w:val="bullet"/>
      <w:lvlText w:val=""/>
      <w:lvlJc w:val="left"/>
      <w:pPr>
        <w:ind w:left="6480" w:hanging="360"/>
      </w:pPr>
      <w:rPr>
        <w:rFonts w:ascii="Wingdings" w:hAnsi="Wingdings" w:hint="default"/>
      </w:rPr>
    </w:lvl>
  </w:abstractNum>
  <w:abstractNum w:abstractNumId="27" w15:restartNumberingAfterBreak="0">
    <w:nsid w:val="4C310E1A"/>
    <w:multiLevelType w:val="hybridMultilevel"/>
    <w:tmpl w:val="4A889F44"/>
    <w:lvl w:ilvl="0" w:tplc="9D8C6BBA">
      <w:start w:val="1"/>
      <w:numFmt w:val="bullet"/>
      <w:lvlText w:val=""/>
      <w:lvlJc w:val="left"/>
      <w:pPr>
        <w:ind w:left="720" w:hanging="360"/>
      </w:pPr>
      <w:rPr>
        <w:rFonts w:ascii="Symbol" w:hAnsi="Symbol" w:hint="default"/>
      </w:rPr>
    </w:lvl>
    <w:lvl w:ilvl="1" w:tplc="5DFAB1AA">
      <w:start w:val="1"/>
      <w:numFmt w:val="bullet"/>
      <w:lvlText w:val="o"/>
      <w:lvlJc w:val="left"/>
      <w:pPr>
        <w:ind w:left="1440" w:hanging="360"/>
      </w:pPr>
      <w:rPr>
        <w:rFonts w:ascii="Courier New" w:hAnsi="Courier New" w:hint="default"/>
      </w:rPr>
    </w:lvl>
    <w:lvl w:ilvl="2" w:tplc="3C62CE4A">
      <w:start w:val="1"/>
      <w:numFmt w:val="bullet"/>
      <w:lvlText w:val=""/>
      <w:lvlJc w:val="left"/>
      <w:pPr>
        <w:ind w:left="2160" w:hanging="360"/>
      </w:pPr>
      <w:rPr>
        <w:rFonts w:ascii="Wingdings" w:hAnsi="Wingdings" w:hint="default"/>
      </w:rPr>
    </w:lvl>
    <w:lvl w:ilvl="3" w:tplc="682AAA60">
      <w:start w:val="1"/>
      <w:numFmt w:val="bullet"/>
      <w:lvlText w:val=""/>
      <w:lvlJc w:val="left"/>
      <w:pPr>
        <w:ind w:left="2880" w:hanging="360"/>
      </w:pPr>
      <w:rPr>
        <w:rFonts w:ascii="Symbol" w:hAnsi="Symbol" w:hint="default"/>
      </w:rPr>
    </w:lvl>
    <w:lvl w:ilvl="4" w:tplc="CD6C2B52">
      <w:start w:val="1"/>
      <w:numFmt w:val="bullet"/>
      <w:lvlText w:val="o"/>
      <w:lvlJc w:val="left"/>
      <w:pPr>
        <w:ind w:left="3600" w:hanging="360"/>
      </w:pPr>
      <w:rPr>
        <w:rFonts w:ascii="Courier New" w:hAnsi="Courier New" w:hint="default"/>
      </w:rPr>
    </w:lvl>
    <w:lvl w:ilvl="5" w:tplc="340AB112">
      <w:start w:val="1"/>
      <w:numFmt w:val="bullet"/>
      <w:lvlText w:val=""/>
      <w:lvlJc w:val="left"/>
      <w:pPr>
        <w:ind w:left="4320" w:hanging="360"/>
      </w:pPr>
      <w:rPr>
        <w:rFonts w:ascii="Wingdings" w:hAnsi="Wingdings" w:hint="default"/>
      </w:rPr>
    </w:lvl>
    <w:lvl w:ilvl="6" w:tplc="879CF5D6">
      <w:start w:val="1"/>
      <w:numFmt w:val="bullet"/>
      <w:lvlText w:val=""/>
      <w:lvlJc w:val="left"/>
      <w:pPr>
        <w:ind w:left="5040" w:hanging="360"/>
      </w:pPr>
      <w:rPr>
        <w:rFonts w:ascii="Symbol" w:hAnsi="Symbol" w:hint="default"/>
      </w:rPr>
    </w:lvl>
    <w:lvl w:ilvl="7" w:tplc="C1F8BAD4">
      <w:start w:val="1"/>
      <w:numFmt w:val="bullet"/>
      <w:lvlText w:val="o"/>
      <w:lvlJc w:val="left"/>
      <w:pPr>
        <w:ind w:left="5760" w:hanging="360"/>
      </w:pPr>
      <w:rPr>
        <w:rFonts w:ascii="Courier New" w:hAnsi="Courier New" w:hint="default"/>
      </w:rPr>
    </w:lvl>
    <w:lvl w:ilvl="8" w:tplc="E4F8A7FE">
      <w:start w:val="1"/>
      <w:numFmt w:val="bullet"/>
      <w:lvlText w:val=""/>
      <w:lvlJc w:val="left"/>
      <w:pPr>
        <w:ind w:left="6480" w:hanging="360"/>
      </w:pPr>
      <w:rPr>
        <w:rFonts w:ascii="Wingdings" w:hAnsi="Wingdings" w:hint="default"/>
      </w:rPr>
    </w:lvl>
  </w:abstractNum>
  <w:abstractNum w:abstractNumId="28" w15:restartNumberingAfterBreak="0">
    <w:nsid w:val="4EE9931E"/>
    <w:multiLevelType w:val="hybridMultilevel"/>
    <w:tmpl w:val="95E2801C"/>
    <w:lvl w:ilvl="0" w:tplc="4BCEB62E">
      <w:start w:val="1"/>
      <w:numFmt w:val="bullet"/>
      <w:lvlText w:val=""/>
      <w:lvlJc w:val="left"/>
      <w:pPr>
        <w:ind w:left="720" w:hanging="360"/>
      </w:pPr>
      <w:rPr>
        <w:rFonts w:ascii="Symbol" w:hAnsi="Symbol" w:hint="default"/>
      </w:rPr>
    </w:lvl>
    <w:lvl w:ilvl="1" w:tplc="B35C508C">
      <w:start w:val="1"/>
      <w:numFmt w:val="bullet"/>
      <w:lvlText w:val="o"/>
      <w:lvlJc w:val="left"/>
      <w:pPr>
        <w:ind w:left="1440" w:hanging="360"/>
      </w:pPr>
      <w:rPr>
        <w:rFonts w:ascii="Courier New" w:hAnsi="Courier New" w:hint="default"/>
      </w:rPr>
    </w:lvl>
    <w:lvl w:ilvl="2" w:tplc="961E8A92">
      <w:start w:val="1"/>
      <w:numFmt w:val="bullet"/>
      <w:lvlText w:val=""/>
      <w:lvlJc w:val="left"/>
      <w:pPr>
        <w:ind w:left="2160" w:hanging="360"/>
      </w:pPr>
      <w:rPr>
        <w:rFonts w:ascii="Wingdings" w:hAnsi="Wingdings" w:hint="default"/>
      </w:rPr>
    </w:lvl>
    <w:lvl w:ilvl="3" w:tplc="92D0B1C8">
      <w:start w:val="1"/>
      <w:numFmt w:val="bullet"/>
      <w:lvlText w:val=""/>
      <w:lvlJc w:val="left"/>
      <w:pPr>
        <w:ind w:left="2880" w:hanging="360"/>
      </w:pPr>
      <w:rPr>
        <w:rFonts w:ascii="Symbol" w:hAnsi="Symbol" w:hint="default"/>
      </w:rPr>
    </w:lvl>
    <w:lvl w:ilvl="4" w:tplc="FD1CCF78">
      <w:start w:val="1"/>
      <w:numFmt w:val="bullet"/>
      <w:lvlText w:val="o"/>
      <w:lvlJc w:val="left"/>
      <w:pPr>
        <w:ind w:left="3600" w:hanging="360"/>
      </w:pPr>
      <w:rPr>
        <w:rFonts w:ascii="Courier New" w:hAnsi="Courier New" w:hint="default"/>
      </w:rPr>
    </w:lvl>
    <w:lvl w:ilvl="5" w:tplc="A57CEE42">
      <w:start w:val="1"/>
      <w:numFmt w:val="bullet"/>
      <w:lvlText w:val=""/>
      <w:lvlJc w:val="left"/>
      <w:pPr>
        <w:ind w:left="4320" w:hanging="360"/>
      </w:pPr>
      <w:rPr>
        <w:rFonts w:ascii="Wingdings" w:hAnsi="Wingdings" w:hint="default"/>
      </w:rPr>
    </w:lvl>
    <w:lvl w:ilvl="6" w:tplc="1AA80220">
      <w:start w:val="1"/>
      <w:numFmt w:val="bullet"/>
      <w:lvlText w:val=""/>
      <w:lvlJc w:val="left"/>
      <w:pPr>
        <w:ind w:left="5040" w:hanging="360"/>
      </w:pPr>
      <w:rPr>
        <w:rFonts w:ascii="Symbol" w:hAnsi="Symbol" w:hint="default"/>
      </w:rPr>
    </w:lvl>
    <w:lvl w:ilvl="7" w:tplc="ED489ED0">
      <w:start w:val="1"/>
      <w:numFmt w:val="bullet"/>
      <w:lvlText w:val="o"/>
      <w:lvlJc w:val="left"/>
      <w:pPr>
        <w:ind w:left="5760" w:hanging="360"/>
      </w:pPr>
      <w:rPr>
        <w:rFonts w:ascii="Courier New" w:hAnsi="Courier New" w:hint="default"/>
      </w:rPr>
    </w:lvl>
    <w:lvl w:ilvl="8" w:tplc="3A5C6CAC">
      <w:start w:val="1"/>
      <w:numFmt w:val="bullet"/>
      <w:lvlText w:val=""/>
      <w:lvlJc w:val="left"/>
      <w:pPr>
        <w:ind w:left="6480" w:hanging="360"/>
      </w:pPr>
      <w:rPr>
        <w:rFonts w:ascii="Wingdings" w:hAnsi="Wingdings" w:hint="default"/>
      </w:rPr>
    </w:lvl>
  </w:abstractNum>
  <w:abstractNum w:abstractNumId="29" w15:restartNumberingAfterBreak="0">
    <w:nsid w:val="4F3748DE"/>
    <w:multiLevelType w:val="hybridMultilevel"/>
    <w:tmpl w:val="ADDC61B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4DB1C5"/>
    <w:multiLevelType w:val="hybridMultilevel"/>
    <w:tmpl w:val="A54A91C8"/>
    <w:lvl w:ilvl="0" w:tplc="394C6092">
      <w:start w:val="1"/>
      <w:numFmt w:val="bullet"/>
      <w:lvlText w:val=""/>
      <w:lvlJc w:val="left"/>
      <w:pPr>
        <w:ind w:left="720" w:hanging="360"/>
      </w:pPr>
      <w:rPr>
        <w:rFonts w:ascii="Symbol" w:hAnsi="Symbol" w:hint="default"/>
      </w:rPr>
    </w:lvl>
    <w:lvl w:ilvl="1" w:tplc="569608B6">
      <w:start w:val="1"/>
      <w:numFmt w:val="bullet"/>
      <w:lvlText w:val="o"/>
      <w:lvlJc w:val="left"/>
      <w:pPr>
        <w:ind w:left="1440" w:hanging="360"/>
      </w:pPr>
      <w:rPr>
        <w:rFonts w:ascii="Courier New" w:hAnsi="Courier New" w:hint="default"/>
      </w:rPr>
    </w:lvl>
    <w:lvl w:ilvl="2" w:tplc="9746C526">
      <w:start w:val="1"/>
      <w:numFmt w:val="bullet"/>
      <w:lvlText w:val=""/>
      <w:lvlJc w:val="left"/>
      <w:pPr>
        <w:ind w:left="2160" w:hanging="360"/>
      </w:pPr>
      <w:rPr>
        <w:rFonts w:ascii="Wingdings" w:hAnsi="Wingdings" w:hint="default"/>
      </w:rPr>
    </w:lvl>
    <w:lvl w:ilvl="3" w:tplc="BC64FDE2">
      <w:start w:val="1"/>
      <w:numFmt w:val="bullet"/>
      <w:lvlText w:val=""/>
      <w:lvlJc w:val="left"/>
      <w:pPr>
        <w:ind w:left="2880" w:hanging="360"/>
      </w:pPr>
      <w:rPr>
        <w:rFonts w:ascii="Symbol" w:hAnsi="Symbol" w:hint="default"/>
      </w:rPr>
    </w:lvl>
    <w:lvl w:ilvl="4" w:tplc="5B0AE0AE">
      <w:start w:val="1"/>
      <w:numFmt w:val="bullet"/>
      <w:lvlText w:val="o"/>
      <w:lvlJc w:val="left"/>
      <w:pPr>
        <w:ind w:left="3600" w:hanging="360"/>
      </w:pPr>
      <w:rPr>
        <w:rFonts w:ascii="Courier New" w:hAnsi="Courier New" w:hint="default"/>
      </w:rPr>
    </w:lvl>
    <w:lvl w:ilvl="5" w:tplc="16F8988E">
      <w:start w:val="1"/>
      <w:numFmt w:val="bullet"/>
      <w:lvlText w:val=""/>
      <w:lvlJc w:val="left"/>
      <w:pPr>
        <w:ind w:left="4320" w:hanging="360"/>
      </w:pPr>
      <w:rPr>
        <w:rFonts w:ascii="Wingdings" w:hAnsi="Wingdings" w:hint="default"/>
      </w:rPr>
    </w:lvl>
    <w:lvl w:ilvl="6" w:tplc="1DA83FAC">
      <w:start w:val="1"/>
      <w:numFmt w:val="bullet"/>
      <w:lvlText w:val=""/>
      <w:lvlJc w:val="left"/>
      <w:pPr>
        <w:ind w:left="5040" w:hanging="360"/>
      </w:pPr>
      <w:rPr>
        <w:rFonts w:ascii="Symbol" w:hAnsi="Symbol" w:hint="default"/>
      </w:rPr>
    </w:lvl>
    <w:lvl w:ilvl="7" w:tplc="1DF24774">
      <w:start w:val="1"/>
      <w:numFmt w:val="bullet"/>
      <w:lvlText w:val="o"/>
      <w:lvlJc w:val="left"/>
      <w:pPr>
        <w:ind w:left="5760" w:hanging="360"/>
      </w:pPr>
      <w:rPr>
        <w:rFonts w:ascii="Courier New" w:hAnsi="Courier New" w:hint="default"/>
      </w:rPr>
    </w:lvl>
    <w:lvl w:ilvl="8" w:tplc="8DB62392">
      <w:start w:val="1"/>
      <w:numFmt w:val="bullet"/>
      <w:lvlText w:val=""/>
      <w:lvlJc w:val="left"/>
      <w:pPr>
        <w:ind w:left="6480" w:hanging="360"/>
      </w:pPr>
      <w:rPr>
        <w:rFonts w:ascii="Wingdings" w:hAnsi="Wingdings" w:hint="default"/>
      </w:rPr>
    </w:lvl>
  </w:abstractNum>
  <w:abstractNum w:abstractNumId="31" w15:restartNumberingAfterBreak="0">
    <w:nsid w:val="589F1E39"/>
    <w:multiLevelType w:val="hybridMultilevel"/>
    <w:tmpl w:val="3E860732"/>
    <w:lvl w:ilvl="0" w:tplc="3A40181E">
      <w:numFmt w:val="bullet"/>
      <w:lvlText w:val="-"/>
      <w:lvlJc w:val="left"/>
      <w:pPr>
        <w:ind w:left="720" w:hanging="360"/>
      </w:pPr>
      <w:rPr>
        <w:rFonts w:ascii="Aptos" w:eastAsiaTheme="minorEastAsia"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EDCDD62"/>
    <w:multiLevelType w:val="hybridMultilevel"/>
    <w:tmpl w:val="897AA938"/>
    <w:lvl w:ilvl="0" w:tplc="4976A1E0">
      <w:start w:val="1"/>
      <w:numFmt w:val="bullet"/>
      <w:lvlText w:val=""/>
      <w:lvlJc w:val="left"/>
      <w:pPr>
        <w:ind w:left="720" w:hanging="360"/>
      </w:pPr>
      <w:rPr>
        <w:rFonts w:ascii="Symbol" w:hAnsi="Symbol" w:hint="default"/>
      </w:rPr>
    </w:lvl>
    <w:lvl w:ilvl="1" w:tplc="AFEA37F8">
      <w:start w:val="1"/>
      <w:numFmt w:val="bullet"/>
      <w:lvlText w:val="o"/>
      <w:lvlJc w:val="left"/>
      <w:pPr>
        <w:ind w:left="1440" w:hanging="360"/>
      </w:pPr>
      <w:rPr>
        <w:rFonts w:ascii="Courier New" w:hAnsi="Courier New" w:hint="default"/>
      </w:rPr>
    </w:lvl>
    <w:lvl w:ilvl="2" w:tplc="80B29582">
      <w:start w:val="1"/>
      <w:numFmt w:val="bullet"/>
      <w:lvlText w:val=""/>
      <w:lvlJc w:val="left"/>
      <w:pPr>
        <w:ind w:left="2160" w:hanging="360"/>
      </w:pPr>
      <w:rPr>
        <w:rFonts w:ascii="Wingdings" w:hAnsi="Wingdings" w:hint="default"/>
      </w:rPr>
    </w:lvl>
    <w:lvl w:ilvl="3" w:tplc="378098EE">
      <w:start w:val="1"/>
      <w:numFmt w:val="bullet"/>
      <w:lvlText w:val=""/>
      <w:lvlJc w:val="left"/>
      <w:pPr>
        <w:ind w:left="2880" w:hanging="360"/>
      </w:pPr>
      <w:rPr>
        <w:rFonts w:ascii="Symbol" w:hAnsi="Symbol" w:hint="default"/>
      </w:rPr>
    </w:lvl>
    <w:lvl w:ilvl="4" w:tplc="69CAE7FA">
      <w:start w:val="1"/>
      <w:numFmt w:val="bullet"/>
      <w:lvlText w:val="o"/>
      <w:lvlJc w:val="left"/>
      <w:pPr>
        <w:ind w:left="3600" w:hanging="360"/>
      </w:pPr>
      <w:rPr>
        <w:rFonts w:ascii="Courier New" w:hAnsi="Courier New" w:hint="default"/>
      </w:rPr>
    </w:lvl>
    <w:lvl w:ilvl="5" w:tplc="E146ED8A">
      <w:start w:val="1"/>
      <w:numFmt w:val="bullet"/>
      <w:lvlText w:val=""/>
      <w:lvlJc w:val="left"/>
      <w:pPr>
        <w:ind w:left="4320" w:hanging="360"/>
      </w:pPr>
      <w:rPr>
        <w:rFonts w:ascii="Wingdings" w:hAnsi="Wingdings" w:hint="default"/>
      </w:rPr>
    </w:lvl>
    <w:lvl w:ilvl="6" w:tplc="6166F286">
      <w:start w:val="1"/>
      <w:numFmt w:val="bullet"/>
      <w:lvlText w:val=""/>
      <w:lvlJc w:val="left"/>
      <w:pPr>
        <w:ind w:left="5040" w:hanging="360"/>
      </w:pPr>
      <w:rPr>
        <w:rFonts w:ascii="Symbol" w:hAnsi="Symbol" w:hint="default"/>
      </w:rPr>
    </w:lvl>
    <w:lvl w:ilvl="7" w:tplc="C6DA25A4">
      <w:start w:val="1"/>
      <w:numFmt w:val="bullet"/>
      <w:lvlText w:val="o"/>
      <w:lvlJc w:val="left"/>
      <w:pPr>
        <w:ind w:left="5760" w:hanging="360"/>
      </w:pPr>
      <w:rPr>
        <w:rFonts w:ascii="Courier New" w:hAnsi="Courier New" w:hint="default"/>
      </w:rPr>
    </w:lvl>
    <w:lvl w:ilvl="8" w:tplc="566CDFD2">
      <w:start w:val="1"/>
      <w:numFmt w:val="bullet"/>
      <w:lvlText w:val=""/>
      <w:lvlJc w:val="left"/>
      <w:pPr>
        <w:ind w:left="6480" w:hanging="360"/>
      </w:pPr>
      <w:rPr>
        <w:rFonts w:ascii="Wingdings" w:hAnsi="Wingdings" w:hint="default"/>
      </w:rPr>
    </w:lvl>
  </w:abstractNum>
  <w:abstractNum w:abstractNumId="33" w15:restartNumberingAfterBreak="0">
    <w:nsid w:val="5FD660ED"/>
    <w:multiLevelType w:val="hybridMultilevel"/>
    <w:tmpl w:val="2F703144"/>
    <w:lvl w:ilvl="0" w:tplc="5C14E622">
      <w:numFmt w:val="bullet"/>
      <w:lvlText w:val="-"/>
      <w:lvlJc w:val="left"/>
      <w:pPr>
        <w:ind w:left="720" w:hanging="360"/>
      </w:pPr>
      <w:rPr>
        <w:rFonts w:ascii="Aptos" w:eastAsiaTheme="minorEastAsia"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07F7C33"/>
    <w:multiLevelType w:val="hybridMultilevel"/>
    <w:tmpl w:val="FFFFFFFF"/>
    <w:lvl w:ilvl="0" w:tplc="225EEB7A">
      <w:start w:val="1"/>
      <w:numFmt w:val="decimal"/>
      <w:lvlText w:val="%1."/>
      <w:lvlJc w:val="left"/>
      <w:pPr>
        <w:ind w:left="360" w:hanging="360"/>
      </w:pPr>
    </w:lvl>
    <w:lvl w:ilvl="1" w:tplc="6E447E2C">
      <w:start w:val="1"/>
      <w:numFmt w:val="lowerLetter"/>
      <w:lvlText w:val="%2."/>
      <w:lvlJc w:val="left"/>
      <w:pPr>
        <w:ind w:left="1080" w:hanging="360"/>
      </w:pPr>
    </w:lvl>
    <w:lvl w:ilvl="2" w:tplc="ED046614">
      <w:start w:val="1"/>
      <w:numFmt w:val="lowerRoman"/>
      <w:lvlText w:val="%3."/>
      <w:lvlJc w:val="right"/>
      <w:pPr>
        <w:ind w:left="1800" w:hanging="180"/>
      </w:pPr>
    </w:lvl>
    <w:lvl w:ilvl="3" w:tplc="9C4E0904">
      <w:start w:val="1"/>
      <w:numFmt w:val="decimal"/>
      <w:lvlText w:val="%4."/>
      <w:lvlJc w:val="left"/>
      <w:pPr>
        <w:ind w:left="2520" w:hanging="360"/>
      </w:pPr>
    </w:lvl>
    <w:lvl w:ilvl="4" w:tplc="2506C3C6">
      <w:start w:val="1"/>
      <w:numFmt w:val="lowerLetter"/>
      <w:lvlText w:val="%5."/>
      <w:lvlJc w:val="left"/>
      <w:pPr>
        <w:ind w:left="3240" w:hanging="360"/>
      </w:pPr>
    </w:lvl>
    <w:lvl w:ilvl="5" w:tplc="3E6C4514">
      <w:start w:val="1"/>
      <w:numFmt w:val="lowerRoman"/>
      <w:lvlText w:val="%6."/>
      <w:lvlJc w:val="right"/>
      <w:pPr>
        <w:ind w:left="3960" w:hanging="180"/>
      </w:pPr>
    </w:lvl>
    <w:lvl w:ilvl="6" w:tplc="68E44BAE">
      <w:start w:val="1"/>
      <w:numFmt w:val="decimal"/>
      <w:lvlText w:val="%7."/>
      <w:lvlJc w:val="left"/>
      <w:pPr>
        <w:ind w:left="4680" w:hanging="360"/>
      </w:pPr>
    </w:lvl>
    <w:lvl w:ilvl="7" w:tplc="CDF274FC">
      <w:start w:val="1"/>
      <w:numFmt w:val="lowerLetter"/>
      <w:lvlText w:val="%8."/>
      <w:lvlJc w:val="left"/>
      <w:pPr>
        <w:ind w:left="5400" w:hanging="360"/>
      </w:pPr>
    </w:lvl>
    <w:lvl w:ilvl="8" w:tplc="622484E2">
      <w:start w:val="1"/>
      <w:numFmt w:val="lowerRoman"/>
      <w:lvlText w:val="%9."/>
      <w:lvlJc w:val="right"/>
      <w:pPr>
        <w:ind w:left="6120" w:hanging="180"/>
      </w:pPr>
    </w:lvl>
  </w:abstractNum>
  <w:abstractNum w:abstractNumId="35" w15:restartNumberingAfterBreak="0">
    <w:nsid w:val="63DE9396"/>
    <w:multiLevelType w:val="hybridMultilevel"/>
    <w:tmpl w:val="5912997E"/>
    <w:lvl w:ilvl="0" w:tplc="08AE7F9C">
      <w:start w:val="1"/>
      <w:numFmt w:val="bullet"/>
      <w:lvlText w:val=""/>
      <w:lvlJc w:val="left"/>
      <w:pPr>
        <w:ind w:left="720" w:hanging="360"/>
      </w:pPr>
      <w:rPr>
        <w:rFonts w:ascii="Symbol" w:hAnsi="Symbol" w:hint="default"/>
      </w:rPr>
    </w:lvl>
    <w:lvl w:ilvl="1" w:tplc="1DEE77BA">
      <w:start w:val="1"/>
      <w:numFmt w:val="bullet"/>
      <w:lvlText w:val="o"/>
      <w:lvlJc w:val="left"/>
      <w:pPr>
        <w:ind w:left="1440" w:hanging="360"/>
      </w:pPr>
      <w:rPr>
        <w:rFonts w:ascii="Courier New" w:hAnsi="Courier New" w:hint="default"/>
      </w:rPr>
    </w:lvl>
    <w:lvl w:ilvl="2" w:tplc="BCC69D62">
      <w:start w:val="1"/>
      <w:numFmt w:val="bullet"/>
      <w:lvlText w:val=""/>
      <w:lvlJc w:val="left"/>
      <w:pPr>
        <w:ind w:left="2160" w:hanging="360"/>
      </w:pPr>
      <w:rPr>
        <w:rFonts w:ascii="Wingdings" w:hAnsi="Wingdings" w:hint="default"/>
      </w:rPr>
    </w:lvl>
    <w:lvl w:ilvl="3" w:tplc="1F7ACD44">
      <w:start w:val="1"/>
      <w:numFmt w:val="bullet"/>
      <w:lvlText w:val=""/>
      <w:lvlJc w:val="left"/>
      <w:pPr>
        <w:ind w:left="2880" w:hanging="360"/>
      </w:pPr>
      <w:rPr>
        <w:rFonts w:ascii="Symbol" w:hAnsi="Symbol" w:hint="default"/>
      </w:rPr>
    </w:lvl>
    <w:lvl w:ilvl="4" w:tplc="1FAEB7CE">
      <w:start w:val="1"/>
      <w:numFmt w:val="bullet"/>
      <w:lvlText w:val="o"/>
      <w:lvlJc w:val="left"/>
      <w:pPr>
        <w:ind w:left="3600" w:hanging="360"/>
      </w:pPr>
      <w:rPr>
        <w:rFonts w:ascii="Courier New" w:hAnsi="Courier New" w:hint="default"/>
      </w:rPr>
    </w:lvl>
    <w:lvl w:ilvl="5" w:tplc="04AEC692">
      <w:start w:val="1"/>
      <w:numFmt w:val="bullet"/>
      <w:lvlText w:val=""/>
      <w:lvlJc w:val="left"/>
      <w:pPr>
        <w:ind w:left="4320" w:hanging="360"/>
      </w:pPr>
      <w:rPr>
        <w:rFonts w:ascii="Wingdings" w:hAnsi="Wingdings" w:hint="default"/>
      </w:rPr>
    </w:lvl>
    <w:lvl w:ilvl="6" w:tplc="639E0EE8">
      <w:start w:val="1"/>
      <w:numFmt w:val="bullet"/>
      <w:lvlText w:val=""/>
      <w:lvlJc w:val="left"/>
      <w:pPr>
        <w:ind w:left="5040" w:hanging="360"/>
      </w:pPr>
      <w:rPr>
        <w:rFonts w:ascii="Symbol" w:hAnsi="Symbol" w:hint="default"/>
      </w:rPr>
    </w:lvl>
    <w:lvl w:ilvl="7" w:tplc="1EC489B4">
      <w:start w:val="1"/>
      <w:numFmt w:val="bullet"/>
      <w:lvlText w:val="o"/>
      <w:lvlJc w:val="left"/>
      <w:pPr>
        <w:ind w:left="5760" w:hanging="360"/>
      </w:pPr>
      <w:rPr>
        <w:rFonts w:ascii="Courier New" w:hAnsi="Courier New" w:hint="default"/>
      </w:rPr>
    </w:lvl>
    <w:lvl w:ilvl="8" w:tplc="2C9CDCE2">
      <w:start w:val="1"/>
      <w:numFmt w:val="bullet"/>
      <w:lvlText w:val=""/>
      <w:lvlJc w:val="left"/>
      <w:pPr>
        <w:ind w:left="6480" w:hanging="360"/>
      </w:pPr>
      <w:rPr>
        <w:rFonts w:ascii="Wingdings" w:hAnsi="Wingdings" w:hint="default"/>
      </w:rPr>
    </w:lvl>
  </w:abstractNum>
  <w:abstractNum w:abstractNumId="36" w15:restartNumberingAfterBreak="0">
    <w:nsid w:val="6A20D885"/>
    <w:multiLevelType w:val="hybridMultilevel"/>
    <w:tmpl w:val="5D807A80"/>
    <w:lvl w:ilvl="0" w:tplc="11CE6F24">
      <w:start w:val="1"/>
      <w:numFmt w:val="bullet"/>
      <w:lvlText w:val=""/>
      <w:lvlJc w:val="left"/>
      <w:pPr>
        <w:ind w:left="720" w:hanging="360"/>
      </w:pPr>
      <w:rPr>
        <w:rFonts w:ascii="Symbol" w:hAnsi="Symbol" w:hint="default"/>
      </w:rPr>
    </w:lvl>
    <w:lvl w:ilvl="1" w:tplc="372E6B18">
      <w:start w:val="1"/>
      <w:numFmt w:val="bullet"/>
      <w:lvlText w:val="o"/>
      <w:lvlJc w:val="left"/>
      <w:pPr>
        <w:ind w:left="1440" w:hanging="360"/>
      </w:pPr>
      <w:rPr>
        <w:rFonts w:ascii="Courier New" w:hAnsi="Courier New" w:hint="default"/>
      </w:rPr>
    </w:lvl>
    <w:lvl w:ilvl="2" w:tplc="16DA1B88">
      <w:start w:val="1"/>
      <w:numFmt w:val="bullet"/>
      <w:lvlText w:val=""/>
      <w:lvlJc w:val="left"/>
      <w:pPr>
        <w:ind w:left="2160" w:hanging="360"/>
      </w:pPr>
      <w:rPr>
        <w:rFonts w:ascii="Wingdings" w:hAnsi="Wingdings" w:hint="default"/>
      </w:rPr>
    </w:lvl>
    <w:lvl w:ilvl="3" w:tplc="BB06813E">
      <w:start w:val="1"/>
      <w:numFmt w:val="bullet"/>
      <w:lvlText w:val=""/>
      <w:lvlJc w:val="left"/>
      <w:pPr>
        <w:ind w:left="2880" w:hanging="360"/>
      </w:pPr>
      <w:rPr>
        <w:rFonts w:ascii="Symbol" w:hAnsi="Symbol" w:hint="default"/>
      </w:rPr>
    </w:lvl>
    <w:lvl w:ilvl="4" w:tplc="ABA2ECDC">
      <w:start w:val="1"/>
      <w:numFmt w:val="bullet"/>
      <w:lvlText w:val="o"/>
      <w:lvlJc w:val="left"/>
      <w:pPr>
        <w:ind w:left="3600" w:hanging="360"/>
      </w:pPr>
      <w:rPr>
        <w:rFonts w:ascii="Courier New" w:hAnsi="Courier New" w:hint="default"/>
      </w:rPr>
    </w:lvl>
    <w:lvl w:ilvl="5" w:tplc="51F0C9AC">
      <w:start w:val="1"/>
      <w:numFmt w:val="bullet"/>
      <w:lvlText w:val=""/>
      <w:lvlJc w:val="left"/>
      <w:pPr>
        <w:ind w:left="4320" w:hanging="360"/>
      </w:pPr>
      <w:rPr>
        <w:rFonts w:ascii="Wingdings" w:hAnsi="Wingdings" w:hint="default"/>
      </w:rPr>
    </w:lvl>
    <w:lvl w:ilvl="6" w:tplc="7172C696">
      <w:start w:val="1"/>
      <w:numFmt w:val="bullet"/>
      <w:lvlText w:val=""/>
      <w:lvlJc w:val="left"/>
      <w:pPr>
        <w:ind w:left="5040" w:hanging="360"/>
      </w:pPr>
      <w:rPr>
        <w:rFonts w:ascii="Symbol" w:hAnsi="Symbol" w:hint="default"/>
      </w:rPr>
    </w:lvl>
    <w:lvl w:ilvl="7" w:tplc="0EA8B608">
      <w:start w:val="1"/>
      <w:numFmt w:val="bullet"/>
      <w:lvlText w:val="o"/>
      <w:lvlJc w:val="left"/>
      <w:pPr>
        <w:ind w:left="5760" w:hanging="360"/>
      </w:pPr>
      <w:rPr>
        <w:rFonts w:ascii="Courier New" w:hAnsi="Courier New" w:hint="default"/>
      </w:rPr>
    </w:lvl>
    <w:lvl w:ilvl="8" w:tplc="F58ECAD2">
      <w:start w:val="1"/>
      <w:numFmt w:val="bullet"/>
      <w:lvlText w:val=""/>
      <w:lvlJc w:val="left"/>
      <w:pPr>
        <w:ind w:left="6480" w:hanging="360"/>
      </w:pPr>
      <w:rPr>
        <w:rFonts w:ascii="Wingdings" w:hAnsi="Wingdings" w:hint="default"/>
      </w:rPr>
    </w:lvl>
  </w:abstractNum>
  <w:abstractNum w:abstractNumId="37" w15:restartNumberingAfterBreak="0">
    <w:nsid w:val="74A748EA"/>
    <w:multiLevelType w:val="hybridMultilevel"/>
    <w:tmpl w:val="73029714"/>
    <w:lvl w:ilvl="0" w:tplc="84BEE492">
      <w:start w:val="1"/>
      <w:numFmt w:val="bullet"/>
      <w:lvlText w:val=""/>
      <w:lvlJc w:val="left"/>
      <w:pPr>
        <w:ind w:left="720" w:hanging="360"/>
      </w:pPr>
      <w:rPr>
        <w:rFonts w:ascii="Symbol" w:hAnsi="Symbol" w:hint="default"/>
      </w:rPr>
    </w:lvl>
    <w:lvl w:ilvl="1" w:tplc="783E6754">
      <w:start w:val="1"/>
      <w:numFmt w:val="bullet"/>
      <w:lvlText w:val="o"/>
      <w:lvlJc w:val="left"/>
      <w:pPr>
        <w:ind w:left="1440" w:hanging="360"/>
      </w:pPr>
      <w:rPr>
        <w:rFonts w:ascii="Courier New" w:hAnsi="Courier New" w:hint="default"/>
      </w:rPr>
    </w:lvl>
    <w:lvl w:ilvl="2" w:tplc="5F32877C">
      <w:start w:val="1"/>
      <w:numFmt w:val="bullet"/>
      <w:lvlText w:val=""/>
      <w:lvlJc w:val="left"/>
      <w:pPr>
        <w:ind w:left="2160" w:hanging="360"/>
      </w:pPr>
      <w:rPr>
        <w:rFonts w:ascii="Wingdings" w:hAnsi="Wingdings" w:hint="default"/>
      </w:rPr>
    </w:lvl>
    <w:lvl w:ilvl="3" w:tplc="FFA4FF28">
      <w:start w:val="1"/>
      <w:numFmt w:val="bullet"/>
      <w:lvlText w:val=""/>
      <w:lvlJc w:val="left"/>
      <w:pPr>
        <w:ind w:left="2880" w:hanging="360"/>
      </w:pPr>
      <w:rPr>
        <w:rFonts w:ascii="Symbol" w:hAnsi="Symbol" w:hint="default"/>
      </w:rPr>
    </w:lvl>
    <w:lvl w:ilvl="4" w:tplc="6BD0948E">
      <w:start w:val="1"/>
      <w:numFmt w:val="bullet"/>
      <w:lvlText w:val="o"/>
      <w:lvlJc w:val="left"/>
      <w:pPr>
        <w:ind w:left="3600" w:hanging="360"/>
      </w:pPr>
      <w:rPr>
        <w:rFonts w:ascii="Courier New" w:hAnsi="Courier New" w:hint="default"/>
      </w:rPr>
    </w:lvl>
    <w:lvl w:ilvl="5" w:tplc="7CF8BC18">
      <w:start w:val="1"/>
      <w:numFmt w:val="bullet"/>
      <w:lvlText w:val=""/>
      <w:lvlJc w:val="left"/>
      <w:pPr>
        <w:ind w:left="4320" w:hanging="360"/>
      </w:pPr>
      <w:rPr>
        <w:rFonts w:ascii="Wingdings" w:hAnsi="Wingdings" w:hint="default"/>
      </w:rPr>
    </w:lvl>
    <w:lvl w:ilvl="6" w:tplc="6E4854B6">
      <w:start w:val="1"/>
      <w:numFmt w:val="bullet"/>
      <w:lvlText w:val=""/>
      <w:lvlJc w:val="left"/>
      <w:pPr>
        <w:ind w:left="5040" w:hanging="360"/>
      </w:pPr>
      <w:rPr>
        <w:rFonts w:ascii="Symbol" w:hAnsi="Symbol" w:hint="default"/>
      </w:rPr>
    </w:lvl>
    <w:lvl w:ilvl="7" w:tplc="2ACE736E">
      <w:start w:val="1"/>
      <w:numFmt w:val="bullet"/>
      <w:lvlText w:val="o"/>
      <w:lvlJc w:val="left"/>
      <w:pPr>
        <w:ind w:left="5760" w:hanging="360"/>
      </w:pPr>
      <w:rPr>
        <w:rFonts w:ascii="Courier New" w:hAnsi="Courier New" w:hint="default"/>
      </w:rPr>
    </w:lvl>
    <w:lvl w:ilvl="8" w:tplc="D4D6C614">
      <w:start w:val="1"/>
      <w:numFmt w:val="bullet"/>
      <w:lvlText w:val=""/>
      <w:lvlJc w:val="left"/>
      <w:pPr>
        <w:ind w:left="6480" w:hanging="360"/>
      </w:pPr>
      <w:rPr>
        <w:rFonts w:ascii="Wingdings" w:hAnsi="Wingdings" w:hint="default"/>
      </w:rPr>
    </w:lvl>
  </w:abstractNum>
  <w:abstractNum w:abstractNumId="38" w15:restartNumberingAfterBreak="0">
    <w:nsid w:val="74E2B63A"/>
    <w:multiLevelType w:val="hybridMultilevel"/>
    <w:tmpl w:val="ED8A54F2"/>
    <w:lvl w:ilvl="0" w:tplc="3A52C266">
      <w:start w:val="1"/>
      <w:numFmt w:val="bullet"/>
      <w:lvlText w:val=""/>
      <w:lvlJc w:val="left"/>
      <w:pPr>
        <w:ind w:left="720" w:hanging="360"/>
      </w:pPr>
      <w:rPr>
        <w:rFonts w:ascii="Symbol" w:hAnsi="Symbol" w:hint="default"/>
      </w:rPr>
    </w:lvl>
    <w:lvl w:ilvl="1" w:tplc="711E0202">
      <w:start w:val="1"/>
      <w:numFmt w:val="bullet"/>
      <w:lvlText w:val="o"/>
      <w:lvlJc w:val="left"/>
      <w:pPr>
        <w:ind w:left="1440" w:hanging="360"/>
      </w:pPr>
      <w:rPr>
        <w:rFonts w:ascii="Courier New" w:hAnsi="Courier New" w:hint="default"/>
      </w:rPr>
    </w:lvl>
    <w:lvl w:ilvl="2" w:tplc="51267782">
      <w:start w:val="1"/>
      <w:numFmt w:val="bullet"/>
      <w:lvlText w:val=""/>
      <w:lvlJc w:val="left"/>
      <w:pPr>
        <w:ind w:left="2160" w:hanging="360"/>
      </w:pPr>
      <w:rPr>
        <w:rFonts w:ascii="Wingdings" w:hAnsi="Wingdings" w:hint="default"/>
      </w:rPr>
    </w:lvl>
    <w:lvl w:ilvl="3" w:tplc="3AA06F58">
      <w:start w:val="1"/>
      <w:numFmt w:val="bullet"/>
      <w:lvlText w:val=""/>
      <w:lvlJc w:val="left"/>
      <w:pPr>
        <w:ind w:left="2880" w:hanging="360"/>
      </w:pPr>
      <w:rPr>
        <w:rFonts w:ascii="Symbol" w:hAnsi="Symbol" w:hint="default"/>
      </w:rPr>
    </w:lvl>
    <w:lvl w:ilvl="4" w:tplc="17DA4E26">
      <w:start w:val="1"/>
      <w:numFmt w:val="bullet"/>
      <w:lvlText w:val="o"/>
      <w:lvlJc w:val="left"/>
      <w:pPr>
        <w:ind w:left="3600" w:hanging="360"/>
      </w:pPr>
      <w:rPr>
        <w:rFonts w:ascii="Courier New" w:hAnsi="Courier New" w:hint="default"/>
      </w:rPr>
    </w:lvl>
    <w:lvl w:ilvl="5" w:tplc="85B62B0E">
      <w:start w:val="1"/>
      <w:numFmt w:val="bullet"/>
      <w:lvlText w:val=""/>
      <w:lvlJc w:val="left"/>
      <w:pPr>
        <w:ind w:left="4320" w:hanging="360"/>
      </w:pPr>
      <w:rPr>
        <w:rFonts w:ascii="Wingdings" w:hAnsi="Wingdings" w:hint="default"/>
      </w:rPr>
    </w:lvl>
    <w:lvl w:ilvl="6" w:tplc="44CCAAFC">
      <w:start w:val="1"/>
      <w:numFmt w:val="bullet"/>
      <w:lvlText w:val=""/>
      <w:lvlJc w:val="left"/>
      <w:pPr>
        <w:ind w:left="5040" w:hanging="360"/>
      </w:pPr>
      <w:rPr>
        <w:rFonts w:ascii="Symbol" w:hAnsi="Symbol" w:hint="default"/>
      </w:rPr>
    </w:lvl>
    <w:lvl w:ilvl="7" w:tplc="15E8CF0A">
      <w:start w:val="1"/>
      <w:numFmt w:val="bullet"/>
      <w:lvlText w:val="o"/>
      <w:lvlJc w:val="left"/>
      <w:pPr>
        <w:ind w:left="5760" w:hanging="360"/>
      </w:pPr>
      <w:rPr>
        <w:rFonts w:ascii="Courier New" w:hAnsi="Courier New" w:hint="default"/>
      </w:rPr>
    </w:lvl>
    <w:lvl w:ilvl="8" w:tplc="710C4096">
      <w:start w:val="1"/>
      <w:numFmt w:val="bullet"/>
      <w:lvlText w:val=""/>
      <w:lvlJc w:val="left"/>
      <w:pPr>
        <w:ind w:left="6480" w:hanging="360"/>
      </w:pPr>
      <w:rPr>
        <w:rFonts w:ascii="Wingdings" w:hAnsi="Wingdings" w:hint="default"/>
      </w:rPr>
    </w:lvl>
  </w:abstractNum>
  <w:abstractNum w:abstractNumId="39" w15:restartNumberingAfterBreak="0">
    <w:nsid w:val="77EB9807"/>
    <w:multiLevelType w:val="hybridMultilevel"/>
    <w:tmpl w:val="CDC8E5C6"/>
    <w:lvl w:ilvl="0" w:tplc="6E4AA1A8">
      <w:start w:val="1"/>
      <w:numFmt w:val="bullet"/>
      <w:lvlText w:val=""/>
      <w:lvlJc w:val="left"/>
      <w:pPr>
        <w:ind w:left="720" w:hanging="360"/>
      </w:pPr>
      <w:rPr>
        <w:rFonts w:ascii="Symbol" w:hAnsi="Symbol" w:hint="default"/>
      </w:rPr>
    </w:lvl>
    <w:lvl w:ilvl="1" w:tplc="23CE03E2">
      <w:start w:val="1"/>
      <w:numFmt w:val="bullet"/>
      <w:lvlText w:val="o"/>
      <w:lvlJc w:val="left"/>
      <w:pPr>
        <w:ind w:left="1440" w:hanging="360"/>
      </w:pPr>
      <w:rPr>
        <w:rFonts w:ascii="Courier New" w:hAnsi="Courier New" w:hint="default"/>
      </w:rPr>
    </w:lvl>
    <w:lvl w:ilvl="2" w:tplc="5DACF588">
      <w:start w:val="1"/>
      <w:numFmt w:val="bullet"/>
      <w:lvlText w:val=""/>
      <w:lvlJc w:val="left"/>
      <w:pPr>
        <w:ind w:left="2160" w:hanging="360"/>
      </w:pPr>
      <w:rPr>
        <w:rFonts w:ascii="Wingdings" w:hAnsi="Wingdings" w:hint="default"/>
      </w:rPr>
    </w:lvl>
    <w:lvl w:ilvl="3" w:tplc="F6D29DFA">
      <w:start w:val="1"/>
      <w:numFmt w:val="bullet"/>
      <w:lvlText w:val=""/>
      <w:lvlJc w:val="left"/>
      <w:pPr>
        <w:ind w:left="2880" w:hanging="360"/>
      </w:pPr>
      <w:rPr>
        <w:rFonts w:ascii="Symbol" w:hAnsi="Symbol" w:hint="default"/>
      </w:rPr>
    </w:lvl>
    <w:lvl w:ilvl="4" w:tplc="0C0C71DE">
      <w:start w:val="1"/>
      <w:numFmt w:val="bullet"/>
      <w:lvlText w:val="o"/>
      <w:lvlJc w:val="left"/>
      <w:pPr>
        <w:ind w:left="3600" w:hanging="360"/>
      </w:pPr>
      <w:rPr>
        <w:rFonts w:ascii="Courier New" w:hAnsi="Courier New" w:hint="default"/>
      </w:rPr>
    </w:lvl>
    <w:lvl w:ilvl="5" w:tplc="C56A1B04">
      <w:start w:val="1"/>
      <w:numFmt w:val="bullet"/>
      <w:lvlText w:val=""/>
      <w:lvlJc w:val="left"/>
      <w:pPr>
        <w:ind w:left="4320" w:hanging="360"/>
      </w:pPr>
      <w:rPr>
        <w:rFonts w:ascii="Wingdings" w:hAnsi="Wingdings" w:hint="default"/>
      </w:rPr>
    </w:lvl>
    <w:lvl w:ilvl="6" w:tplc="C742DA00">
      <w:start w:val="1"/>
      <w:numFmt w:val="bullet"/>
      <w:lvlText w:val=""/>
      <w:lvlJc w:val="left"/>
      <w:pPr>
        <w:ind w:left="5040" w:hanging="360"/>
      </w:pPr>
      <w:rPr>
        <w:rFonts w:ascii="Symbol" w:hAnsi="Symbol" w:hint="default"/>
      </w:rPr>
    </w:lvl>
    <w:lvl w:ilvl="7" w:tplc="B86A71E4">
      <w:start w:val="1"/>
      <w:numFmt w:val="bullet"/>
      <w:lvlText w:val="o"/>
      <w:lvlJc w:val="left"/>
      <w:pPr>
        <w:ind w:left="5760" w:hanging="360"/>
      </w:pPr>
      <w:rPr>
        <w:rFonts w:ascii="Courier New" w:hAnsi="Courier New" w:hint="default"/>
      </w:rPr>
    </w:lvl>
    <w:lvl w:ilvl="8" w:tplc="A5648A96">
      <w:start w:val="1"/>
      <w:numFmt w:val="bullet"/>
      <w:lvlText w:val=""/>
      <w:lvlJc w:val="left"/>
      <w:pPr>
        <w:ind w:left="6480" w:hanging="360"/>
      </w:pPr>
      <w:rPr>
        <w:rFonts w:ascii="Wingdings" w:hAnsi="Wingdings" w:hint="default"/>
      </w:rPr>
    </w:lvl>
  </w:abstractNum>
  <w:abstractNum w:abstractNumId="40" w15:restartNumberingAfterBreak="0">
    <w:nsid w:val="7C17EF80"/>
    <w:multiLevelType w:val="hybridMultilevel"/>
    <w:tmpl w:val="FFFFFFFF"/>
    <w:lvl w:ilvl="0" w:tplc="2C46E730">
      <w:start w:val="1"/>
      <w:numFmt w:val="bullet"/>
      <w:lvlText w:val="-"/>
      <w:lvlJc w:val="left"/>
      <w:pPr>
        <w:ind w:left="720" w:hanging="360"/>
      </w:pPr>
      <w:rPr>
        <w:rFonts w:ascii="Aptos" w:hAnsi="Aptos" w:hint="default"/>
      </w:rPr>
    </w:lvl>
    <w:lvl w:ilvl="1" w:tplc="A6DA83B8">
      <w:start w:val="1"/>
      <w:numFmt w:val="bullet"/>
      <w:lvlText w:val="o"/>
      <w:lvlJc w:val="left"/>
      <w:pPr>
        <w:ind w:left="1440" w:hanging="360"/>
      </w:pPr>
      <w:rPr>
        <w:rFonts w:ascii="Courier New" w:hAnsi="Courier New" w:hint="default"/>
      </w:rPr>
    </w:lvl>
    <w:lvl w:ilvl="2" w:tplc="C1904C06">
      <w:start w:val="1"/>
      <w:numFmt w:val="bullet"/>
      <w:lvlText w:val=""/>
      <w:lvlJc w:val="left"/>
      <w:pPr>
        <w:ind w:left="2160" w:hanging="360"/>
      </w:pPr>
      <w:rPr>
        <w:rFonts w:ascii="Wingdings" w:hAnsi="Wingdings" w:hint="default"/>
      </w:rPr>
    </w:lvl>
    <w:lvl w:ilvl="3" w:tplc="EB24882E">
      <w:start w:val="1"/>
      <w:numFmt w:val="bullet"/>
      <w:lvlText w:val=""/>
      <w:lvlJc w:val="left"/>
      <w:pPr>
        <w:ind w:left="2880" w:hanging="360"/>
      </w:pPr>
      <w:rPr>
        <w:rFonts w:ascii="Symbol" w:hAnsi="Symbol" w:hint="default"/>
      </w:rPr>
    </w:lvl>
    <w:lvl w:ilvl="4" w:tplc="AE128DCE">
      <w:start w:val="1"/>
      <w:numFmt w:val="bullet"/>
      <w:lvlText w:val="o"/>
      <w:lvlJc w:val="left"/>
      <w:pPr>
        <w:ind w:left="3600" w:hanging="360"/>
      </w:pPr>
      <w:rPr>
        <w:rFonts w:ascii="Courier New" w:hAnsi="Courier New" w:hint="default"/>
      </w:rPr>
    </w:lvl>
    <w:lvl w:ilvl="5" w:tplc="AFD4CF32">
      <w:start w:val="1"/>
      <w:numFmt w:val="bullet"/>
      <w:lvlText w:val=""/>
      <w:lvlJc w:val="left"/>
      <w:pPr>
        <w:ind w:left="4320" w:hanging="360"/>
      </w:pPr>
      <w:rPr>
        <w:rFonts w:ascii="Wingdings" w:hAnsi="Wingdings" w:hint="default"/>
      </w:rPr>
    </w:lvl>
    <w:lvl w:ilvl="6" w:tplc="419A06DC">
      <w:start w:val="1"/>
      <w:numFmt w:val="bullet"/>
      <w:lvlText w:val=""/>
      <w:lvlJc w:val="left"/>
      <w:pPr>
        <w:ind w:left="5040" w:hanging="360"/>
      </w:pPr>
      <w:rPr>
        <w:rFonts w:ascii="Symbol" w:hAnsi="Symbol" w:hint="default"/>
      </w:rPr>
    </w:lvl>
    <w:lvl w:ilvl="7" w:tplc="92BE1952">
      <w:start w:val="1"/>
      <w:numFmt w:val="bullet"/>
      <w:lvlText w:val="o"/>
      <w:lvlJc w:val="left"/>
      <w:pPr>
        <w:ind w:left="5760" w:hanging="360"/>
      </w:pPr>
      <w:rPr>
        <w:rFonts w:ascii="Courier New" w:hAnsi="Courier New" w:hint="default"/>
      </w:rPr>
    </w:lvl>
    <w:lvl w:ilvl="8" w:tplc="D4622D26">
      <w:start w:val="1"/>
      <w:numFmt w:val="bullet"/>
      <w:lvlText w:val=""/>
      <w:lvlJc w:val="left"/>
      <w:pPr>
        <w:ind w:left="6480" w:hanging="360"/>
      </w:pPr>
      <w:rPr>
        <w:rFonts w:ascii="Wingdings" w:hAnsi="Wingdings" w:hint="default"/>
      </w:rPr>
    </w:lvl>
  </w:abstractNum>
  <w:abstractNum w:abstractNumId="41" w15:restartNumberingAfterBreak="0">
    <w:nsid w:val="7FEB4DB1"/>
    <w:multiLevelType w:val="hybridMultilevel"/>
    <w:tmpl w:val="2B42CEB6"/>
    <w:lvl w:ilvl="0" w:tplc="92A65A82">
      <w:start w:val="1"/>
      <w:numFmt w:val="bullet"/>
      <w:lvlText w:val=""/>
      <w:lvlJc w:val="left"/>
      <w:pPr>
        <w:ind w:left="720" w:hanging="360"/>
      </w:pPr>
      <w:rPr>
        <w:rFonts w:ascii="Symbol" w:hAnsi="Symbol" w:hint="default"/>
      </w:rPr>
    </w:lvl>
    <w:lvl w:ilvl="1" w:tplc="B1C2F52E">
      <w:start w:val="1"/>
      <w:numFmt w:val="bullet"/>
      <w:lvlText w:val="o"/>
      <w:lvlJc w:val="left"/>
      <w:pPr>
        <w:ind w:left="1440" w:hanging="360"/>
      </w:pPr>
      <w:rPr>
        <w:rFonts w:ascii="Courier New" w:hAnsi="Courier New" w:hint="default"/>
      </w:rPr>
    </w:lvl>
    <w:lvl w:ilvl="2" w:tplc="B10832C6">
      <w:start w:val="1"/>
      <w:numFmt w:val="bullet"/>
      <w:lvlText w:val=""/>
      <w:lvlJc w:val="left"/>
      <w:pPr>
        <w:ind w:left="2160" w:hanging="360"/>
      </w:pPr>
      <w:rPr>
        <w:rFonts w:ascii="Wingdings" w:hAnsi="Wingdings" w:hint="default"/>
      </w:rPr>
    </w:lvl>
    <w:lvl w:ilvl="3" w:tplc="49165B08">
      <w:start w:val="1"/>
      <w:numFmt w:val="bullet"/>
      <w:lvlText w:val=""/>
      <w:lvlJc w:val="left"/>
      <w:pPr>
        <w:ind w:left="2880" w:hanging="360"/>
      </w:pPr>
      <w:rPr>
        <w:rFonts w:ascii="Symbol" w:hAnsi="Symbol" w:hint="default"/>
      </w:rPr>
    </w:lvl>
    <w:lvl w:ilvl="4" w:tplc="AD6A4384">
      <w:start w:val="1"/>
      <w:numFmt w:val="bullet"/>
      <w:lvlText w:val="o"/>
      <w:lvlJc w:val="left"/>
      <w:pPr>
        <w:ind w:left="3600" w:hanging="360"/>
      </w:pPr>
      <w:rPr>
        <w:rFonts w:ascii="Courier New" w:hAnsi="Courier New" w:hint="default"/>
      </w:rPr>
    </w:lvl>
    <w:lvl w:ilvl="5" w:tplc="B4469506">
      <w:start w:val="1"/>
      <w:numFmt w:val="bullet"/>
      <w:lvlText w:val=""/>
      <w:lvlJc w:val="left"/>
      <w:pPr>
        <w:ind w:left="4320" w:hanging="360"/>
      </w:pPr>
      <w:rPr>
        <w:rFonts w:ascii="Wingdings" w:hAnsi="Wingdings" w:hint="default"/>
      </w:rPr>
    </w:lvl>
    <w:lvl w:ilvl="6" w:tplc="AF1C790A">
      <w:start w:val="1"/>
      <w:numFmt w:val="bullet"/>
      <w:lvlText w:val=""/>
      <w:lvlJc w:val="left"/>
      <w:pPr>
        <w:ind w:left="5040" w:hanging="360"/>
      </w:pPr>
      <w:rPr>
        <w:rFonts w:ascii="Symbol" w:hAnsi="Symbol" w:hint="default"/>
      </w:rPr>
    </w:lvl>
    <w:lvl w:ilvl="7" w:tplc="F04E6140">
      <w:start w:val="1"/>
      <w:numFmt w:val="bullet"/>
      <w:lvlText w:val="o"/>
      <w:lvlJc w:val="left"/>
      <w:pPr>
        <w:ind w:left="5760" w:hanging="360"/>
      </w:pPr>
      <w:rPr>
        <w:rFonts w:ascii="Courier New" w:hAnsi="Courier New" w:hint="default"/>
      </w:rPr>
    </w:lvl>
    <w:lvl w:ilvl="8" w:tplc="35D202E2">
      <w:start w:val="1"/>
      <w:numFmt w:val="bullet"/>
      <w:lvlText w:val=""/>
      <w:lvlJc w:val="left"/>
      <w:pPr>
        <w:ind w:left="6480" w:hanging="360"/>
      </w:pPr>
      <w:rPr>
        <w:rFonts w:ascii="Wingdings" w:hAnsi="Wingdings" w:hint="default"/>
      </w:rPr>
    </w:lvl>
  </w:abstractNum>
  <w:num w:numId="1" w16cid:durableId="1024599798">
    <w:abstractNumId w:val="27"/>
  </w:num>
  <w:num w:numId="2" w16cid:durableId="1234927103">
    <w:abstractNumId w:val="17"/>
  </w:num>
  <w:num w:numId="3" w16cid:durableId="1243762758">
    <w:abstractNumId w:val="23"/>
  </w:num>
  <w:num w:numId="4" w16cid:durableId="1263226218">
    <w:abstractNumId w:val="25"/>
  </w:num>
  <w:num w:numId="5" w16cid:durableId="1267695473">
    <w:abstractNumId w:val="18"/>
  </w:num>
  <w:num w:numId="6" w16cid:durableId="1403135492">
    <w:abstractNumId w:val="8"/>
  </w:num>
  <w:num w:numId="7" w16cid:durableId="141315398">
    <w:abstractNumId w:val="24"/>
  </w:num>
  <w:num w:numId="8" w16cid:durableId="1466240684">
    <w:abstractNumId w:val="13"/>
  </w:num>
  <w:num w:numId="9" w16cid:durableId="162087453">
    <w:abstractNumId w:val="16"/>
  </w:num>
  <w:num w:numId="10" w16cid:durableId="1635911176">
    <w:abstractNumId w:val="6"/>
  </w:num>
  <w:num w:numId="11" w16cid:durableId="1681274114">
    <w:abstractNumId w:val="5"/>
  </w:num>
  <w:num w:numId="12" w16cid:durableId="1682195039">
    <w:abstractNumId w:val="3"/>
  </w:num>
  <w:num w:numId="13" w16cid:durableId="1740906909">
    <w:abstractNumId w:val="21"/>
  </w:num>
  <w:num w:numId="14" w16cid:durableId="1882011272">
    <w:abstractNumId w:val="11"/>
  </w:num>
  <w:num w:numId="15" w16cid:durableId="1932229472">
    <w:abstractNumId w:val="32"/>
  </w:num>
  <w:num w:numId="16" w16cid:durableId="1962764627">
    <w:abstractNumId w:val="15"/>
  </w:num>
  <w:num w:numId="17" w16cid:durableId="1995793445">
    <w:abstractNumId w:val="33"/>
  </w:num>
  <w:num w:numId="18" w16cid:durableId="2032950981">
    <w:abstractNumId w:val="19"/>
  </w:num>
  <w:num w:numId="19" w16cid:durableId="209533665">
    <w:abstractNumId w:val="39"/>
  </w:num>
  <w:num w:numId="20" w16cid:durableId="306253129">
    <w:abstractNumId w:val="4"/>
  </w:num>
  <w:num w:numId="21" w16cid:durableId="377631534">
    <w:abstractNumId w:val="7"/>
  </w:num>
  <w:num w:numId="22" w16cid:durableId="390663050">
    <w:abstractNumId w:val="9"/>
  </w:num>
  <w:num w:numId="23" w16cid:durableId="436483071">
    <w:abstractNumId w:val="0"/>
  </w:num>
  <w:num w:numId="24" w16cid:durableId="446433351">
    <w:abstractNumId w:val="38"/>
  </w:num>
  <w:num w:numId="25" w16cid:durableId="451096551">
    <w:abstractNumId w:val="22"/>
  </w:num>
  <w:num w:numId="26" w16cid:durableId="489172628">
    <w:abstractNumId w:val="26"/>
  </w:num>
  <w:num w:numId="27" w16cid:durableId="598637837">
    <w:abstractNumId w:val="37"/>
  </w:num>
  <w:num w:numId="28" w16cid:durableId="655308160">
    <w:abstractNumId w:val="10"/>
  </w:num>
  <w:num w:numId="29" w16cid:durableId="681123522">
    <w:abstractNumId w:val="40"/>
  </w:num>
  <w:num w:numId="30" w16cid:durableId="720859390">
    <w:abstractNumId w:val="1"/>
  </w:num>
  <w:num w:numId="31" w16cid:durableId="749042932">
    <w:abstractNumId w:val="12"/>
  </w:num>
  <w:num w:numId="32" w16cid:durableId="782967281">
    <w:abstractNumId w:val="28"/>
  </w:num>
  <w:num w:numId="33" w16cid:durableId="787507066">
    <w:abstractNumId w:val="2"/>
  </w:num>
  <w:num w:numId="34" w16cid:durableId="795294655">
    <w:abstractNumId w:val="36"/>
  </w:num>
  <w:num w:numId="35" w16cid:durableId="84420798">
    <w:abstractNumId w:val="14"/>
  </w:num>
  <w:num w:numId="36" w16cid:durableId="857040045">
    <w:abstractNumId w:val="31"/>
  </w:num>
  <w:num w:numId="37" w16cid:durableId="857542277">
    <w:abstractNumId w:val="30"/>
  </w:num>
  <w:num w:numId="38" w16cid:durableId="878316830">
    <w:abstractNumId w:val="29"/>
  </w:num>
  <w:num w:numId="39" w16cid:durableId="932393172">
    <w:abstractNumId w:val="20"/>
  </w:num>
  <w:num w:numId="40" w16cid:durableId="944727805">
    <w:abstractNumId w:val="35"/>
  </w:num>
  <w:num w:numId="41" w16cid:durableId="947277855">
    <w:abstractNumId w:val="41"/>
  </w:num>
  <w:num w:numId="42" w16cid:durableId="977271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22C5BB"/>
    <w:rsid w:val="000005A5"/>
    <w:rsid w:val="00000AA0"/>
    <w:rsid w:val="0000122B"/>
    <w:rsid w:val="00001EBB"/>
    <w:rsid w:val="00002214"/>
    <w:rsid w:val="0000488C"/>
    <w:rsid w:val="00006F7D"/>
    <w:rsid w:val="000107ED"/>
    <w:rsid w:val="000118DF"/>
    <w:rsid w:val="00011CBF"/>
    <w:rsid w:val="00015FA7"/>
    <w:rsid w:val="0001F4CD"/>
    <w:rsid w:val="00021807"/>
    <w:rsid w:val="00021FD3"/>
    <w:rsid w:val="000226E4"/>
    <w:rsid w:val="00022C6C"/>
    <w:rsid w:val="00022C83"/>
    <w:rsid w:val="00023C5F"/>
    <w:rsid w:val="00024BA0"/>
    <w:rsid w:val="000250E9"/>
    <w:rsid w:val="0002622B"/>
    <w:rsid w:val="000265F9"/>
    <w:rsid w:val="00027AA4"/>
    <w:rsid w:val="0002AE9D"/>
    <w:rsid w:val="00031E38"/>
    <w:rsid w:val="0003350A"/>
    <w:rsid w:val="00035482"/>
    <w:rsid w:val="00036435"/>
    <w:rsid w:val="00036F9D"/>
    <w:rsid w:val="00036FB6"/>
    <w:rsid w:val="00037484"/>
    <w:rsid w:val="00037F9B"/>
    <w:rsid w:val="000406FF"/>
    <w:rsid w:val="00041914"/>
    <w:rsid w:val="0004196A"/>
    <w:rsid w:val="00041BEB"/>
    <w:rsid w:val="00043A91"/>
    <w:rsid w:val="00044AC4"/>
    <w:rsid w:val="00044DC0"/>
    <w:rsid w:val="000468F7"/>
    <w:rsid w:val="000478CE"/>
    <w:rsid w:val="00050CF5"/>
    <w:rsid w:val="00056F53"/>
    <w:rsid w:val="0005712F"/>
    <w:rsid w:val="00057A7A"/>
    <w:rsid w:val="00057C15"/>
    <w:rsid w:val="00061433"/>
    <w:rsid w:val="00062491"/>
    <w:rsid w:val="000628E1"/>
    <w:rsid w:val="000661CC"/>
    <w:rsid w:val="00067233"/>
    <w:rsid w:val="00067263"/>
    <w:rsid w:val="00067A6D"/>
    <w:rsid w:val="00067F36"/>
    <w:rsid w:val="000717E2"/>
    <w:rsid w:val="00071F12"/>
    <w:rsid w:val="0007282B"/>
    <w:rsid w:val="00073FBB"/>
    <w:rsid w:val="0007406D"/>
    <w:rsid w:val="000742CE"/>
    <w:rsid w:val="00074F5C"/>
    <w:rsid w:val="0007535F"/>
    <w:rsid w:val="00075B91"/>
    <w:rsid w:val="0007611C"/>
    <w:rsid w:val="0007655C"/>
    <w:rsid w:val="00076DF0"/>
    <w:rsid w:val="000775C0"/>
    <w:rsid w:val="00080042"/>
    <w:rsid w:val="0008026A"/>
    <w:rsid w:val="000805E4"/>
    <w:rsid w:val="00081658"/>
    <w:rsid w:val="00081E37"/>
    <w:rsid w:val="00082F5D"/>
    <w:rsid w:val="00083546"/>
    <w:rsid w:val="000835E8"/>
    <w:rsid w:val="00083A5B"/>
    <w:rsid w:val="00083B58"/>
    <w:rsid w:val="000840F6"/>
    <w:rsid w:val="000842B0"/>
    <w:rsid w:val="00084A6E"/>
    <w:rsid w:val="000855C3"/>
    <w:rsid w:val="00085EDA"/>
    <w:rsid w:val="00085F79"/>
    <w:rsid w:val="00090E17"/>
    <w:rsid w:val="00091065"/>
    <w:rsid w:val="00092202"/>
    <w:rsid w:val="00092E05"/>
    <w:rsid w:val="00093429"/>
    <w:rsid w:val="0009370B"/>
    <w:rsid w:val="000942A8"/>
    <w:rsid w:val="00094CE5"/>
    <w:rsid w:val="00096945"/>
    <w:rsid w:val="00097055"/>
    <w:rsid w:val="000975BE"/>
    <w:rsid w:val="000A0765"/>
    <w:rsid w:val="000A3592"/>
    <w:rsid w:val="000A4952"/>
    <w:rsid w:val="000A4FE3"/>
    <w:rsid w:val="000A538E"/>
    <w:rsid w:val="000A589F"/>
    <w:rsid w:val="000A6E4E"/>
    <w:rsid w:val="000A79C8"/>
    <w:rsid w:val="000B0CED"/>
    <w:rsid w:val="000B2B66"/>
    <w:rsid w:val="000B2EA3"/>
    <w:rsid w:val="000B33AB"/>
    <w:rsid w:val="000B4CF1"/>
    <w:rsid w:val="000B5E6D"/>
    <w:rsid w:val="000C0C39"/>
    <w:rsid w:val="000C0EF9"/>
    <w:rsid w:val="000C16CE"/>
    <w:rsid w:val="000C1E4C"/>
    <w:rsid w:val="000C21AA"/>
    <w:rsid w:val="000C4105"/>
    <w:rsid w:val="000C4545"/>
    <w:rsid w:val="000C5ED0"/>
    <w:rsid w:val="000C684B"/>
    <w:rsid w:val="000C6B30"/>
    <w:rsid w:val="000C6EB2"/>
    <w:rsid w:val="000C6ECE"/>
    <w:rsid w:val="000D01A0"/>
    <w:rsid w:val="000D06F2"/>
    <w:rsid w:val="000D12F1"/>
    <w:rsid w:val="000D1B69"/>
    <w:rsid w:val="000D3FAC"/>
    <w:rsid w:val="000D5F60"/>
    <w:rsid w:val="000D5FD5"/>
    <w:rsid w:val="000D73A4"/>
    <w:rsid w:val="000E0D5B"/>
    <w:rsid w:val="000E1A6D"/>
    <w:rsid w:val="000E2192"/>
    <w:rsid w:val="000E27D3"/>
    <w:rsid w:val="000E2EE6"/>
    <w:rsid w:val="000E3387"/>
    <w:rsid w:val="000E3923"/>
    <w:rsid w:val="000E6931"/>
    <w:rsid w:val="000F0454"/>
    <w:rsid w:val="000F0AA3"/>
    <w:rsid w:val="000F4055"/>
    <w:rsid w:val="000F446D"/>
    <w:rsid w:val="000F7374"/>
    <w:rsid w:val="00100679"/>
    <w:rsid w:val="00101204"/>
    <w:rsid w:val="00101233"/>
    <w:rsid w:val="001019A8"/>
    <w:rsid w:val="00101F4A"/>
    <w:rsid w:val="00102F75"/>
    <w:rsid w:val="001030A6"/>
    <w:rsid w:val="001054AB"/>
    <w:rsid w:val="00106946"/>
    <w:rsid w:val="00106A64"/>
    <w:rsid w:val="00110022"/>
    <w:rsid w:val="001102AD"/>
    <w:rsid w:val="00112364"/>
    <w:rsid w:val="00112DE3"/>
    <w:rsid w:val="001137A7"/>
    <w:rsid w:val="00115A65"/>
    <w:rsid w:val="001160AF"/>
    <w:rsid w:val="001165E2"/>
    <w:rsid w:val="00116B4C"/>
    <w:rsid w:val="0012148F"/>
    <w:rsid w:val="001215BB"/>
    <w:rsid w:val="00121798"/>
    <w:rsid w:val="00121A89"/>
    <w:rsid w:val="0012679B"/>
    <w:rsid w:val="001307B2"/>
    <w:rsid w:val="00132453"/>
    <w:rsid w:val="001326D9"/>
    <w:rsid w:val="00134347"/>
    <w:rsid w:val="001346CF"/>
    <w:rsid w:val="00134C39"/>
    <w:rsid w:val="001358F6"/>
    <w:rsid w:val="00136912"/>
    <w:rsid w:val="00137B3C"/>
    <w:rsid w:val="00140216"/>
    <w:rsid w:val="0014103C"/>
    <w:rsid w:val="001411C5"/>
    <w:rsid w:val="00142110"/>
    <w:rsid w:val="0014263E"/>
    <w:rsid w:val="00142BD4"/>
    <w:rsid w:val="00142C73"/>
    <w:rsid w:val="001432D5"/>
    <w:rsid w:val="00143387"/>
    <w:rsid w:val="0014385C"/>
    <w:rsid w:val="001438D3"/>
    <w:rsid w:val="0014454E"/>
    <w:rsid w:val="00144E00"/>
    <w:rsid w:val="00144FD7"/>
    <w:rsid w:val="001462B5"/>
    <w:rsid w:val="0014662B"/>
    <w:rsid w:val="00146944"/>
    <w:rsid w:val="0014694B"/>
    <w:rsid w:val="00150211"/>
    <w:rsid w:val="0015052F"/>
    <w:rsid w:val="001511C5"/>
    <w:rsid w:val="0015158C"/>
    <w:rsid w:val="00151B36"/>
    <w:rsid w:val="00152027"/>
    <w:rsid w:val="0015314F"/>
    <w:rsid w:val="0015356F"/>
    <w:rsid w:val="00154DB6"/>
    <w:rsid w:val="00154E60"/>
    <w:rsid w:val="001556AA"/>
    <w:rsid w:val="001561C9"/>
    <w:rsid w:val="00156504"/>
    <w:rsid w:val="001573C2"/>
    <w:rsid w:val="001601C1"/>
    <w:rsid w:val="001607BD"/>
    <w:rsid w:val="0016337F"/>
    <w:rsid w:val="001644D5"/>
    <w:rsid w:val="00164BCB"/>
    <w:rsid w:val="00164ED7"/>
    <w:rsid w:val="001650AD"/>
    <w:rsid w:val="00165835"/>
    <w:rsid w:val="00165DBF"/>
    <w:rsid w:val="00166BEB"/>
    <w:rsid w:val="00166F6C"/>
    <w:rsid w:val="001675F4"/>
    <w:rsid w:val="001677F9"/>
    <w:rsid w:val="00170434"/>
    <w:rsid w:val="0017057F"/>
    <w:rsid w:val="001711DF"/>
    <w:rsid w:val="00171F89"/>
    <w:rsid w:val="0017221D"/>
    <w:rsid w:val="001729FE"/>
    <w:rsid w:val="0017351E"/>
    <w:rsid w:val="001744D0"/>
    <w:rsid w:val="00174DF3"/>
    <w:rsid w:val="0017638C"/>
    <w:rsid w:val="001765BB"/>
    <w:rsid w:val="001777DC"/>
    <w:rsid w:val="00177D29"/>
    <w:rsid w:val="00181314"/>
    <w:rsid w:val="001826BC"/>
    <w:rsid w:val="00184AA9"/>
    <w:rsid w:val="0018620B"/>
    <w:rsid w:val="00187292"/>
    <w:rsid w:val="00187C69"/>
    <w:rsid w:val="001903E2"/>
    <w:rsid w:val="0019090C"/>
    <w:rsid w:val="001917B1"/>
    <w:rsid w:val="0019320D"/>
    <w:rsid w:val="00194E84"/>
    <w:rsid w:val="001951D7"/>
    <w:rsid w:val="00195BAF"/>
    <w:rsid w:val="00195D26"/>
    <w:rsid w:val="0019683A"/>
    <w:rsid w:val="0019684C"/>
    <w:rsid w:val="001968E1"/>
    <w:rsid w:val="00197429"/>
    <w:rsid w:val="001A0E9E"/>
    <w:rsid w:val="001A1534"/>
    <w:rsid w:val="001A1BB8"/>
    <w:rsid w:val="001A1D05"/>
    <w:rsid w:val="001A4072"/>
    <w:rsid w:val="001A49F3"/>
    <w:rsid w:val="001A570E"/>
    <w:rsid w:val="001A57BE"/>
    <w:rsid w:val="001A5907"/>
    <w:rsid w:val="001A7680"/>
    <w:rsid w:val="001B10E6"/>
    <w:rsid w:val="001B2A91"/>
    <w:rsid w:val="001B314F"/>
    <w:rsid w:val="001B4B27"/>
    <w:rsid w:val="001B63CE"/>
    <w:rsid w:val="001B6BF6"/>
    <w:rsid w:val="001B70E3"/>
    <w:rsid w:val="001B71D4"/>
    <w:rsid w:val="001B7D3F"/>
    <w:rsid w:val="001C1A39"/>
    <w:rsid w:val="001C2791"/>
    <w:rsid w:val="001C27EE"/>
    <w:rsid w:val="001C27FA"/>
    <w:rsid w:val="001C289C"/>
    <w:rsid w:val="001C34DA"/>
    <w:rsid w:val="001C39B1"/>
    <w:rsid w:val="001C4D7C"/>
    <w:rsid w:val="001C5782"/>
    <w:rsid w:val="001C5D0D"/>
    <w:rsid w:val="001C6051"/>
    <w:rsid w:val="001C6589"/>
    <w:rsid w:val="001C6D83"/>
    <w:rsid w:val="001C718E"/>
    <w:rsid w:val="001C733C"/>
    <w:rsid w:val="001C7591"/>
    <w:rsid w:val="001C7F88"/>
    <w:rsid w:val="001D1018"/>
    <w:rsid w:val="001D1E07"/>
    <w:rsid w:val="001D2D28"/>
    <w:rsid w:val="001D4232"/>
    <w:rsid w:val="001D4852"/>
    <w:rsid w:val="001D4EE2"/>
    <w:rsid w:val="001D577F"/>
    <w:rsid w:val="001D5BA1"/>
    <w:rsid w:val="001D5DE5"/>
    <w:rsid w:val="001D6825"/>
    <w:rsid w:val="001D724A"/>
    <w:rsid w:val="001E15D4"/>
    <w:rsid w:val="001E17A5"/>
    <w:rsid w:val="001E28B0"/>
    <w:rsid w:val="001E30FA"/>
    <w:rsid w:val="001E36C9"/>
    <w:rsid w:val="001E36D9"/>
    <w:rsid w:val="001E4842"/>
    <w:rsid w:val="001E5B28"/>
    <w:rsid w:val="001E5BC9"/>
    <w:rsid w:val="001E795E"/>
    <w:rsid w:val="001F032E"/>
    <w:rsid w:val="001F1516"/>
    <w:rsid w:val="001F19D3"/>
    <w:rsid w:val="001F2121"/>
    <w:rsid w:val="001F2A1C"/>
    <w:rsid w:val="001F33BD"/>
    <w:rsid w:val="001F3A76"/>
    <w:rsid w:val="001F3FE6"/>
    <w:rsid w:val="001F4E7E"/>
    <w:rsid w:val="001F6028"/>
    <w:rsid w:val="001F62BB"/>
    <w:rsid w:val="001F70C3"/>
    <w:rsid w:val="0020204C"/>
    <w:rsid w:val="002026D9"/>
    <w:rsid w:val="00202DEC"/>
    <w:rsid w:val="0020405F"/>
    <w:rsid w:val="002057DE"/>
    <w:rsid w:val="002061D9"/>
    <w:rsid w:val="00206B5A"/>
    <w:rsid w:val="00207C79"/>
    <w:rsid w:val="00212202"/>
    <w:rsid w:val="002136D6"/>
    <w:rsid w:val="0021510F"/>
    <w:rsid w:val="00215759"/>
    <w:rsid w:val="0021784E"/>
    <w:rsid w:val="00217FEE"/>
    <w:rsid w:val="002222EE"/>
    <w:rsid w:val="00222DBF"/>
    <w:rsid w:val="00223DB8"/>
    <w:rsid w:val="00225784"/>
    <w:rsid w:val="00225B99"/>
    <w:rsid w:val="00230C6C"/>
    <w:rsid w:val="00230EE2"/>
    <w:rsid w:val="00230FB7"/>
    <w:rsid w:val="00231487"/>
    <w:rsid w:val="00231493"/>
    <w:rsid w:val="00232BF4"/>
    <w:rsid w:val="00233BD2"/>
    <w:rsid w:val="00235C55"/>
    <w:rsid w:val="00235F0D"/>
    <w:rsid w:val="0023725E"/>
    <w:rsid w:val="00237A81"/>
    <w:rsid w:val="002418B4"/>
    <w:rsid w:val="00241BEE"/>
    <w:rsid w:val="002425C1"/>
    <w:rsid w:val="00243DDC"/>
    <w:rsid w:val="0024572E"/>
    <w:rsid w:val="002464A5"/>
    <w:rsid w:val="00246E42"/>
    <w:rsid w:val="00250500"/>
    <w:rsid w:val="002517D4"/>
    <w:rsid w:val="00251EB4"/>
    <w:rsid w:val="00251F03"/>
    <w:rsid w:val="00254C69"/>
    <w:rsid w:val="00261AC2"/>
    <w:rsid w:val="00262796"/>
    <w:rsid w:val="0026289E"/>
    <w:rsid w:val="002629C5"/>
    <w:rsid w:val="00262B62"/>
    <w:rsid w:val="00263189"/>
    <w:rsid w:val="00263A71"/>
    <w:rsid w:val="002640CA"/>
    <w:rsid w:val="002662C1"/>
    <w:rsid w:val="00266312"/>
    <w:rsid w:val="002665B8"/>
    <w:rsid w:val="00266B52"/>
    <w:rsid w:val="00266ED1"/>
    <w:rsid w:val="00267038"/>
    <w:rsid w:val="00270CC1"/>
    <w:rsid w:val="00271583"/>
    <w:rsid w:val="00271BAE"/>
    <w:rsid w:val="00271D7B"/>
    <w:rsid w:val="00271FED"/>
    <w:rsid w:val="00272493"/>
    <w:rsid w:val="002725FE"/>
    <w:rsid w:val="00272F49"/>
    <w:rsid w:val="00273D11"/>
    <w:rsid w:val="00274AEE"/>
    <w:rsid w:val="00275841"/>
    <w:rsid w:val="00275D88"/>
    <w:rsid w:val="002763D2"/>
    <w:rsid w:val="002764C4"/>
    <w:rsid w:val="00280155"/>
    <w:rsid w:val="0028027C"/>
    <w:rsid w:val="00280610"/>
    <w:rsid w:val="002818FD"/>
    <w:rsid w:val="00281BF3"/>
    <w:rsid w:val="00282E1C"/>
    <w:rsid w:val="00283DEA"/>
    <w:rsid w:val="002845D3"/>
    <w:rsid w:val="00284A14"/>
    <w:rsid w:val="00284C28"/>
    <w:rsid w:val="0028782C"/>
    <w:rsid w:val="00290767"/>
    <w:rsid w:val="0029376F"/>
    <w:rsid w:val="00293A28"/>
    <w:rsid w:val="00294D9A"/>
    <w:rsid w:val="00294E82"/>
    <w:rsid w:val="00295155"/>
    <w:rsid w:val="002951AE"/>
    <w:rsid w:val="00295C0A"/>
    <w:rsid w:val="0029644A"/>
    <w:rsid w:val="00296C45"/>
    <w:rsid w:val="002A07C1"/>
    <w:rsid w:val="002A197B"/>
    <w:rsid w:val="002A3037"/>
    <w:rsid w:val="002A352B"/>
    <w:rsid w:val="002A466E"/>
    <w:rsid w:val="002A5B2B"/>
    <w:rsid w:val="002A750D"/>
    <w:rsid w:val="002A78BC"/>
    <w:rsid w:val="002B1F2D"/>
    <w:rsid w:val="002B236A"/>
    <w:rsid w:val="002B2440"/>
    <w:rsid w:val="002B2A67"/>
    <w:rsid w:val="002B2E24"/>
    <w:rsid w:val="002B365D"/>
    <w:rsid w:val="002B428E"/>
    <w:rsid w:val="002B4FFA"/>
    <w:rsid w:val="002B63F5"/>
    <w:rsid w:val="002B7332"/>
    <w:rsid w:val="002C0098"/>
    <w:rsid w:val="002C123D"/>
    <w:rsid w:val="002C229B"/>
    <w:rsid w:val="002C2AF8"/>
    <w:rsid w:val="002C4101"/>
    <w:rsid w:val="002C4648"/>
    <w:rsid w:val="002C4C5B"/>
    <w:rsid w:val="002C54CF"/>
    <w:rsid w:val="002C6B2F"/>
    <w:rsid w:val="002C71F9"/>
    <w:rsid w:val="002C79CC"/>
    <w:rsid w:val="002C7E91"/>
    <w:rsid w:val="002D1DE2"/>
    <w:rsid w:val="002D2509"/>
    <w:rsid w:val="002D3002"/>
    <w:rsid w:val="002D5E3C"/>
    <w:rsid w:val="002D623F"/>
    <w:rsid w:val="002D6B5D"/>
    <w:rsid w:val="002D6C9F"/>
    <w:rsid w:val="002D6F68"/>
    <w:rsid w:val="002D6FE6"/>
    <w:rsid w:val="002D7270"/>
    <w:rsid w:val="002D7389"/>
    <w:rsid w:val="002E0523"/>
    <w:rsid w:val="002E3A47"/>
    <w:rsid w:val="002E4187"/>
    <w:rsid w:val="002E46AA"/>
    <w:rsid w:val="002E4B63"/>
    <w:rsid w:val="002E688A"/>
    <w:rsid w:val="002F1FF3"/>
    <w:rsid w:val="002F2060"/>
    <w:rsid w:val="002F2725"/>
    <w:rsid w:val="002F2943"/>
    <w:rsid w:val="002F3769"/>
    <w:rsid w:val="002F40D0"/>
    <w:rsid w:val="002F53C3"/>
    <w:rsid w:val="002F58CF"/>
    <w:rsid w:val="002F5F43"/>
    <w:rsid w:val="002F625B"/>
    <w:rsid w:val="002F6957"/>
    <w:rsid w:val="002F7096"/>
    <w:rsid w:val="002F74DE"/>
    <w:rsid w:val="00300D55"/>
    <w:rsid w:val="00300ECB"/>
    <w:rsid w:val="00304345"/>
    <w:rsid w:val="00306505"/>
    <w:rsid w:val="0030672A"/>
    <w:rsid w:val="003108ED"/>
    <w:rsid w:val="00310C99"/>
    <w:rsid w:val="003119B6"/>
    <w:rsid w:val="00313085"/>
    <w:rsid w:val="0031371C"/>
    <w:rsid w:val="00313DFD"/>
    <w:rsid w:val="003148BD"/>
    <w:rsid w:val="00314F08"/>
    <w:rsid w:val="0031614B"/>
    <w:rsid w:val="003170A4"/>
    <w:rsid w:val="003174BB"/>
    <w:rsid w:val="003176CE"/>
    <w:rsid w:val="00321BE3"/>
    <w:rsid w:val="00321D5A"/>
    <w:rsid w:val="00322161"/>
    <w:rsid w:val="003231F1"/>
    <w:rsid w:val="003239E1"/>
    <w:rsid w:val="0032602B"/>
    <w:rsid w:val="00326740"/>
    <w:rsid w:val="00327F46"/>
    <w:rsid w:val="00330815"/>
    <w:rsid w:val="003334F5"/>
    <w:rsid w:val="0033401C"/>
    <w:rsid w:val="00334299"/>
    <w:rsid w:val="003346EE"/>
    <w:rsid w:val="0033477A"/>
    <w:rsid w:val="00334CB7"/>
    <w:rsid w:val="00335A6C"/>
    <w:rsid w:val="00336218"/>
    <w:rsid w:val="00337F9D"/>
    <w:rsid w:val="00340938"/>
    <w:rsid w:val="00340E2A"/>
    <w:rsid w:val="00341CBB"/>
    <w:rsid w:val="00342CB5"/>
    <w:rsid w:val="00343D38"/>
    <w:rsid w:val="00345F45"/>
    <w:rsid w:val="00350FB7"/>
    <w:rsid w:val="003527A7"/>
    <w:rsid w:val="003535F1"/>
    <w:rsid w:val="00353EFA"/>
    <w:rsid w:val="003549FB"/>
    <w:rsid w:val="00355083"/>
    <w:rsid w:val="003578B0"/>
    <w:rsid w:val="00360FE4"/>
    <w:rsid w:val="003629C4"/>
    <w:rsid w:val="00362A8D"/>
    <w:rsid w:val="00363E58"/>
    <w:rsid w:val="00364031"/>
    <w:rsid w:val="00364265"/>
    <w:rsid w:val="0036449A"/>
    <w:rsid w:val="0036523C"/>
    <w:rsid w:val="003654DB"/>
    <w:rsid w:val="003661A7"/>
    <w:rsid w:val="003664A4"/>
    <w:rsid w:val="00367918"/>
    <w:rsid w:val="00367B3F"/>
    <w:rsid w:val="00367F4D"/>
    <w:rsid w:val="00370818"/>
    <w:rsid w:val="00370DFC"/>
    <w:rsid w:val="00371013"/>
    <w:rsid w:val="00371113"/>
    <w:rsid w:val="00372185"/>
    <w:rsid w:val="0037250D"/>
    <w:rsid w:val="00372BFA"/>
    <w:rsid w:val="0037310D"/>
    <w:rsid w:val="003731B6"/>
    <w:rsid w:val="003742E4"/>
    <w:rsid w:val="00377816"/>
    <w:rsid w:val="00377C55"/>
    <w:rsid w:val="0038071E"/>
    <w:rsid w:val="00381ED2"/>
    <w:rsid w:val="00382F80"/>
    <w:rsid w:val="003834BC"/>
    <w:rsid w:val="00383E04"/>
    <w:rsid w:val="00383EA0"/>
    <w:rsid w:val="00385698"/>
    <w:rsid w:val="00386433"/>
    <w:rsid w:val="00386C3C"/>
    <w:rsid w:val="00391B4D"/>
    <w:rsid w:val="00391EA2"/>
    <w:rsid w:val="00393B4D"/>
    <w:rsid w:val="003965B4"/>
    <w:rsid w:val="00397686"/>
    <w:rsid w:val="0039786D"/>
    <w:rsid w:val="00397EE7"/>
    <w:rsid w:val="003A0116"/>
    <w:rsid w:val="003A034F"/>
    <w:rsid w:val="003A0C47"/>
    <w:rsid w:val="003A1332"/>
    <w:rsid w:val="003A32F7"/>
    <w:rsid w:val="003A5FA3"/>
    <w:rsid w:val="003A6156"/>
    <w:rsid w:val="003A6694"/>
    <w:rsid w:val="003B0308"/>
    <w:rsid w:val="003B2289"/>
    <w:rsid w:val="003B337F"/>
    <w:rsid w:val="003B5511"/>
    <w:rsid w:val="003B7CAE"/>
    <w:rsid w:val="003C1BA4"/>
    <w:rsid w:val="003C1DBE"/>
    <w:rsid w:val="003C3D88"/>
    <w:rsid w:val="003C3E99"/>
    <w:rsid w:val="003C579A"/>
    <w:rsid w:val="003C5C0F"/>
    <w:rsid w:val="003C7891"/>
    <w:rsid w:val="003D1018"/>
    <w:rsid w:val="003D1C11"/>
    <w:rsid w:val="003D231C"/>
    <w:rsid w:val="003D5E42"/>
    <w:rsid w:val="003D6723"/>
    <w:rsid w:val="003D6F24"/>
    <w:rsid w:val="003E0010"/>
    <w:rsid w:val="003E0418"/>
    <w:rsid w:val="003E18B7"/>
    <w:rsid w:val="003E19CA"/>
    <w:rsid w:val="003E2350"/>
    <w:rsid w:val="003E371C"/>
    <w:rsid w:val="003E3B29"/>
    <w:rsid w:val="003E440B"/>
    <w:rsid w:val="003E44CF"/>
    <w:rsid w:val="003E4D58"/>
    <w:rsid w:val="003E4DAD"/>
    <w:rsid w:val="003E6472"/>
    <w:rsid w:val="003F0238"/>
    <w:rsid w:val="003F0337"/>
    <w:rsid w:val="003F2714"/>
    <w:rsid w:val="003F27C1"/>
    <w:rsid w:val="003F28CB"/>
    <w:rsid w:val="003F2BA5"/>
    <w:rsid w:val="003F2BDE"/>
    <w:rsid w:val="003F4793"/>
    <w:rsid w:val="003F5534"/>
    <w:rsid w:val="003F5CBB"/>
    <w:rsid w:val="003F6F8F"/>
    <w:rsid w:val="00400081"/>
    <w:rsid w:val="00401220"/>
    <w:rsid w:val="00401919"/>
    <w:rsid w:val="00401BEB"/>
    <w:rsid w:val="00402A7A"/>
    <w:rsid w:val="00402B18"/>
    <w:rsid w:val="00403732"/>
    <w:rsid w:val="0040385F"/>
    <w:rsid w:val="004052D3"/>
    <w:rsid w:val="0040638B"/>
    <w:rsid w:val="00407544"/>
    <w:rsid w:val="00407CB4"/>
    <w:rsid w:val="00410105"/>
    <w:rsid w:val="004111F7"/>
    <w:rsid w:val="00412531"/>
    <w:rsid w:val="00412C63"/>
    <w:rsid w:val="004133BA"/>
    <w:rsid w:val="00413C9D"/>
    <w:rsid w:val="00413D65"/>
    <w:rsid w:val="00413EB7"/>
    <w:rsid w:val="004151DF"/>
    <w:rsid w:val="00417B93"/>
    <w:rsid w:val="00417D92"/>
    <w:rsid w:val="00417E1E"/>
    <w:rsid w:val="004207F3"/>
    <w:rsid w:val="00420EBE"/>
    <w:rsid w:val="00420F78"/>
    <w:rsid w:val="004216DA"/>
    <w:rsid w:val="004218A3"/>
    <w:rsid w:val="00422458"/>
    <w:rsid w:val="00422738"/>
    <w:rsid w:val="00422A0A"/>
    <w:rsid w:val="00423472"/>
    <w:rsid w:val="0042372B"/>
    <w:rsid w:val="00423CA3"/>
    <w:rsid w:val="0042543D"/>
    <w:rsid w:val="00425E0B"/>
    <w:rsid w:val="00427F28"/>
    <w:rsid w:val="00430EBA"/>
    <w:rsid w:val="00431293"/>
    <w:rsid w:val="0043174E"/>
    <w:rsid w:val="00431E8E"/>
    <w:rsid w:val="004327D5"/>
    <w:rsid w:val="00433879"/>
    <w:rsid w:val="00433F1B"/>
    <w:rsid w:val="00435A21"/>
    <w:rsid w:val="004362A9"/>
    <w:rsid w:val="00440427"/>
    <w:rsid w:val="004412FF"/>
    <w:rsid w:val="00441452"/>
    <w:rsid w:val="0044205B"/>
    <w:rsid w:val="00443ADF"/>
    <w:rsid w:val="00443F6C"/>
    <w:rsid w:val="0044452D"/>
    <w:rsid w:val="00444FF7"/>
    <w:rsid w:val="004465C1"/>
    <w:rsid w:val="0044694D"/>
    <w:rsid w:val="004471FA"/>
    <w:rsid w:val="00447C81"/>
    <w:rsid w:val="0045072B"/>
    <w:rsid w:val="00450A37"/>
    <w:rsid w:val="00451151"/>
    <w:rsid w:val="00451982"/>
    <w:rsid w:val="00452470"/>
    <w:rsid w:val="00452534"/>
    <w:rsid w:val="00453FC0"/>
    <w:rsid w:val="00455A79"/>
    <w:rsid w:val="00455EA5"/>
    <w:rsid w:val="00457B29"/>
    <w:rsid w:val="00457E9E"/>
    <w:rsid w:val="00457F9F"/>
    <w:rsid w:val="00460784"/>
    <w:rsid w:val="00460A38"/>
    <w:rsid w:val="00462D05"/>
    <w:rsid w:val="004636EF"/>
    <w:rsid w:val="00463950"/>
    <w:rsid w:val="00463958"/>
    <w:rsid w:val="00464903"/>
    <w:rsid w:val="00465822"/>
    <w:rsid w:val="0046637E"/>
    <w:rsid w:val="004663A2"/>
    <w:rsid w:val="004666F5"/>
    <w:rsid w:val="00467FB8"/>
    <w:rsid w:val="0047066F"/>
    <w:rsid w:val="0047202E"/>
    <w:rsid w:val="00472B82"/>
    <w:rsid w:val="00472BBC"/>
    <w:rsid w:val="00473008"/>
    <w:rsid w:val="00473B17"/>
    <w:rsid w:val="004743CA"/>
    <w:rsid w:val="00474588"/>
    <w:rsid w:val="00474A32"/>
    <w:rsid w:val="00474F41"/>
    <w:rsid w:val="00475345"/>
    <w:rsid w:val="00477441"/>
    <w:rsid w:val="004777EF"/>
    <w:rsid w:val="0047A7FD"/>
    <w:rsid w:val="00480C43"/>
    <w:rsid w:val="004817B3"/>
    <w:rsid w:val="00483785"/>
    <w:rsid w:val="00486625"/>
    <w:rsid w:val="004905B5"/>
    <w:rsid w:val="0049078A"/>
    <w:rsid w:val="00490D16"/>
    <w:rsid w:val="00490DB1"/>
    <w:rsid w:val="004925D7"/>
    <w:rsid w:val="00494F1D"/>
    <w:rsid w:val="00495550"/>
    <w:rsid w:val="00495C22"/>
    <w:rsid w:val="00496D01"/>
    <w:rsid w:val="004A012C"/>
    <w:rsid w:val="004A045E"/>
    <w:rsid w:val="004A05E2"/>
    <w:rsid w:val="004A0C76"/>
    <w:rsid w:val="004A1469"/>
    <w:rsid w:val="004A1688"/>
    <w:rsid w:val="004A32BE"/>
    <w:rsid w:val="004A4064"/>
    <w:rsid w:val="004A4324"/>
    <w:rsid w:val="004A4CF8"/>
    <w:rsid w:val="004A73B5"/>
    <w:rsid w:val="004A7EE7"/>
    <w:rsid w:val="004B02D3"/>
    <w:rsid w:val="004B0ED8"/>
    <w:rsid w:val="004B1228"/>
    <w:rsid w:val="004B1818"/>
    <w:rsid w:val="004B18A2"/>
    <w:rsid w:val="004B2264"/>
    <w:rsid w:val="004B2C20"/>
    <w:rsid w:val="004B2DA9"/>
    <w:rsid w:val="004B3C90"/>
    <w:rsid w:val="004B457A"/>
    <w:rsid w:val="004B542C"/>
    <w:rsid w:val="004B5C9D"/>
    <w:rsid w:val="004B65F8"/>
    <w:rsid w:val="004B75BD"/>
    <w:rsid w:val="004C003D"/>
    <w:rsid w:val="004C1602"/>
    <w:rsid w:val="004C242A"/>
    <w:rsid w:val="004C2C57"/>
    <w:rsid w:val="004C4148"/>
    <w:rsid w:val="004C4AD7"/>
    <w:rsid w:val="004C4F21"/>
    <w:rsid w:val="004C52CD"/>
    <w:rsid w:val="004C5BC9"/>
    <w:rsid w:val="004C5E09"/>
    <w:rsid w:val="004C6193"/>
    <w:rsid w:val="004C6CD1"/>
    <w:rsid w:val="004C7A21"/>
    <w:rsid w:val="004D18A0"/>
    <w:rsid w:val="004D19D9"/>
    <w:rsid w:val="004D2EE4"/>
    <w:rsid w:val="004D3646"/>
    <w:rsid w:val="004D37D4"/>
    <w:rsid w:val="004D4E9D"/>
    <w:rsid w:val="004D527C"/>
    <w:rsid w:val="004D6282"/>
    <w:rsid w:val="004D64F6"/>
    <w:rsid w:val="004D7DF6"/>
    <w:rsid w:val="004E0E56"/>
    <w:rsid w:val="004E2A5D"/>
    <w:rsid w:val="004E2EFF"/>
    <w:rsid w:val="004E4B34"/>
    <w:rsid w:val="004E524F"/>
    <w:rsid w:val="004E57F6"/>
    <w:rsid w:val="004E58F8"/>
    <w:rsid w:val="004E6C42"/>
    <w:rsid w:val="004E7419"/>
    <w:rsid w:val="004E7542"/>
    <w:rsid w:val="004E769D"/>
    <w:rsid w:val="004E7745"/>
    <w:rsid w:val="004E7AFF"/>
    <w:rsid w:val="004E7E54"/>
    <w:rsid w:val="004F15BA"/>
    <w:rsid w:val="004F194B"/>
    <w:rsid w:val="004F3615"/>
    <w:rsid w:val="004F3CC6"/>
    <w:rsid w:val="004F41A3"/>
    <w:rsid w:val="004F5F4A"/>
    <w:rsid w:val="004F693C"/>
    <w:rsid w:val="004F6CA2"/>
    <w:rsid w:val="004F71AC"/>
    <w:rsid w:val="004F74CD"/>
    <w:rsid w:val="004F7C26"/>
    <w:rsid w:val="00500330"/>
    <w:rsid w:val="00500FCB"/>
    <w:rsid w:val="00503D1B"/>
    <w:rsid w:val="00504566"/>
    <w:rsid w:val="00504BCF"/>
    <w:rsid w:val="00504C2C"/>
    <w:rsid w:val="00504DDA"/>
    <w:rsid w:val="00505F2D"/>
    <w:rsid w:val="00506167"/>
    <w:rsid w:val="005108A8"/>
    <w:rsid w:val="005113CC"/>
    <w:rsid w:val="00511B89"/>
    <w:rsid w:val="00514460"/>
    <w:rsid w:val="00514526"/>
    <w:rsid w:val="00514C7B"/>
    <w:rsid w:val="005159E2"/>
    <w:rsid w:val="005159F1"/>
    <w:rsid w:val="0051695F"/>
    <w:rsid w:val="005174A7"/>
    <w:rsid w:val="005213B7"/>
    <w:rsid w:val="00521B86"/>
    <w:rsid w:val="00522438"/>
    <w:rsid w:val="00523C0E"/>
    <w:rsid w:val="00523F87"/>
    <w:rsid w:val="00524D8A"/>
    <w:rsid w:val="00525910"/>
    <w:rsid w:val="00525C1F"/>
    <w:rsid w:val="0052775B"/>
    <w:rsid w:val="00527BF4"/>
    <w:rsid w:val="00527E4D"/>
    <w:rsid w:val="00532772"/>
    <w:rsid w:val="00532931"/>
    <w:rsid w:val="005334FA"/>
    <w:rsid w:val="005339EF"/>
    <w:rsid w:val="005340DB"/>
    <w:rsid w:val="005343BB"/>
    <w:rsid w:val="0053495F"/>
    <w:rsid w:val="00534FC8"/>
    <w:rsid w:val="005360A6"/>
    <w:rsid w:val="00536735"/>
    <w:rsid w:val="00536C68"/>
    <w:rsid w:val="00540069"/>
    <w:rsid w:val="005409B8"/>
    <w:rsid w:val="00541047"/>
    <w:rsid w:val="00541DBC"/>
    <w:rsid w:val="00541EE9"/>
    <w:rsid w:val="00542CB6"/>
    <w:rsid w:val="00542DF0"/>
    <w:rsid w:val="00542E02"/>
    <w:rsid w:val="00543115"/>
    <w:rsid w:val="00543C0C"/>
    <w:rsid w:val="00543EC6"/>
    <w:rsid w:val="00546B3C"/>
    <w:rsid w:val="00547071"/>
    <w:rsid w:val="005473DE"/>
    <w:rsid w:val="00547E6A"/>
    <w:rsid w:val="00551B85"/>
    <w:rsid w:val="005530CE"/>
    <w:rsid w:val="00553A07"/>
    <w:rsid w:val="00553DFD"/>
    <w:rsid w:val="005542EC"/>
    <w:rsid w:val="005554B0"/>
    <w:rsid w:val="00555CDE"/>
    <w:rsid w:val="00557A55"/>
    <w:rsid w:val="005602D1"/>
    <w:rsid w:val="00561B43"/>
    <w:rsid w:val="005625CF"/>
    <w:rsid w:val="00563CEB"/>
    <w:rsid w:val="005651F3"/>
    <w:rsid w:val="0056536A"/>
    <w:rsid w:val="005654F7"/>
    <w:rsid w:val="0056551F"/>
    <w:rsid w:val="005658A5"/>
    <w:rsid w:val="00565A54"/>
    <w:rsid w:val="00565B8E"/>
    <w:rsid w:val="005663FC"/>
    <w:rsid w:val="00567624"/>
    <w:rsid w:val="005701FC"/>
    <w:rsid w:val="00571912"/>
    <w:rsid w:val="0057199D"/>
    <w:rsid w:val="00571FC9"/>
    <w:rsid w:val="005721CD"/>
    <w:rsid w:val="005744D7"/>
    <w:rsid w:val="00574A6F"/>
    <w:rsid w:val="0057501B"/>
    <w:rsid w:val="005751AD"/>
    <w:rsid w:val="00575465"/>
    <w:rsid w:val="00577408"/>
    <w:rsid w:val="00577E17"/>
    <w:rsid w:val="005819E7"/>
    <w:rsid w:val="00581E58"/>
    <w:rsid w:val="005820C1"/>
    <w:rsid w:val="00583E95"/>
    <w:rsid w:val="00584097"/>
    <w:rsid w:val="005843EF"/>
    <w:rsid w:val="00584A47"/>
    <w:rsid w:val="005859E9"/>
    <w:rsid w:val="00585E12"/>
    <w:rsid w:val="0058629D"/>
    <w:rsid w:val="005867B3"/>
    <w:rsid w:val="0058689F"/>
    <w:rsid w:val="005868C6"/>
    <w:rsid w:val="00586CDA"/>
    <w:rsid w:val="005879A8"/>
    <w:rsid w:val="00592567"/>
    <w:rsid w:val="00593587"/>
    <w:rsid w:val="00593896"/>
    <w:rsid w:val="00593B6C"/>
    <w:rsid w:val="005956EB"/>
    <w:rsid w:val="00596A01"/>
    <w:rsid w:val="005A14E0"/>
    <w:rsid w:val="005A1DDE"/>
    <w:rsid w:val="005A237C"/>
    <w:rsid w:val="005A4709"/>
    <w:rsid w:val="005A50E6"/>
    <w:rsid w:val="005A5128"/>
    <w:rsid w:val="005A580B"/>
    <w:rsid w:val="005A6035"/>
    <w:rsid w:val="005A662E"/>
    <w:rsid w:val="005A7528"/>
    <w:rsid w:val="005A7F10"/>
    <w:rsid w:val="005B08F9"/>
    <w:rsid w:val="005B234D"/>
    <w:rsid w:val="005B23C1"/>
    <w:rsid w:val="005B3469"/>
    <w:rsid w:val="005B3D92"/>
    <w:rsid w:val="005B46BC"/>
    <w:rsid w:val="005B4B5B"/>
    <w:rsid w:val="005B5E9B"/>
    <w:rsid w:val="005B695A"/>
    <w:rsid w:val="005B70F3"/>
    <w:rsid w:val="005B7B37"/>
    <w:rsid w:val="005C0CBC"/>
    <w:rsid w:val="005C1477"/>
    <w:rsid w:val="005C1513"/>
    <w:rsid w:val="005C185E"/>
    <w:rsid w:val="005C2074"/>
    <w:rsid w:val="005C3179"/>
    <w:rsid w:val="005C5D97"/>
    <w:rsid w:val="005C6875"/>
    <w:rsid w:val="005C698A"/>
    <w:rsid w:val="005C6FCF"/>
    <w:rsid w:val="005C7D90"/>
    <w:rsid w:val="005D1A3D"/>
    <w:rsid w:val="005D1BE0"/>
    <w:rsid w:val="005D1C70"/>
    <w:rsid w:val="005D4F8D"/>
    <w:rsid w:val="005D6927"/>
    <w:rsid w:val="005D6FB1"/>
    <w:rsid w:val="005D76E9"/>
    <w:rsid w:val="005D7766"/>
    <w:rsid w:val="005D78F5"/>
    <w:rsid w:val="005E0084"/>
    <w:rsid w:val="005E04E5"/>
    <w:rsid w:val="005E09DF"/>
    <w:rsid w:val="005E0BEB"/>
    <w:rsid w:val="005E20C8"/>
    <w:rsid w:val="005E2E9B"/>
    <w:rsid w:val="005E3327"/>
    <w:rsid w:val="005E35AB"/>
    <w:rsid w:val="005E40BA"/>
    <w:rsid w:val="005E43A0"/>
    <w:rsid w:val="005E58D6"/>
    <w:rsid w:val="005E6778"/>
    <w:rsid w:val="005E7586"/>
    <w:rsid w:val="005E77B6"/>
    <w:rsid w:val="005E7EA1"/>
    <w:rsid w:val="005F0518"/>
    <w:rsid w:val="005F115A"/>
    <w:rsid w:val="005F158A"/>
    <w:rsid w:val="005F3386"/>
    <w:rsid w:val="005F3937"/>
    <w:rsid w:val="005F405D"/>
    <w:rsid w:val="005F48F5"/>
    <w:rsid w:val="005F62AA"/>
    <w:rsid w:val="005F68DA"/>
    <w:rsid w:val="005F703F"/>
    <w:rsid w:val="0060103F"/>
    <w:rsid w:val="00601A0D"/>
    <w:rsid w:val="00602389"/>
    <w:rsid w:val="00602A6E"/>
    <w:rsid w:val="00603BA9"/>
    <w:rsid w:val="006055E9"/>
    <w:rsid w:val="006068F6"/>
    <w:rsid w:val="00606E7F"/>
    <w:rsid w:val="00607290"/>
    <w:rsid w:val="00607944"/>
    <w:rsid w:val="006102F8"/>
    <w:rsid w:val="00610625"/>
    <w:rsid w:val="00610666"/>
    <w:rsid w:val="00611502"/>
    <w:rsid w:val="00611A04"/>
    <w:rsid w:val="00613A1A"/>
    <w:rsid w:val="0061702E"/>
    <w:rsid w:val="006218F0"/>
    <w:rsid w:val="00622983"/>
    <w:rsid w:val="00622DDE"/>
    <w:rsid w:val="006230E0"/>
    <w:rsid w:val="0062312B"/>
    <w:rsid w:val="00624229"/>
    <w:rsid w:val="00624E27"/>
    <w:rsid w:val="00625EDF"/>
    <w:rsid w:val="00626F90"/>
    <w:rsid w:val="00630793"/>
    <w:rsid w:val="00630B08"/>
    <w:rsid w:val="00632873"/>
    <w:rsid w:val="00635192"/>
    <w:rsid w:val="00635762"/>
    <w:rsid w:val="00636299"/>
    <w:rsid w:val="00637ABC"/>
    <w:rsid w:val="006408EC"/>
    <w:rsid w:val="006414A5"/>
    <w:rsid w:val="006427FA"/>
    <w:rsid w:val="006428FF"/>
    <w:rsid w:val="00642D10"/>
    <w:rsid w:val="00643755"/>
    <w:rsid w:val="00643973"/>
    <w:rsid w:val="0064425B"/>
    <w:rsid w:val="006442AC"/>
    <w:rsid w:val="0064447E"/>
    <w:rsid w:val="0064556E"/>
    <w:rsid w:val="006468B0"/>
    <w:rsid w:val="0065057B"/>
    <w:rsid w:val="006506CD"/>
    <w:rsid w:val="00650C5E"/>
    <w:rsid w:val="00651D22"/>
    <w:rsid w:val="0065238F"/>
    <w:rsid w:val="00652A00"/>
    <w:rsid w:val="006539F1"/>
    <w:rsid w:val="00653D8C"/>
    <w:rsid w:val="006612DD"/>
    <w:rsid w:val="00663990"/>
    <w:rsid w:val="006651A2"/>
    <w:rsid w:val="00665872"/>
    <w:rsid w:val="006668D7"/>
    <w:rsid w:val="00666EC0"/>
    <w:rsid w:val="0066757E"/>
    <w:rsid w:val="00667A1F"/>
    <w:rsid w:val="006701EE"/>
    <w:rsid w:val="00670A9C"/>
    <w:rsid w:val="00671687"/>
    <w:rsid w:val="0067247D"/>
    <w:rsid w:val="006732B8"/>
    <w:rsid w:val="00673684"/>
    <w:rsid w:val="00673714"/>
    <w:rsid w:val="00675ED5"/>
    <w:rsid w:val="00677497"/>
    <w:rsid w:val="006805E6"/>
    <w:rsid w:val="006809EE"/>
    <w:rsid w:val="0068178D"/>
    <w:rsid w:val="00681EBE"/>
    <w:rsid w:val="006822C6"/>
    <w:rsid w:val="00683BF3"/>
    <w:rsid w:val="00684889"/>
    <w:rsid w:val="00685EB9"/>
    <w:rsid w:val="00685F73"/>
    <w:rsid w:val="00687DA5"/>
    <w:rsid w:val="00687E3C"/>
    <w:rsid w:val="006902D2"/>
    <w:rsid w:val="0069052A"/>
    <w:rsid w:val="0069074B"/>
    <w:rsid w:val="00690753"/>
    <w:rsid w:val="00690882"/>
    <w:rsid w:val="006911D1"/>
    <w:rsid w:val="00691590"/>
    <w:rsid w:val="00691943"/>
    <w:rsid w:val="00696E70"/>
    <w:rsid w:val="0069797D"/>
    <w:rsid w:val="006A128F"/>
    <w:rsid w:val="006A14A5"/>
    <w:rsid w:val="006A2394"/>
    <w:rsid w:val="006A335F"/>
    <w:rsid w:val="006A3D9A"/>
    <w:rsid w:val="006A49B0"/>
    <w:rsid w:val="006A4D96"/>
    <w:rsid w:val="006A6900"/>
    <w:rsid w:val="006B0189"/>
    <w:rsid w:val="006B23F7"/>
    <w:rsid w:val="006B351E"/>
    <w:rsid w:val="006B3919"/>
    <w:rsid w:val="006B5249"/>
    <w:rsid w:val="006B58A6"/>
    <w:rsid w:val="006B5EFA"/>
    <w:rsid w:val="006B61E1"/>
    <w:rsid w:val="006B630F"/>
    <w:rsid w:val="006B6FA2"/>
    <w:rsid w:val="006B7050"/>
    <w:rsid w:val="006B7C4E"/>
    <w:rsid w:val="006C0A94"/>
    <w:rsid w:val="006C0AC6"/>
    <w:rsid w:val="006C0C32"/>
    <w:rsid w:val="006C0D05"/>
    <w:rsid w:val="006C0E1C"/>
    <w:rsid w:val="006C151B"/>
    <w:rsid w:val="006C1D47"/>
    <w:rsid w:val="006C2D60"/>
    <w:rsid w:val="006C313A"/>
    <w:rsid w:val="006C4315"/>
    <w:rsid w:val="006C4E64"/>
    <w:rsid w:val="006C5CF0"/>
    <w:rsid w:val="006C6031"/>
    <w:rsid w:val="006C6E72"/>
    <w:rsid w:val="006C71A1"/>
    <w:rsid w:val="006D5604"/>
    <w:rsid w:val="006D5630"/>
    <w:rsid w:val="006D5A7F"/>
    <w:rsid w:val="006D5D48"/>
    <w:rsid w:val="006D6AF9"/>
    <w:rsid w:val="006D6E94"/>
    <w:rsid w:val="006E0521"/>
    <w:rsid w:val="006E08C8"/>
    <w:rsid w:val="006E17CD"/>
    <w:rsid w:val="006E24EB"/>
    <w:rsid w:val="006E37C5"/>
    <w:rsid w:val="006E3AF1"/>
    <w:rsid w:val="006E46A8"/>
    <w:rsid w:val="006E4EB8"/>
    <w:rsid w:val="006E6035"/>
    <w:rsid w:val="006E61F4"/>
    <w:rsid w:val="006E7248"/>
    <w:rsid w:val="006E74BF"/>
    <w:rsid w:val="006F0AED"/>
    <w:rsid w:val="006F0E74"/>
    <w:rsid w:val="006F0ED0"/>
    <w:rsid w:val="006F1098"/>
    <w:rsid w:val="006F1DE0"/>
    <w:rsid w:val="006F336F"/>
    <w:rsid w:val="006F35E8"/>
    <w:rsid w:val="006F40FF"/>
    <w:rsid w:val="006F42B5"/>
    <w:rsid w:val="006F431E"/>
    <w:rsid w:val="006F49E3"/>
    <w:rsid w:val="006F4AEE"/>
    <w:rsid w:val="006F53BD"/>
    <w:rsid w:val="006F5A21"/>
    <w:rsid w:val="006F5AAE"/>
    <w:rsid w:val="006F61D3"/>
    <w:rsid w:val="006F68D6"/>
    <w:rsid w:val="006F7B8B"/>
    <w:rsid w:val="00700A70"/>
    <w:rsid w:val="00701696"/>
    <w:rsid w:val="007023C2"/>
    <w:rsid w:val="00702871"/>
    <w:rsid w:val="007036A4"/>
    <w:rsid w:val="0070453D"/>
    <w:rsid w:val="0070491E"/>
    <w:rsid w:val="00705A00"/>
    <w:rsid w:val="0070747B"/>
    <w:rsid w:val="0070786A"/>
    <w:rsid w:val="0070793C"/>
    <w:rsid w:val="007119F3"/>
    <w:rsid w:val="00711D6D"/>
    <w:rsid w:val="00712A80"/>
    <w:rsid w:val="00713C9D"/>
    <w:rsid w:val="007150C2"/>
    <w:rsid w:val="0071542C"/>
    <w:rsid w:val="0071571A"/>
    <w:rsid w:val="00715CA8"/>
    <w:rsid w:val="00715F8D"/>
    <w:rsid w:val="0071F32F"/>
    <w:rsid w:val="00721719"/>
    <w:rsid w:val="00722924"/>
    <w:rsid w:val="00724162"/>
    <w:rsid w:val="007247C2"/>
    <w:rsid w:val="00724E9C"/>
    <w:rsid w:val="0072617B"/>
    <w:rsid w:val="0072623B"/>
    <w:rsid w:val="0072E1BF"/>
    <w:rsid w:val="0073012F"/>
    <w:rsid w:val="007301C0"/>
    <w:rsid w:val="00730483"/>
    <w:rsid w:val="00732BF6"/>
    <w:rsid w:val="0073308E"/>
    <w:rsid w:val="007330B1"/>
    <w:rsid w:val="00734318"/>
    <w:rsid w:val="007360F5"/>
    <w:rsid w:val="00737E6D"/>
    <w:rsid w:val="00740C47"/>
    <w:rsid w:val="00741BE1"/>
    <w:rsid w:val="00741CB3"/>
    <w:rsid w:val="00742165"/>
    <w:rsid w:val="007436E1"/>
    <w:rsid w:val="00744A0F"/>
    <w:rsid w:val="00745999"/>
    <w:rsid w:val="00746521"/>
    <w:rsid w:val="007468AA"/>
    <w:rsid w:val="00746FF1"/>
    <w:rsid w:val="007474F4"/>
    <w:rsid w:val="007519C0"/>
    <w:rsid w:val="00757450"/>
    <w:rsid w:val="007577D2"/>
    <w:rsid w:val="0075DCEF"/>
    <w:rsid w:val="00761973"/>
    <w:rsid w:val="0076299A"/>
    <w:rsid w:val="007674DF"/>
    <w:rsid w:val="007677C4"/>
    <w:rsid w:val="00767C99"/>
    <w:rsid w:val="007701E7"/>
    <w:rsid w:val="007705F2"/>
    <w:rsid w:val="00770A84"/>
    <w:rsid w:val="00771271"/>
    <w:rsid w:val="0077159D"/>
    <w:rsid w:val="00771B7B"/>
    <w:rsid w:val="00774BD5"/>
    <w:rsid w:val="0077542D"/>
    <w:rsid w:val="007756D5"/>
    <w:rsid w:val="00775780"/>
    <w:rsid w:val="00775988"/>
    <w:rsid w:val="00775D7D"/>
    <w:rsid w:val="00776EF4"/>
    <w:rsid w:val="00776F8B"/>
    <w:rsid w:val="00782C47"/>
    <w:rsid w:val="00783079"/>
    <w:rsid w:val="007851D6"/>
    <w:rsid w:val="0078644D"/>
    <w:rsid w:val="00786558"/>
    <w:rsid w:val="007871BE"/>
    <w:rsid w:val="007872CB"/>
    <w:rsid w:val="007877EF"/>
    <w:rsid w:val="00787F88"/>
    <w:rsid w:val="0079033D"/>
    <w:rsid w:val="007905FA"/>
    <w:rsid w:val="00793132"/>
    <w:rsid w:val="00795C2F"/>
    <w:rsid w:val="0079691F"/>
    <w:rsid w:val="007973F1"/>
    <w:rsid w:val="00797CA8"/>
    <w:rsid w:val="007A1863"/>
    <w:rsid w:val="007A23A1"/>
    <w:rsid w:val="007A2605"/>
    <w:rsid w:val="007A37EE"/>
    <w:rsid w:val="007A427D"/>
    <w:rsid w:val="007A43B8"/>
    <w:rsid w:val="007A7299"/>
    <w:rsid w:val="007B023F"/>
    <w:rsid w:val="007B04FA"/>
    <w:rsid w:val="007B12CA"/>
    <w:rsid w:val="007B370F"/>
    <w:rsid w:val="007B41EA"/>
    <w:rsid w:val="007B4C86"/>
    <w:rsid w:val="007B5E6F"/>
    <w:rsid w:val="007B686B"/>
    <w:rsid w:val="007C068D"/>
    <w:rsid w:val="007C1003"/>
    <w:rsid w:val="007C1CAE"/>
    <w:rsid w:val="007C387A"/>
    <w:rsid w:val="007C3FC0"/>
    <w:rsid w:val="007C4763"/>
    <w:rsid w:val="007C4E4D"/>
    <w:rsid w:val="007C5937"/>
    <w:rsid w:val="007C66DB"/>
    <w:rsid w:val="007C6A7E"/>
    <w:rsid w:val="007D22E3"/>
    <w:rsid w:val="007D2539"/>
    <w:rsid w:val="007D3448"/>
    <w:rsid w:val="007D39D9"/>
    <w:rsid w:val="007D39DF"/>
    <w:rsid w:val="007D3E96"/>
    <w:rsid w:val="007D3FB3"/>
    <w:rsid w:val="007D4BA6"/>
    <w:rsid w:val="007D50A8"/>
    <w:rsid w:val="007D5C8D"/>
    <w:rsid w:val="007D5E55"/>
    <w:rsid w:val="007D6415"/>
    <w:rsid w:val="007D7236"/>
    <w:rsid w:val="007D72C3"/>
    <w:rsid w:val="007D759F"/>
    <w:rsid w:val="007E0CEC"/>
    <w:rsid w:val="007E2C82"/>
    <w:rsid w:val="007E3080"/>
    <w:rsid w:val="007E3FD2"/>
    <w:rsid w:val="007E53A5"/>
    <w:rsid w:val="007E55DF"/>
    <w:rsid w:val="007E580F"/>
    <w:rsid w:val="007E73C3"/>
    <w:rsid w:val="007F0107"/>
    <w:rsid w:val="007F01CD"/>
    <w:rsid w:val="007F0894"/>
    <w:rsid w:val="007F0944"/>
    <w:rsid w:val="007F1A1C"/>
    <w:rsid w:val="007F2423"/>
    <w:rsid w:val="007F3534"/>
    <w:rsid w:val="007F383D"/>
    <w:rsid w:val="007F5EDF"/>
    <w:rsid w:val="007F6618"/>
    <w:rsid w:val="007F6F04"/>
    <w:rsid w:val="008010D2"/>
    <w:rsid w:val="00801DD2"/>
    <w:rsid w:val="00802E37"/>
    <w:rsid w:val="0080365E"/>
    <w:rsid w:val="00803D2F"/>
    <w:rsid w:val="00804396"/>
    <w:rsid w:val="008044E6"/>
    <w:rsid w:val="00804563"/>
    <w:rsid w:val="008048AB"/>
    <w:rsid w:val="00805FCA"/>
    <w:rsid w:val="00806224"/>
    <w:rsid w:val="008062C8"/>
    <w:rsid w:val="00806A04"/>
    <w:rsid w:val="008078A2"/>
    <w:rsid w:val="00807AAE"/>
    <w:rsid w:val="00807FA0"/>
    <w:rsid w:val="00811C64"/>
    <w:rsid w:val="008131C4"/>
    <w:rsid w:val="00814174"/>
    <w:rsid w:val="008148BA"/>
    <w:rsid w:val="00814BCA"/>
    <w:rsid w:val="00814DF3"/>
    <w:rsid w:val="008153EB"/>
    <w:rsid w:val="00815B5E"/>
    <w:rsid w:val="0081738C"/>
    <w:rsid w:val="00820076"/>
    <w:rsid w:val="0082023F"/>
    <w:rsid w:val="008204C2"/>
    <w:rsid w:val="00820EA9"/>
    <w:rsid w:val="00822987"/>
    <w:rsid w:val="00823681"/>
    <w:rsid w:val="00823AA7"/>
    <w:rsid w:val="00824507"/>
    <w:rsid w:val="00825DB5"/>
    <w:rsid w:val="00826700"/>
    <w:rsid w:val="00826AC4"/>
    <w:rsid w:val="00826BC5"/>
    <w:rsid w:val="008303AA"/>
    <w:rsid w:val="00830780"/>
    <w:rsid w:val="00830BC9"/>
    <w:rsid w:val="008312CD"/>
    <w:rsid w:val="00832F8C"/>
    <w:rsid w:val="00834FAD"/>
    <w:rsid w:val="00835DF2"/>
    <w:rsid w:val="00836131"/>
    <w:rsid w:val="00837034"/>
    <w:rsid w:val="00840BFB"/>
    <w:rsid w:val="0084101D"/>
    <w:rsid w:val="00841157"/>
    <w:rsid w:val="008414EB"/>
    <w:rsid w:val="00841537"/>
    <w:rsid w:val="00841A56"/>
    <w:rsid w:val="008445DC"/>
    <w:rsid w:val="00844C46"/>
    <w:rsid w:val="00844DB6"/>
    <w:rsid w:val="008451A3"/>
    <w:rsid w:val="00846238"/>
    <w:rsid w:val="008475C7"/>
    <w:rsid w:val="008503B1"/>
    <w:rsid w:val="00850D0A"/>
    <w:rsid w:val="00851F47"/>
    <w:rsid w:val="0085319D"/>
    <w:rsid w:val="008547B6"/>
    <w:rsid w:val="00854DAA"/>
    <w:rsid w:val="008564D7"/>
    <w:rsid w:val="00856DA3"/>
    <w:rsid w:val="0086027D"/>
    <w:rsid w:val="00861078"/>
    <w:rsid w:val="00861AE2"/>
    <w:rsid w:val="00862108"/>
    <w:rsid w:val="00862477"/>
    <w:rsid w:val="00863D09"/>
    <w:rsid w:val="00863EC0"/>
    <w:rsid w:val="008642E8"/>
    <w:rsid w:val="00864B29"/>
    <w:rsid w:val="00864C84"/>
    <w:rsid w:val="0086558E"/>
    <w:rsid w:val="00867B57"/>
    <w:rsid w:val="0087240F"/>
    <w:rsid w:val="008729F0"/>
    <w:rsid w:val="00872B0C"/>
    <w:rsid w:val="0087358A"/>
    <w:rsid w:val="00873885"/>
    <w:rsid w:val="008740BD"/>
    <w:rsid w:val="008744FC"/>
    <w:rsid w:val="00876768"/>
    <w:rsid w:val="00876A50"/>
    <w:rsid w:val="00876C6D"/>
    <w:rsid w:val="00877315"/>
    <w:rsid w:val="008775A4"/>
    <w:rsid w:val="008829F1"/>
    <w:rsid w:val="00882B84"/>
    <w:rsid w:val="008847C3"/>
    <w:rsid w:val="00884A12"/>
    <w:rsid w:val="00884CC4"/>
    <w:rsid w:val="0088516B"/>
    <w:rsid w:val="0088593A"/>
    <w:rsid w:val="00885EF6"/>
    <w:rsid w:val="00886525"/>
    <w:rsid w:val="00887146"/>
    <w:rsid w:val="00887963"/>
    <w:rsid w:val="008901D5"/>
    <w:rsid w:val="00890F62"/>
    <w:rsid w:val="00891267"/>
    <w:rsid w:val="00891ABE"/>
    <w:rsid w:val="00892557"/>
    <w:rsid w:val="008926D8"/>
    <w:rsid w:val="00892C02"/>
    <w:rsid w:val="00894909"/>
    <w:rsid w:val="008949CC"/>
    <w:rsid w:val="00894BF3"/>
    <w:rsid w:val="00895856"/>
    <w:rsid w:val="00895C22"/>
    <w:rsid w:val="00896B8E"/>
    <w:rsid w:val="0089705E"/>
    <w:rsid w:val="008971B4"/>
    <w:rsid w:val="008971E9"/>
    <w:rsid w:val="008A112D"/>
    <w:rsid w:val="008A12FD"/>
    <w:rsid w:val="008A17A8"/>
    <w:rsid w:val="008A20F1"/>
    <w:rsid w:val="008A25C2"/>
    <w:rsid w:val="008A27DA"/>
    <w:rsid w:val="008A319F"/>
    <w:rsid w:val="008A49E6"/>
    <w:rsid w:val="008A5289"/>
    <w:rsid w:val="008A55A2"/>
    <w:rsid w:val="008A6310"/>
    <w:rsid w:val="008A66E1"/>
    <w:rsid w:val="008A77B7"/>
    <w:rsid w:val="008B0F79"/>
    <w:rsid w:val="008B1020"/>
    <w:rsid w:val="008B20B8"/>
    <w:rsid w:val="008B2608"/>
    <w:rsid w:val="008B2DD8"/>
    <w:rsid w:val="008B3615"/>
    <w:rsid w:val="008B5B59"/>
    <w:rsid w:val="008B5C28"/>
    <w:rsid w:val="008B6E21"/>
    <w:rsid w:val="008C0229"/>
    <w:rsid w:val="008C04DE"/>
    <w:rsid w:val="008C062F"/>
    <w:rsid w:val="008C1320"/>
    <w:rsid w:val="008C19F5"/>
    <w:rsid w:val="008C1ACC"/>
    <w:rsid w:val="008C2864"/>
    <w:rsid w:val="008C299F"/>
    <w:rsid w:val="008C2A01"/>
    <w:rsid w:val="008C2B9A"/>
    <w:rsid w:val="008C2C3A"/>
    <w:rsid w:val="008C46F5"/>
    <w:rsid w:val="008C47FE"/>
    <w:rsid w:val="008C5C4D"/>
    <w:rsid w:val="008C6350"/>
    <w:rsid w:val="008C74C9"/>
    <w:rsid w:val="008C75BE"/>
    <w:rsid w:val="008C7944"/>
    <w:rsid w:val="008C7981"/>
    <w:rsid w:val="008D14E1"/>
    <w:rsid w:val="008D2AC3"/>
    <w:rsid w:val="008D3014"/>
    <w:rsid w:val="008D4681"/>
    <w:rsid w:val="008D5F14"/>
    <w:rsid w:val="008E021B"/>
    <w:rsid w:val="008E05EC"/>
    <w:rsid w:val="008E084D"/>
    <w:rsid w:val="008E0964"/>
    <w:rsid w:val="008E0CDB"/>
    <w:rsid w:val="008E21DC"/>
    <w:rsid w:val="008E41BC"/>
    <w:rsid w:val="008E654E"/>
    <w:rsid w:val="008E7FA8"/>
    <w:rsid w:val="008F02C9"/>
    <w:rsid w:val="008F15B8"/>
    <w:rsid w:val="008F1AC8"/>
    <w:rsid w:val="008F41E1"/>
    <w:rsid w:val="008F72D6"/>
    <w:rsid w:val="008F7E09"/>
    <w:rsid w:val="009000BF"/>
    <w:rsid w:val="009001CE"/>
    <w:rsid w:val="009012C2"/>
    <w:rsid w:val="00901B8F"/>
    <w:rsid w:val="009037DA"/>
    <w:rsid w:val="0090403E"/>
    <w:rsid w:val="00904189"/>
    <w:rsid w:val="00904371"/>
    <w:rsid w:val="0090466A"/>
    <w:rsid w:val="009114AC"/>
    <w:rsid w:val="009123A4"/>
    <w:rsid w:val="0091245A"/>
    <w:rsid w:val="009133C3"/>
    <w:rsid w:val="00913A5D"/>
    <w:rsid w:val="00913EB1"/>
    <w:rsid w:val="00913EDD"/>
    <w:rsid w:val="0091548A"/>
    <w:rsid w:val="009165BA"/>
    <w:rsid w:val="00923828"/>
    <w:rsid w:val="00926A45"/>
    <w:rsid w:val="00927A8E"/>
    <w:rsid w:val="00930E12"/>
    <w:rsid w:val="009327CB"/>
    <w:rsid w:val="00932E23"/>
    <w:rsid w:val="00932EC4"/>
    <w:rsid w:val="00935023"/>
    <w:rsid w:val="00935521"/>
    <w:rsid w:val="009358A0"/>
    <w:rsid w:val="00935B61"/>
    <w:rsid w:val="00936F65"/>
    <w:rsid w:val="00937FFD"/>
    <w:rsid w:val="00941182"/>
    <w:rsid w:val="0094186A"/>
    <w:rsid w:val="009425F0"/>
    <w:rsid w:val="00942A86"/>
    <w:rsid w:val="00943386"/>
    <w:rsid w:val="0094668C"/>
    <w:rsid w:val="009470F5"/>
    <w:rsid w:val="009472E4"/>
    <w:rsid w:val="00950F16"/>
    <w:rsid w:val="009516CD"/>
    <w:rsid w:val="00951765"/>
    <w:rsid w:val="00953E8E"/>
    <w:rsid w:val="00954AB5"/>
    <w:rsid w:val="0095798A"/>
    <w:rsid w:val="00957E3C"/>
    <w:rsid w:val="00957FC9"/>
    <w:rsid w:val="00960B6D"/>
    <w:rsid w:val="0096181A"/>
    <w:rsid w:val="00961D89"/>
    <w:rsid w:val="0096282A"/>
    <w:rsid w:val="00963C53"/>
    <w:rsid w:val="00964E30"/>
    <w:rsid w:val="009651DD"/>
    <w:rsid w:val="00966055"/>
    <w:rsid w:val="009669F5"/>
    <w:rsid w:val="00966DD2"/>
    <w:rsid w:val="00967065"/>
    <w:rsid w:val="009673F1"/>
    <w:rsid w:val="00967FA2"/>
    <w:rsid w:val="009700A9"/>
    <w:rsid w:val="009715DD"/>
    <w:rsid w:val="00972140"/>
    <w:rsid w:val="0097215F"/>
    <w:rsid w:val="00972304"/>
    <w:rsid w:val="009723FB"/>
    <w:rsid w:val="009732AD"/>
    <w:rsid w:val="0097436B"/>
    <w:rsid w:val="00974CC0"/>
    <w:rsid w:val="00977682"/>
    <w:rsid w:val="009823B0"/>
    <w:rsid w:val="00982856"/>
    <w:rsid w:val="0098597F"/>
    <w:rsid w:val="00985BAB"/>
    <w:rsid w:val="009867AA"/>
    <w:rsid w:val="009874E3"/>
    <w:rsid w:val="009876B6"/>
    <w:rsid w:val="00987B0E"/>
    <w:rsid w:val="00987E6F"/>
    <w:rsid w:val="00991D58"/>
    <w:rsid w:val="00993327"/>
    <w:rsid w:val="00993D99"/>
    <w:rsid w:val="00995592"/>
    <w:rsid w:val="00997864"/>
    <w:rsid w:val="009A0459"/>
    <w:rsid w:val="009A142C"/>
    <w:rsid w:val="009A1A86"/>
    <w:rsid w:val="009A27DE"/>
    <w:rsid w:val="009A2CBA"/>
    <w:rsid w:val="009A2D81"/>
    <w:rsid w:val="009A37E2"/>
    <w:rsid w:val="009A533B"/>
    <w:rsid w:val="009A5A52"/>
    <w:rsid w:val="009A6E28"/>
    <w:rsid w:val="009A6FB6"/>
    <w:rsid w:val="009B03EE"/>
    <w:rsid w:val="009B4D6B"/>
    <w:rsid w:val="009B5683"/>
    <w:rsid w:val="009B56C9"/>
    <w:rsid w:val="009B6922"/>
    <w:rsid w:val="009B76EC"/>
    <w:rsid w:val="009C0E8B"/>
    <w:rsid w:val="009C121C"/>
    <w:rsid w:val="009C1866"/>
    <w:rsid w:val="009C19AE"/>
    <w:rsid w:val="009C243D"/>
    <w:rsid w:val="009C40E5"/>
    <w:rsid w:val="009C42A5"/>
    <w:rsid w:val="009C49A4"/>
    <w:rsid w:val="009C50BD"/>
    <w:rsid w:val="009C5928"/>
    <w:rsid w:val="009C6311"/>
    <w:rsid w:val="009C735C"/>
    <w:rsid w:val="009C73BB"/>
    <w:rsid w:val="009C7CF1"/>
    <w:rsid w:val="009D0058"/>
    <w:rsid w:val="009D048B"/>
    <w:rsid w:val="009D1968"/>
    <w:rsid w:val="009D1AC8"/>
    <w:rsid w:val="009D2951"/>
    <w:rsid w:val="009D2ED6"/>
    <w:rsid w:val="009D3BFA"/>
    <w:rsid w:val="009D6006"/>
    <w:rsid w:val="009D62D9"/>
    <w:rsid w:val="009D69A5"/>
    <w:rsid w:val="009E0173"/>
    <w:rsid w:val="009E0269"/>
    <w:rsid w:val="009E12CA"/>
    <w:rsid w:val="009E1407"/>
    <w:rsid w:val="009E21D3"/>
    <w:rsid w:val="009E3BC1"/>
    <w:rsid w:val="009E418D"/>
    <w:rsid w:val="009E50BA"/>
    <w:rsid w:val="009E57F3"/>
    <w:rsid w:val="009E62EA"/>
    <w:rsid w:val="009E6F11"/>
    <w:rsid w:val="009E74EE"/>
    <w:rsid w:val="009E7EF6"/>
    <w:rsid w:val="009F1533"/>
    <w:rsid w:val="009F227E"/>
    <w:rsid w:val="009F27CC"/>
    <w:rsid w:val="009F4C3D"/>
    <w:rsid w:val="009F5230"/>
    <w:rsid w:val="009F581A"/>
    <w:rsid w:val="009F5B93"/>
    <w:rsid w:val="009F6247"/>
    <w:rsid w:val="00A00201"/>
    <w:rsid w:val="00A00732"/>
    <w:rsid w:val="00A00F87"/>
    <w:rsid w:val="00A018AC"/>
    <w:rsid w:val="00A0287D"/>
    <w:rsid w:val="00A046F1"/>
    <w:rsid w:val="00A04C55"/>
    <w:rsid w:val="00A04FEF"/>
    <w:rsid w:val="00A05376"/>
    <w:rsid w:val="00A058E1"/>
    <w:rsid w:val="00A05C70"/>
    <w:rsid w:val="00A0616B"/>
    <w:rsid w:val="00A070E9"/>
    <w:rsid w:val="00A07CE2"/>
    <w:rsid w:val="00A11284"/>
    <w:rsid w:val="00A117DF"/>
    <w:rsid w:val="00A1397C"/>
    <w:rsid w:val="00A1419A"/>
    <w:rsid w:val="00A14ECF"/>
    <w:rsid w:val="00A171B1"/>
    <w:rsid w:val="00A1721E"/>
    <w:rsid w:val="00A1743E"/>
    <w:rsid w:val="00A2163B"/>
    <w:rsid w:val="00A23C7E"/>
    <w:rsid w:val="00A2417B"/>
    <w:rsid w:val="00A24D16"/>
    <w:rsid w:val="00A2555A"/>
    <w:rsid w:val="00A25AD9"/>
    <w:rsid w:val="00A26ACF"/>
    <w:rsid w:val="00A30473"/>
    <w:rsid w:val="00A3060F"/>
    <w:rsid w:val="00A318BD"/>
    <w:rsid w:val="00A32D47"/>
    <w:rsid w:val="00A3348D"/>
    <w:rsid w:val="00A33552"/>
    <w:rsid w:val="00A344F7"/>
    <w:rsid w:val="00A36282"/>
    <w:rsid w:val="00A37B0F"/>
    <w:rsid w:val="00A37F77"/>
    <w:rsid w:val="00A409F9"/>
    <w:rsid w:val="00A43EA0"/>
    <w:rsid w:val="00A447CF"/>
    <w:rsid w:val="00A44B43"/>
    <w:rsid w:val="00A44CE2"/>
    <w:rsid w:val="00A46905"/>
    <w:rsid w:val="00A502B0"/>
    <w:rsid w:val="00A507BF"/>
    <w:rsid w:val="00A50956"/>
    <w:rsid w:val="00A510C8"/>
    <w:rsid w:val="00A521D4"/>
    <w:rsid w:val="00A52BAA"/>
    <w:rsid w:val="00A534BE"/>
    <w:rsid w:val="00A55F80"/>
    <w:rsid w:val="00A56451"/>
    <w:rsid w:val="00A566CD"/>
    <w:rsid w:val="00A577FE"/>
    <w:rsid w:val="00A60F80"/>
    <w:rsid w:val="00A62160"/>
    <w:rsid w:val="00A62AAD"/>
    <w:rsid w:val="00A62B28"/>
    <w:rsid w:val="00A63808"/>
    <w:rsid w:val="00A63A93"/>
    <w:rsid w:val="00A643D0"/>
    <w:rsid w:val="00A65207"/>
    <w:rsid w:val="00A6599D"/>
    <w:rsid w:val="00A65E69"/>
    <w:rsid w:val="00A6705C"/>
    <w:rsid w:val="00A67C6A"/>
    <w:rsid w:val="00A71F2A"/>
    <w:rsid w:val="00A71FE5"/>
    <w:rsid w:val="00A72D4F"/>
    <w:rsid w:val="00A74490"/>
    <w:rsid w:val="00A74938"/>
    <w:rsid w:val="00A74F80"/>
    <w:rsid w:val="00A752FE"/>
    <w:rsid w:val="00A754AA"/>
    <w:rsid w:val="00A76CBE"/>
    <w:rsid w:val="00A7742F"/>
    <w:rsid w:val="00A77476"/>
    <w:rsid w:val="00A818E6"/>
    <w:rsid w:val="00A82135"/>
    <w:rsid w:val="00A82B81"/>
    <w:rsid w:val="00A82D6F"/>
    <w:rsid w:val="00A83C47"/>
    <w:rsid w:val="00A84092"/>
    <w:rsid w:val="00A850BF"/>
    <w:rsid w:val="00A85728"/>
    <w:rsid w:val="00A859DC"/>
    <w:rsid w:val="00A864CD"/>
    <w:rsid w:val="00A86CC6"/>
    <w:rsid w:val="00A877B0"/>
    <w:rsid w:val="00A87925"/>
    <w:rsid w:val="00A9112A"/>
    <w:rsid w:val="00A91636"/>
    <w:rsid w:val="00A91C8A"/>
    <w:rsid w:val="00A93DDC"/>
    <w:rsid w:val="00A94857"/>
    <w:rsid w:val="00A9577A"/>
    <w:rsid w:val="00A95C92"/>
    <w:rsid w:val="00A95D1B"/>
    <w:rsid w:val="00AA0AEF"/>
    <w:rsid w:val="00AA104E"/>
    <w:rsid w:val="00AA13E9"/>
    <w:rsid w:val="00AA1813"/>
    <w:rsid w:val="00AA1D88"/>
    <w:rsid w:val="00AA2574"/>
    <w:rsid w:val="00AA3504"/>
    <w:rsid w:val="00AA3963"/>
    <w:rsid w:val="00AA44F3"/>
    <w:rsid w:val="00AA5BED"/>
    <w:rsid w:val="00AA60DE"/>
    <w:rsid w:val="00AA6954"/>
    <w:rsid w:val="00AA7AB1"/>
    <w:rsid w:val="00AA7C50"/>
    <w:rsid w:val="00AA7FB0"/>
    <w:rsid w:val="00AB3477"/>
    <w:rsid w:val="00AB45D6"/>
    <w:rsid w:val="00AB4703"/>
    <w:rsid w:val="00AC1915"/>
    <w:rsid w:val="00AC202D"/>
    <w:rsid w:val="00AC2B25"/>
    <w:rsid w:val="00AC2BC6"/>
    <w:rsid w:val="00AC2E10"/>
    <w:rsid w:val="00AC2F16"/>
    <w:rsid w:val="00AC314D"/>
    <w:rsid w:val="00AC4176"/>
    <w:rsid w:val="00AC4618"/>
    <w:rsid w:val="00AC7EB9"/>
    <w:rsid w:val="00AD3359"/>
    <w:rsid w:val="00AD5D8A"/>
    <w:rsid w:val="00AD62D5"/>
    <w:rsid w:val="00AD63C0"/>
    <w:rsid w:val="00AD64DF"/>
    <w:rsid w:val="00AD667E"/>
    <w:rsid w:val="00ADDA77"/>
    <w:rsid w:val="00AE11B0"/>
    <w:rsid w:val="00AE152D"/>
    <w:rsid w:val="00AE2A17"/>
    <w:rsid w:val="00AE361B"/>
    <w:rsid w:val="00AE3DBD"/>
    <w:rsid w:val="00AE3F2B"/>
    <w:rsid w:val="00AE5021"/>
    <w:rsid w:val="00AE5EDB"/>
    <w:rsid w:val="00AE63C5"/>
    <w:rsid w:val="00AE74A8"/>
    <w:rsid w:val="00AE7CF2"/>
    <w:rsid w:val="00AF0C1D"/>
    <w:rsid w:val="00AF0ED7"/>
    <w:rsid w:val="00AF15EA"/>
    <w:rsid w:val="00AF1E56"/>
    <w:rsid w:val="00AF4955"/>
    <w:rsid w:val="00AF5968"/>
    <w:rsid w:val="00AF5A97"/>
    <w:rsid w:val="00AF60E1"/>
    <w:rsid w:val="00AF6184"/>
    <w:rsid w:val="00AF68BE"/>
    <w:rsid w:val="00AF6AEE"/>
    <w:rsid w:val="00AF6D1B"/>
    <w:rsid w:val="00B0001D"/>
    <w:rsid w:val="00B00C85"/>
    <w:rsid w:val="00B01B7C"/>
    <w:rsid w:val="00B02A59"/>
    <w:rsid w:val="00B02D33"/>
    <w:rsid w:val="00B02F5D"/>
    <w:rsid w:val="00B03BD1"/>
    <w:rsid w:val="00B03CBF"/>
    <w:rsid w:val="00B042D7"/>
    <w:rsid w:val="00B04E2E"/>
    <w:rsid w:val="00B0504D"/>
    <w:rsid w:val="00B05484"/>
    <w:rsid w:val="00B05EDC"/>
    <w:rsid w:val="00B07CBA"/>
    <w:rsid w:val="00B1076C"/>
    <w:rsid w:val="00B11A89"/>
    <w:rsid w:val="00B11CC4"/>
    <w:rsid w:val="00B124EF"/>
    <w:rsid w:val="00B126DF"/>
    <w:rsid w:val="00B129A6"/>
    <w:rsid w:val="00B12A15"/>
    <w:rsid w:val="00B156C3"/>
    <w:rsid w:val="00B15EF0"/>
    <w:rsid w:val="00B1625C"/>
    <w:rsid w:val="00B17787"/>
    <w:rsid w:val="00B17827"/>
    <w:rsid w:val="00B2072B"/>
    <w:rsid w:val="00B21395"/>
    <w:rsid w:val="00B21E37"/>
    <w:rsid w:val="00B220CC"/>
    <w:rsid w:val="00B228DC"/>
    <w:rsid w:val="00B22DC1"/>
    <w:rsid w:val="00B23DAA"/>
    <w:rsid w:val="00B23ECF"/>
    <w:rsid w:val="00B2486A"/>
    <w:rsid w:val="00B24F5E"/>
    <w:rsid w:val="00B251C3"/>
    <w:rsid w:val="00B25B85"/>
    <w:rsid w:val="00B2727D"/>
    <w:rsid w:val="00B27664"/>
    <w:rsid w:val="00B28F6E"/>
    <w:rsid w:val="00B3162D"/>
    <w:rsid w:val="00B323A6"/>
    <w:rsid w:val="00B331AE"/>
    <w:rsid w:val="00B3349B"/>
    <w:rsid w:val="00B3434A"/>
    <w:rsid w:val="00B35F2C"/>
    <w:rsid w:val="00B36075"/>
    <w:rsid w:val="00B37174"/>
    <w:rsid w:val="00B40880"/>
    <w:rsid w:val="00B4119E"/>
    <w:rsid w:val="00B41611"/>
    <w:rsid w:val="00B4263E"/>
    <w:rsid w:val="00B42E19"/>
    <w:rsid w:val="00B43DB5"/>
    <w:rsid w:val="00B447E5"/>
    <w:rsid w:val="00B449E3"/>
    <w:rsid w:val="00B449F5"/>
    <w:rsid w:val="00B44CDE"/>
    <w:rsid w:val="00B45125"/>
    <w:rsid w:val="00B45167"/>
    <w:rsid w:val="00B4599D"/>
    <w:rsid w:val="00B464FB"/>
    <w:rsid w:val="00B4693E"/>
    <w:rsid w:val="00B50D74"/>
    <w:rsid w:val="00B5137D"/>
    <w:rsid w:val="00B51826"/>
    <w:rsid w:val="00B52650"/>
    <w:rsid w:val="00B52F3E"/>
    <w:rsid w:val="00B55E0F"/>
    <w:rsid w:val="00B56CCE"/>
    <w:rsid w:val="00B56ED8"/>
    <w:rsid w:val="00B56F4A"/>
    <w:rsid w:val="00B57854"/>
    <w:rsid w:val="00B6004E"/>
    <w:rsid w:val="00B60A38"/>
    <w:rsid w:val="00B60C4F"/>
    <w:rsid w:val="00B614C4"/>
    <w:rsid w:val="00B668D0"/>
    <w:rsid w:val="00B66FB8"/>
    <w:rsid w:val="00B676E2"/>
    <w:rsid w:val="00B7018E"/>
    <w:rsid w:val="00B709D4"/>
    <w:rsid w:val="00B70D22"/>
    <w:rsid w:val="00B71AAE"/>
    <w:rsid w:val="00B75479"/>
    <w:rsid w:val="00B75A1A"/>
    <w:rsid w:val="00B767FE"/>
    <w:rsid w:val="00B76BA3"/>
    <w:rsid w:val="00B76D4F"/>
    <w:rsid w:val="00B8060D"/>
    <w:rsid w:val="00B80706"/>
    <w:rsid w:val="00B825A1"/>
    <w:rsid w:val="00B82B7E"/>
    <w:rsid w:val="00B83FB7"/>
    <w:rsid w:val="00B84767"/>
    <w:rsid w:val="00B84F54"/>
    <w:rsid w:val="00B853F9"/>
    <w:rsid w:val="00B85A25"/>
    <w:rsid w:val="00B85BDA"/>
    <w:rsid w:val="00B87A23"/>
    <w:rsid w:val="00B87E92"/>
    <w:rsid w:val="00B906D0"/>
    <w:rsid w:val="00B9087E"/>
    <w:rsid w:val="00B917E6"/>
    <w:rsid w:val="00B91F69"/>
    <w:rsid w:val="00B92115"/>
    <w:rsid w:val="00B929F7"/>
    <w:rsid w:val="00B92E7E"/>
    <w:rsid w:val="00B92FAF"/>
    <w:rsid w:val="00B93298"/>
    <w:rsid w:val="00B9329B"/>
    <w:rsid w:val="00B937F4"/>
    <w:rsid w:val="00B94160"/>
    <w:rsid w:val="00B94F88"/>
    <w:rsid w:val="00BA0BDD"/>
    <w:rsid w:val="00BA2998"/>
    <w:rsid w:val="00BA38A3"/>
    <w:rsid w:val="00BA3BFC"/>
    <w:rsid w:val="00BA45D2"/>
    <w:rsid w:val="00BA488B"/>
    <w:rsid w:val="00BA56A6"/>
    <w:rsid w:val="00BA59E1"/>
    <w:rsid w:val="00BA6509"/>
    <w:rsid w:val="00BA67C0"/>
    <w:rsid w:val="00BA69B5"/>
    <w:rsid w:val="00BA71C9"/>
    <w:rsid w:val="00BA7D71"/>
    <w:rsid w:val="00BB0C37"/>
    <w:rsid w:val="00BB1AE3"/>
    <w:rsid w:val="00BB1E69"/>
    <w:rsid w:val="00BB1F18"/>
    <w:rsid w:val="00BB200F"/>
    <w:rsid w:val="00BB35CC"/>
    <w:rsid w:val="00BB4417"/>
    <w:rsid w:val="00BB4A61"/>
    <w:rsid w:val="00BB59B0"/>
    <w:rsid w:val="00BB647B"/>
    <w:rsid w:val="00BB6A5E"/>
    <w:rsid w:val="00BB6CB0"/>
    <w:rsid w:val="00BB76E2"/>
    <w:rsid w:val="00BB7C1B"/>
    <w:rsid w:val="00BB7F91"/>
    <w:rsid w:val="00BC2A6C"/>
    <w:rsid w:val="00BC347E"/>
    <w:rsid w:val="00BC3C59"/>
    <w:rsid w:val="00BC5EF3"/>
    <w:rsid w:val="00BC6C16"/>
    <w:rsid w:val="00BC6DFE"/>
    <w:rsid w:val="00BC759D"/>
    <w:rsid w:val="00BC76F7"/>
    <w:rsid w:val="00BD07FD"/>
    <w:rsid w:val="00BD0D33"/>
    <w:rsid w:val="00BD164B"/>
    <w:rsid w:val="00BD1BBA"/>
    <w:rsid w:val="00BD216C"/>
    <w:rsid w:val="00BD22D4"/>
    <w:rsid w:val="00BD331E"/>
    <w:rsid w:val="00BD348F"/>
    <w:rsid w:val="00BD36E3"/>
    <w:rsid w:val="00BD3A2F"/>
    <w:rsid w:val="00BD4487"/>
    <w:rsid w:val="00BD472F"/>
    <w:rsid w:val="00BD5AEC"/>
    <w:rsid w:val="00BD6F13"/>
    <w:rsid w:val="00BD75DE"/>
    <w:rsid w:val="00BE02CF"/>
    <w:rsid w:val="00BE0CC4"/>
    <w:rsid w:val="00BE1590"/>
    <w:rsid w:val="00BE1598"/>
    <w:rsid w:val="00BE219D"/>
    <w:rsid w:val="00BE52C7"/>
    <w:rsid w:val="00BE5D80"/>
    <w:rsid w:val="00BE5DEC"/>
    <w:rsid w:val="00BE71BC"/>
    <w:rsid w:val="00BE725B"/>
    <w:rsid w:val="00BE7345"/>
    <w:rsid w:val="00BE7368"/>
    <w:rsid w:val="00BE744D"/>
    <w:rsid w:val="00BE77F1"/>
    <w:rsid w:val="00BE7A35"/>
    <w:rsid w:val="00BF0079"/>
    <w:rsid w:val="00BF0C4C"/>
    <w:rsid w:val="00BF32F1"/>
    <w:rsid w:val="00BF334D"/>
    <w:rsid w:val="00BF382A"/>
    <w:rsid w:val="00BF46ED"/>
    <w:rsid w:val="00BF5C57"/>
    <w:rsid w:val="00BF610B"/>
    <w:rsid w:val="00C03153"/>
    <w:rsid w:val="00C048DA"/>
    <w:rsid w:val="00C04E32"/>
    <w:rsid w:val="00C05199"/>
    <w:rsid w:val="00C053A6"/>
    <w:rsid w:val="00C05AFA"/>
    <w:rsid w:val="00C06D39"/>
    <w:rsid w:val="00C07569"/>
    <w:rsid w:val="00C10C7F"/>
    <w:rsid w:val="00C116ED"/>
    <w:rsid w:val="00C14D8A"/>
    <w:rsid w:val="00C14DC3"/>
    <w:rsid w:val="00C16463"/>
    <w:rsid w:val="00C171B0"/>
    <w:rsid w:val="00C17C09"/>
    <w:rsid w:val="00C2055E"/>
    <w:rsid w:val="00C209A6"/>
    <w:rsid w:val="00C20D4C"/>
    <w:rsid w:val="00C2151F"/>
    <w:rsid w:val="00C21F74"/>
    <w:rsid w:val="00C22D97"/>
    <w:rsid w:val="00C23838"/>
    <w:rsid w:val="00C24A0D"/>
    <w:rsid w:val="00C25612"/>
    <w:rsid w:val="00C256F3"/>
    <w:rsid w:val="00C25DFC"/>
    <w:rsid w:val="00C268EE"/>
    <w:rsid w:val="00C26C67"/>
    <w:rsid w:val="00C279DB"/>
    <w:rsid w:val="00C305D8"/>
    <w:rsid w:val="00C30801"/>
    <w:rsid w:val="00C3356C"/>
    <w:rsid w:val="00C34827"/>
    <w:rsid w:val="00C3569E"/>
    <w:rsid w:val="00C35D92"/>
    <w:rsid w:val="00C35FF5"/>
    <w:rsid w:val="00C367FB"/>
    <w:rsid w:val="00C37270"/>
    <w:rsid w:val="00C373E5"/>
    <w:rsid w:val="00C37EB2"/>
    <w:rsid w:val="00C40564"/>
    <w:rsid w:val="00C40873"/>
    <w:rsid w:val="00C40C88"/>
    <w:rsid w:val="00C41299"/>
    <w:rsid w:val="00C41AB2"/>
    <w:rsid w:val="00C42084"/>
    <w:rsid w:val="00C42327"/>
    <w:rsid w:val="00C42A1D"/>
    <w:rsid w:val="00C42A8F"/>
    <w:rsid w:val="00C43A04"/>
    <w:rsid w:val="00C43AC9"/>
    <w:rsid w:val="00C44137"/>
    <w:rsid w:val="00C442B1"/>
    <w:rsid w:val="00C44507"/>
    <w:rsid w:val="00C44A85"/>
    <w:rsid w:val="00C4525C"/>
    <w:rsid w:val="00C45FED"/>
    <w:rsid w:val="00C46423"/>
    <w:rsid w:val="00C467D4"/>
    <w:rsid w:val="00C47141"/>
    <w:rsid w:val="00C50410"/>
    <w:rsid w:val="00C54AF7"/>
    <w:rsid w:val="00C55461"/>
    <w:rsid w:val="00C55FA4"/>
    <w:rsid w:val="00C5698F"/>
    <w:rsid w:val="00C56F44"/>
    <w:rsid w:val="00C57237"/>
    <w:rsid w:val="00C62A15"/>
    <w:rsid w:val="00C62E21"/>
    <w:rsid w:val="00C6378B"/>
    <w:rsid w:val="00C667BD"/>
    <w:rsid w:val="00C673C5"/>
    <w:rsid w:val="00C70D50"/>
    <w:rsid w:val="00C70DF8"/>
    <w:rsid w:val="00C716BE"/>
    <w:rsid w:val="00C72258"/>
    <w:rsid w:val="00C73854"/>
    <w:rsid w:val="00C74DCC"/>
    <w:rsid w:val="00C762D1"/>
    <w:rsid w:val="00C77455"/>
    <w:rsid w:val="00C822F9"/>
    <w:rsid w:val="00C82793"/>
    <w:rsid w:val="00C82C80"/>
    <w:rsid w:val="00C83117"/>
    <w:rsid w:val="00C84C08"/>
    <w:rsid w:val="00C84E26"/>
    <w:rsid w:val="00C85DBA"/>
    <w:rsid w:val="00C86B0B"/>
    <w:rsid w:val="00C87329"/>
    <w:rsid w:val="00C879AB"/>
    <w:rsid w:val="00C90721"/>
    <w:rsid w:val="00C91867"/>
    <w:rsid w:val="00C91F47"/>
    <w:rsid w:val="00C94AD1"/>
    <w:rsid w:val="00C9579F"/>
    <w:rsid w:val="00C958F8"/>
    <w:rsid w:val="00C96415"/>
    <w:rsid w:val="00C97BE3"/>
    <w:rsid w:val="00CA005F"/>
    <w:rsid w:val="00CA0275"/>
    <w:rsid w:val="00CA399E"/>
    <w:rsid w:val="00CA4CA2"/>
    <w:rsid w:val="00CA4F09"/>
    <w:rsid w:val="00CA53E1"/>
    <w:rsid w:val="00CA5798"/>
    <w:rsid w:val="00CA57C3"/>
    <w:rsid w:val="00CA5B54"/>
    <w:rsid w:val="00CA6C15"/>
    <w:rsid w:val="00CA7810"/>
    <w:rsid w:val="00CA7FD7"/>
    <w:rsid w:val="00CAA9B8"/>
    <w:rsid w:val="00CB044A"/>
    <w:rsid w:val="00CB13DC"/>
    <w:rsid w:val="00CB267F"/>
    <w:rsid w:val="00CB299E"/>
    <w:rsid w:val="00CB2A5D"/>
    <w:rsid w:val="00CB391B"/>
    <w:rsid w:val="00CB4688"/>
    <w:rsid w:val="00CB47EB"/>
    <w:rsid w:val="00CB5792"/>
    <w:rsid w:val="00CB58A7"/>
    <w:rsid w:val="00CB6AA2"/>
    <w:rsid w:val="00CC0BBB"/>
    <w:rsid w:val="00CC2A67"/>
    <w:rsid w:val="00CC51A8"/>
    <w:rsid w:val="00CC5DBB"/>
    <w:rsid w:val="00CC705C"/>
    <w:rsid w:val="00CD0A71"/>
    <w:rsid w:val="00CD13A6"/>
    <w:rsid w:val="00CD160F"/>
    <w:rsid w:val="00CD1E12"/>
    <w:rsid w:val="00CD2327"/>
    <w:rsid w:val="00CD31B9"/>
    <w:rsid w:val="00CD31F0"/>
    <w:rsid w:val="00CE3CEC"/>
    <w:rsid w:val="00CE485B"/>
    <w:rsid w:val="00CE4B6C"/>
    <w:rsid w:val="00CF1F84"/>
    <w:rsid w:val="00CF222E"/>
    <w:rsid w:val="00CF2272"/>
    <w:rsid w:val="00CF3819"/>
    <w:rsid w:val="00CF3E9E"/>
    <w:rsid w:val="00CF43B3"/>
    <w:rsid w:val="00CF4E95"/>
    <w:rsid w:val="00CF55D4"/>
    <w:rsid w:val="00CF5610"/>
    <w:rsid w:val="00CF592F"/>
    <w:rsid w:val="00CF7F32"/>
    <w:rsid w:val="00D01012"/>
    <w:rsid w:val="00D02480"/>
    <w:rsid w:val="00D02733"/>
    <w:rsid w:val="00D02937"/>
    <w:rsid w:val="00D02AF8"/>
    <w:rsid w:val="00D03F11"/>
    <w:rsid w:val="00D041B3"/>
    <w:rsid w:val="00D04862"/>
    <w:rsid w:val="00D04F35"/>
    <w:rsid w:val="00D05C23"/>
    <w:rsid w:val="00D06927"/>
    <w:rsid w:val="00D069A6"/>
    <w:rsid w:val="00D07D03"/>
    <w:rsid w:val="00D11BB5"/>
    <w:rsid w:val="00D133B8"/>
    <w:rsid w:val="00D144E4"/>
    <w:rsid w:val="00D14A54"/>
    <w:rsid w:val="00D15315"/>
    <w:rsid w:val="00D16A97"/>
    <w:rsid w:val="00D173BF"/>
    <w:rsid w:val="00D17B6B"/>
    <w:rsid w:val="00D20677"/>
    <w:rsid w:val="00D20D16"/>
    <w:rsid w:val="00D21FDA"/>
    <w:rsid w:val="00D2427A"/>
    <w:rsid w:val="00D2451B"/>
    <w:rsid w:val="00D24E0E"/>
    <w:rsid w:val="00D255A2"/>
    <w:rsid w:val="00D26CAA"/>
    <w:rsid w:val="00D278A9"/>
    <w:rsid w:val="00D30AFC"/>
    <w:rsid w:val="00D30EBB"/>
    <w:rsid w:val="00D3112C"/>
    <w:rsid w:val="00D33C4D"/>
    <w:rsid w:val="00D3401C"/>
    <w:rsid w:val="00D3546B"/>
    <w:rsid w:val="00D3580D"/>
    <w:rsid w:val="00D3653E"/>
    <w:rsid w:val="00D4022A"/>
    <w:rsid w:val="00D410F7"/>
    <w:rsid w:val="00D41494"/>
    <w:rsid w:val="00D41FC9"/>
    <w:rsid w:val="00D42A9A"/>
    <w:rsid w:val="00D43393"/>
    <w:rsid w:val="00D43988"/>
    <w:rsid w:val="00D441FE"/>
    <w:rsid w:val="00D44614"/>
    <w:rsid w:val="00D46D6A"/>
    <w:rsid w:val="00D47126"/>
    <w:rsid w:val="00D47EB4"/>
    <w:rsid w:val="00D5063A"/>
    <w:rsid w:val="00D50750"/>
    <w:rsid w:val="00D50D9E"/>
    <w:rsid w:val="00D52DAF"/>
    <w:rsid w:val="00D53803"/>
    <w:rsid w:val="00D53E95"/>
    <w:rsid w:val="00D54A5C"/>
    <w:rsid w:val="00D555F9"/>
    <w:rsid w:val="00D5591D"/>
    <w:rsid w:val="00D56BD6"/>
    <w:rsid w:val="00D57A0F"/>
    <w:rsid w:val="00D57C83"/>
    <w:rsid w:val="00D611C5"/>
    <w:rsid w:val="00D614FE"/>
    <w:rsid w:val="00D62110"/>
    <w:rsid w:val="00D62D68"/>
    <w:rsid w:val="00D6454C"/>
    <w:rsid w:val="00D65817"/>
    <w:rsid w:val="00D65FD2"/>
    <w:rsid w:val="00D67270"/>
    <w:rsid w:val="00D67472"/>
    <w:rsid w:val="00D67671"/>
    <w:rsid w:val="00D7030B"/>
    <w:rsid w:val="00D7168C"/>
    <w:rsid w:val="00D71ADB"/>
    <w:rsid w:val="00D72218"/>
    <w:rsid w:val="00D7449D"/>
    <w:rsid w:val="00D74C14"/>
    <w:rsid w:val="00D75579"/>
    <w:rsid w:val="00D7639B"/>
    <w:rsid w:val="00D77342"/>
    <w:rsid w:val="00D7798D"/>
    <w:rsid w:val="00D77996"/>
    <w:rsid w:val="00D77AFA"/>
    <w:rsid w:val="00D810B5"/>
    <w:rsid w:val="00D81F2B"/>
    <w:rsid w:val="00D82727"/>
    <w:rsid w:val="00D82DDE"/>
    <w:rsid w:val="00D8406C"/>
    <w:rsid w:val="00D84638"/>
    <w:rsid w:val="00D85F4E"/>
    <w:rsid w:val="00D8653C"/>
    <w:rsid w:val="00D87260"/>
    <w:rsid w:val="00D90169"/>
    <w:rsid w:val="00D90578"/>
    <w:rsid w:val="00D92608"/>
    <w:rsid w:val="00D9358B"/>
    <w:rsid w:val="00D957B8"/>
    <w:rsid w:val="00D95D59"/>
    <w:rsid w:val="00D95D9B"/>
    <w:rsid w:val="00D96EE4"/>
    <w:rsid w:val="00DA08AE"/>
    <w:rsid w:val="00DA1535"/>
    <w:rsid w:val="00DA1AC7"/>
    <w:rsid w:val="00DA2684"/>
    <w:rsid w:val="00DA2EE1"/>
    <w:rsid w:val="00DA42B3"/>
    <w:rsid w:val="00DA446C"/>
    <w:rsid w:val="00DA4D7D"/>
    <w:rsid w:val="00DA568E"/>
    <w:rsid w:val="00DA5980"/>
    <w:rsid w:val="00DA6D09"/>
    <w:rsid w:val="00DA7564"/>
    <w:rsid w:val="00DB0407"/>
    <w:rsid w:val="00DB0D55"/>
    <w:rsid w:val="00DB0D62"/>
    <w:rsid w:val="00DB0E22"/>
    <w:rsid w:val="00DB0E36"/>
    <w:rsid w:val="00DB24C1"/>
    <w:rsid w:val="00DB26E8"/>
    <w:rsid w:val="00DB305F"/>
    <w:rsid w:val="00DB38D9"/>
    <w:rsid w:val="00DB49FF"/>
    <w:rsid w:val="00DB5E18"/>
    <w:rsid w:val="00DB5ED7"/>
    <w:rsid w:val="00DB6E79"/>
    <w:rsid w:val="00DBDAA6"/>
    <w:rsid w:val="00DC05F6"/>
    <w:rsid w:val="00DC0622"/>
    <w:rsid w:val="00DC08FC"/>
    <w:rsid w:val="00DC1163"/>
    <w:rsid w:val="00DC1BC5"/>
    <w:rsid w:val="00DC201E"/>
    <w:rsid w:val="00DC3798"/>
    <w:rsid w:val="00DC4D61"/>
    <w:rsid w:val="00DC5CF7"/>
    <w:rsid w:val="00DC5F1C"/>
    <w:rsid w:val="00DC6949"/>
    <w:rsid w:val="00DC6E2E"/>
    <w:rsid w:val="00DD268F"/>
    <w:rsid w:val="00DD2DC5"/>
    <w:rsid w:val="00DD322C"/>
    <w:rsid w:val="00DD4346"/>
    <w:rsid w:val="00DD706F"/>
    <w:rsid w:val="00DD7ECC"/>
    <w:rsid w:val="00DE1181"/>
    <w:rsid w:val="00DE159F"/>
    <w:rsid w:val="00DE1B95"/>
    <w:rsid w:val="00DE2360"/>
    <w:rsid w:val="00DE4AB1"/>
    <w:rsid w:val="00DE4B86"/>
    <w:rsid w:val="00DE4F1A"/>
    <w:rsid w:val="00DE5302"/>
    <w:rsid w:val="00DE6A2D"/>
    <w:rsid w:val="00DE6B3A"/>
    <w:rsid w:val="00DE6EB1"/>
    <w:rsid w:val="00DE72AE"/>
    <w:rsid w:val="00DE79D8"/>
    <w:rsid w:val="00DF0145"/>
    <w:rsid w:val="00DF0826"/>
    <w:rsid w:val="00DF283B"/>
    <w:rsid w:val="00DF2F66"/>
    <w:rsid w:val="00DF2FE6"/>
    <w:rsid w:val="00DF57D8"/>
    <w:rsid w:val="00DF61D4"/>
    <w:rsid w:val="00DF62B3"/>
    <w:rsid w:val="00DF65E8"/>
    <w:rsid w:val="00DF7865"/>
    <w:rsid w:val="00DF7872"/>
    <w:rsid w:val="00DF7D76"/>
    <w:rsid w:val="00E007D4"/>
    <w:rsid w:val="00E018CD"/>
    <w:rsid w:val="00E0211B"/>
    <w:rsid w:val="00E02471"/>
    <w:rsid w:val="00E04649"/>
    <w:rsid w:val="00E0469A"/>
    <w:rsid w:val="00E054EF"/>
    <w:rsid w:val="00E055DC"/>
    <w:rsid w:val="00E06415"/>
    <w:rsid w:val="00E06DB2"/>
    <w:rsid w:val="00E10C50"/>
    <w:rsid w:val="00E10F59"/>
    <w:rsid w:val="00E113B9"/>
    <w:rsid w:val="00E12FF2"/>
    <w:rsid w:val="00E13991"/>
    <w:rsid w:val="00E146A2"/>
    <w:rsid w:val="00E15615"/>
    <w:rsid w:val="00E17778"/>
    <w:rsid w:val="00E17857"/>
    <w:rsid w:val="00E20771"/>
    <w:rsid w:val="00E21434"/>
    <w:rsid w:val="00E21452"/>
    <w:rsid w:val="00E21DEF"/>
    <w:rsid w:val="00E21E52"/>
    <w:rsid w:val="00E22D28"/>
    <w:rsid w:val="00E2407E"/>
    <w:rsid w:val="00E2429B"/>
    <w:rsid w:val="00E2449D"/>
    <w:rsid w:val="00E24B3F"/>
    <w:rsid w:val="00E263A2"/>
    <w:rsid w:val="00E2650A"/>
    <w:rsid w:val="00E270D2"/>
    <w:rsid w:val="00E30198"/>
    <w:rsid w:val="00E319B5"/>
    <w:rsid w:val="00E31CCB"/>
    <w:rsid w:val="00E32C44"/>
    <w:rsid w:val="00E35BA4"/>
    <w:rsid w:val="00E36841"/>
    <w:rsid w:val="00E3735F"/>
    <w:rsid w:val="00E37715"/>
    <w:rsid w:val="00E40351"/>
    <w:rsid w:val="00E404D3"/>
    <w:rsid w:val="00E404E9"/>
    <w:rsid w:val="00E40CA2"/>
    <w:rsid w:val="00E40CFD"/>
    <w:rsid w:val="00E41367"/>
    <w:rsid w:val="00E41797"/>
    <w:rsid w:val="00E41AB7"/>
    <w:rsid w:val="00E428A0"/>
    <w:rsid w:val="00E4502E"/>
    <w:rsid w:val="00E469C2"/>
    <w:rsid w:val="00E46A3E"/>
    <w:rsid w:val="00E52920"/>
    <w:rsid w:val="00E52DD3"/>
    <w:rsid w:val="00E53B1A"/>
    <w:rsid w:val="00E55301"/>
    <w:rsid w:val="00E55810"/>
    <w:rsid w:val="00E56D14"/>
    <w:rsid w:val="00E57492"/>
    <w:rsid w:val="00E60966"/>
    <w:rsid w:val="00E60A31"/>
    <w:rsid w:val="00E61D4B"/>
    <w:rsid w:val="00E62414"/>
    <w:rsid w:val="00E651F9"/>
    <w:rsid w:val="00E652F6"/>
    <w:rsid w:val="00E65FEA"/>
    <w:rsid w:val="00E671BB"/>
    <w:rsid w:val="00E70635"/>
    <w:rsid w:val="00E70ACE"/>
    <w:rsid w:val="00E713C4"/>
    <w:rsid w:val="00E7239D"/>
    <w:rsid w:val="00E72F0A"/>
    <w:rsid w:val="00E7327A"/>
    <w:rsid w:val="00E73A16"/>
    <w:rsid w:val="00E75141"/>
    <w:rsid w:val="00E75485"/>
    <w:rsid w:val="00E75554"/>
    <w:rsid w:val="00E76DF6"/>
    <w:rsid w:val="00E77CF7"/>
    <w:rsid w:val="00E82029"/>
    <w:rsid w:val="00E823DC"/>
    <w:rsid w:val="00E85B0E"/>
    <w:rsid w:val="00E85F25"/>
    <w:rsid w:val="00E862A0"/>
    <w:rsid w:val="00E86A5B"/>
    <w:rsid w:val="00E91617"/>
    <w:rsid w:val="00E91FB4"/>
    <w:rsid w:val="00E9314F"/>
    <w:rsid w:val="00E93D2E"/>
    <w:rsid w:val="00E94B18"/>
    <w:rsid w:val="00E95AE9"/>
    <w:rsid w:val="00E97436"/>
    <w:rsid w:val="00EA01B4"/>
    <w:rsid w:val="00EA0346"/>
    <w:rsid w:val="00EA1FED"/>
    <w:rsid w:val="00EA44BF"/>
    <w:rsid w:val="00EA507B"/>
    <w:rsid w:val="00EA7BAE"/>
    <w:rsid w:val="00EB1604"/>
    <w:rsid w:val="00EB1ADA"/>
    <w:rsid w:val="00EB28FB"/>
    <w:rsid w:val="00EB33D6"/>
    <w:rsid w:val="00EB3599"/>
    <w:rsid w:val="00EB38A3"/>
    <w:rsid w:val="00EB5CB5"/>
    <w:rsid w:val="00EB6900"/>
    <w:rsid w:val="00EC1EED"/>
    <w:rsid w:val="00EC23E2"/>
    <w:rsid w:val="00EC6C29"/>
    <w:rsid w:val="00EC7CDA"/>
    <w:rsid w:val="00EC7DD3"/>
    <w:rsid w:val="00ECDA4F"/>
    <w:rsid w:val="00ED0094"/>
    <w:rsid w:val="00ED0C97"/>
    <w:rsid w:val="00ED0CF0"/>
    <w:rsid w:val="00ED170C"/>
    <w:rsid w:val="00ED3898"/>
    <w:rsid w:val="00ED4262"/>
    <w:rsid w:val="00ED4382"/>
    <w:rsid w:val="00ED4396"/>
    <w:rsid w:val="00ED4A93"/>
    <w:rsid w:val="00ED5D9B"/>
    <w:rsid w:val="00EE0065"/>
    <w:rsid w:val="00EE14E3"/>
    <w:rsid w:val="00EE2C6E"/>
    <w:rsid w:val="00EE3725"/>
    <w:rsid w:val="00EE37C1"/>
    <w:rsid w:val="00EE40B0"/>
    <w:rsid w:val="00EE6DD8"/>
    <w:rsid w:val="00EF0779"/>
    <w:rsid w:val="00EF1FD7"/>
    <w:rsid w:val="00EF247A"/>
    <w:rsid w:val="00EF472D"/>
    <w:rsid w:val="00EF4BCC"/>
    <w:rsid w:val="00EF72EA"/>
    <w:rsid w:val="00F01026"/>
    <w:rsid w:val="00F0282F"/>
    <w:rsid w:val="00F039E0"/>
    <w:rsid w:val="00F045F6"/>
    <w:rsid w:val="00F04A1E"/>
    <w:rsid w:val="00F055B6"/>
    <w:rsid w:val="00F05775"/>
    <w:rsid w:val="00F05925"/>
    <w:rsid w:val="00F07FCA"/>
    <w:rsid w:val="00F104E3"/>
    <w:rsid w:val="00F14EF3"/>
    <w:rsid w:val="00F15BB5"/>
    <w:rsid w:val="00F16FFC"/>
    <w:rsid w:val="00F20FD5"/>
    <w:rsid w:val="00F2120C"/>
    <w:rsid w:val="00F212CE"/>
    <w:rsid w:val="00F227D8"/>
    <w:rsid w:val="00F23D5F"/>
    <w:rsid w:val="00F23F8E"/>
    <w:rsid w:val="00F244B3"/>
    <w:rsid w:val="00F257EA"/>
    <w:rsid w:val="00F25F39"/>
    <w:rsid w:val="00F2602E"/>
    <w:rsid w:val="00F268C5"/>
    <w:rsid w:val="00F269C3"/>
    <w:rsid w:val="00F302EB"/>
    <w:rsid w:val="00F3143E"/>
    <w:rsid w:val="00F32BDD"/>
    <w:rsid w:val="00F33CBF"/>
    <w:rsid w:val="00F350AD"/>
    <w:rsid w:val="00F35294"/>
    <w:rsid w:val="00F35AC8"/>
    <w:rsid w:val="00F35D57"/>
    <w:rsid w:val="00F35F0F"/>
    <w:rsid w:val="00F36568"/>
    <w:rsid w:val="00F36F83"/>
    <w:rsid w:val="00F4073A"/>
    <w:rsid w:val="00F429D5"/>
    <w:rsid w:val="00F4344C"/>
    <w:rsid w:val="00F43B30"/>
    <w:rsid w:val="00F45314"/>
    <w:rsid w:val="00F50A3C"/>
    <w:rsid w:val="00F525E6"/>
    <w:rsid w:val="00F53246"/>
    <w:rsid w:val="00F535E0"/>
    <w:rsid w:val="00F53699"/>
    <w:rsid w:val="00F54EC2"/>
    <w:rsid w:val="00F559BC"/>
    <w:rsid w:val="00F55CFE"/>
    <w:rsid w:val="00F600F3"/>
    <w:rsid w:val="00F60AFF"/>
    <w:rsid w:val="00F60F06"/>
    <w:rsid w:val="00F61459"/>
    <w:rsid w:val="00F6240A"/>
    <w:rsid w:val="00F62797"/>
    <w:rsid w:val="00F6408D"/>
    <w:rsid w:val="00F64A65"/>
    <w:rsid w:val="00F66CE7"/>
    <w:rsid w:val="00F66EEA"/>
    <w:rsid w:val="00F67107"/>
    <w:rsid w:val="00F6727C"/>
    <w:rsid w:val="00F67E90"/>
    <w:rsid w:val="00F67F01"/>
    <w:rsid w:val="00F71174"/>
    <w:rsid w:val="00F7136B"/>
    <w:rsid w:val="00F715FA"/>
    <w:rsid w:val="00F73A5B"/>
    <w:rsid w:val="00F80217"/>
    <w:rsid w:val="00F80552"/>
    <w:rsid w:val="00F80FB3"/>
    <w:rsid w:val="00F83EB2"/>
    <w:rsid w:val="00F8440B"/>
    <w:rsid w:val="00F85B3B"/>
    <w:rsid w:val="00F85CD2"/>
    <w:rsid w:val="00F862AB"/>
    <w:rsid w:val="00F863B3"/>
    <w:rsid w:val="00F866B0"/>
    <w:rsid w:val="00F87A86"/>
    <w:rsid w:val="00F87BBE"/>
    <w:rsid w:val="00F9003E"/>
    <w:rsid w:val="00F902D8"/>
    <w:rsid w:val="00F904BC"/>
    <w:rsid w:val="00F91E2E"/>
    <w:rsid w:val="00F921DA"/>
    <w:rsid w:val="00F92304"/>
    <w:rsid w:val="00F92377"/>
    <w:rsid w:val="00F92BB8"/>
    <w:rsid w:val="00F9346F"/>
    <w:rsid w:val="00F958B5"/>
    <w:rsid w:val="00F95F08"/>
    <w:rsid w:val="00F963B1"/>
    <w:rsid w:val="00F96A0A"/>
    <w:rsid w:val="00F974D4"/>
    <w:rsid w:val="00F97ED3"/>
    <w:rsid w:val="00F98262"/>
    <w:rsid w:val="00FA0A42"/>
    <w:rsid w:val="00FA0AE6"/>
    <w:rsid w:val="00FA2364"/>
    <w:rsid w:val="00FA2ADA"/>
    <w:rsid w:val="00FA2D6B"/>
    <w:rsid w:val="00FA3426"/>
    <w:rsid w:val="00FA494E"/>
    <w:rsid w:val="00FA59DF"/>
    <w:rsid w:val="00FA64EC"/>
    <w:rsid w:val="00FA6C08"/>
    <w:rsid w:val="00FA72E8"/>
    <w:rsid w:val="00FA7828"/>
    <w:rsid w:val="00FA7A3C"/>
    <w:rsid w:val="00FB0B41"/>
    <w:rsid w:val="00FB0B46"/>
    <w:rsid w:val="00FB3281"/>
    <w:rsid w:val="00FB4B1F"/>
    <w:rsid w:val="00FB5066"/>
    <w:rsid w:val="00FB52BA"/>
    <w:rsid w:val="00FB5843"/>
    <w:rsid w:val="00FB631F"/>
    <w:rsid w:val="00FB6AEE"/>
    <w:rsid w:val="00FB6AF2"/>
    <w:rsid w:val="00FC1983"/>
    <w:rsid w:val="00FC33A9"/>
    <w:rsid w:val="00FC4111"/>
    <w:rsid w:val="00FC4638"/>
    <w:rsid w:val="00FC494B"/>
    <w:rsid w:val="00FC6ED9"/>
    <w:rsid w:val="00FC726C"/>
    <w:rsid w:val="00FC7364"/>
    <w:rsid w:val="00FD05EE"/>
    <w:rsid w:val="00FD27CF"/>
    <w:rsid w:val="00FD3D84"/>
    <w:rsid w:val="00FD41BC"/>
    <w:rsid w:val="00FD6D73"/>
    <w:rsid w:val="00FD71EB"/>
    <w:rsid w:val="00FD7AD0"/>
    <w:rsid w:val="00FE0507"/>
    <w:rsid w:val="00FE0B35"/>
    <w:rsid w:val="00FE20E4"/>
    <w:rsid w:val="00FE21EF"/>
    <w:rsid w:val="00FE2D30"/>
    <w:rsid w:val="00FE440C"/>
    <w:rsid w:val="00FE4D8A"/>
    <w:rsid w:val="00FE51DA"/>
    <w:rsid w:val="00FE52F6"/>
    <w:rsid w:val="00FE75A8"/>
    <w:rsid w:val="00FE7CDF"/>
    <w:rsid w:val="00FF032A"/>
    <w:rsid w:val="00FF1117"/>
    <w:rsid w:val="00FF21FC"/>
    <w:rsid w:val="00FF247E"/>
    <w:rsid w:val="00FF2710"/>
    <w:rsid w:val="00FF32E4"/>
    <w:rsid w:val="00FF34CB"/>
    <w:rsid w:val="00FF37E5"/>
    <w:rsid w:val="00FF3AD1"/>
    <w:rsid w:val="00FF4F60"/>
    <w:rsid w:val="00FF6624"/>
    <w:rsid w:val="00FF75E8"/>
    <w:rsid w:val="00FF774E"/>
    <w:rsid w:val="01037922"/>
    <w:rsid w:val="010C049E"/>
    <w:rsid w:val="011690D0"/>
    <w:rsid w:val="011FB3B4"/>
    <w:rsid w:val="011FDA6A"/>
    <w:rsid w:val="01231263"/>
    <w:rsid w:val="0124532D"/>
    <w:rsid w:val="012847A3"/>
    <w:rsid w:val="01444D61"/>
    <w:rsid w:val="014A77F4"/>
    <w:rsid w:val="014AF32E"/>
    <w:rsid w:val="0157D815"/>
    <w:rsid w:val="017A9FC8"/>
    <w:rsid w:val="017DC9ED"/>
    <w:rsid w:val="01890706"/>
    <w:rsid w:val="01A18A7B"/>
    <w:rsid w:val="01A87B4E"/>
    <w:rsid w:val="01B82157"/>
    <w:rsid w:val="01BAFA72"/>
    <w:rsid w:val="01CE9D18"/>
    <w:rsid w:val="01DA7470"/>
    <w:rsid w:val="01DFF995"/>
    <w:rsid w:val="01E33F5B"/>
    <w:rsid w:val="01FA83AF"/>
    <w:rsid w:val="02204627"/>
    <w:rsid w:val="022366AF"/>
    <w:rsid w:val="02239352"/>
    <w:rsid w:val="02299AC4"/>
    <w:rsid w:val="02436881"/>
    <w:rsid w:val="0245F8A5"/>
    <w:rsid w:val="0256E515"/>
    <w:rsid w:val="0256E81E"/>
    <w:rsid w:val="0260DEC7"/>
    <w:rsid w:val="026705BC"/>
    <w:rsid w:val="02733684"/>
    <w:rsid w:val="02787810"/>
    <w:rsid w:val="028B4966"/>
    <w:rsid w:val="028E2583"/>
    <w:rsid w:val="02982A00"/>
    <w:rsid w:val="029A309B"/>
    <w:rsid w:val="02A57119"/>
    <w:rsid w:val="02C68C80"/>
    <w:rsid w:val="02CC08D2"/>
    <w:rsid w:val="02CFAACD"/>
    <w:rsid w:val="02DF28AE"/>
    <w:rsid w:val="03017D09"/>
    <w:rsid w:val="0340FC56"/>
    <w:rsid w:val="0348FD28"/>
    <w:rsid w:val="034CF22E"/>
    <w:rsid w:val="0355741B"/>
    <w:rsid w:val="035BC2A0"/>
    <w:rsid w:val="0360C029"/>
    <w:rsid w:val="03669686"/>
    <w:rsid w:val="03681C5B"/>
    <w:rsid w:val="03698608"/>
    <w:rsid w:val="036C620F"/>
    <w:rsid w:val="036D5281"/>
    <w:rsid w:val="036F68D3"/>
    <w:rsid w:val="0381FF7F"/>
    <w:rsid w:val="038258FC"/>
    <w:rsid w:val="0388E553"/>
    <w:rsid w:val="039AC9F9"/>
    <w:rsid w:val="03A21F55"/>
    <w:rsid w:val="03B14A6A"/>
    <w:rsid w:val="03C26FB1"/>
    <w:rsid w:val="03C7EA8E"/>
    <w:rsid w:val="03C8AB9D"/>
    <w:rsid w:val="03CC42F1"/>
    <w:rsid w:val="03CDFEB8"/>
    <w:rsid w:val="03D171A2"/>
    <w:rsid w:val="03DFEDD2"/>
    <w:rsid w:val="03F2937C"/>
    <w:rsid w:val="03F38774"/>
    <w:rsid w:val="040C6D69"/>
    <w:rsid w:val="041B21B9"/>
    <w:rsid w:val="041BE208"/>
    <w:rsid w:val="041D80D3"/>
    <w:rsid w:val="04230E6B"/>
    <w:rsid w:val="043710A8"/>
    <w:rsid w:val="0441B861"/>
    <w:rsid w:val="04481785"/>
    <w:rsid w:val="04663074"/>
    <w:rsid w:val="046BE3B3"/>
    <w:rsid w:val="0474CE09"/>
    <w:rsid w:val="0475C995"/>
    <w:rsid w:val="04935CA1"/>
    <w:rsid w:val="04999BD5"/>
    <w:rsid w:val="04C8C75D"/>
    <w:rsid w:val="04D539A5"/>
    <w:rsid w:val="04D806B4"/>
    <w:rsid w:val="04E71E7E"/>
    <w:rsid w:val="04FAB20D"/>
    <w:rsid w:val="05082406"/>
    <w:rsid w:val="053EB19C"/>
    <w:rsid w:val="053F799C"/>
    <w:rsid w:val="053FC184"/>
    <w:rsid w:val="05438B65"/>
    <w:rsid w:val="055075EA"/>
    <w:rsid w:val="05547070"/>
    <w:rsid w:val="05591598"/>
    <w:rsid w:val="055EC217"/>
    <w:rsid w:val="057223D5"/>
    <w:rsid w:val="0589BD59"/>
    <w:rsid w:val="058B741E"/>
    <w:rsid w:val="058D5B42"/>
    <w:rsid w:val="05909F42"/>
    <w:rsid w:val="05A02490"/>
    <w:rsid w:val="05A2F6F4"/>
    <w:rsid w:val="05A37146"/>
    <w:rsid w:val="05BD4711"/>
    <w:rsid w:val="05C1215C"/>
    <w:rsid w:val="05D9F2D5"/>
    <w:rsid w:val="05DA360D"/>
    <w:rsid w:val="05E9D6C2"/>
    <w:rsid w:val="05F7A779"/>
    <w:rsid w:val="05F9E7EB"/>
    <w:rsid w:val="06034B25"/>
    <w:rsid w:val="06143907"/>
    <w:rsid w:val="0614D650"/>
    <w:rsid w:val="06197BC8"/>
    <w:rsid w:val="06384F4F"/>
    <w:rsid w:val="064B44B4"/>
    <w:rsid w:val="0657C2C3"/>
    <w:rsid w:val="068DE95A"/>
    <w:rsid w:val="06966B40"/>
    <w:rsid w:val="06A99E30"/>
    <w:rsid w:val="06B528FD"/>
    <w:rsid w:val="06B89849"/>
    <w:rsid w:val="06CCAE4E"/>
    <w:rsid w:val="06D34EE2"/>
    <w:rsid w:val="06DBE9AD"/>
    <w:rsid w:val="06E01394"/>
    <w:rsid w:val="06E83699"/>
    <w:rsid w:val="06FAC1B0"/>
    <w:rsid w:val="0711E113"/>
    <w:rsid w:val="0722677F"/>
    <w:rsid w:val="0727B348"/>
    <w:rsid w:val="0731546D"/>
    <w:rsid w:val="0747D0A8"/>
    <w:rsid w:val="07506CDD"/>
    <w:rsid w:val="075331D5"/>
    <w:rsid w:val="07626533"/>
    <w:rsid w:val="07705CF8"/>
    <w:rsid w:val="07723C6C"/>
    <w:rsid w:val="07811D52"/>
    <w:rsid w:val="078A78EF"/>
    <w:rsid w:val="07901293"/>
    <w:rsid w:val="079CC0B2"/>
    <w:rsid w:val="07AFA3D1"/>
    <w:rsid w:val="07B5E2E3"/>
    <w:rsid w:val="07B9000F"/>
    <w:rsid w:val="07DE1F9A"/>
    <w:rsid w:val="07DFF3DF"/>
    <w:rsid w:val="07E14031"/>
    <w:rsid w:val="07E2B171"/>
    <w:rsid w:val="07E48025"/>
    <w:rsid w:val="07E701AF"/>
    <w:rsid w:val="07F2F9A0"/>
    <w:rsid w:val="080C4F94"/>
    <w:rsid w:val="0820884C"/>
    <w:rsid w:val="0820B044"/>
    <w:rsid w:val="0822C5BB"/>
    <w:rsid w:val="08267A2D"/>
    <w:rsid w:val="082AEC1F"/>
    <w:rsid w:val="082DCF4E"/>
    <w:rsid w:val="0831278C"/>
    <w:rsid w:val="083519A8"/>
    <w:rsid w:val="084CA282"/>
    <w:rsid w:val="085C0A61"/>
    <w:rsid w:val="087CA2B9"/>
    <w:rsid w:val="087E711C"/>
    <w:rsid w:val="0894A5DE"/>
    <w:rsid w:val="08A25A59"/>
    <w:rsid w:val="08AD4BD8"/>
    <w:rsid w:val="08C4FD08"/>
    <w:rsid w:val="08D82493"/>
    <w:rsid w:val="08D9236D"/>
    <w:rsid w:val="08D97284"/>
    <w:rsid w:val="08DA444D"/>
    <w:rsid w:val="0904F8CD"/>
    <w:rsid w:val="09081486"/>
    <w:rsid w:val="090B074F"/>
    <w:rsid w:val="0927AC72"/>
    <w:rsid w:val="0927ED00"/>
    <w:rsid w:val="09281BD2"/>
    <w:rsid w:val="09368CB8"/>
    <w:rsid w:val="093EBD09"/>
    <w:rsid w:val="09634342"/>
    <w:rsid w:val="096F2C14"/>
    <w:rsid w:val="097DD43F"/>
    <w:rsid w:val="097EDF8B"/>
    <w:rsid w:val="09856CEA"/>
    <w:rsid w:val="09A65E4D"/>
    <w:rsid w:val="09AC3D6A"/>
    <w:rsid w:val="09AEF195"/>
    <w:rsid w:val="09BDE852"/>
    <w:rsid w:val="09C34DDC"/>
    <w:rsid w:val="09C55BDB"/>
    <w:rsid w:val="09C80E21"/>
    <w:rsid w:val="09CD4BD8"/>
    <w:rsid w:val="09D14738"/>
    <w:rsid w:val="09EF534C"/>
    <w:rsid w:val="0A0071D5"/>
    <w:rsid w:val="0A023D85"/>
    <w:rsid w:val="0A05DBDF"/>
    <w:rsid w:val="0A23F3C0"/>
    <w:rsid w:val="0A240014"/>
    <w:rsid w:val="0A3DF9A0"/>
    <w:rsid w:val="0A56F014"/>
    <w:rsid w:val="0A5A3A82"/>
    <w:rsid w:val="0A5BCB47"/>
    <w:rsid w:val="0A6CA476"/>
    <w:rsid w:val="0A6D210C"/>
    <w:rsid w:val="0A70463E"/>
    <w:rsid w:val="0A794A2B"/>
    <w:rsid w:val="0A7C930A"/>
    <w:rsid w:val="0A831F2B"/>
    <w:rsid w:val="0A91BF7E"/>
    <w:rsid w:val="0AB85BD4"/>
    <w:rsid w:val="0AB8FB1F"/>
    <w:rsid w:val="0ABB592D"/>
    <w:rsid w:val="0ABEA410"/>
    <w:rsid w:val="0AC80BA4"/>
    <w:rsid w:val="0AD52686"/>
    <w:rsid w:val="0AE927C5"/>
    <w:rsid w:val="0AE92E55"/>
    <w:rsid w:val="0AEEBBEC"/>
    <w:rsid w:val="0AF52439"/>
    <w:rsid w:val="0B049D21"/>
    <w:rsid w:val="0B09039A"/>
    <w:rsid w:val="0B2ADA78"/>
    <w:rsid w:val="0B38A869"/>
    <w:rsid w:val="0B392652"/>
    <w:rsid w:val="0B3FACEB"/>
    <w:rsid w:val="0B46730B"/>
    <w:rsid w:val="0B4A2C67"/>
    <w:rsid w:val="0B540E53"/>
    <w:rsid w:val="0B5E3248"/>
    <w:rsid w:val="0B75872E"/>
    <w:rsid w:val="0B7697A0"/>
    <w:rsid w:val="0B8D5C40"/>
    <w:rsid w:val="0B8EAB1B"/>
    <w:rsid w:val="0BA0662A"/>
    <w:rsid w:val="0BB7934A"/>
    <w:rsid w:val="0BC68E84"/>
    <w:rsid w:val="0BCCA0FA"/>
    <w:rsid w:val="0BCE7AB3"/>
    <w:rsid w:val="0BCF50DB"/>
    <w:rsid w:val="0BD8245A"/>
    <w:rsid w:val="0BF88BF2"/>
    <w:rsid w:val="0C04B5CD"/>
    <w:rsid w:val="0C04F984"/>
    <w:rsid w:val="0C087252"/>
    <w:rsid w:val="0C0B7AF3"/>
    <w:rsid w:val="0C1AEBAB"/>
    <w:rsid w:val="0C1C2CD4"/>
    <w:rsid w:val="0C427D09"/>
    <w:rsid w:val="0C53975B"/>
    <w:rsid w:val="0C53EBE3"/>
    <w:rsid w:val="0C58F28D"/>
    <w:rsid w:val="0C5B9FD0"/>
    <w:rsid w:val="0C5D85DB"/>
    <w:rsid w:val="0C603B8C"/>
    <w:rsid w:val="0C8A15E0"/>
    <w:rsid w:val="0CA1D0CA"/>
    <w:rsid w:val="0CA5BB0B"/>
    <w:rsid w:val="0CAB321A"/>
    <w:rsid w:val="0CAC068C"/>
    <w:rsid w:val="0CAF1610"/>
    <w:rsid w:val="0CB94D86"/>
    <w:rsid w:val="0CC1CC04"/>
    <w:rsid w:val="0CC852BF"/>
    <w:rsid w:val="0CCCC53F"/>
    <w:rsid w:val="0CE0C38B"/>
    <w:rsid w:val="0CE66C49"/>
    <w:rsid w:val="0CF2B971"/>
    <w:rsid w:val="0CF3B12F"/>
    <w:rsid w:val="0D1475EE"/>
    <w:rsid w:val="0D21083D"/>
    <w:rsid w:val="0D4117AB"/>
    <w:rsid w:val="0D4FD1FA"/>
    <w:rsid w:val="0D541612"/>
    <w:rsid w:val="0D54D207"/>
    <w:rsid w:val="0D571F7E"/>
    <w:rsid w:val="0D6EADA9"/>
    <w:rsid w:val="0D759A54"/>
    <w:rsid w:val="0D802279"/>
    <w:rsid w:val="0D844AEC"/>
    <w:rsid w:val="0D8C26F5"/>
    <w:rsid w:val="0D95FF90"/>
    <w:rsid w:val="0DA92467"/>
    <w:rsid w:val="0DD0EFC4"/>
    <w:rsid w:val="0DD40FDC"/>
    <w:rsid w:val="0DD411CD"/>
    <w:rsid w:val="0DD47E6E"/>
    <w:rsid w:val="0DD5D6DA"/>
    <w:rsid w:val="0DE4AE93"/>
    <w:rsid w:val="0DEF25E1"/>
    <w:rsid w:val="0DF6235C"/>
    <w:rsid w:val="0E00B29B"/>
    <w:rsid w:val="0E023E63"/>
    <w:rsid w:val="0E0258A4"/>
    <w:rsid w:val="0E0357DD"/>
    <w:rsid w:val="0E13D37B"/>
    <w:rsid w:val="0E2820E0"/>
    <w:rsid w:val="0E312129"/>
    <w:rsid w:val="0E34904B"/>
    <w:rsid w:val="0E37DAD0"/>
    <w:rsid w:val="0E38D537"/>
    <w:rsid w:val="0E658D5B"/>
    <w:rsid w:val="0E7D2427"/>
    <w:rsid w:val="0E8033FF"/>
    <w:rsid w:val="0E8D744A"/>
    <w:rsid w:val="0EA634DA"/>
    <w:rsid w:val="0EBC16BF"/>
    <w:rsid w:val="0ECD54AC"/>
    <w:rsid w:val="0ED17756"/>
    <w:rsid w:val="0EDC6D1E"/>
    <w:rsid w:val="0EE0791F"/>
    <w:rsid w:val="0EE211CC"/>
    <w:rsid w:val="0EE64004"/>
    <w:rsid w:val="0EEBABA1"/>
    <w:rsid w:val="0EF78AC8"/>
    <w:rsid w:val="0F001E33"/>
    <w:rsid w:val="0F15DB83"/>
    <w:rsid w:val="0F3659FA"/>
    <w:rsid w:val="0F4D0245"/>
    <w:rsid w:val="0F4E821F"/>
    <w:rsid w:val="0F5BE377"/>
    <w:rsid w:val="0F5FE10D"/>
    <w:rsid w:val="0F7BFD2D"/>
    <w:rsid w:val="0F8E5CFC"/>
    <w:rsid w:val="0F9F8B04"/>
    <w:rsid w:val="0FBBB42C"/>
    <w:rsid w:val="0FBFF76B"/>
    <w:rsid w:val="0FC14DB8"/>
    <w:rsid w:val="0FD0F295"/>
    <w:rsid w:val="0FD32169"/>
    <w:rsid w:val="0FDA4D00"/>
    <w:rsid w:val="0FDAFBA2"/>
    <w:rsid w:val="0FEB267F"/>
    <w:rsid w:val="1005832B"/>
    <w:rsid w:val="10071DA1"/>
    <w:rsid w:val="10135C77"/>
    <w:rsid w:val="1018640D"/>
    <w:rsid w:val="10194110"/>
    <w:rsid w:val="1029C960"/>
    <w:rsid w:val="103C0EAB"/>
    <w:rsid w:val="105F97A4"/>
    <w:rsid w:val="1070D84D"/>
    <w:rsid w:val="1070D879"/>
    <w:rsid w:val="10798F3D"/>
    <w:rsid w:val="107EF6A5"/>
    <w:rsid w:val="1081B00B"/>
    <w:rsid w:val="10888FFA"/>
    <w:rsid w:val="108DBE9E"/>
    <w:rsid w:val="10935C70"/>
    <w:rsid w:val="109908E6"/>
    <w:rsid w:val="10B96145"/>
    <w:rsid w:val="10BC92C8"/>
    <w:rsid w:val="10BCCDD9"/>
    <w:rsid w:val="10D172B2"/>
    <w:rsid w:val="10EC2B10"/>
    <w:rsid w:val="10F673D8"/>
    <w:rsid w:val="10F6A9F7"/>
    <w:rsid w:val="10FEB368"/>
    <w:rsid w:val="11134CDB"/>
    <w:rsid w:val="1115056F"/>
    <w:rsid w:val="1118D4BA"/>
    <w:rsid w:val="112330A5"/>
    <w:rsid w:val="112EA6D1"/>
    <w:rsid w:val="113BF7F8"/>
    <w:rsid w:val="113E62A5"/>
    <w:rsid w:val="11470595"/>
    <w:rsid w:val="11543E02"/>
    <w:rsid w:val="11630CD9"/>
    <w:rsid w:val="11718C03"/>
    <w:rsid w:val="11767405"/>
    <w:rsid w:val="117E65B1"/>
    <w:rsid w:val="11834D70"/>
    <w:rsid w:val="11864CAB"/>
    <w:rsid w:val="11921942"/>
    <w:rsid w:val="119E838F"/>
    <w:rsid w:val="11B6A8F3"/>
    <w:rsid w:val="11C511F3"/>
    <w:rsid w:val="11CB26FA"/>
    <w:rsid w:val="11E5B3E3"/>
    <w:rsid w:val="11F4E4F9"/>
    <w:rsid w:val="11FE03A9"/>
    <w:rsid w:val="1200F1FE"/>
    <w:rsid w:val="12228761"/>
    <w:rsid w:val="1223052E"/>
    <w:rsid w:val="12247B9B"/>
    <w:rsid w:val="12280E35"/>
    <w:rsid w:val="12289F91"/>
    <w:rsid w:val="1238352F"/>
    <w:rsid w:val="123E2C7D"/>
    <w:rsid w:val="1253B8D0"/>
    <w:rsid w:val="125CD426"/>
    <w:rsid w:val="126F9F62"/>
    <w:rsid w:val="127B6960"/>
    <w:rsid w:val="128D673C"/>
    <w:rsid w:val="129CD437"/>
    <w:rsid w:val="129F5448"/>
    <w:rsid w:val="12A02E6B"/>
    <w:rsid w:val="12A06B70"/>
    <w:rsid w:val="12A3838A"/>
    <w:rsid w:val="12A9A2B2"/>
    <w:rsid w:val="12B29BA2"/>
    <w:rsid w:val="12B3A22C"/>
    <w:rsid w:val="12C2EDA1"/>
    <w:rsid w:val="12D05523"/>
    <w:rsid w:val="12F0448A"/>
    <w:rsid w:val="12F51495"/>
    <w:rsid w:val="12F975C1"/>
    <w:rsid w:val="1303CEC1"/>
    <w:rsid w:val="130A0835"/>
    <w:rsid w:val="1314A67B"/>
    <w:rsid w:val="133A98F9"/>
    <w:rsid w:val="133BA3CE"/>
    <w:rsid w:val="1354ECCE"/>
    <w:rsid w:val="135FC9E6"/>
    <w:rsid w:val="13880B6C"/>
    <w:rsid w:val="13985AF3"/>
    <w:rsid w:val="13C43CA5"/>
    <w:rsid w:val="13D64047"/>
    <w:rsid w:val="13DC536F"/>
    <w:rsid w:val="13E36511"/>
    <w:rsid w:val="13EB8435"/>
    <w:rsid w:val="13EBC6C0"/>
    <w:rsid w:val="13EDE009"/>
    <w:rsid w:val="13FB6C9A"/>
    <w:rsid w:val="14030028"/>
    <w:rsid w:val="140D59C9"/>
    <w:rsid w:val="141B7792"/>
    <w:rsid w:val="143682EE"/>
    <w:rsid w:val="143B5F4E"/>
    <w:rsid w:val="144350E3"/>
    <w:rsid w:val="1449D59B"/>
    <w:rsid w:val="144D8F04"/>
    <w:rsid w:val="145BFEF2"/>
    <w:rsid w:val="14874736"/>
    <w:rsid w:val="1487AD99"/>
    <w:rsid w:val="1487EFE4"/>
    <w:rsid w:val="14895CAA"/>
    <w:rsid w:val="149C5F58"/>
    <w:rsid w:val="14A1DF7F"/>
    <w:rsid w:val="14A8146D"/>
    <w:rsid w:val="14AB99AC"/>
    <w:rsid w:val="14C05E00"/>
    <w:rsid w:val="14C7EFBA"/>
    <w:rsid w:val="14CA1343"/>
    <w:rsid w:val="14CE6E91"/>
    <w:rsid w:val="14D31A74"/>
    <w:rsid w:val="14D7CE2C"/>
    <w:rsid w:val="14E2F433"/>
    <w:rsid w:val="14F8653E"/>
    <w:rsid w:val="14FE811E"/>
    <w:rsid w:val="150087C2"/>
    <w:rsid w:val="15028695"/>
    <w:rsid w:val="151F76F9"/>
    <w:rsid w:val="1521BDBD"/>
    <w:rsid w:val="15349553"/>
    <w:rsid w:val="1534CA4B"/>
    <w:rsid w:val="1540A107"/>
    <w:rsid w:val="1546D5E4"/>
    <w:rsid w:val="15470F12"/>
    <w:rsid w:val="154A5E1B"/>
    <w:rsid w:val="155744FB"/>
    <w:rsid w:val="156D6DC0"/>
    <w:rsid w:val="156FA1F4"/>
    <w:rsid w:val="15797871"/>
    <w:rsid w:val="157A1189"/>
    <w:rsid w:val="15870011"/>
    <w:rsid w:val="159ACECF"/>
    <w:rsid w:val="159ED863"/>
    <w:rsid w:val="15B4130E"/>
    <w:rsid w:val="15B7EEBB"/>
    <w:rsid w:val="15C5E7B8"/>
    <w:rsid w:val="15C80A0C"/>
    <w:rsid w:val="15CE36B8"/>
    <w:rsid w:val="15DE5CDF"/>
    <w:rsid w:val="15E9EDEB"/>
    <w:rsid w:val="15F51768"/>
    <w:rsid w:val="15F82E44"/>
    <w:rsid w:val="15FD5CEF"/>
    <w:rsid w:val="15FE5D82"/>
    <w:rsid w:val="16096C92"/>
    <w:rsid w:val="160C03EF"/>
    <w:rsid w:val="1610A4F1"/>
    <w:rsid w:val="161A1B1B"/>
    <w:rsid w:val="161C0824"/>
    <w:rsid w:val="1629DF43"/>
    <w:rsid w:val="162B4B61"/>
    <w:rsid w:val="162E954A"/>
    <w:rsid w:val="164A81BC"/>
    <w:rsid w:val="164BF650"/>
    <w:rsid w:val="16610A1C"/>
    <w:rsid w:val="1671E98D"/>
    <w:rsid w:val="16833311"/>
    <w:rsid w:val="168FCC53"/>
    <w:rsid w:val="1696D706"/>
    <w:rsid w:val="169EA684"/>
    <w:rsid w:val="16A1777B"/>
    <w:rsid w:val="16B1C234"/>
    <w:rsid w:val="16BBF69E"/>
    <w:rsid w:val="16E324C6"/>
    <w:rsid w:val="16F96420"/>
    <w:rsid w:val="16FA331E"/>
    <w:rsid w:val="17051A8C"/>
    <w:rsid w:val="1711B75B"/>
    <w:rsid w:val="17176536"/>
    <w:rsid w:val="172033C8"/>
    <w:rsid w:val="175B61C1"/>
    <w:rsid w:val="1768A3ED"/>
    <w:rsid w:val="1769E3BB"/>
    <w:rsid w:val="17779F7C"/>
    <w:rsid w:val="177A162E"/>
    <w:rsid w:val="17999AF2"/>
    <w:rsid w:val="179D9BA3"/>
    <w:rsid w:val="17A3C4DD"/>
    <w:rsid w:val="17B2E8BF"/>
    <w:rsid w:val="17C75F58"/>
    <w:rsid w:val="17CECE7B"/>
    <w:rsid w:val="17D2CB1A"/>
    <w:rsid w:val="17D7BAEF"/>
    <w:rsid w:val="17E2D5C2"/>
    <w:rsid w:val="17E6B404"/>
    <w:rsid w:val="17E78A14"/>
    <w:rsid w:val="17F79A97"/>
    <w:rsid w:val="1813A90B"/>
    <w:rsid w:val="182258AA"/>
    <w:rsid w:val="1823ACDB"/>
    <w:rsid w:val="182A134E"/>
    <w:rsid w:val="182B8FDD"/>
    <w:rsid w:val="1843DDC2"/>
    <w:rsid w:val="1845AE66"/>
    <w:rsid w:val="18514600"/>
    <w:rsid w:val="185363AA"/>
    <w:rsid w:val="18720285"/>
    <w:rsid w:val="18740C00"/>
    <w:rsid w:val="187D8E23"/>
    <w:rsid w:val="18813A3B"/>
    <w:rsid w:val="18859B4E"/>
    <w:rsid w:val="188BB9D7"/>
    <w:rsid w:val="189A7657"/>
    <w:rsid w:val="18A79FF2"/>
    <w:rsid w:val="18A8E2CF"/>
    <w:rsid w:val="18AAE7E2"/>
    <w:rsid w:val="18AF0545"/>
    <w:rsid w:val="18B49C7C"/>
    <w:rsid w:val="18B6B7C7"/>
    <w:rsid w:val="18BA0923"/>
    <w:rsid w:val="18BC081B"/>
    <w:rsid w:val="18D47ADE"/>
    <w:rsid w:val="18D50B0C"/>
    <w:rsid w:val="18D50FF6"/>
    <w:rsid w:val="18E8B4FD"/>
    <w:rsid w:val="18F25A2C"/>
    <w:rsid w:val="18FE1F7F"/>
    <w:rsid w:val="1905C4BE"/>
    <w:rsid w:val="191030DF"/>
    <w:rsid w:val="19282DF1"/>
    <w:rsid w:val="1929A9C5"/>
    <w:rsid w:val="195763F7"/>
    <w:rsid w:val="195E2745"/>
    <w:rsid w:val="1970924C"/>
    <w:rsid w:val="19713EC8"/>
    <w:rsid w:val="197735B4"/>
    <w:rsid w:val="197A6F07"/>
    <w:rsid w:val="197D3FB9"/>
    <w:rsid w:val="198CE82A"/>
    <w:rsid w:val="19A14855"/>
    <w:rsid w:val="19A96240"/>
    <w:rsid w:val="19AD9580"/>
    <w:rsid w:val="19B2FAE7"/>
    <w:rsid w:val="19B54B4A"/>
    <w:rsid w:val="19C492B4"/>
    <w:rsid w:val="19CC362D"/>
    <w:rsid w:val="19CD8216"/>
    <w:rsid w:val="19E2EC23"/>
    <w:rsid w:val="19EEE1AC"/>
    <w:rsid w:val="1A00FF0B"/>
    <w:rsid w:val="1A0D8085"/>
    <w:rsid w:val="1A1840D1"/>
    <w:rsid w:val="1A28321F"/>
    <w:rsid w:val="1A2FA1B4"/>
    <w:rsid w:val="1A3094E5"/>
    <w:rsid w:val="1A393515"/>
    <w:rsid w:val="1A46C91C"/>
    <w:rsid w:val="1A4783A1"/>
    <w:rsid w:val="1A5D7542"/>
    <w:rsid w:val="1A6C276B"/>
    <w:rsid w:val="1A7648BD"/>
    <w:rsid w:val="1A7F1F0B"/>
    <w:rsid w:val="1A96221B"/>
    <w:rsid w:val="1A9741EA"/>
    <w:rsid w:val="1A9F107A"/>
    <w:rsid w:val="1AAE6A51"/>
    <w:rsid w:val="1AB15AEC"/>
    <w:rsid w:val="1AB16805"/>
    <w:rsid w:val="1AB1C04C"/>
    <w:rsid w:val="1AB860CC"/>
    <w:rsid w:val="1ABA752C"/>
    <w:rsid w:val="1AC02E34"/>
    <w:rsid w:val="1AC3EC2C"/>
    <w:rsid w:val="1AD5CE00"/>
    <w:rsid w:val="1ADA15E1"/>
    <w:rsid w:val="1ADF6AEF"/>
    <w:rsid w:val="1B0EE743"/>
    <w:rsid w:val="1B1F3F93"/>
    <w:rsid w:val="1B220D30"/>
    <w:rsid w:val="1B2C176D"/>
    <w:rsid w:val="1B32216B"/>
    <w:rsid w:val="1B55393B"/>
    <w:rsid w:val="1B61D37A"/>
    <w:rsid w:val="1B656DD8"/>
    <w:rsid w:val="1B657174"/>
    <w:rsid w:val="1B66DF25"/>
    <w:rsid w:val="1B68FEC3"/>
    <w:rsid w:val="1B7118F0"/>
    <w:rsid w:val="1B882096"/>
    <w:rsid w:val="1B8EC27F"/>
    <w:rsid w:val="1B9B74EB"/>
    <w:rsid w:val="1BB89C7A"/>
    <w:rsid w:val="1BC8717C"/>
    <w:rsid w:val="1BD2D0C2"/>
    <w:rsid w:val="1BF331E4"/>
    <w:rsid w:val="1C0C117E"/>
    <w:rsid w:val="1C0F6946"/>
    <w:rsid w:val="1C2276EA"/>
    <w:rsid w:val="1C261903"/>
    <w:rsid w:val="1C523F02"/>
    <w:rsid w:val="1C621C85"/>
    <w:rsid w:val="1C713B34"/>
    <w:rsid w:val="1C739E33"/>
    <w:rsid w:val="1C7F7D89"/>
    <w:rsid w:val="1C83BFC3"/>
    <w:rsid w:val="1C86E88F"/>
    <w:rsid w:val="1CC07C7E"/>
    <w:rsid w:val="1CD178E6"/>
    <w:rsid w:val="1CD200F2"/>
    <w:rsid w:val="1CD263FE"/>
    <w:rsid w:val="1CE2DC9A"/>
    <w:rsid w:val="1CEE3853"/>
    <w:rsid w:val="1D09193C"/>
    <w:rsid w:val="1D24052C"/>
    <w:rsid w:val="1D31AA25"/>
    <w:rsid w:val="1D34CA6C"/>
    <w:rsid w:val="1D378408"/>
    <w:rsid w:val="1D4AF2B2"/>
    <w:rsid w:val="1D4F94E4"/>
    <w:rsid w:val="1D500794"/>
    <w:rsid w:val="1D51F4DE"/>
    <w:rsid w:val="1D549038"/>
    <w:rsid w:val="1D59143C"/>
    <w:rsid w:val="1D5DB78D"/>
    <w:rsid w:val="1D6F8EB0"/>
    <w:rsid w:val="1D7A2D5B"/>
    <w:rsid w:val="1D7C551B"/>
    <w:rsid w:val="1D811B55"/>
    <w:rsid w:val="1D8A93E6"/>
    <w:rsid w:val="1D94894C"/>
    <w:rsid w:val="1DA05734"/>
    <w:rsid w:val="1DA44A70"/>
    <w:rsid w:val="1DAF68E9"/>
    <w:rsid w:val="1DD46246"/>
    <w:rsid w:val="1DDD4FDC"/>
    <w:rsid w:val="1DE06992"/>
    <w:rsid w:val="1DF66449"/>
    <w:rsid w:val="1E0B444B"/>
    <w:rsid w:val="1E0FC32D"/>
    <w:rsid w:val="1E1435C5"/>
    <w:rsid w:val="1E258ED2"/>
    <w:rsid w:val="1E26F0FE"/>
    <w:rsid w:val="1E2B05A0"/>
    <w:rsid w:val="1E2C26CD"/>
    <w:rsid w:val="1E405BBA"/>
    <w:rsid w:val="1E5124F5"/>
    <w:rsid w:val="1E562273"/>
    <w:rsid w:val="1E67B09F"/>
    <w:rsid w:val="1E8CB060"/>
    <w:rsid w:val="1E8F9BA3"/>
    <w:rsid w:val="1E91FD74"/>
    <w:rsid w:val="1EB0726F"/>
    <w:rsid w:val="1EB108D6"/>
    <w:rsid w:val="1EB292BC"/>
    <w:rsid w:val="1EBB7F70"/>
    <w:rsid w:val="1EC6F0B3"/>
    <w:rsid w:val="1ED36FC3"/>
    <w:rsid w:val="1ED86C83"/>
    <w:rsid w:val="1EEB43DE"/>
    <w:rsid w:val="1EECE254"/>
    <w:rsid w:val="1EFA1E81"/>
    <w:rsid w:val="1F06CE1D"/>
    <w:rsid w:val="1F07657A"/>
    <w:rsid w:val="1F0CA0A3"/>
    <w:rsid w:val="1F0F7E43"/>
    <w:rsid w:val="1F1764CC"/>
    <w:rsid w:val="1F1EEAEB"/>
    <w:rsid w:val="1F27554E"/>
    <w:rsid w:val="1F35B4FB"/>
    <w:rsid w:val="1F46CBB0"/>
    <w:rsid w:val="1F6F3342"/>
    <w:rsid w:val="1F80599D"/>
    <w:rsid w:val="1F82822B"/>
    <w:rsid w:val="1F87E4FB"/>
    <w:rsid w:val="1F8836E8"/>
    <w:rsid w:val="1F8C7B77"/>
    <w:rsid w:val="1F9390B3"/>
    <w:rsid w:val="1F98B32A"/>
    <w:rsid w:val="1F9E2F84"/>
    <w:rsid w:val="1FA0D420"/>
    <w:rsid w:val="1FB8378F"/>
    <w:rsid w:val="1FC250C1"/>
    <w:rsid w:val="1FC3F5C6"/>
    <w:rsid w:val="1FD2FBC6"/>
    <w:rsid w:val="1FEB46A0"/>
    <w:rsid w:val="1FF41543"/>
    <w:rsid w:val="200A5183"/>
    <w:rsid w:val="2014E46C"/>
    <w:rsid w:val="202E46A3"/>
    <w:rsid w:val="20386721"/>
    <w:rsid w:val="20437570"/>
    <w:rsid w:val="20597100"/>
    <w:rsid w:val="205B515D"/>
    <w:rsid w:val="20650F3B"/>
    <w:rsid w:val="20709DB8"/>
    <w:rsid w:val="20733B8F"/>
    <w:rsid w:val="207BD048"/>
    <w:rsid w:val="20B3179B"/>
    <w:rsid w:val="20CFFB9D"/>
    <w:rsid w:val="20DCFDC1"/>
    <w:rsid w:val="20E164EA"/>
    <w:rsid w:val="20E4727E"/>
    <w:rsid w:val="20E7E471"/>
    <w:rsid w:val="20EEF00D"/>
    <w:rsid w:val="20F03C8B"/>
    <w:rsid w:val="20F8407B"/>
    <w:rsid w:val="2103ED8F"/>
    <w:rsid w:val="211173A0"/>
    <w:rsid w:val="21174589"/>
    <w:rsid w:val="2127422E"/>
    <w:rsid w:val="212ACBBD"/>
    <w:rsid w:val="2139A8DC"/>
    <w:rsid w:val="213FDF44"/>
    <w:rsid w:val="2144B864"/>
    <w:rsid w:val="21586BF6"/>
    <w:rsid w:val="21720E93"/>
    <w:rsid w:val="217281E9"/>
    <w:rsid w:val="219406D3"/>
    <w:rsid w:val="2195BF4A"/>
    <w:rsid w:val="2197FAD7"/>
    <w:rsid w:val="21A9F893"/>
    <w:rsid w:val="21BC905F"/>
    <w:rsid w:val="21E409F9"/>
    <w:rsid w:val="21E513E1"/>
    <w:rsid w:val="21E74348"/>
    <w:rsid w:val="21F05ED2"/>
    <w:rsid w:val="22018270"/>
    <w:rsid w:val="220D2561"/>
    <w:rsid w:val="223D056D"/>
    <w:rsid w:val="2249D0EE"/>
    <w:rsid w:val="2254BBB6"/>
    <w:rsid w:val="22696362"/>
    <w:rsid w:val="2270D76C"/>
    <w:rsid w:val="2275FA94"/>
    <w:rsid w:val="2278AF5B"/>
    <w:rsid w:val="22869E3D"/>
    <w:rsid w:val="229540BB"/>
    <w:rsid w:val="22A51CD8"/>
    <w:rsid w:val="22B109F5"/>
    <w:rsid w:val="22BDAAB3"/>
    <w:rsid w:val="22E4B3D8"/>
    <w:rsid w:val="22E84F0B"/>
    <w:rsid w:val="23049DC7"/>
    <w:rsid w:val="2307BF4F"/>
    <w:rsid w:val="230987C4"/>
    <w:rsid w:val="2310E85D"/>
    <w:rsid w:val="2312A3A5"/>
    <w:rsid w:val="2317D180"/>
    <w:rsid w:val="231FB183"/>
    <w:rsid w:val="23291D82"/>
    <w:rsid w:val="2329728C"/>
    <w:rsid w:val="232C8E0D"/>
    <w:rsid w:val="23331ACA"/>
    <w:rsid w:val="2341E319"/>
    <w:rsid w:val="2350C339"/>
    <w:rsid w:val="2353984F"/>
    <w:rsid w:val="2353FD8B"/>
    <w:rsid w:val="2366BCFC"/>
    <w:rsid w:val="2368AF31"/>
    <w:rsid w:val="2373825F"/>
    <w:rsid w:val="2373F1BF"/>
    <w:rsid w:val="2380B991"/>
    <w:rsid w:val="238997A1"/>
    <w:rsid w:val="23912CF1"/>
    <w:rsid w:val="23B515A2"/>
    <w:rsid w:val="23B88623"/>
    <w:rsid w:val="23BE10F0"/>
    <w:rsid w:val="23C4E2AD"/>
    <w:rsid w:val="2402219B"/>
    <w:rsid w:val="2402930C"/>
    <w:rsid w:val="24057007"/>
    <w:rsid w:val="2408CAFA"/>
    <w:rsid w:val="241A1500"/>
    <w:rsid w:val="241AF82F"/>
    <w:rsid w:val="24298464"/>
    <w:rsid w:val="242B7C77"/>
    <w:rsid w:val="243C79BD"/>
    <w:rsid w:val="244849CB"/>
    <w:rsid w:val="2451B670"/>
    <w:rsid w:val="24521857"/>
    <w:rsid w:val="2452D480"/>
    <w:rsid w:val="245E5C0E"/>
    <w:rsid w:val="2464B1EC"/>
    <w:rsid w:val="2469B2EF"/>
    <w:rsid w:val="246C4A53"/>
    <w:rsid w:val="247F4300"/>
    <w:rsid w:val="24905F42"/>
    <w:rsid w:val="24A89AD3"/>
    <w:rsid w:val="24B94B33"/>
    <w:rsid w:val="24C76223"/>
    <w:rsid w:val="24C9DA76"/>
    <w:rsid w:val="24CAD53E"/>
    <w:rsid w:val="24E1C728"/>
    <w:rsid w:val="24E3215B"/>
    <w:rsid w:val="24F5AEA4"/>
    <w:rsid w:val="24F9AAFB"/>
    <w:rsid w:val="25022313"/>
    <w:rsid w:val="250275F5"/>
    <w:rsid w:val="250BF349"/>
    <w:rsid w:val="250E71A7"/>
    <w:rsid w:val="250EB5EE"/>
    <w:rsid w:val="25138A81"/>
    <w:rsid w:val="251B044A"/>
    <w:rsid w:val="252DC390"/>
    <w:rsid w:val="253E107D"/>
    <w:rsid w:val="253FD8AB"/>
    <w:rsid w:val="25430DD2"/>
    <w:rsid w:val="2564E1DD"/>
    <w:rsid w:val="257BA65A"/>
    <w:rsid w:val="258908A7"/>
    <w:rsid w:val="25A526D5"/>
    <w:rsid w:val="25A60880"/>
    <w:rsid w:val="25B24B6A"/>
    <w:rsid w:val="25B6112A"/>
    <w:rsid w:val="25BF5775"/>
    <w:rsid w:val="25DAC8A3"/>
    <w:rsid w:val="25EF32C5"/>
    <w:rsid w:val="25F57067"/>
    <w:rsid w:val="26006716"/>
    <w:rsid w:val="2638CCBF"/>
    <w:rsid w:val="2639D048"/>
    <w:rsid w:val="265863FE"/>
    <w:rsid w:val="2672F85D"/>
    <w:rsid w:val="2678D930"/>
    <w:rsid w:val="26799579"/>
    <w:rsid w:val="267EDACC"/>
    <w:rsid w:val="2685DFF8"/>
    <w:rsid w:val="2687ABBE"/>
    <w:rsid w:val="268B9C0F"/>
    <w:rsid w:val="268F81F7"/>
    <w:rsid w:val="26A14020"/>
    <w:rsid w:val="26A975BD"/>
    <w:rsid w:val="26B183D6"/>
    <w:rsid w:val="26BED222"/>
    <w:rsid w:val="26CE787A"/>
    <w:rsid w:val="26CED1D8"/>
    <w:rsid w:val="26D63860"/>
    <w:rsid w:val="26DADA86"/>
    <w:rsid w:val="26E3765F"/>
    <w:rsid w:val="26F8D420"/>
    <w:rsid w:val="270942F4"/>
    <w:rsid w:val="2729832C"/>
    <w:rsid w:val="272A2D06"/>
    <w:rsid w:val="27302A0D"/>
    <w:rsid w:val="274411A9"/>
    <w:rsid w:val="274ADB0D"/>
    <w:rsid w:val="27514905"/>
    <w:rsid w:val="2770BBEF"/>
    <w:rsid w:val="27903FBA"/>
    <w:rsid w:val="2795FC1C"/>
    <w:rsid w:val="27A47534"/>
    <w:rsid w:val="27B644E4"/>
    <w:rsid w:val="27BB7933"/>
    <w:rsid w:val="27C8A42A"/>
    <w:rsid w:val="27C96C40"/>
    <w:rsid w:val="27D64BC0"/>
    <w:rsid w:val="27D9400B"/>
    <w:rsid w:val="27F2447E"/>
    <w:rsid w:val="27F7943A"/>
    <w:rsid w:val="281A94C6"/>
    <w:rsid w:val="281DCC55"/>
    <w:rsid w:val="282F665E"/>
    <w:rsid w:val="2833F8BC"/>
    <w:rsid w:val="28341130"/>
    <w:rsid w:val="2836E253"/>
    <w:rsid w:val="28373192"/>
    <w:rsid w:val="2842C6AB"/>
    <w:rsid w:val="2846707E"/>
    <w:rsid w:val="286C42F4"/>
    <w:rsid w:val="2875CAFB"/>
    <w:rsid w:val="287E75CA"/>
    <w:rsid w:val="28842304"/>
    <w:rsid w:val="288C5292"/>
    <w:rsid w:val="28A8CC7E"/>
    <w:rsid w:val="28AA11DA"/>
    <w:rsid w:val="28B1D62D"/>
    <w:rsid w:val="28C0428C"/>
    <w:rsid w:val="28C20B6B"/>
    <w:rsid w:val="28C3C593"/>
    <w:rsid w:val="28C4932A"/>
    <w:rsid w:val="28C56233"/>
    <w:rsid w:val="28C72177"/>
    <w:rsid w:val="28C9658F"/>
    <w:rsid w:val="28D0BCA7"/>
    <w:rsid w:val="28D1CB93"/>
    <w:rsid w:val="28D9487F"/>
    <w:rsid w:val="28E0E50B"/>
    <w:rsid w:val="28E12ED8"/>
    <w:rsid w:val="28E2813A"/>
    <w:rsid w:val="28F099D2"/>
    <w:rsid w:val="290A44E6"/>
    <w:rsid w:val="2911AD87"/>
    <w:rsid w:val="292BCB95"/>
    <w:rsid w:val="29336C0C"/>
    <w:rsid w:val="2937C15D"/>
    <w:rsid w:val="294CEE67"/>
    <w:rsid w:val="2958FC54"/>
    <w:rsid w:val="295B9B4B"/>
    <w:rsid w:val="296486AB"/>
    <w:rsid w:val="297E02D6"/>
    <w:rsid w:val="29843649"/>
    <w:rsid w:val="2992D6D2"/>
    <w:rsid w:val="299E4D09"/>
    <w:rsid w:val="29A8D5E1"/>
    <w:rsid w:val="29CD40A0"/>
    <w:rsid w:val="29D22EDC"/>
    <w:rsid w:val="29DB3DB0"/>
    <w:rsid w:val="29DD2767"/>
    <w:rsid w:val="29E013A9"/>
    <w:rsid w:val="29E94D11"/>
    <w:rsid w:val="29EB5610"/>
    <w:rsid w:val="29ECE2A5"/>
    <w:rsid w:val="29FC7279"/>
    <w:rsid w:val="2A23ECED"/>
    <w:rsid w:val="2A26920A"/>
    <w:rsid w:val="2A29E610"/>
    <w:rsid w:val="2A2B1272"/>
    <w:rsid w:val="2A2E8808"/>
    <w:rsid w:val="2A4E18D1"/>
    <w:rsid w:val="2A55EE76"/>
    <w:rsid w:val="2A6C86B2"/>
    <w:rsid w:val="2A7F2A58"/>
    <w:rsid w:val="2A81653B"/>
    <w:rsid w:val="2A81F2C0"/>
    <w:rsid w:val="2AB1FC07"/>
    <w:rsid w:val="2AB5A463"/>
    <w:rsid w:val="2ABA47F7"/>
    <w:rsid w:val="2ABF899D"/>
    <w:rsid w:val="2ACE2F0B"/>
    <w:rsid w:val="2ADD0095"/>
    <w:rsid w:val="2AEF6F42"/>
    <w:rsid w:val="2AF785E8"/>
    <w:rsid w:val="2AFE4226"/>
    <w:rsid w:val="2AFF3A31"/>
    <w:rsid w:val="2B0CDF52"/>
    <w:rsid w:val="2B0F08EA"/>
    <w:rsid w:val="2B13A913"/>
    <w:rsid w:val="2B3E2C43"/>
    <w:rsid w:val="2B42291C"/>
    <w:rsid w:val="2B5F8036"/>
    <w:rsid w:val="2B6C0A17"/>
    <w:rsid w:val="2B75933B"/>
    <w:rsid w:val="2B76C759"/>
    <w:rsid w:val="2B771B3C"/>
    <w:rsid w:val="2B78DD4B"/>
    <w:rsid w:val="2B8233D7"/>
    <w:rsid w:val="2B9A2B3F"/>
    <w:rsid w:val="2BAAB42D"/>
    <w:rsid w:val="2BAC2DAF"/>
    <w:rsid w:val="2BC06E7F"/>
    <w:rsid w:val="2BD0152E"/>
    <w:rsid w:val="2BD10809"/>
    <w:rsid w:val="2BEBF33A"/>
    <w:rsid w:val="2BF5CE0A"/>
    <w:rsid w:val="2BF827C9"/>
    <w:rsid w:val="2C08059B"/>
    <w:rsid w:val="2C0BDFF1"/>
    <w:rsid w:val="2C0E61FD"/>
    <w:rsid w:val="2C1F7A47"/>
    <w:rsid w:val="2C273936"/>
    <w:rsid w:val="2C37045F"/>
    <w:rsid w:val="2C5FC1F5"/>
    <w:rsid w:val="2C61A1D4"/>
    <w:rsid w:val="2C74D774"/>
    <w:rsid w:val="2C75CC48"/>
    <w:rsid w:val="2C7693FA"/>
    <w:rsid w:val="2C861CB1"/>
    <w:rsid w:val="2C9BD3CC"/>
    <w:rsid w:val="2CA1D8EA"/>
    <w:rsid w:val="2CA21A00"/>
    <w:rsid w:val="2CA81EB5"/>
    <w:rsid w:val="2CA865A3"/>
    <w:rsid w:val="2CB11CC7"/>
    <w:rsid w:val="2CC8AFDD"/>
    <w:rsid w:val="2CD1EFD3"/>
    <w:rsid w:val="2CD5F9BC"/>
    <w:rsid w:val="2CD96228"/>
    <w:rsid w:val="2CE473AF"/>
    <w:rsid w:val="2D22CF7D"/>
    <w:rsid w:val="2D2F6D93"/>
    <w:rsid w:val="2D4FC160"/>
    <w:rsid w:val="2D51A724"/>
    <w:rsid w:val="2D54ED5D"/>
    <w:rsid w:val="2D6876FE"/>
    <w:rsid w:val="2D68CB7A"/>
    <w:rsid w:val="2D69B425"/>
    <w:rsid w:val="2D6ABB1B"/>
    <w:rsid w:val="2D82A5DA"/>
    <w:rsid w:val="2D848EDA"/>
    <w:rsid w:val="2D891323"/>
    <w:rsid w:val="2D891522"/>
    <w:rsid w:val="2D94BC58"/>
    <w:rsid w:val="2DAD8D5A"/>
    <w:rsid w:val="2DAE6A4A"/>
    <w:rsid w:val="2DB03854"/>
    <w:rsid w:val="2DBFD13C"/>
    <w:rsid w:val="2DC42EE3"/>
    <w:rsid w:val="2DC449D2"/>
    <w:rsid w:val="2DC5BB4D"/>
    <w:rsid w:val="2DCBA6AC"/>
    <w:rsid w:val="2DD4BFE8"/>
    <w:rsid w:val="2DD632A9"/>
    <w:rsid w:val="2DE83A81"/>
    <w:rsid w:val="2DF23609"/>
    <w:rsid w:val="2E094273"/>
    <w:rsid w:val="2E2174DE"/>
    <w:rsid w:val="2E50A941"/>
    <w:rsid w:val="2E587576"/>
    <w:rsid w:val="2E5948C1"/>
    <w:rsid w:val="2E5E9011"/>
    <w:rsid w:val="2E729323"/>
    <w:rsid w:val="2E8AA01A"/>
    <w:rsid w:val="2E8B4A39"/>
    <w:rsid w:val="2E8BB7C4"/>
    <w:rsid w:val="2E95461C"/>
    <w:rsid w:val="2E9A1AD7"/>
    <w:rsid w:val="2EB90BAF"/>
    <w:rsid w:val="2EC43EDC"/>
    <w:rsid w:val="2ED537F6"/>
    <w:rsid w:val="2EDA8CDD"/>
    <w:rsid w:val="2F119191"/>
    <w:rsid w:val="2F14AE9A"/>
    <w:rsid w:val="2F1C768D"/>
    <w:rsid w:val="2F243C34"/>
    <w:rsid w:val="2F29E287"/>
    <w:rsid w:val="2F37866D"/>
    <w:rsid w:val="2F3C43D8"/>
    <w:rsid w:val="2F3E59AC"/>
    <w:rsid w:val="2F40C994"/>
    <w:rsid w:val="2F423435"/>
    <w:rsid w:val="2F4A143F"/>
    <w:rsid w:val="2F58033D"/>
    <w:rsid w:val="2F6F8A77"/>
    <w:rsid w:val="2F72B90F"/>
    <w:rsid w:val="2F8096FA"/>
    <w:rsid w:val="2F8E3345"/>
    <w:rsid w:val="2F98D990"/>
    <w:rsid w:val="2FA32B71"/>
    <w:rsid w:val="2FA65A01"/>
    <w:rsid w:val="2FACFB1B"/>
    <w:rsid w:val="2FBB0FE9"/>
    <w:rsid w:val="2FBDD2F0"/>
    <w:rsid w:val="2FEE408F"/>
    <w:rsid w:val="2FEF54CE"/>
    <w:rsid w:val="2FEF86E5"/>
    <w:rsid w:val="2FFA3C2C"/>
    <w:rsid w:val="2FFB5C93"/>
    <w:rsid w:val="3000128B"/>
    <w:rsid w:val="30003D57"/>
    <w:rsid w:val="300FED8E"/>
    <w:rsid w:val="301F287C"/>
    <w:rsid w:val="302215E5"/>
    <w:rsid w:val="302726F0"/>
    <w:rsid w:val="30371FDA"/>
    <w:rsid w:val="3052813C"/>
    <w:rsid w:val="3053B415"/>
    <w:rsid w:val="305805C8"/>
    <w:rsid w:val="30609C7F"/>
    <w:rsid w:val="3064FB41"/>
    <w:rsid w:val="306B0AEB"/>
    <w:rsid w:val="3079D7DC"/>
    <w:rsid w:val="30841424"/>
    <w:rsid w:val="309AC779"/>
    <w:rsid w:val="30B46EC2"/>
    <w:rsid w:val="30BE403D"/>
    <w:rsid w:val="30C580D3"/>
    <w:rsid w:val="30D1B89D"/>
    <w:rsid w:val="30EB98D2"/>
    <w:rsid w:val="3100DE06"/>
    <w:rsid w:val="3102D2C3"/>
    <w:rsid w:val="310472AA"/>
    <w:rsid w:val="310A66EE"/>
    <w:rsid w:val="310BE67C"/>
    <w:rsid w:val="31107C50"/>
    <w:rsid w:val="31205FCC"/>
    <w:rsid w:val="31240979"/>
    <w:rsid w:val="312C920E"/>
    <w:rsid w:val="3130E4D6"/>
    <w:rsid w:val="31332998"/>
    <w:rsid w:val="3134256E"/>
    <w:rsid w:val="31405B2C"/>
    <w:rsid w:val="3148A6FF"/>
    <w:rsid w:val="3157D234"/>
    <w:rsid w:val="3165B388"/>
    <w:rsid w:val="318CD985"/>
    <w:rsid w:val="31A9552B"/>
    <w:rsid w:val="31AA040F"/>
    <w:rsid w:val="31CCB394"/>
    <w:rsid w:val="31D23334"/>
    <w:rsid w:val="31D2E8EC"/>
    <w:rsid w:val="31E16970"/>
    <w:rsid w:val="31E3EE23"/>
    <w:rsid w:val="31F3CA4C"/>
    <w:rsid w:val="31F613EF"/>
    <w:rsid w:val="31F87143"/>
    <w:rsid w:val="31FB3160"/>
    <w:rsid w:val="320868BA"/>
    <w:rsid w:val="320B9595"/>
    <w:rsid w:val="320F1F0B"/>
    <w:rsid w:val="3219B96F"/>
    <w:rsid w:val="321B59B7"/>
    <w:rsid w:val="3226A9EA"/>
    <w:rsid w:val="3228BA56"/>
    <w:rsid w:val="323443AC"/>
    <w:rsid w:val="324C1C48"/>
    <w:rsid w:val="32525D44"/>
    <w:rsid w:val="3254DBC3"/>
    <w:rsid w:val="325E2149"/>
    <w:rsid w:val="3285EF7D"/>
    <w:rsid w:val="328D7879"/>
    <w:rsid w:val="32A59A43"/>
    <w:rsid w:val="32A812B2"/>
    <w:rsid w:val="32B503AF"/>
    <w:rsid w:val="32C3CC5D"/>
    <w:rsid w:val="32C5A536"/>
    <w:rsid w:val="32C7E86A"/>
    <w:rsid w:val="32D1AE3E"/>
    <w:rsid w:val="32D3D88D"/>
    <w:rsid w:val="32DB9F13"/>
    <w:rsid w:val="32DD0959"/>
    <w:rsid w:val="32E4F330"/>
    <w:rsid w:val="32EB5651"/>
    <w:rsid w:val="32EED8DF"/>
    <w:rsid w:val="32F2B305"/>
    <w:rsid w:val="32FD1F04"/>
    <w:rsid w:val="3301CDCE"/>
    <w:rsid w:val="330A5B63"/>
    <w:rsid w:val="332367B6"/>
    <w:rsid w:val="33357C71"/>
    <w:rsid w:val="33368488"/>
    <w:rsid w:val="33511E18"/>
    <w:rsid w:val="33628A7A"/>
    <w:rsid w:val="33655E3A"/>
    <w:rsid w:val="3392E131"/>
    <w:rsid w:val="339D9C76"/>
    <w:rsid w:val="33A84FED"/>
    <w:rsid w:val="33C3A721"/>
    <w:rsid w:val="33E32560"/>
    <w:rsid w:val="33E5D4C7"/>
    <w:rsid w:val="33F1D4EF"/>
    <w:rsid w:val="3403DAC9"/>
    <w:rsid w:val="34065687"/>
    <w:rsid w:val="34187B20"/>
    <w:rsid w:val="34189264"/>
    <w:rsid w:val="3418F88D"/>
    <w:rsid w:val="34282050"/>
    <w:rsid w:val="342DCBD6"/>
    <w:rsid w:val="3431E57E"/>
    <w:rsid w:val="34384D94"/>
    <w:rsid w:val="3438875A"/>
    <w:rsid w:val="34470284"/>
    <w:rsid w:val="345FC799"/>
    <w:rsid w:val="346AB952"/>
    <w:rsid w:val="349035C5"/>
    <w:rsid w:val="34A4C25F"/>
    <w:rsid w:val="34A6F6E9"/>
    <w:rsid w:val="34AFB730"/>
    <w:rsid w:val="34B09F17"/>
    <w:rsid w:val="34D5E62C"/>
    <w:rsid w:val="34DE8392"/>
    <w:rsid w:val="350025EA"/>
    <w:rsid w:val="35196048"/>
    <w:rsid w:val="35223321"/>
    <w:rsid w:val="35307AE5"/>
    <w:rsid w:val="353450A7"/>
    <w:rsid w:val="3536FF47"/>
    <w:rsid w:val="353DEA09"/>
    <w:rsid w:val="35475E1E"/>
    <w:rsid w:val="354E0394"/>
    <w:rsid w:val="3551CAD6"/>
    <w:rsid w:val="355C8B9E"/>
    <w:rsid w:val="355EAC9B"/>
    <w:rsid w:val="35660904"/>
    <w:rsid w:val="356ABEFA"/>
    <w:rsid w:val="356E9F20"/>
    <w:rsid w:val="3574CEC5"/>
    <w:rsid w:val="3582FF5E"/>
    <w:rsid w:val="359BB645"/>
    <w:rsid w:val="35A7D299"/>
    <w:rsid w:val="35A9D963"/>
    <w:rsid w:val="35AC6BF0"/>
    <w:rsid w:val="35C4337D"/>
    <w:rsid w:val="35C6BFF7"/>
    <w:rsid w:val="35C8093B"/>
    <w:rsid w:val="35D233D3"/>
    <w:rsid w:val="35E156D1"/>
    <w:rsid w:val="35E84A35"/>
    <w:rsid w:val="35EA62AE"/>
    <w:rsid w:val="35F495AC"/>
    <w:rsid w:val="35FEBCEE"/>
    <w:rsid w:val="35FF136B"/>
    <w:rsid w:val="36005E88"/>
    <w:rsid w:val="3608726D"/>
    <w:rsid w:val="360FB750"/>
    <w:rsid w:val="3612B6C8"/>
    <w:rsid w:val="361A4CA5"/>
    <w:rsid w:val="362A1B6A"/>
    <w:rsid w:val="362F0EFB"/>
    <w:rsid w:val="3634C887"/>
    <w:rsid w:val="363C16E3"/>
    <w:rsid w:val="36461AE4"/>
    <w:rsid w:val="365CCAB2"/>
    <w:rsid w:val="365DDDB1"/>
    <w:rsid w:val="36647C90"/>
    <w:rsid w:val="36785FB3"/>
    <w:rsid w:val="36A57FC8"/>
    <w:rsid w:val="36AD8B99"/>
    <w:rsid w:val="36BB231E"/>
    <w:rsid w:val="36BCE346"/>
    <w:rsid w:val="36C1F749"/>
    <w:rsid w:val="36C63657"/>
    <w:rsid w:val="36CAA948"/>
    <w:rsid w:val="36CED62F"/>
    <w:rsid w:val="36DDF42E"/>
    <w:rsid w:val="36E8F11E"/>
    <w:rsid w:val="36ED8A9F"/>
    <w:rsid w:val="36EFBB71"/>
    <w:rsid w:val="36F0C19C"/>
    <w:rsid w:val="36F17A14"/>
    <w:rsid w:val="36F78A8A"/>
    <w:rsid w:val="36F9EB29"/>
    <w:rsid w:val="370CF516"/>
    <w:rsid w:val="371030BC"/>
    <w:rsid w:val="37137FFC"/>
    <w:rsid w:val="372113D8"/>
    <w:rsid w:val="372423EA"/>
    <w:rsid w:val="37277052"/>
    <w:rsid w:val="37289A2C"/>
    <w:rsid w:val="373D2D46"/>
    <w:rsid w:val="373DA060"/>
    <w:rsid w:val="374D5D58"/>
    <w:rsid w:val="37579DEA"/>
    <w:rsid w:val="375C3B97"/>
    <w:rsid w:val="375CCE6D"/>
    <w:rsid w:val="3765B08E"/>
    <w:rsid w:val="3777FD62"/>
    <w:rsid w:val="377D9F63"/>
    <w:rsid w:val="377F1ED2"/>
    <w:rsid w:val="3782F872"/>
    <w:rsid w:val="3790AF55"/>
    <w:rsid w:val="379D4149"/>
    <w:rsid w:val="379FD85E"/>
    <w:rsid w:val="37A0C87C"/>
    <w:rsid w:val="37A33883"/>
    <w:rsid w:val="37ADED0B"/>
    <w:rsid w:val="37ADF42C"/>
    <w:rsid w:val="37B3D467"/>
    <w:rsid w:val="37B541B2"/>
    <w:rsid w:val="37B68C37"/>
    <w:rsid w:val="37BEE8A8"/>
    <w:rsid w:val="37CCB2A8"/>
    <w:rsid w:val="37E509BE"/>
    <w:rsid w:val="37E5F6D6"/>
    <w:rsid w:val="37E98386"/>
    <w:rsid w:val="38041A21"/>
    <w:rsid w:val="380BA485"/>
    <w:rsid w:val="381C8A40"/>
    <w:rsid w:val="38294682"/>
    <w:rsid w:val="3829AF27"/>
    <w:rsid w:val="3832FF3D"/>
    <w:rsid w:val="384853D0"/>
    <w:rsid w:val="3857432F"/>
    <w:rsid w:val="386CECE9"/>
    <w:rsid w:val="387FC734"/>
    <w:rsid w:val="38C34EBF"/>
    <w:rsid w:val="38E43133"/>
    <w:rsid w:val="38EC8277"/>
    <w:rsid w:val="390095D6"/>
    <w:rsid w:val="39081CB6"/>
    <w:rsid w:val="3911C6C0"/>
    <w:rsid w:val="392B967D"/>
    <w:rsid w:val="393956FB"/>
    <w:rsid w:val="393E7768"/>
    <w:rsid w:val="394A877C"/>
    <w:rsid w:val="394AE37B"/>
    <w:rsid w:val="3951CD8B"/>
    <w:rsid w:val="3952D5E0"/>
    <w:rsid w:val="3953F183"/>
    <w:rsid w:val="39669DBB"/>
    <w:rsid w:val="397244CB"/>
    <w:rsid w:val="398BA298"/>
    <w:rsid w:val="399560F7"/>
    <w:rsid w:val="39A14A41"/>
    <w:rsid w:val="39A77EDC"/>
    <w:rsid w:val="39CF0460"/>
    <w:rsid w:val="39D1B153"/>
    <w:rsid w:val="39E0947A"/>
    <w:rsid w:val="39E5CC5D"/>
    <w:rsid w:val="39EC500E"/>
    <w:rsid w:val="39F74E97"/>
    <w:rsid w:val="39FF9EE9"/>
    <w:rsid w:val="3A01CF92"/>
    <w:rsid w:val="3A0407CF"/>
    <w:rsid w:val="3A075795"/>
    <w:rsid w:val="3A093936"/>
    <w:rsid w:val="3A16132C"/>
    <w:rsid w:val="3A174A97"/>
    <w:rsid w:val="3A19AB50"/>
    <w:rsid w:val="3A1F4392"/>
    <w:rsid w:val="3A1FF802"/>
    <w:rsid w:val="3A2F541C"/>
    <w:rsid w:val="3A2FD005"/>
    <w:rsid w:val="3A395D5D"/>
    <w:rsid w:val="3A3AB18E"/>
    <w:rsid w:val="3A432CF6"/>
    <w:rsid w:val="3A4857CE"/>
    <w:rsid w:val="3A53ACB1"/>
    <w:rsid w:val="3A5475BE"/>
    <w:rsid w:val="3A57B7E5"/>
    <w:rsid w:val="3A60944A"/>
    <w:rsid w:val="3A7361D7"/>
    <w:rsid w:val="3A8260F4"/>
    <w:rsid w:val="3A86F37C"/>
    <w:rsid w:val="3A9FB6B3"/>
    <w:rsid w:val="3AABDE41"/>
    <w:rsid w:val="3AAC06AC"/>
    <w:rsid w:val="3AB5F644"/>
    <w:rsid w:val="3ABE8E0B"/>
    <w:rsid w:val="3AC38160"/>
    <w:rsid w:val="3AD59718"/>
    <w:rsid w:val="3AD81F4A"/>
    <w:rsid w:val="3AD88E55"/>
    <w:rsid w:val="3AE01628"/>
    <w:rsid w:val="3AEB879F"/>
    <w:rsid w:val="3AF3B7B9"/>
    <w:rsid w:val="3AFEB9D4"/>
    <w:rsid w:val="3AFF65FB"/>
    <w:rsid w:val="3B11199B"/>
    <w:rsid w:val="3B20B770"/>
    <w:rsid w:val="3B20DD52"/>
    <w:rsid w:val="3B3A1DCE"/>
    <w:rsid w:val="3B4DBF63"/>
    <w:rsid w:val="3B5AD726"/>
    <w:rsid w:val="3B655BAA"/>
    <w:rsid w:val="3B6A908E"/>
    <w:rsid w:val="3B6F8F5F"/>
    <w:rsid w:val="3B71F336"/>
    <w:rsid w:val="3B7F32ED"/>
    <w:rsid w:val="3B844675"/>
    <w:rsid w:val="3B9F02DA"/>
    <w:rsid w:val="3BACAB0B"/>
    <w:rsid w:val="3BBA216B"/>
    <w:rsid w:val="3BD38A10"/>
    <w:rsid w:val="3BDDA07D"/>
    <w:rsid w:val="3BE529B4"/>
    <w:rsid w:val="3BEC1E13"/>
    <w:rsid w:val="3BF82DBB"/>
    <w:rsid w:val="3BFB1673"/>
    <w:rsid w:val="3BFBC213"/>
    <w:rsid w:val="3C148141"/>
    <w:rsid w:val="3C24704D"/>
    <w:rsid w:val="3C36A358"/>
    <w:rsid w:val="3C47F159"/>
    <w:rsid w:val="3C5FEF1F"/>
    <w:rsid w:val="3C66359D"/>
    <w:rsid w:val="3C70B2DD"/>
    <w:rsid w:val="3C73FE70"/>
    <w:rsid w:val="3C7DB500"/>
    <w:rsid w:val="3C855F25"/>
    <w:rsid w:val="3C8A2AB2"/>
    <w:rsid w:val="3CA56FCF"/>
    <w:rsid w:val="3CF1465E"/>
    <w:rsid w:val="3CF26B20"/>
    <w:rsid w:val="3CF54129"/>
    <w:rsid w:val="3D034FD7"/>
    <w:rsid w:val="3D09EEC8"/>
    <w:rsid w:val="3D2C8F51"/>
    <w:rsid w:val="3D3E7F68"/>
    <w:rsid w:val="3D4E7F19"/>
    <w:rsid w:val="3D59302B"/>
    <w:rsid w:val="3D7AC21C"/>
    <w:rsid w:val="3D81A7D1"/>
    <w:rsid w:val="3D81B383"/>
    <w:rsid w:val="3D8D3D89"/>
    <w:rsid w:val="3D8E8122"/>
    <w:rsid w:val="3D9C382D"/>
    <w:rsid w:val="3DC16C6D"/>
    <w:rsid w:val="3DC52991"/>
    <w:rsid w:val="3DCB4644"/>
    <w:rsid w:val="3DD3090D"/>
    <w:rsid w:val="3DECD017"/>
    <w:rsid w:val="3DF8F5F3"/>
    <w:rsid w:val="3DFAF856"/>
    <w:rsid w:val="3E0029A2"/>
    <w:rsid w:val="3E02D956"/>
    <w:rsid w:val="3E1258E4"/>
    <w:rsid w:val="3E424DDA"/>
    <w:rsid w:val="3E4B730F"/>
    <w:rsid w:val="3E597281"/>
    <w:rsid w:val="3E6175BF"/>
    <w:rsid w:val="3E7EE774"/>
    <w:rsid w:val="3E7F0B3C"/>
    <w:rsid w:val="3E8381F0"/>
    <w:rsid w:val="3E853730"/>
    <w:rsid w:val="3E8D045E"/>
    <w:rsid w:val="3EAA8C61"/>
    <w:rsid w:val="3EB3CF43"/>
    <w:rsid w:val="3EB51245"/>
    <w:rsid w:val="3EB6B456"/>
    <w:rsid w:val="3EC9CB66"/>
    <w:rsid w:val="3EE235B6"/>
    <w:rsid w:val="3EEAD646"/>
    <w:rsid w:val="3EECE248"/>
    <w:rsid w:val="3EFE2624"/>
    <w:rsid w:val="3F0B104B"/>
    <w:rsid w:val="3F15977E"/>
    <w:rsid w:val="3F2E3F9E"/>
    <w:rsid w:val="3F318D53"/>
    <w:rsid w:val="3F38B68E"/>
    <w:rsid w:val="3F40B831"/>
    <w:rsid w:val="3F4A0F01"/>
    <w:rsid w:val="3F549C5B"/>
    <w:rsid w:val="3F68C86C"/>
    <w:rsid w:val="3F71D6CB"/>
    <w:rsid w:val="3F82DE1A"/>
    <w:rsid w:val="3F85E96A"/>
    <w:rsid w:val="3F8A7C50"/>
    <w:rsid w:val="3FB07BAE"/>
    <w:rsid w:val="3FBCE18F"/>
    <w:rsid w:val="3FC4F209"/>
    <w:rsid w:val="3FCAB420"/>
    <w:rsid w:val="3FCD4C3E"/>
    <w:rsid w:val="3FEA1CF1"/>
    <w:rsid w:val="3FF98A67"/>
    <w:rsid w:val="3FFECA77"/>
    <w:rsid w:val="400F1A62"/>
    <w:rsid w:val="401A77F7"/>
    <w:rsid w:val="401FBA54"/>
    <w:rsid w:val="402666C0"/>
    <w:rsid w:val="4033D383"/>
    <w:rsid w:val="405A1BED"/>
    <w:rsid w:val="405F8861"/>
    <w:rsid w:val="406BC271"/>
    <w:rsid w:val="406C2274"/>
    <w:rsid w:val="4071F119"/>
    <w:rsid w:val="40764ADA"/>
    <w:rsid w:val="407D3202"/>
    <w:rsid w:val="40881D9C"/>
    <w:rsid w:val="408BAA30"/>
    <w:rsid w:val="40A6922F"/>
    <w:rsid w:val="40B0A7A9"/>
    <w:rsid w:val="40B38F0A"/>
    <w:rsid w:val="40C0A4BA"/>
    <w:rsid w:val="40C1F09E"/>
    <w:rsid w:val="40C47E69"/>
    <w:rsid w:val="40D06813"/>
    <w:rsid w:val="40D55BFB"/>
    <w:rsid w:val="40E78CA0"/>
    <w:rsid w:val="40EA17B1"/>
    <w:rsid w:val="40FCA73A"/>
    <w:rsid w:val="41072336"/>
    <w:rsid w:val="41179EE3"/>
    <w:rsid w:val="41391AEE"/>
    <w:rsid w:val="41402514"/>
    <w:rsid w:val="41414DD6"/>
    <w:rsid w:val="4144F5AA"/>
    <w:rsid w:val="4144F9F5"/>
    <w:rsid w:val="4155F4C7"/>
    <w:rsid w:val="416BE20B"/>
    <w:rsid w:val="4177EE02"/>
    <w:rsid w:val="4188736C"/>
    <w:rsid w:val="4189B175"/>
    <w:rsid w:val="419236A9"/>
    <w:rsid w:val="419F35F7"/>
    <w:rsid w:val="41A412FF"/>
    <w:rsid w:val="41C9C01F"/>
    <w:rsid w:val="41DED859"/>
    <w:rsid w:val="41EA53C2"/>
    <w:rsid w:val="41F2B239"/>
    <w:rsid w:val="41F3933C"/>
    <w:rsid w:val="41FFF911"/>
    <w:rsid w:val="4203177C"/>
    <w:rsid w:val="42165C93"/>
    <w:rsid w:val="421B57B4"/>
    <w:rsid w:val="422100D4"/>
    <w:rsid w:val="42224DC0"/>
    <w:rsid w:val="422CD5F9"/>
    <w:rsid w:val="4236210F"/>
    <w:rsid w:val="423D8DFB"/>
    <w:rsid w:val="42452F04"/>
    <w:rsid w:val="424F1A62"/>
    <w:rsid w:val="42527AB4"/>
    <w:rsid w:val="425420C1"/>
    <w:rsid w:val="425F8332"/>
    <w:rsid w:val="426CB418"/>
    <w:rsid w:val="426DBB29"/>
    <w:rsid w:val="429E2C82"/>
    <w:rsid w:val="429FCEB1"/>
    <w:rsid w:val="42A877D5"/>
    <w:rsid w:val="42B97D1E"/>
    <w:rsid w:val="42BB6258"/>
    <w:rsid w:val="42D168D3"/>
    <w:rsid w:val="42D7988A"/>
    <w:rsid w:val="42DBC31A"/>
    <w:rsid w:val="42E74C3C"/>
    <w:rsid w:val="42EDCAA9"/>
    <w:rsid w:val="42F715EE"/>
    <w:rsid w:val="4303C03D"/>
    <w:rsid w:val="43063CB9"/>
    <w:rsid w:val="431FD41B"/>
    <w:rsid w:val="4332418E"/>
    <w:rsid w:val="43364EAA"/>
    <w:rsid w:val="433F68A1"/>
    <w:rsid w:val="4341E22B"/>
    <w:rsid w:val="436D8D9A"/>
    <w:rsid w:val="4370971C"/>
    <w:rsid w:val="4378C4E3"/>
    <w:rsid w:val="43938DD0"/>
    <w:rsid w:val="4394970B"/>
    <w:rsid w:val="43B56E23"/>
    <w:rsid w:val="43B59CAB"/>
    <w:rsid w:val="43C236F3"/>
    <w:rsid w:val="43D932CB"/>
    <w:rsid w:val="43DB2AFA"/>
    <w:rsid w:val="43E66C71"/>
    <w:rsid w:val="43E6A59C"/>
    <w:rsid w:val="43F552DC"/>
    <w:rsid w:val="43FAB7AF"/>
    <w:rsid w:val="440BA339"/>
    <w:rsid w:val="442CCE7E"/>
    <w:rsid w:val="442FB98F"/>
    <w:rsid w:val="443ACBB5"/>
    <w:rsid w:val="444BACB2"/>
    <w:rsid w:val="444F9CFE"/>
    <w:rsid w:val="4458E9D7"/>
    <w:rsid w:val="447BF757"/>
    <w:rsid w:val="447DD6FC"/>
    <w:rsid w:val="447FB485"/>
    <w:rsid w:val="44826AFD"/>
    <w:rsid w:val="449C4AC2"/>
    <w:rsid w:val="44A6D0C5"/>
    <w:rsid w:val="44A93D6C"/>
    <w:rsid w:val="44AB2BEA"/>
    <w:rsid w:val="44ACAC97"/>
    <w:rsid w:val="44AD0AD1"/>
    <w:rsid w:val="44BE4CE1"/>
    <w:rsid w:val="44C95DFE"/>
    <w:rsid w:val="44D5F3F7"/>
    <w:rsid w:val="44DB76DA"/>
    <w:rsid w:val="44DC9107"/>
    <w:rsid w:val="44DFF1CA"/>
    <w:rsid w:val="44E1D5C9"/>
    <w:rsid w:val="44E47D26"/>
    <w:rsid w:val="44F47F45"/>
    <w:rsid w:val="44F4816C"/>
    <w:rsid w:val="4502694B"/>
    <w:rsid w:val="450C14A8"/>
    <w:rsid w:val="4514254E"/>
    <w:rsid w:val="4519B10D"/>
    <w:rsid w:val="4520E8A1"/>
    <w:rsid w:val="452E1372"/>
    <w:rsid w:val="452E824E"/>
    <w:rsid w:val="453291C3"/>
    <w:rsid w:val="453C10DA"/>
    <w:rsid w:val="4559FC60"/>
    <w:rsid w:val="455DB9A7"/>
    <w:rsid w:val="45766CF2"/>
    <w:rsid w:val="4587E0F1"/>
    <w:rsid w:val="4589B178"/>
    <w:rsid w:val="458C47BB"/>
    <w:rsid w:val="4592FC1B"/>
    <w:rsid w:val="45B426D8"/>
    <w:rsid w:val="45E8B311"/>
    <w:rsid w:val="45ECA92F"/>
    <w:rsid w:val="45F6259F"/>
    <w:rsid w:val="45FF44F5"/>
    <w:rsid w:val="4601583C"/>
    <w:rsid w:val="46017BE0"/>
    <w:rsid w:val="46025C71"/>
    <w:rsid w:val="46111245"/>
    <w:rsid w:val="4614CE81"/>
    <w:rsid w:val="461E0DBB"/>
    <w:rsid w:val="4621BB03"/>
    <w:rsid w:val="4622AC73"/>
    <w:rsid w:val="46362581"/>
    <w:rsid w:val="4643DA2E"/>
    <w:rsid w:val="464B76A2"/>
    <w:rsid w:val="465556B6"/>
    <w:rsid w:val="466CE037"/>
    <w:rsid w:val="46714B53"/>
    <w:rsid w:val="46A10A9E"/>
    <w:rsid w:val="46B16ACF"/>
    <w:rsid w:val="46CFA845"/>
    <w:rsid w:val="46D57B32"/>
    <w:rsid w:val="46DFA6B8"/>
    <w:rsid w:val="46E04AF5"/>
    <w:rsid w:val="46E4173A"/>
    <w:rsid w:val="46FFFE47"/>
    <w:rsid w:val="47071248"/>
    <w:rsid w:val="470FF8CA"/>
    <w:rsid w:val="4711AC8A"/>
    <w:rsid w:val="4716D7AA"/>
    <w:rsid w:val="471A2D1B"/>
    <w:rsid w:val="47230E2E"/>
    <w:rsid w:val="47259EDD"/>
    <w:rsid w:val="473A65E7"/>
    <w:rsid w:val="474C6CE5"/>
    <w:rsid w:val="474F38DE"/>
    <w:rsid w:val="47503FA3"/>
    <w:rsid w:val="475B6709"/>
    <w:rsid w:val="475D1C08"/>
    <w:rsid w:val="4767702E"/>
    <w:rsid w:val="47692C21"/>
    <w:rsid w:val="47790B44"/>
    <w:rsid w:val="4782E137"/>
    <w:rsid w:val="47872FC8"/>
    <w:rsid w:val="4791E904"/>
    <w:rsid w:val="47A135B5"/>
    <w:rsid w:val="47A575CE"/>
    <w:rsid w:val="47AB53A9"/>
    <w:rsid w:val="47B83CF1"/>
    <w:rsid w:val="47BE600B"/>
    <w:rsid w:val="47D43EF3"/>
    <w:rsid w:val="47D87557"/>
    <w:rsid w:val="47DC1FA2"/>
    <w:rsid w:val="47E19B35"/>
    <w:rsid w:val="47EAE4CC"/>
    <w:rsid w:val="47FE2962"/>
    <w:rsid w:val="4819596A"/>
    <w:rsid w:val="481CDF69"/>
    <w:rsid w:val="48242F90"/>
    <w:rsid w:val="48251BC8"/>
    <w:rsid w:val="48331A62"/>
    <w:rsid w:val="4842DF57"/>
    <w:rsid w:val="4842EF42"/>
    <w:rsid w:val="4854B430"/>
    <w:rsid w:val="4878F889"/>
    <w:rsid w:val="487AD517"/>
    <w:rsid w:val="488BF834"/>
    <w:rsid w:val="488C742F"/>
    <w:rsid w:val="488F43E7"/>
    <w:rsid w:val="489BE451"/>
    <w:rsid w:val="48A618A0"/>
    <w:rsid w:val="48BE1E5B"/>
    <w:rsid w:val="48CE2251"/>
    <w:rsid w:val="48E71781"/>
    <w:rsid w:val="48EA06CF"/>
    <w:rsid w:val="48EB135E"/>
    <w:rsid w:val="48F118E5"/>
    <w:rsid w:val="48F5408C"/>
    <w:rsid w:val="49008D69"/>
    <w:rsid w:val="49040864"/>
    <w:rsid w:val="490BD643"/>
    <w:rsid w:val="490F064C"/>
    <w:rsid w:val="49237731"/>
    <w:rsid w:val="49297085"/>
    <w:rsid w:val="49337585"/>
    <w:rsid w:val="494EEB75"/>
    <w:rsid w:val="4954BEDC"/>
    <w:rsid w:val="495C61BF"/>
    <w:rsid w:val="495EC1A5"/>
    <w:rsid w:val="496B99F4"/>
    <w:rsid w:val="496F5DF7"/>
    <w:rsid w:val="497E3068"/>
    <w:rsid w:val="4987817E"/>
    <w:rsid w:val="498CC75D"/>
    <w:rsid w:val="499BE18C"/>
    <w:rsid w:val="49B4D349"/>
    <w:rsid w:val="49B702AB"/>
    <w:rsid w:val="49CE6551"/>
    <w:rsid w:val="49D51E5E"/>
    <w:rsid w:val="49DF88C3"/>
    <w:rsid w:val="49E28BA7"/>
    <w:rsid w:val="49E43BA2"/>
    <w:rsid w:val="49E9411D"/>
    <w:rsid w:val="49F4D8C5"/>
    <w:rsid w:val="4A19ADA1"/>
    <w:rsid w:val="4A250EEC"/>
    <w:rsid w:val="4A28E9C7"/>
    <w:rsid w:val="4A3ABE58"/>
    <w:rsid w:val="4A3BFB96"/>
    <w:rsid w:val="4A40E408"/>
    <w:rsid w:val="4A486C3C"/>
    <w:rsid w:val="4A679216"/>
    <w:rsid w:val="4A6CF98A"/>
    <w:rsid w:val="4A766ADD"/>
    <w:rsid w:val="4A784DCA"/>
    <w:rsid w:val="4A9BFF5A"/>
    <w:rsid w:val="4AA71595"/>
    <w:rsid w:val="4AA9CB1D"/>
    <w:rsid w:val="4ABF451B"/>
    <w:rsid w:val="4AD3A334"/>
    <w:rsid w:val="4AD9FCF4"/>
    <w:rsid w:val="4AE40DC1"/>
    <w:rsid w:val="4AE45FF2"/>
    <w:rsid w:val="4AEFB045"/>
    <w:rsid w:val="4AF88B01"/>
    <w:rsid w:val="4AFC8E08"/>
    <w:rsid w:val="4B0E9AB3"/>
    <w:rsid w:val="4B12DAE0"/>
    <w:rsid w:val="4B2172FB"/>
    <w:rsid w:val="4B21E1B2"/>
    <w:rsid w:val="4B296094"/>
    <w:rsid w:val="4B29B182"/>
    <w:rsid w:val="4B2BD76D"/>
    <w:rsid w:val="4B51E2FF"/>
    <w:rsid w:val="4B57A9C0"/>
    <w:rsid w:val="4B5C933D"/>
    <w:rsid w:val="4B62209C"/>
    <w:rsid w:val="4B72592E"/>
    <w:rsid w:val="4B774034"/>
    <w:rsid w:val="4B811D10"/>
    <w:rsid w:val="4B86B547"/>
    <w:rsid w:val="4B8BE1B9"/>
    <w:rsid w:val="4B8FD71F"/>
    <w:rsid w:val="4BAAEC66"/>
    <w:rsid w:val="4BB3607A"/>
    <w:rsid w:val="4BDFB631"/>
    <w:rsid w:val="4BEEC1DC"/>
    <w:rsid w:val="4C033D7F"/>
    <w:rsid w:val="4C0EC7D5"/>
    <w:rsid w:val="4C1871A8"/>
    <w:rsid w:val="4C1A4D3D"/>
    <w:rsid w:val="4C24D25A"/>
    <w:rsid w:val="4C62F11E"/>
    <w:rsid w:val="4C688161"/>
    <w:rsid w:val="4C6D4AA7"/>
    <w:rsid w:val="4C72F06B"/>
    <w:rsid w:val="4C72F96F"/>
    <w:rsid w:val="4C7F178F"/>
    <w:rsid w:val="4C89A96C"/>
    <w:rsid w:val="4CAE0A1D"/>
    <w:rsid w:val="4CD56629"/>
    <w:rsid w:val="4CD86CB1"/>
    <w:rsid w:val="4CD8A944"/>
    <w:rsid w:val="4CDB2164"/>
    <w:rsid w:val="4CDF6858"/>
    <w:rsid w:val="4CE31BFB"/>
    <w:rsid w:val="4CE35EF2"/>
    <w:rsid w:val="4CE6ADD4"/>
    <w:rsid w:val="4D08117E"/>
    <w:rsid w:val="4D33C9A1"/>
    <w:rsid w:val="4D3B7919"/>
    <w:rsid w:val="4D443B3F"/>
    <w:rsid w:val="4D458698"/>
    <w:rsid w:val="4D4CEC53"/>
    <w:rsid w:val="4D6B74C7"/>
    <w:rsid w:val="4D6D5816"/>
    <w:rsid w:val="4D779DFA"/>
    <w:rsid w:val="4D7D1AE1"/>
    <w:rsid w:val="4D7D4402"/>
    <w:rsid w:val="4D7FBE7D"/>
    <w:rsid w:val="4D911166"/>
    <w:rsid w:val="4D9258CE"/>
    <w:rsid w:val="4D9442FD"/>
    <w:rsid w:val="4DA04C3E"/>
    <w:rsid w:val="4DA2526C"/>
    <w:rsid w:val="4DB01653"/>
    <w:rsid w:val="4DBB270D"/>
    <w:rsid w:val="4DCED334"/>
    <w:rsid w:val="4DD4480B"/>
    <w:rsid w:val="4DDCB11A"/>
    <w:rsid w:val="4DEF089A"/>
    <w:rsid w:val="4DF99624"/>
    <w:rsid w:val="4E02F6D5"/>
    <w:rsid w:val="4E0329B1"/>
    <w:rsid w:val="4E169D57"/>
    <w:rsid w:val="4E1AD8C3"/>
    <w:rsid w:val="4E26A9B2"/>
    <w:rsid w:val="4E3ED43E"/>
    <w:rsid w:val="4E40C50C"/>
    <w:rsid w:val="4E56C667"/>
    <w:rsid w:val="4E635B14"/>
    <w:rsid w:val="4E652C39"/>
    <w:rsid w:val="4E8435B6"/>
    <w:rsid w:val="4EAB21AA"/>
    <w:rsid w:val="4EB08CF6"/>
    <w:rsid w:val="4EC6CBB9"/>
    <w:rsid w:val="4ECA536E"/>
    <w:rsid w:val="4EDA4E9F"/>
    <w:rsid w:val="4EDE3640"/>
    <w:rsid w:val="4EE12F70"/>
    <w:rsid w:val="4EED3D13"/>
    <w:rsid w:val="4EF41BE1"/>
    <w:rsid w:val="4F03EB89"/>
    <w:rsid w:val="4F1BE600"/>
    <w:rsid w:val="4F1CD891"/>
    <w:rsid w:val="4F22267F"/>
    <w:rsid w:val="4F27074B"/>
    <w:rsid w:val="4F380C8E"/>
    <w:rsid w:val="4F3FB27F"/>
    <w:rsid w:val="4F429F28"/>
    <w:rsid w:val="4F73EDE8"/>
    <w:rsid w:val="4F7A8042"/>
    <w:rsid w:val="4F910B07"/>
    <w:rsid w:val="4F98F8D6"/>
    <w:rsid w:val="4F9CE352"/>
    <w:rsid w:val="4FA6766A"/>
    <w:rsid w:val="4FAE24C4"/>
    <w:rsid w:val="4FB523CE"/>
    <w:rsid w:val="4FBBD8AD"/>
    <w:rsid w:val="4FC959EB"/>
    <w:rsid w:val="4FD2C2E1"/>
    <w:rsid w:val="4FD7603C"/>
    <w:rsid w:val="4FD9E5CD"/>
    <w:rsid w:val="4FF17ED7"/>
    <w:rsid w:val="500044B9"/>
    <w:rsid w:val="50010FD9"/>
    <w:rsid w:val="5007C2DA"/>
    <w:rsid w:val="5009C687"/>
    <w:rsid w:val="50163A07"/>
    <w:rsid w:val="5022A23B"/>
    <w:rsid w:val="502B65E2"/>
    <w:rsid w:val="50331235"/>
    <w:rsid w:val="5034A9BD"/>
    <w:rsid w:val="503B7E57"/>
    <w:rsid w:val="5041059D"/>
    <w:rsid w:val="50520725"/>
    <w:rsid w:val="50555761"/>
    <w:rsid w:val="506D2EDD"/>
    <w:rsid w:val="5079926D"/>
    <w:rsid w:val="507C4BB1"/>
    <w:rsid w:val="507DD895"/>
    <w:rsid w:val="5081B058"/>
    <w:rsid w:val="5082A600"/>
    <w:rsid w:val="508FBFD2"/>
    <w:rsid w:val="50916DC4"/>
    <w:rsid w:val="50A98C50"/>
    <w:rsid w:val="50B05B2E"/>
    <w:rsid w:val="50CEF7F6"/>
    <w:rsid w:val="50F46208"/>
    <w:rsid w:val="50F8D986"/>
    <w:rsid w:val="5111EA42"/>
    <w:rsid w:val="51127A12"/>
    <w:rsid w:val="51183F41"/>
    <w:rsid w:val="511B60EF"/>
    <w:rsid w:val="514873CF"/>
    <w:rsid w:val="515D3E28"/>
    <w:rsid w:val="515DF79C"/>
    <w:rsid w:val="515F4465"/>
    <w:rsid w:val="516049C9"/>
    <w:rsid w:val="516AE458"/>
    <w:rsid w:val="51837544"/>
    <w:rsid w:val="518F8FD0"/>
    <w:rsid w:val="5190975F"/>
    <w:rsid w:val="5193B592"/>
    <w:rsid w:val="5196ACBA"/>
    <w:rsid w:val="5199554D"/>
    <w:rsid w:val="51AB34F5"/>
    <w:rsid w:val="51CD8F10"/>
    <w:rsid w:val="51D18125"/>
    <w:rsid w:val="51D867BC"/>
    <w:rsid w:val="51F358A2"/>
    <w:rsid w:val="521B6CA6"/>
    <w:rsid w:val="522F6E18"/>
    <w:rsid w:val="52341911"/>
    <w:rsid w:val="524A2F61"/>
    <w:rsid w:val="5256ED99"/>
    <w:rsid w:val="52711BC4"/>
    <w:rsid w:val="5273B100"/>
    <w:rsid w:val="527704D2"/>
    <w:rsid w:val="527ADF36"/>
    <w:rsid w:val="527E7A88"/>
    <w:rsid w:val="5285A1A4"/>
    <w:rsid w:val="528A58E1"/>
    <w:rsid w:val="52906655"/>
    <w:rsid w:val="529E3267"/>
    <w:rsid w:val="52AD0C0B"/>
    <w:rsid w:val="52C1CB0B"/>
    <w:rsid w:val="52D24576"/>
    <w:rsid w:val="52DF5340"/>
    <w:rsid w:val="52EC11B8"/>
    <w:rsid w:val="52EC4F53"/>
    <w:rsid w:val="52F0E77C"/>
    <w:rsid w:val="52F2F1B3"/>
    <w:rsid w:val="530A95C3"/>
    <w:rsid w:val="530BA5A3"/>
    <w:rsid w:val="5331CB5D"/>
    <w:rsid w:val="53458084"/>
    <w:rsid w:val="535247C7"/>
    <w:rsid w:val="5356132B"/>
    <w:rsid w:val="5359CBFB"/>
    <w:rsid w:val="535BD8C3"/>
    <w:rsid w:val="535DF1FF"/>
    <w:rsid w:val="536C1F85"/>
    <w:rsid w:val="536F2CEE"/>
    <w:rsid w:val="5381094B"/>
    <w:rsid w:val="5381B75F"/>
    <w:rsid w:val="5388C14E"/>
    <w:rsid w:val="5396555F"/>
    <w:rsid w:val="539763AC"/>
    <w:rsid w:val="53A14FE9"/>
    <w:rsid w:val="53BA88AC"/>
    <w:rsid w:val="53BDAE68"/>
    <w:rsid w:val="53C3BF21"/>
    <w:rsid w:val="53C84A4F"/>
    <w:rsid w:val="53DA058A"/>
    <w:rsid w:val="53DD2AEB"/>
    <w:rsid w:val="53ED4AED"/>
    <w:rsid w:val="53F62A7E"/>
    <w:rsid w:val="53FEA1FF"/>
    <w:rsid w:val="54128221"/>
    <w:rsid w:val="5420BA24"/>
    <w:rsid w:val="5434C5B5"/>
    <w:rsid w:val="54397E7A"/>
    <w:rsid w:val="543A94E0"/>
    <w:rsid w:val="54429086"/>
    <w:rsid w:val="544405DF"/>
    <w:rsid w:val="544BFF9D"/>
    <w:rsid w:val="545C905B"/>
    <w:rsid w:val="54675D26"/>
    <w:rsid w:val="5470D2B9"/>
    <w:rsid w:val="548320A1"/>
    <w:rsid w:val="549FC7DA"/>
    <w:rsid w:val="54A39695"/>
    <w:rsid w:val="54A6830A"/>
    <w:rsid w:val="54AA44D9"/>
    <w:rsid w:val="54B3FE32"/>
    <w:rsid w:val="54B9C200"/>
    <w:rsid w:val="54BC7EE6"/>
    <w:rsid w:val="54BD24DC"/>
    <w:rsid w:val="54C99D49"/>
    <w:rsid w:val="54CC5460"/>
    <w:rsid w:val="54E4E54B"/>
    <w:rsid w:val="54ECE3AD"/>
    <w:rsid w:val="54F75910"/>
    <w:rsid w:val="54F8AF5C"/>
    <w:rsid w:val="55012DE8"/>
    <w:rsid w:val="550A3E66"/>
    <w:rsid w:val="5516F803"/>
    <w:rsid w:val="551DAC70"/>
    <w:rsid w:val="551E1924"/>
    <w:rsid w:val="5522FA51"/>
    <w:rsid w:val="552AD284"/>
    <w:rsid w:val="552F1093"/>
    <w:rsid w:val="5550E651"/>
    <w:rsid w:val="55541A83"/>
    <w:rsid w:val="55563BB6"/>
    <w:rsid w:val="556D4FE9"/>
    <w:rsid w:val="557C7AA2"/>
    <w:rsid w:val="557F85C5"/>
    <w:rsid w:val="55897678"/>
    <w:rsid w:val="55BED693"/>
    <w:rsid w:val="55C18541"/>
    <w:rsid w:val="55C67879"/>
    <w:rsid w:val="55D8D9C1"/>
    <w:rsid w:val="55E3E577"/>
    <w:rsid w:val="55E683D1"/>
    <w:rsid w:val="55F92B66"/>
    <w:rsid w:val="5604A96A"/>
    <w:rsid w:val="5612223F"/>
    <w:rsid w:val="561DC469"/>
    <w:rsid w:val="562571D8"/>
    <w:rsid w:val="56348BEC"/>
    <w:rsid w:val="563FAFC9"/>
    <w:rsid w:val="5644E680"/>
    <w:rsid w:val="56452E6C"/>
    <w:rsid w:val="56467B19"/>
    <w:rsid w:val="56532535"/>
    <w:rsid w:val="565DD0BC"/>
    <w:rsid w:val="5669F963"/>
    <w:rsid w:val="5670FE82"/>
    <w:rsid w:val="5678B1B0"/>
    <w:rsid w:val="56797183"/>
    <w:rsid w:val="5680FBD9"/>
    <w:rsid w:val="568129C8"/>
    <w:rsid w:val="5697A77A"/>
    <w:rsid w:val="56B1DA59"/>
    <w:rsid w:val="56B6FE1E"/>
    <w:rsid w:val="56BB2F9E"/>
    <w:rsid w:val="56C7C2B6"/>
    <w:rsid w:val="56EB168C"/>
    <w:rsid w:val="56FA825F"/>
    <w:rsid w:val="5700FC91"/>
    <w:rsid w:val="57013188"/>
    <w:rsid w:val="5707E899"/>
    <w:rsid w:val="572350BC"/>
    <w:rsid w:val="572555C6"/>
    <w:rsid w:val="57266222"/>
    <w:rsid w:val="5736B6AC"/>
    <w:rsid w:val="57450167"/>
    <w:rsid w:val="57481796"/>
    <w:rsid w:val="574BB011"/>
    <w:rsid w:val="574E1911"/>
    <w:rsid w:val="578807A3"/>
    <w:rsid w:val="578A656F"/>
    <w:rsid w:val="57956FFE"/>
    <w:rsid w:val="57A5400F"/>
    <w:rsid w:val="57A8F8F2"/>
    <w:rsid w:val="57AA2105"/>
    <w:rsid w:val="57C7CC7F"/>
    <w:rsid w:val="57DC5654"/>
    <w:rsid w:val="57DDD929"/>
    <w:rsid w:val="57F72CE6"/>
    <w:rsid w:val="580B959C"/>
    <w:rsid w:val="5810376D"/>
    <w:rsid w:val="581FCB4B"/>
    <w:rsid w:val="58229C62"/>
    <w:rsid w:val="583179E2"/>
    <w:rsid w:val="585536D9"/>
    <w:rsid w:val="585B84B8"/>
    <w:rsid w:val="585E2420"/>
    <w:rsid w:val="58605167"/>
    <w:rsid w:val="586182D2"/>
    <w:rsid w:val="58848879"/>
    <w:rsid w:val="5888025E"/>
    <w:rsid w:val="588A0BBC"/>
    <w:rsid w:val="588F4C1D"/>
    <w:rsid w:val="5896E658"/>
    <w:rsid w:val="58987EC7"/>
    <w:rsid w:val="589A82E3"/>
    <w:rsid w:val="589C3280"/>
    <w:rsid w:val="58B3C467"/>
    <w:rsid w:val="58BB78B9"/>
    <w:rsid w:val="58CB8EC9"/>
    <w:rsid w:val="58CD3B19"/>
    <w:rsid w:val="58D169D9"/>
    <w:rsid w:val="58E0D68B"/>
    <w:rsid w:val="58EF5631"/>
    <w:rsid w:val="590AD049"/>
    <w:rsid w:val="592EA703"/>
    <w:rsid w:val="5930AF33"/>
    <w:rsid w:val="593977C2"/>
    <w:rsid w:val="594C7590"/>
    <w:rsid w:val="596CEA8E"/>
    <w:rsid w:val="59735994"/>
    <w:rsid w:val="59783A44"/>
    <w:rsid w:val="5987C752"/>
    <w:rsid w:val="59986DA6"/>
    <w:rsid w:val="599E57EC"/>
    <w:rsid w:val="59AB6D98"/>
    <w:rsid w:val="59C9E73F"/>
    <w:rsid w:val="59D86FC8"/>
    <w:rsid w:val="59D944D0"/>
    <w:rsid w:val="59D95CF4"/>
    <w:rsid w:val="59D9C285"/>
    <w:rsid w:val="59DD9FEB"/>
    <w:rsid w:val="59DDA364"/>
    <w:rsid w:val="59FDB082"/>
    <w:rsid w:val="5A19AF03"/>
    <w:rsid w:val="5A1B856C"/>
    <w:rsid w:val="5A3BBADA"/>
    <w:rsid w:val="5A468618"/>
    <w:rsid w:val="5A4E781B"/>
    <w:rsid w:val="5A52AFF1"/>
    <w:rsid w:val="5A5C7E68"/>
    <w:rsid w:val="5A764457"/>
    <w:rsid w:val="5AA34F34"/>
    <w:rsid w:val="5AAD728E"/>
    <w:rsid w:val="5AB27E4C"/>
    <w:rsid w:val="5AC11E80"/>
    <w:rsid w:val="5ACCF0F7"/>
    <w:rsid w:val="5ADD48FB"/>
    <w:rsid w:val="5AE13568"/>
    <w:rsid w:val="5AE66F97"/>
    <w:rsid w:val="5AF17311"/>
    <w:rsid w:val="5B083E9C"/>
    <w:rsid w:val="5B093C58"/>
    <w:rsid w:val="5B0D6FAE"/>
    <w:rsid w:val="5B2B3695"/>
    <w:rsid w:val="5B387807"/>
    <w:rsid w:val="5B5F0C45"/>
    <w:rsid w:val="5B6036D3"/>
    <w:rsid w:val="5B69CF62"/>
    <w:rsid w:val="5B6CAEDF"/>
    <w:rsid w:val="5B6E4982"/>
    <w:rsid w:val="5B6EB8FC"/>
    <w:rsid w:val="5B8A49B7"/>
    <w:rsid w:val="5B995222"/>
    <w:rsid w:val="5B9A5C8A"/>
    <w:rsid w:val="5BB9A325"/>
    <w:rsid w:val="5BC82856"/>
    <w:rsid w:val="5BD3C6C2"/>
    <w:rsid w:val="5BDBE4FE"/>
    <w:rsid w:val="5BE88F4A"/>
    <w:rsid w:val="5BEFF667"/>
    <w:rsid w:val="5BF2F7CF"/>
    <w:rsid w:val="5BF3F205"/>
    <w:rsid w:val="5BFC7F9F"/>
    <w:rsid w:val="5C08F427"/>
    <w:rsid w:val="5C11E993"/>
    <w:rsid w:val="5C144D35"/>
    <w:rsid w:val="5C182BB5"/>
    <w:rsid w:val="5C1D7EEB"/>
    <w:rsid w:val="5C2B5B54"/>
    <w:rsid w:val="5C3348C6"/>
    <w:rsid w:val="5C3FC197"/>
    <w:rsid w:val="5C4130E0"/>
    <w:rsid w:val="5C48B0CE"/>
    <w:rsid w:val="5C51B39F"/>
    <w:rsid w:val="5C5561E6"/>
    <w:rsid w:val="5C5A6EE9"/>
    <w:rsid w:val="5C6252AF"/>
    <w:rsid w:val="5C681933"/>
    <w:rsid w:val="5C727BAA"/>
    <w:rsid w:val="5C744F1C"/>
    <w:rsid w:val="5C7A896C"/>
    <w:rsid w:val="5C9010FC"/>
    <w:rsid w:val="5C911A75"/>
    <w:rsid w:val="5C971865"/>
    <w:rsid w:val="5CB0D31A"/>
    <w:rsid w:val="5CBFE6A5"/>
    <w:rsid w:val="5CD06AD0"/>
    <w:rsid w:val="5CD56996"/>
    <w:rsid w:val="5CDCA899"/>
    <w:rsid w:val="5CDD3DD2"/>
    <w:rsid w:val="5CE40411"/>
    <w:rsid w:val="5CE81609"/>
    <w:rsid w:val="5CFE5171"/>
    <w:rsid w:val="5CFFA90C"/>
    <w:rsid w:val="5D0CCC1E"/>
    <w:rsid w:val="5D1DF31F"/>
    <w:rsid w:val="5D1E14E9"/>
    <w:rsid w:val="5D1E687C"/>
    <w:rsid w:val="5D41A35D"/>
    <w:rsid w:val="5D562581"/>
    <w:rsid w:val="5D57177E"/>
    <w:rsid w:val="5D623347"/>
    <w:rsid w:val="5D7179D3"/>
    <w:rsid w:val="5D752227"/>
    <w:rsid w:val="5D7B4700"/>
    <w:rsid w:val="5D84F03B"/>
    <w:rsid w:val="5D8AEB64"/>
    <w:rsid w:val="5DAE1DCA"/>
    <w:rsid w:val="5DE87808"/>
    <w:rsid w:val="5DFBFD7F"/>
    <w:rsid w:val="5E000B28"/>
    <w:rsid w:val="5E042F7E"/>
    <w:rsid w:val="5E10214A"/>
    <w:rsid w:val="5E13B330"/>
    <w:rsid w:val="5E302961"/>
    <w:rsid w:val="5E35C305"/>
    <w:rsid w:val="5E3A65A6"/>
    <w:rsid w:val="5E3DDEC2"/>
    <w:rsid w:val="5E4195A0"/>
    <w:rsid w:val="5E43BBD4"/>
    <w:rsid w:val="5E5C742C"/>
    <w:rsid w:val="5E62A1C7"/>
    <w:rsid w:val="5E9F1E6A"/>
    <w:rsid w:val="5EA2397A"/>
    <w:rsid w:val="5EA335A8"/>
    <w:rsid w:val="5EA9E760"/>
    <w:rsid w:val="5EAE3CDF"/>
    <w:rsid w:val="5EB282AD"/>
    <w:rsid w:val="5EB76D71"/>
    <w:rsid w:val="5ECCEE55"/>
    <w:rsid w:val="5EE8A3A8"/>
    <w:rsid w:val="5EED9E37"/>
    <w:rsid w:val="5EF62EF0"/>
    <w:rsid w:val="5EFE2D93"/>
    <w:rsid w:val="5F02F312"/>
    <w:rsid w:val="5F0DC365"/>
    <w:rsid w:val="5F1308A8"/>
    <w:rsid w:val="5F1966DE"/>
    <w:rsid w:val="5F1BF8A5"/>
    <w:rsid w:val="5F20245B"/>
    <w:rsid w:val="5F4C373B"/>
    <w:rsid w:val="5F52EB1A"/>
    <w:rsid w:val="5F5BBDE4"/>
    <w:rsid w:val="5F65C1EE"/>
    <w:rsid w:val="5F71C2CA"/>
    <w:rsid w:val="5F760BD7"/>
    <w:rsid w:val="5F883398"/>
    <w:rsid w:val="5F9D28E1"/>
    <w:rsid w:val="5FA69625"/>
    <w:rsid w:val="5FB49917"/>
    <w:rsid w:val="5FBF4C26"/>
    <w:rsid w:val="5FC7073C"/>
    <w:rsid w:val="5FC86796"/>
    <w:rsid w:val="5FCA5210"/>
    <w:rsid w:val="5FD3F841"/>
    <w:rsid w:val="5FE98332"/>
    <w:rsid w:val="5FF88B39"/>
    <w:rsid w:val="6005087A"/>
    <w:rsid w:val="6008DE53"/>
    <w:rsid w:val="600D589F"/>
    <w:rsid w:val="60482A92"/>
    <w:rsid w:val="604F9FBC"/>
    <w:rsid w:val="60503EEF"/>
    <w:rsid w:val="60522979"/>
    <w:rsid w:val="6059534F"/>
    <w:rsid w:val="6065596F"/>
    <w:rsid w:val="606B63F2"/>
    <w:rsid w:val="60719D36"/>
    <w:rsid w:val="60758B7F"/>
    <w:rsid w:val="6088A503"/>
    <w:rsid w:val="609629C1"/>
    <w:rsid w:val="6097F171"/>
    <w:rsid w:val="60AA1610"/>
    <w:rsid w:val="60D17C89"/>
    <w:rsid w:val="60D7DA51"/>
    <w:rsid w:val="60F06B8B"/>
    <w:rsid w:val="60FA0406"/>
    <w:rsid w:val="60FFB1D4"/>
    <w:rsid w:val="61146BED"/>
    <w:rsid w:val="612AD1AD"/>
    <w:rsid w:val="61359214"/>
    <w:rsid w:val="6161D2D6"/>
    <w:rsid w:val="61642EE5"/>
    <w:rsid w:val="6164A7E2"/>
    <w:rsid w:val="616E5032"/>
    <w:rsid w:val="6173BA7B"/>
    <w:rsid w:val="6180E12B"/>
    <w:rsid w:val="61AB2236"/>
    <w:rsid w:val="61B69135"/>
    <w:rsid w:val="61C227AC"/>
    <w:rsid w:val="61C24D3D"/>
    <w:rsid w:val="61C3ABD5"/>
    <w:rsid w:val="61C6495C"/>
    <w:rsid w:val="61CFD259"/>
    <w:rsid w:val="61D31EAB"/>
    <w:rsid w:val="61D994B0"/>
    <w:rsid w:val="61E67F9E"/>
    <w:rsid w:val="61F6EC88"/>
    <w:rsid w:val="61FCDDF8"/>
    <w:rsid w:val="61FD97E7"/>
    <w:rsid w:val="620182DE"/>
    <w:rsid w:val="6202BC24"/>
    <w:rsid w:val="621E576E"/>
    <w:rsid w:val="6222D4F9"/>
    <w:rsid w:val="6224DECC"/>
    <w:rsid w:val="622E2427"/>
    <w:rsid w:val="62477A6B"/>
    <w:rsid w:val="6254D235"/>
    <w:rsid w:val="625F9EE5"/>
    <w:rsid w:val="6268A68F"/>
    <w:rsid w:val="626C2EA1"/>
    <w:rsid w:val="62782997"/>
    <w:rsid w:val="627BD207"/>
    <w:rsid w:val="627D2740"/>
    <w:rsid w:val="628B324C"/>
    <w:rsid w:val="62934DAB"/>
    <w:rsid w:val="6299EEC7"/>
    <w:rsid w:val="62A0CF52"/>
    <w:rsid w:val="62A287B7"/>
    <w:rsid w:val="62ABDD92"/>
    <w:rsid w:val="62B7A3C0"/>
    <w:rsid w:val="62B9109E"/>
    <w:rsid w:val="62C5351C"/>
    <w:rsid w:val="62D045B9"/>
    <w:rsid w:val="62D3B79C"/>
    <w:rsid w:val="62F3D5EA"/>
    <w:rsid w:val="630BC985"/>
    <w:rsid w:val="6310C689"/>
    <w:rsid w:val="63124BC7"/>
    <w:rsid w:val="6316024D"/>
    <w:rsid w:val="631F1C9A"/>
    <w:rsid w:val="631FF20E"/>
    <w:rsid w:val="6327EC2E"/>
    <w:rsid w:val="632B1234"/>
    <w:rsid w:val="632DC0F7"/>
    <w:rsid w:val="63391EEB"/>
    <w:rsid w:val="633937A4"/>
    <w:rsid w:val="6345B44A"/>
    <w:rsid w:val="634FEAFF"/>
    <w:rsid w:val="6358937F"/>
    <w:rsid w:val="6359A4D4"/>
    <w:rsid w:val="636366AF"/>
    <w:rsid w:val="6365683E"/>
    <w:rsid w:val="63704D4A"/>
    <w:rsid w:val="6396E5AF"/>
    <w:rsid w:val="639A8A84"/>
    <w:rsid w:val="639D9ECD"/>
    <w:rsid w:val="63B3A8DA"/>
    <w:rsid w:val="63B52EDB"/>
    <w:rsid w:val="63DCA21A"/>
    <w:rsid w:val="63E6A597"/>
    <w:rsid w:val="6403F277"/>
    <w:rsid w:val="640EA564"/>
    <w:rsid w:val="641A4BC9"/>
    <w:rsid w:val="641CE0D9"/>
    <w:rsid w:val="6422F6C1"/>
    <w:rsid w:val="64242343"/>
    <w:rsid w:val="642C92D8"/>
    <w:rsid w:val="642EBD31"/>
    <w:rsid w:val="643649E7"/>
    <w:rsid w:val="6436CFF2"/>
    <w:rsid w:val="6440AE51"/>
    <w:rsid w:val="644561B4"/>
    <w:rsid w:val="6445E3FB"/>
    <w:rsid w:val="64502D04"/>
    <w:rsid w:val="6465C7B2"/>
    <w:rsid w:val="647313B8"/>
    <w:rsid w:val="64769C1D"/>
    <w:rsid w:val="647E6217"/>
    <w:rsid w:val="6490AC76"/>
    <w:rsid w:val="6496E441"/>
    <w:rsid w:val="64A19988"/>
    <w:rsid w:val="64A5B85A"/>
    <w:rsid w:val="64A785D4"/>
    <w:rsid w:val="64AD56F5"/>
    <w:rsid w:val="6508C39C"/>
    <w:rsid w:val="650CAD3D"/>
    <w:rsid w:val="651943D4"/>
    <w:rsid w:val="651D85C8"/>
    <w:rsid w:val="6530A904"/>
    <w:rsid w:val="6535BBC9"/>
    <w:rsid w:val="65472766"/>
    <w:rsid w:val="6549C9D2"/>
    <w:rsid w:val="65556226"/>
    <w:rsid w:val="655BC607"/>
    <w:rsid w:val="6566692F"/>
    <w:rsid w:val="656C8020"/>
    <w:rsid w:val="65742353"/>
    <w:rsid w:val="659D4F82"/>
    <w:rsid w:val="65AA45F3"/>
    <w:rsid w:val="65ACE03A"/>
    <w:rsid w:val="65C1E4E6"/>
    <w:rsid w:val="65CC6545"/>
    <w:rsid w:val="65D4BC37"/>
    <w:rsid w:val="65DA1A7D"/>
    <w:rsid w:val="65E2688F"/>
    <w:rsid w:val="65FE3AB8"/>
    <w:rsid w:val="6601D5DB"/>
    <w:rsid w:val="66108751"/>
    <w:rsid w:val="661505F5"/>
    <w:rsid w:val="66425EE3"/>
    <w:rsid w:val="664CE467"/>
    <w:rsid w:val="665ACABD"/>
    <w:rsid w:val="66754E05"/>
    <w:rsid w:val="667AA050"/>
    <w:rsid w:val="667DEDAD"/>
    <w:rsid w:val="668E31C3"/>
    <w:rsid w:val="66A13653"/>
    <w:rsid w:val="66A25F13"/>
    <w:rsid w:val="66AD7BC7"/>
    <w:rsid w:val="66B13BE2"/>
    <w:rsid w:val="66B92AE7"/>
    <w:rsid w:val="66BA2057"/>
    <w:rsid w:val="66D1AF29"/>
    <w:rsid w:val="66D92520"/>
    <w:rsid w:val="66E98A39"/>
    <w:rsid w:val="66F35323"/>
    <w:rsid w:val="6709439D"/>
    <w:rsid w:val="67158BD5"/>
    <w:rsid w:val="671A9E26"/>
    <w:rsid w:val="672CF8CE"/>
    <w:rsid w:val="67460ECC"/>
    <w:rsid w:val="674F34CE"/>
    <w:rsid w:val="67549268"/>
    <w:rsid w:val="675BA7E3"/>
    <w:rsid w:val="675D44DC"/>
    <w:rsid w:val="675ED5FB"/>
    <w:rsid w:val="6777C816"/>
    <w:rsid w:val="678085B7"/>
    <w:rsid w:val="67816F61"/>
    <w:rsid w:val="67858D20"/>
    <w:rsid w:val="678F53C0"/>
    <w:rsid w:val="678F6BDF"/>
    <w:rsid w:val="67996193"/>
    <w:rsid w:val="679E5FC6"/>
    <w:rsid w:val="67A119C9"/>
    <w:rsid w:val="67A8EE5D"/>
    <w:rsid w:val="67B43C86"/>
    <w:rsid w:val="67B9F2CA"/>
    <w:rsid w:val="67BB57C1"/>
    <w:rsid w:val="67BBBF9D"/>
    <w:rsid w:val="67DAA03C"/>
    <w:rsid w:val="67DCAF91"/>
    <w:rsid w:val="67DE6219"/>
    <w:rsid w:val="67E3DD5C"/>
    <w:rsid w:val="67E444B6"/>
    <w:rsid w:val="67E6B722"/>
    <w:rsid w:val="67F6618B"/>
    <w:rsid w:val="6814DEE4"/>
    <w:rsid w:val="68161C6E"/>
    <w:rsid w:val="6821C5C6"/>
    <w:rsid w:val="682B1FFB"/>
    <w:rsid w:val="6832612D"/>
    <w:rsid w:val="683E9912"/>
    <w:rsid w:val="6849AB25"/>
    <w:rsid w:val="685104A3"/>
    <w:rsid w:val="685AD149"/>
    <w:rsid w:val="68686D33"/>
    <w:rsid w:val="6874C5BA"/>
    <w:rsid w:val="687ED9E0"/>
    <w:rsid w:val="6888F6F2"/>
    <w:rsid w:val="68902FCE"/>
    <w:rsid w:val="6894CC4E"/>
    <w:rsid w:val="68A5743D"/>
    <w:rsid w:val="68AAD3AC"/>
    <w:rsid w:val="68C026A8"/>
    <w:rsid w:val="68C02BA5"/>
    <w:rsid w:val="68CD1FD0"/>
    <w:rsid w:val="68CDB732"/>
    <w:rsid w:val="68CF1C7C"/>
    <w:rsid w:val="68D61435"/>
    <w:rsid w:val="68D91AB0"/>
    <w:rsid w:val="68E69D93"/>
    <w:rsid w:val="68F3C7CF"/>
    <w:rsid w:val="69287C4A"/>
    <w:rsid w:val="69342E4D"/>
    <w:rsid w:val="69419AFA"/>
    <w:rsid w:val="6970E353"/>
    <w:rsid w:val="698A9FA6"/>
    <w:rsid w:val="699EFDB7"/>
    <w:rsid w:val="69A88825"/>
    <w:rsid w:val="69AADDDD"/>
    <w:rsid w:val="69CBE19A"/>
    <w:rsid w:val="69CD067B"/>
    <w:rsid w:val="69CDEB21"/>
    <w:rsid w:val="69E519A0"/>
    <w:rsid w:val="69E6079B"/>
    <w:rsid w:val="69EC6A97"/>
    <w:rsid w:val="69F0B49F"/>
    <w:rsid w:val="69F5551D"/>
    <w:rsid w:val="69FC7A99"/>
    <w:rsid w:val="6A00B2A2"/>
    <w:rsid w:val="6A076435"/>
    <w:rsid w:val="6A14606D"/>
    <w:rsid w:val="6A1626BD"/>
    <w:rsid w:val="6A172595"/>
    <w:rsid w:val="6A1E544C"/>
    <w:rsid w:val="6A244DB7"/>
    <w:rsid w:val="6A250993"/>
    <w:rsid w:val="6A2BE4A0"/>
    <w:rsid w:val="6A56213E"/>
    <w:rsid w:val="6A631451"/>
    <w:rsid w:val="6A6BB758"/>
    <w:rsid w:val="6A6C0F44"/>
    <w:rsid w:val="6A86F79E"/>
    <w:rsid w:val="6A8B1990"/>
    <w:rsid w:val="6AA37CD1"/>
    <w:rsid w:val="6AAA5A54"/>
    <w:rsid w:val="6AB29729"/>
    <w:rsid w:val="6AB78ED6"/>
    <w:rsid w:val="6AB875B9"/>
    <w:rsid w:val="6AB96F37"/>
    <w:rsid w:val="6AC199E0"/>
    <w:rsid w:val="6AE089F5"/>
    <w:rsid w:val="6AE7AF14"/>
    <w:rsid w:val="6AE9F5E3"/>
    <w:rsid w:val="6AF0CB46"/>
    <w:rsid w:val="6B03CFD8"/>
    <w:rsid w:val="6B099345"/>
    <w:rsid w:val="6B09EC7E"/>
    <w:rsid w:val="6B1AB50B"/>
    <w:rsid w:val="6B202982"/>
    <w:rsid w:val="6B233066"/>
    <w:rsid w:val="6B2E89CF"/>
    <w:rsid w:val="6B336457"/>
    <w:rsid w:val="6B34C892"/>
    <w:rsid w:val="6B39E82E"/>
    <w:rsid w:val="6B6C2183"/>
    <w:rsid w:val="6B86B03A"/>
    <w:rsid w:val="6B90D8BD"/>
    <w:rsid w:val="6B97BAFF"/>
    <w:rsid w:val="6B9CD10B"/>
    <w:rsid w:val="6BAC7C84"/>
    <w:rsid w:val="6BAE32B3"/>
    <w:rsid w:val="6BB3585D"/>
    <w:rsid w:val="6BBC99FE"/>
    <w:rsid w:val="6BC8DD25"/>
    <w:rsid w:val="6BCE6FDE"/>
    <w:rsid w:val="6BD8ABFB"/>
    <w:rsid w:val="6BDCDD55"/>
    <w:rsid w:val="6BDE8373"/>
    <w:rsid w:val="6BEF5CBF"/>
    <w:rsid w:val="6BF1061E"/>
    <w:rsid w:val="6BF23FE5"/>
    <w:rsid w:val="6C080C0C"/>
    <w:rsid w:val="6C0AFD01"/>
    <w:rsid w:val="6C1411D5"/>
    <w:rsid w:val="6C3C74EA"/>
    <w:rsid w:val="6C470772"/>
    <w:rsid w:val="6C577902"/>
    <w:rsid w:val="6C6D3296"/>
    <w:rsid w:val="6C75123D"/>
    <w:rsid w:val="6C78FB84"/>
    <w:rsid w:val="6C8CFEA5"/>
    <w:rsid w:val="6C9A6336"/>
    <w:rsid w:val="6CB38916"/>
    <w:rsid w:val="6CB3B965"/>
    <w:rsid w:val="6CBA917A"/>
    <w:rsid w:val="6CC19B15"/>
    <w:rsid w:val="6CC768FD"/>
    <w:rsid w:val="6CD328E3"/>
    <w:rsid w:val="6CD57684"/>
    <w:rsid w:val="6CE05533"/>
    <w:rsid w:val="6CF36FCF"/>
    <w:rsid w:val="6CF51F86"/>
    <w:rsid w:val="6CFF1359"/>
    <w:rsid w:val="6D07BCF6"/>
    <w:rsid w:val="6D1070C0"/>
    <w:rsid w:val="6D126E0F"/>
    <w:rsid w:val="6D21ADBF"/>
    <w:rsid w:val="6D27A04C"/>
    <w:rsid w:val="6D298810"/>
    <w:rsid w:val="6D2A2EA8"/>
    <w:rsid w:val="6D35ED3E"/>
    <w:rsid w:val="6D379400"/>
    <w:rsid w:val="6D4CD78C"/>
    <w:rsid w:val="6D5C8C46"/>
    <w:rsid w:val="6D69D47D"/>
    <w:rsid w:val="6D6F0F0E"/>
    <w:rsid w:val="6D784164"/>
    <w:rsid w:val="6D885B59"/>
    <w:rsid w:val="6D8BB905"/>
    <w:rsid w:val="6D8D25B2"/>
    <w:rsid w:val="6D9119BF"/>
    <w:rsid w:val="6D9325EC"/>
    <w:rsid w:val="6D9682D9"/>
    <w:rsid w:val="6D96F58F"/>
    <w:rsid w:val="6D9D6E70"/>
    <w:rsid w:val="6DA017F0"/>
    <w:rsid w:val="6DA342CB"/>
    <w:rsid w:val="6DA70F37"/>
    <w:rsid w:val="6DB02DCD"/>
    <w:rsid w:val="6DB933BF"/>
    <w:rsid w:val="6DBE3FA9"/>
    <w:rsid w:val="6DCCCE24"/>
    <w:rsid w:val="6DFCB8B0"/>
    <w:rsid w:val="6E1A4CEE"/>
    <w:rsid w:val="6E3D742F"/>
    <w:rsid w:val="6E4091A4"/>
    <w:rsid w:val="6E45FB76"/>
    <w:rsid w:val="6E4E9E09"/>
    <w:rsid w:val="6E4EACF8"/>
    <w:rsid w:val="6E569F87"/>
    <w:rsid w:val="6E599778"/>
    <w:rsid w:val="6E5C3AFC"/>
    <w:rsid w:val="6E5F2712"/>
    <w:rsid w:val="6E65D44C"/>
    <w:rsid w:val="6E664B5D"/>
    <w:rsid w:val="6E66A6D1"/>
    <w:rsid w:val="6E7AE88F"/>
    <w:rsid w:val="6E878311"/>
    <w:rsid w:val="6E9625FC"/>
    <w:rsid w:val="6EACF600"/>
    <w:rsid w:val="6EC5EA90"/>
    <w:rsid w:val="6EC7AD74"/>
    <w:rsid w:val="6ECCC976"/>
    <w:rsid w:val="6ED0A4EB"/>
    <w:rsid w:val="6ED16E0A"/>
    <w:rsid w:val="6ED277CB"/>
    <w:rsid w:val="6ED376F7"/>
    <w:rsid w:val="6EDA3DF8"/>
    <w:rsid w:val="6EDA64ED"/>
    <w:rsid w:val="6EDBBEBD"/>
    <w:rsid w:val="6EE1B236"/>
    <w:rsid w:val="6EE82D69"/>
    <w:rsid w:val="6EF0EA64"/>
    <w:rsid w:val="6EF11FA5"/>
    <w:rsid w:val="6F039B2D"/>
    <w:rsid w:val="6F08D88E"/>
    <w:rsid w:val="6F092AD8"/>
    <w:rsid w:val="6F107F36"/>
    <w:rsid w:val="6F1E5871"/>
    <w:rsid w:val="6F1E8404"/>
    <w:rsid w:val="6F434790"/>
    <w:rsid w:val="6F4566D3"/>
    <w:rsid w:val="6F4EF15F"/>
    <w:rsid w:val="6F568A09"/>
    <w:rsid w:val="6F64F0A0"/>
    <w:rsid w:val="6F6ACF89"/>
    <w:rsid w:val="6F75FDB9"/>
    <w:rsid w:val="6F9BA74F"/>
    <w:rsid w:val="6FA2E81A"/>
    <w:rsid w:val="6FA74F4C"/>
    <w:rsid w:val="6FA76967"/>
    <w:rsid w:val="6FBF3ADC"/>
    <w:rsid w:val="6FC07850"/>
    <w:rsid w:val="6FC63414"/>
    <w:rsid w:val="6FCA3594"/>
    <w:rsid w:val="6FD24ABB"/>
    <w:rsid w:val="6FDCAC34"/>
    <w:rsid w:val="6FE11B64"/>
    <w:rsid w:val="6FF8B3D6"/>
    <w:rsid w:val="6FFBB0CF"/>
    <w:rsid w:val="701B27B4"/>
    <w:rsid w:val="701DCA06"/>
    <w:rsid w:val="7027FC18"/>
    <w:rsid w:val="702C5F42"/>
    <w:rsid w:val="702C9F66"/>
    <w:rsid w:val="702E753B"/>
    <w:rsid w:val="70307831"/>
    <w:rsid w:val="7047C77E"/>
    <w:rsid w:val="70603B18"/>
    <w:rsid w:val="707618AE"/>
    <w:rsid w:val="707BB5DF"/>
    <w:rsid w:val="7094F11E"/>
    <w:rsid w:val="70996B42"/>
    <w:rsid w:val="70B55161"/>
    <w:rsid w:val="70B9D7A1"/>
    <w:rsid w:val="70C7CD02"/>
    <w:rsid w:val="70C9F30A"/>
    <w:rsid w:val="70ECC878"/>
    <w:rsid w:val="70F27B68"/>
    <w:rsid w:val="71038B53"/>
    <w:rsid w:val="71059A60"/>
    <w:rsid w:val="71075EEE"/>
    <w:rsid w:val="7117AFC6"/>
    <w:rsid w:val="711822D6"/>
    <w:rsid w:val="71240775"/>
    <w:rsid w:val="712A76CD"/>
    <w:rsid w:val="712B5D2F"/>
    <w:rsid w:val="7130671F"/>
    <w:rsid w:val="71511BB3"/>
    <w:rsid w:val="71554A45"/>
    <w:rsid w:val="71686C02"/>
    <w:rsid w:val="71765F7B"/>
    <w:rsid w:val="7182474D"/>
    <w:rsid w:val="71B09C8D"/>
    <w:rsid w:val="71BAC6A6"/>
    <w:rsid w:val="71BEA6CB"/>
    <w:rsid w:val="71D01A55"/>
    <w:rsid w:val="71D3FB69"/>
    <w:rsid w:val="71DBF9F6"/>
    <w:rsid w:val="71DCDBE6"/>
    <w:rsid w:val="71E78269"/>
    <w:rsid w:val="71E7BCB1"/>
    <w:rsid w:val="71FE1E4A"/>
    <w:rsid w:val="72015BFB"/>
    <w:rsid w:val="720A619C"/>
    <w:rsid w:val="720AB4A4"/>
    <w:rsid w:val="720B53AD"/>
    <w:rsid w:val="721BDB6F"/>
    <w:rsid w:val="721C4C2C"/>
    <w:rsid w:val="723523AE"/>
    <w:rsid w:val="72388039"/>
    <w:rsid w:val="723C12A3"/>
    <w:rsid w:val="7246FEAD"/>
    <w:rsid w:val="7247CA51"/>
    <w:rsid w:val="7253B83D"/>
    <w:rsid w:val="726841F0"/>
    <w:rsid w:val="7286CB1E"/>
    <w:rsid w:val="72BCED55"/>
    <w:rsid w:val="72BD6872"/>
    <w:rsid w:val="730A5188"/>
    <w:rsid w:val="7313BF84"/>
    <w:rsid w:val="731BF486"/>
    <w:rsid w:val="7321BFF5"/>
    <w:rsid w:val="7337F24B"/>
    <w:rsid w:val="736002BD"/>
    <w:rsid w:val="736FC4F9"/>
    <w:rsid w:val="737A1EB1"/>
    <w:rsid w:val="737BB34A"/>
    <w:rsid w:val="737CCBD2"/>
    <w:rsid w:val="73828C91"/>
    <w:rsid w:val="73A2BFCF"/>
    <w:rsid w:val="73A93F1B"/>
    <w:rsid w:val="73AD9617"/>
    <w:rsid w:val="73B26475"/>
    <w:rsid w:val="73C07815"/>
    <w:rsid w:val="73C828B7"/>
    <w:rsid w:val="73E680D2"/>
    <w:rsid w:val="73F7EDD4"/>
    <w:rsid w:val="7422B8EB"/>
    <w:rsid w:val="74284DA7"/>
    <w:rsid w:val="742D10F2"/>
    <w:rsid w:val="744C79BC"/>
    <w:rsid w:val="745E5991"/>
    <w:rsid w:val="74614628"/>
    <w:rsid w:val="74625B18"/>
    <w:rsid w:val="74671B9F"/>
    <w:rsid w:val="7475E955"/>
    <w:rsid w:val="747AD5D8"/>
    <w:rsid w:val="7482CCCC"/>
    <w:rsid w:val="748426F5"/>
    <w:rsid w:val="7485E489"/>
    <w:rsid w:val="7499CC1D"/>
    <w:rsid w:val="74AAF764"/>
    <w:rsid w:val="74AD12F5"/>
    <w:rsid w:val="74B53C85"/>
    <w:rsid w:val="74C2B73E"/>
    <w:rsid w:val="74C56B97"/>
    <w:rsid w:val="74E07DE5"/>
    <w:rsid w:val="74E693E5"/>
    <w:rsid w:val="74FDF368"/>
    <w:rsid w:val="74FE5768"/>
    <w:rsid w:val="750EC588"/>
    <w:rsid w:val="7511488D"/>
    <w:rsid w:val="751277DA"/>
    <w:rsid w:val="7515713F"/>
    <w:rsid w:val="7518563E"/>
    <w:rsid w:val="751EEC96"/>
    <w:rsid w:val="75316D93"/>
    <w:rsid w:val="753C411B"/>
    <w:rsid w:val="754CAB9A"/>
    <w:rsid w:val="7556609E"/>
    <w:rsid w:val="75668E0B"/>
    <w:rsid w:val="75686A7D"/>
    <w:rsid w:val="756E8F11"/>
    <w:rsid w:val="75778806"/>
    <w:rsid w:val="7578525C"/>
    <w:rsid w:val="757F6D9E"/>
    <w:rsid w:val="75AA4C8A"/>
    <w:rsid w:val="75AB65BA"/>
    <w:rsid w:val="75AEBE81"/>
    <w:rsid w:val="75B8295D"/>
    <w:rsid w:val="75BE9288"/>
    <w:rsid w:val="75CD5426"/>
    <w:rsid w:val="75DAA900"/>
    <w:rsid w:val="75DBF8CC"/>
    <w:rsid w:val="75E7D7C4"/>
    <w:rsid w:val="75F19B4C"/>
    <w:rsid w:val="75F4E259"/>
    <w:rsid w:val="75FB1692"/>
    <w:rsid w:val="761171F0"/>
    <w:rsid w:val="7623D014"/>
    <w:rsid w:val="762A34B4"/>
    <w:rsid w:val="762A777F"/>
    <w:rsid w:val="76312AF1"/>
    <w:rsid w:val="76321534"/>
    <w:rsid w:val="764D1218"/>
    <w:rsid w:val="7661AB3D"/>
    <w:rsid w:val="7669EB53"/>
    <w:rsid w:val="7674352C"/>
    <w:rsid w:val="7684B6E2"/>
    <w:rsid w:val="7689D426"/>
    <w:rsid w:val="76909DAB"/>
    <w:rsid w:val="76989CA9"/>
    <w:rsid w:val="76AFCBF2"/>
    <w:rsid w:val="76BBF8FD"/>
    <w:rsid w:val="76C98C3D"/>
    <w:rsid w:val="76CB78EB"/>
    <w:rsid w:val="76CE0931"/>
    <w:rsid w:val="76D3021E"/>
    <w:rsid w:val="76D4D99B"/>
    <w:rsid w:val="76DC104B"/>
    <w:rsid w:val="76EB9036"/>
    <w:rsid w:val="76F2D28B"/>
    <w:rsid w:val="76F5806A"/>
    <w:rsid w:val="76F6E7C9"/>
    <w:rsid w:val="7700187B"/>
    <w:rsid w:val="7710A433"/>
    <w:rsid w:val="7718227D"/>
    <w:rsid w:val="771BF9E7"/>
    <w:rsid w:val="771D6AFF"/>
    <w:rsid w:val="771FFA20"/>
    <w:rsid w:val="77221225"/>
    <w:rsid w:val="7725FF3B"/>
    <w:rsid w:val="77278790"/>
    <w:rsid w:val="77377A4E"/>
    <w:rsid w:val="77395766"/>
    <w:rsid w:val="774367D0"/>
    <w:rsid w:val="774A1FB5"/>
    <w:rsid w:val="774A2C7B"/>
    <w:rsid w:val="775FBAC2"/>
    <w:rsid w:val="77617123"/>
    <w:rsid w:val="777CDCFB"/>
    <w:rsid w:val="779396E4"/>
    <w:rsid w:val="77946B1E"/>
    <w:rsid w:val="7794EA3A"/>
    <w:rsid w:val="7799AB18"/>
    <w:rsid w:val="77A933D5"/>
    <w:rsid w:val="77AEBC76"/>
    <w:rsid w:val="77B6580B"/>
    <w:rsid w:val="77B84BFA"/>
    <w:rsid w:val="77CB0FA1"/>
    <w:rsid w:val="77D439F7"/>
    <w:rsid w:val="77EC9824"/>
    <w:rsid w:val="77F17A44"/>
    <w:rsid w:val="780A0E7D"/>
    <w:rsid w:val="781AFCDC"/>
    <w:rsid w:val="781D8660"/>
    <w:rsid w:val="781DE506"/>
    <w:rsid w:val="781F5EF4"/>
    <w:rsid w:val="782D7923"/>
    <w:rsid w:val="7833265D"/>
    <w:rsid w:val="7841D1FF"/>
    <w:rsid w:val="784749F4"/>
    <w:rsid w:val="7849226C"/>
    <w:rsid w:val="784B1F9E"/>
    <w:rsid w:val="78572ABD"/>
    <w:rsid w:val="785822F4"/>
    <w:rsid w:val="78663462"/>
    <w:rsid w:val="78714BD6"/>
    <w:rsid w:val="78834C82"/>
    <w:rsid w:val="78875453"/>
    <w:rsid w:val="788AC3D9"/>
    <w:rsid w:val="789E493F"/>
    <w:rsid w:val="789EE894"/>
    <w:rsid w:val="789FFCA3"/>
    <w:rsid w:val="78A7FE02"/>
    <w:rsid w:val="78A96639"/>
    <w:rsid w:val="78BCD439"/>
    <w:rsid w:val="78BDE29A"/>
    <w:rsid w:val="78C062B2"/>
    <w:rsid w:val="78C397B0"/>
    <w:rsid w:val="78C9C4B4"/>
    <w:rsid w:val="78CC4CFC"/>
    <w:rsid w:val="78CD210C"/>
    <w:rsid w:val="78D513DE"/>
    <w:rsid w:val="78DC5040"/>
    <w:rsid w:val="78E4A209"/>
    <w:rsid w:val="78EFDCBA"/>
    <w:rsid w:val="790799A6"/>
    <w:rsid w:val="7924A5FE"/>
    <w:rsid w:val="7938777F"/>
    <w:rsid w:val="794695C5"/>
    <w:rsid w:val="794B905E"/>
    <w:rsid w:val="7963988F"/>
    <w:rsid w:val="796673FD"/>
    <w:rsid w:val="796AB124"/>
    <w:rsid w:val="796C3B82"/>
    <w:rsid w:val="79715E42"/>
    <w:rsid w:val="79733351"/>
    <w:rsid w:val="7976677A"/>
    <w:rsid w:val="7986C4EB"/>
    <w:rsid w:val="798A306A"/>
    <w:rsid w:val="79AB9E95"/>
    <w:rsid w:val="79B0F85E"/>
    <w:rsid w:val="79C5E53C"/>
    <w:rsid w:val="79CDF470"/>
    <w:rsid w:val="79EDCCD4"/>
    <w:rsid w:val="79F18125"/>
    <w:rsid w:val="7A1365A7"/>
    <w:rsid w:val="7A1D9FEF"/>
    <w:rsid w:val="7A1EC105"/>
    <w:rsid w:val="7A22B31F"/>
    <w:rsid w:val="7A294AA7"/>
    <w:rsid w:val="7A2D3EEB"/>
    <w:rsid w:val="7A2DBE4A"/>
    <w:rsid w:val="7A33CEBA"/>
    <w:rsid w:val="7A37745F"/>
    <w:rsid w:val="7A4F696D"/>
    <w:rsid w:val="7A5FC1DE"/>
    <w:rsid w:val="7A74384A"/>
    <w:rsid w:val="7A7EEBB6"/>
    <w:rsid w:val="7A8255B6"/>
    <w:rsid w:val="7A89F43B"/>
    <w:rsid w:val="7A91F04C"/>
    <w:rsid w:val="7A9EC4AC"/>
    <w:rsid w:val="7AAC903C"/>
    <w:rsid w:val="7AADE524"/>
    <w:rsid w:val="7AAE7F90"/>
    <w:rsid w:val="7AB030AF"/>
    <w:rsid w:val="7AC80BBD"/>
    <w:rsid w:val="7AE3EBE4"/>
    <w:rsid w:val="7AE3F795"/>
    <w:rsid w:val="7AE77480"/>
    <w:rsid w:val="7AEFA04A"/>
    <w:rsid w:val="7B127C93"/>
    <w:rsid w:val="7B19B5A3"/>
    <w:rsid w:val="7B22A2C5"/>
    <w:rsid w:val="7B2AE05D"/>
    <w:rsid w:val="7B2B9F2E"/>
    <w:rsid w:val="7B2F4EB5"/>
    <w:rsid w:val="7B3FE076"/>
    <w:rsid w:val="7B4632A8"/>
    <w:rsid w:val="7B518E11"/>
    <w:rsid w:val="7B5D60DC"/>
    <w:rsid w:val="7B635213"/>
    <w:rsid w:val="7B63F691"/>
    <w:rsid w:val="7B701B33"/>
    <w:rsid w:val="7B85E6DD"/>
    <w:rsid w:val="7B8630AE"/>
    <w:rsid w:val="7B86933D"/>
    <w:rsid w:val="7B959D2F"/>
    <w:rsid w:val="7B976A27"/>
    <w:rsid w:val="7B9C40BB"/>
    <w:rsid w:val="7BA8AD8F"/>
    <w:rsid w:val="7BB1C872"/>
    <w:rsid w:val="7BBA87B7"/>
    <w:rsid w:val="7BBF40AD"/>
    <w:rsid w:val="7BC66178"/>
    <w:rsid w:val="7BD3E97D"/>
    <w:rsid w:val="7BDD1B13"/>
    <w:rsid w:val="7BEA896D"/>
    <w:rsid w:val="7BEEA60F"/>
    <w:rsid w:val="7BF0B2BA"/>
    <w:rsid w:val="7BF74BCF"/>
    <w:rsid w:val="7BFBE5BD"/>
    <w:rsid w:val="7C00470A"/>
    <w:rsid w:val="7C0D90EE"/>
    <w:rsid w:val="7C17E027"/>
    <w:rsid w:val="7C1ECA5A"/>
    <w:rsid w:val="7C3071EE"/>
    <w:rsid w:val="7C3B5057"/>
    <w:rsid w:val="7C4A6E08"/>
    <w:rsid w:val="7C4D167F"/>
    <w:rsid w:val="7C5C1C98"/>
    <w:rsid w:val="7C63967D"/>
    <w:rsid w:val="7C63DC49"/>
    <w:rsid w:val="7C77648F"/>
    <w:rsid w:val="7C8995A9"/>
    <w:rsid w:val="7C992D6F"/>
    <w:rsid w:val="7CA4B989"/>
    <w:rsid w:val="7CAAFD65"/>
    <w:rsid w:val="7CC189EF"/>
    <w:rsid w:val="7CC5DCD9"/>
    <w:rsid w:val="7CD32738"/>
    <w:rsid w:val="7CD3D587"/>
    <w:rsid w:val="7CEEB6D5"/>
    <w:rsid w:val="7CEEC456"/>
    <w:rsid w:val="7CF05C5F"/>
    <w:rsid w:val="7CF3AD4E"/>
    <w:rsid w:val="7D09036D"/>
    <w:rsid w:val="7D179410"/>
    <w:rsid w:val="7D1F111E"/>
    <w:rsid w:val="7D1F4C87"/>
    <w:rsid w:val="7D23C3D3"/>
    <w:rsid w:val="7D34B5B7"/>
    <w:rsid w:val="7D358332"/>
    <w:rsid w:val="7D45B32B"/>
    <w:rsid w:val="7D47843F"/>
    <w:rsid w:val="7D4BB284"/>
    <w:rsid w:val="7D4FD8CA"/>
    <w:rsid w:val="7D5FE71B"/>
    <w:rsid w:val="7D6A0035"/>
    <w:rsid w:val="7D6C64AB"/>
    <w:rsid w:val="7D7140FC"/>
    <w:rsid w:val="7D7D0F6D"/>
    <w:rsid w:val="7D83C429"/>
    <w:rsid w:val="7DA387BB"/>
    <w:rsid w:val="7DAE073E"/>
    <w:rsid w:val="7DC3C419"/>
    <w:rsid w:val="7DC5E599"/>
    <w:rsid w:val="7DD147A1"/>
    <w:rsid w:val="7DD8380D"/>
    <w:rsid w:val="7DDA3C91"/>
    <w:rsid w:val="7DDCAA72"/>
    <w:rsid w:val="7DDE0495"/>
    <w:rsid w:val="7DE9FA66"/>
    <w:rsid w:val="7DEE750C"/>
    <w:rsid w:val="7E0464C0"/>
    <w:rsid w:val="7E066AF7"/>
    <w:rsid w:val="7E077A75"/>
    <w:rsid w:val="7E1723F7"/>
    <w:rsid w:val="7E17A3DF"/>
    <w:rsid w:val="7E1B2915"/>
    <w:rsid w:val="7E264154"/>
    <w:rsid w:val="7E27927E"/>
    <w:rsid w:val="7E2C4718"/>
    <w:rsid w:val="7E3FCD2D"/>
    <w:rsid w:val="7E5A9819"/>
    <w:rsid w:val="7E681F6A"/>
    <w:rsid w:val="7E685E00"/>
    <w:rsid w:val="7E69B95E"/>
    <w:rsid w:val="7E764864"/>
    <w:rsid w:val="7E8596F7"/>
    <w:rsid w:val="7E896AAF"/>
    <w:rsid w:val="7EB2A584"/>
    <w:rsid w:val="7EB37755"/>
    <w:rsid w:val="7EBC15FA"/>
    <w:rsid w:val="7ECA30EB"/>
    <w:rsid w:val="7ECA5F2B"/>
    <w:rsid w:val="7ECFBEC8"/>
    <w:rsid w:val="7EDC6F85"/>
    <w:rsid w:val="7EE948A3"/>
    <w:rsid w:val="7EECE20C"/>
    <w:rsid w:val="7EF58A09"/>
    <w:rsid w:val="7EFF7B78"/>
    <w:rsid w:val="7F06BDEB"/>
    <w:rsid w:val="7F076556"/>
    <w:rsid w:val="7F36E7C7"/>
    <w:rsid w:val="7F3C66BE"/>
    <w:rsid w:val="7F52DD8A"/>
    <w:rsid w:val="7F5DBAAB"/>
    <w:rsid w:val="7F71D752"/>
    <w:rsid w:val="7F7C3C18"/>
    <w:rsid w:val="7F9C21FA"/>
    <w:rsid w:val="7F9C93CF"/>
    <w:rsid w:val="7F9EB47F"/>
    <w:rsid w:val="7FB82940"/>
    <w:rsid w:val="7FBBA599"/>
    <w:rsid w:val="7FC70215"/>
    <w:rsid w:val="7FCA40AE"/>
    <w:rsid w:val="7FD140F9"/>
    <w:rsid w:val="7FDBFB15"/>
    <w:rsid w:val="7FE889DD"/>
    <w:rsid w:val="7FEDF140"/>
    <w:rsid w:val="7FF571E4"/>
    <w:rsid w:val="7FF8722A"/>
    <w:rsid w:val="7FFE09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C5BB"/>
  <w15:chartTrackingRefBased/>
  <w15:docId w15:val="{427C815D-C8FA-4DAE-964E-06C765C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B976A27"/>
    <w:pPr>
      <w:ind w:left="720"/>
      <w:contextualSpacing/>
    </w:pPr>
  </w:style>
  <w:style w:type="table" w:styleId="TableGrid">
    <w:name w:val="Table Grid"/>
    <w:basedOn w:val="TableNormal"/>
    <w:uiPriority w:val="39"/>
    <w:rsid w:val="0060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73F1"/>
    <w:rPr>
      <w:sz w:val="16"/>
      <w:szCs w:val="16"/>
    </w:rPr>
  </w:style>
  <w:style w:type="paragraph" w:styleId="CommentText">
    <w:name w:val="annotation text"/>
    <w:basedOn w:val="Normal"/>
    <w:link w:val="CommentTextChar"/>
    <w:uiPriority w:val="99"/>
    <w:unhideWhenUsed/>
    <w:rsid w:val="009673F1"/>
    <w:pPr>
      <w:spacing w:line="240" w:lineRule="auto"/>
    </w:pPr>
    <w:rPr>
      <w:sz w:val="20"/>
      <w:szCs w:val="20"/>
    </w:rPr>
  </w:style>
  <w:style w:type="character" w:customStyle="1" w:styleId="CommentTextChar">
    <w:name w:val="Comment Text Char"/>
    <w:basedOn w:val="DefaultParagraphFont"/>
    <w:link w:val="CommentText"/>
    <w:uiPriority w:val="99"/>
    <w:rsid w:val="009673F1"/>
    <w:rPr>
      <w:sz w:val="20"/>
      <w:szCs w:val="20"/>
    </w:rPr>
  </w:style>
  <w:style w:type="paragraph" w:styleId="CommentSubject">
    <w:name w:val="annotation subject"/>
    <w:basedOn w:val="CommentText"/>
    <w:next w:val="CommentText"/>
    <w:link w:val="CommentSubjectChar"/>
    <w:uiPriority w:val="99"/>
    <w:semiHidden/>
    <w:unhideWhenUsed/>
    <w:rsid w:val="009673F1"/>
    <w:rPr>
      <w:b/>
      <w:bCs/>
    </w:rPr>
  </w:style>
  <w:style w:type="character" w:customStyle="1" w:styleId="CommentSubjectChar">
    <w:name w:val="Comment Subject Char"/>
    <w:basedOn w:val="CommentTextChar"/>
    <w:link w:val="CommentSubject"/>
    <w:uiPriority w:val="99"/>
    <w:semiHidden/>
    <w:rsid w:val="009673F1"/>
    <w:rPr>
      <w:b/>
      <w:bCs/>
      <w:sz w:val="20"/>
      <w:szCs w:val="20"/>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80739">
      <w:bodyDiv w:val="1"/>
      <w:marLeft w:val="0"/>
      <w:marRight w:val="0"/>
      <w:marTop w:val="0"/>
      <w:marBottom w:val="0"/>
      <w:divBdr>
        <w:top w:val="none" w:sz="0" w:space="0" w:color="auto"/>
        <w:left w:val="none" w:sz="0" w:space="0" w:color="auto"/>
        <w:bottom w:val="none" w:sz="0" w:space="0" w:color="auto"/>
        <w:right w:val="none" w:sz="0" w:space="0" w:color="auto"/>
      </w:divBdr>
      <w:divsChild>
        <w:div w:id="1117260562">
          <w:marLeft w:val="1440"/>
          <w:marRight w:val="0"/>
          <w:marTop w:val="0"/>
          <w:marBottom w:val="0"/>
          <w:divBdr>
            <w:top w:val="none" w:sz="0" w:space="0" w:color="auto"/>
            <w:left w:val="none" w:sz="0" w:space="0" w:color="auto"/>
            <w:bottom w:val="none" w:sz="0" w:space="0" w:color="auto"/>
            <w:right w:val="none" w:sz="0" w:space="0" w:color="auto"/>
          </w:divBdr>
        </w:div>
      </w:divsChild>
    </w:div>
    <w:div w:id="1163206790">
      <w:bodyDiv w:val="1"/>
      <w:marLeft w:val="0"/>
      <w:marRight w:val="0"/>
      <w:marTop w:val="0"/>
      <w:marBottom w:val="0"/>
      <w:divBdr>
        <w:top w:val="none" w:sz="0" w:space="0" w:color="auto"/>
        <w:left w:val="none" w:sz="0" w:space="0" w:color="auto"/>
        <w:bottom w:val="none" w:sz="0" w:space="0" w:color="auto"/>
        <w:right w:val="none" w:sz="0" w:space="0" w:color="auto"/>
      </w:divBdr>
    </w:div>
    <w:div w:id="1490830359">
      <w:bodyDiv w:val="1"/>
      <w:marLeft w:val="0"/>
      <w:marRight w:val="0"/>
      <w:marTop w:val="0"/>
      <w:marBottom w:val="0"/>
      <w:divBdr>
        <w:top w:val="none" w:sz="0" w:space="0" w:color="auto"/>
        <w:left w:val="none" w:sz="0" w:space="0" w:color="auto"/>
        <w:bottom w:val="none" w:sz="0" w:space="0" w:color="auto"/>
        <w:right w:val="none" w:sz="0" w:space="0" w:color="auto"/>
      </w:divBdr>
      <w:divsChild>
        <w:div w:id="925529258">
          <w:marLeft w:val="1440"/>
          <w:marRight w:val="0"/>
          <w:marTop w:val="0"/>
          <w:marBottom w:val="0"/>
          <w:divBdr>
            <w:top w:val="none" w:sz="0" w:space="0" w:color="auto"/>
            <w:left w:val="none" w:sz="0" w:space="0" w:color="auto"/>
            <w:bottom w:val="none" w:sz="0" w:space="0" w:color="auto"/>
            <w:right w:val="none" w:sz="0" w:space="0" w:color="auto"/>
          </w:divBdr>
        </w:div>
      </w:divsChild>
    </w:div>
    <w:div w:id="1553929382">
      <w:bodyDiv w:val="1"/>
      <w:marLeft w:val="0"/>
      <w:marRight w:val="0"/>
      <w:marTop w:val="0"/>
      <w:marBottom w:val="0"/>
      <w:divBdr>
        <w:top w:val="none" w:sz="0" w:space="0" w:color="auto"/>
        <w:left w:val="none" w:sz="0" w:space="0" w:color="auto"/>
        <w:bottom w:val="none" w:sz="0" w:space="0" w:color="auto"/>
        <w:right w:val="none" w:sz="0" w:space="0" w:color="auto"/>
      </w:divBdr>
      <w:divsChild>
        <w:div w:id="1580868920">
          <w:marLeft w:val="0"/>
          <w:marRight w:val="0"/>
          <w:marTop w:val="0"/>
          <w:marBottom w:val="0"/>
          <w:divBdr>
            <w:top w:val="none" w:sz="0" w:space="0" w:color="auto"/>
            <w:left w:val="none" w:sz="0" w:space="0" w:color="auto"/>
            <w:bottom w:val="none" w:sz="0" w:space="0" w:color="auto"/>
            <w:right w:val="none" w:sz="0" w:space="0" w:color="auto"/>
          </w:divBdr>
        </w:div>
        <w:div w:id="1783569345">
          <w:marLeft w:val="0"/>
          <w:marRight w:val="0"/>
          <w:marTop w:val="0"/>
          <w:marBottom w:val="0"/>
          <w:divBdr>
            <w:top w:val="none" w:sz="0" w:space="0" w:color="auto"/>
            <w:left w:val="none" w:sz="0" w:space="0" w:color="auto"/>
            <w:bottom w:val="none" w:sz="0" w:space="0" w:color="auto"/>
            <w:right w:val="none" w:sz="0" w:space="0" w:color="auto"/>
          </w:divBdr>
        </w:div>
      </w:divsChild>
    </w:div>
    <w:div w:id="2123450417">
      <w:bodyDiv w:val="1"/>
      <w:marLeft w:val="0"/>
      <w:marRight w:val="0"/>
      <w:marTop w:val="0"/>
      <w:marBottom w:val="0"/>
      <w:divBdr>
        <w:top w:val="none" w:sz="0" w:space="0" w:color="auto"/>
        <w:left w:val="none" w:sz="0" w:space="0" w:color="auto"/>
        <w:bottom w:val="none" w:sz="0" w:space="0" w:color="auto"/>
        <w:right w:val="none" w:sz="0" w:space="0" w:color="auto"/>
      </w:divBdr>
      <w:divsChild>
        <w:div w:id="463163631">
          <w:marLeft w:val="0"/>
          <w:marRight w:val="0"/>
          <w:marTop w:val="0"/>
          <w:marBottom w:val="0"/>
          <w:divBdr>
            <w:top w:val="none" w:sz="0" w:space="0" w:color="auto"/>
            <w:left w:val="none" w:sz="0" w:space="0" w:color="auto"/>
            <w:bottom w:val="none" w:sz="0" w:space="0" w:color="auto"/>
            <w:right w:val="none" w:sz="0" w:space="0" w:color="auto"/>
          </w:divBdr>
        </w:div>
        <w:div w:id="78836024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as.peppi.utu.fi/fi/opintojakso/ROKL1640/7435?period=2018-2020" TargetMode="External"/><Relationship Id="rId18" Type="http://schemas.openxmlformats.org/officeDocument/2006/relationships/hyperlink" Target="https://opas.peppi.oulu.fi/fi/opintojakso/351208P/11370?period=2024-2025" TargetMode="External"/><Relationship Id="rId26" Type="http://schemas.openxmlformats.org/officeDocument/2006/relationships/hyperlink" Target="https://opas.peppi.oulu.fi/en/course/HG00AI89/32696?period=2024-2025" TargetMode="External"/><Relationship Id="rId39" Type="http://schemas.openxmlformats.org/officeDocument/2006/relationships/hyperlink" Target="https://opin.fi/study-options/UEF/ajankohtainen-luontopolitiikka/ae194413-8f32-42f2-a6a5-9f2503e20f25?studyModuleInstanceId=" TargetMode="External"/><Relationship Id="rId21" Type="http://schemas.openxmlformats.org/officeDocument/2006/relationships/hyperlink" Target="https://opinto-opas-lay.peppi4.lapit.csc.fi/fi/opintojakso/KKPEDA02V24/29130" TargetMode="External"/><Relationship Id="rId34" Type="http://schemas.openxmlformats.org/officeDocument/2006/relationships/hyperlink" Target="https://www.tuni.fi/archive/studyguide_tut/www.tut.fi/wwwoppaat/opas2012-2013/jatko/laitokset/Ohjelmistotekniikka/IHTE-7302.html" TargetMode="External"/><Relationship Id="rId42" Type="http://schemas.openxmlformats.org/officeDocument/2006/relationships/hyperlink" Target="https://opinto-opas.jyu.fi/2024/fi/opintojakso/koua1020/" TargetMode="External"/><Relationship Id="rId47" Type="http://schemas.openxmlformats.org/officeDocument/2006/relationships/hyperlink" Target="https://opas.peppi.oulu.fi/fi/opintojakso/DP00AG92/30669?period=2024-2025" TargetMode="External"/><Relationship Id="rId50" Type="http://schemas.openxmlformats.org/officeDocument/2006/relationships/hyperlink" Target="https://opas.peppi.utu.fi/fi/opintojakso/FUTS3602/4034?period=2022-2024" TargetMode="External"/><Relationship Id="rId55" Type="http://schemas.openxmlformats.org/officeDocument/2006/relationships/hyperlink" Target="https://opas.peppi.utu.fi/fi/opintojakso/OT00BE04/95436?period=2024-2027-"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pas.peppi.oulu.fi/fi/opintojakso/352709P/11628?period=2024-2025" TargetMode="External"/><Relationship Id="rId29" Type="http://schemas.openxmlformats.org/officeDocument/2006/relationships/hyperlink" Target="https://opas.peppi.oulu.fi/fi/opintojakso/700683A/6304?period=2023-2024" TargetMode="External"/><Relationship Id="rId11" Type="http://schemas.openxmlformats.org/officeDocument/2006/relationships/hyperlink" Target="https://opas.peppi.oulu.fi/fi/opintojakso/KE00AQ67/41520?period=2024-2025" TargetMode="External"/><Relationship Id="rId24" Type="http://schemas.openxmlformats.org/officeDocument/2006/relationships/hyperlink" Target="https://opas.peppi.utu.fi/fi/opintojakso/SOSI6545/101821?period=2024-2027" TargetMode="External"/><Relationship Id="rId32" Type="http://schemas.openxmlformats.org/officeDocument/2006/relationships/hyperlink" Target="https://www.tuni.fi/fi/opiskelijan-opas/opintotiedot/opintojaksot/tut-cu-g-45406?year=2024" TargetMode="External"/><Relationship Id="rId37" Type="http://schemas.openxmlformats.org/officeDocument/2006/relationships/hyperlink" Target="https://opas.peppi.oulu.fi/en/course/TY00AQ72/41651?period=2024-2025" TargetMode="External"/><Relationship Id="rId40" Type="http://schemas.openxmlformats.org/officeDocument/2006/relationships/hyperlink" Target="https://opinto-opas.jyu.fi/2024/fi/opintojakso/jsby4110/" TargetMode="External"/><Relationship Id="rId45" Type="http://schemas.openxmlformats.org/officeDocument/2006/relationships/hyperlink" Target="https://opas.peppi.oulu.fi/fi/opintojakso/KE00AU77/46577?period=2025-2026" TargetMode="External"/><Relationship Id="rId53" Type="http://schemas.openxmlformats.org/officeDocument/2006/relationships/hyperlink" Target="https://opas.peppi.oulu.fi/fi/opintojakso/407077A/7116?period=2024-2025"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opin.fi/study-options/UEF/koulu-lasten-hyvinvointiymparistona/4bdbf939-020f-4edf-8add-fed78fe7cc9b?studyModuleInstanceId=&amp;q=hyvinvointi&amp;sortColumn=validRange&amp;sortOrder=ASC" TargetMode="External"/><Relationship Id="rId4" Type="http://schemas.openxmlformats.org/officeDocument/2006/relationships/numbering" Target="numbering.xml"/><Relationship Id="rId9" Type="http://schemas.openxmlformats.org/officeDocument/2006/relationships/hyperlink" Target="https://opas.peppi.oulu.fi/fi/opintojakso/KE00AR63/42241?period=2024-2025" TargetMode="External"/><Relationship Id="rId14" Type="http://schemas.openxmlformats.org/officeDocument/2006/relationships/hyperlink" Target="https://opas.peppi.utu.fi/fi/opintojakso/FILY1120/21208?period=2024-2027" TargetMode="External"/><Relationship Id="rId22" Type="http://schemas.openxmlformats.org/officeDocument/2006/relationships/hyperlink" Target="https://opas.peppi.utu.fi/fi/opintojakso/ASKI0016/20647?period=2024-202" TargetMode="External"/><Relationship Id="rId27" Type="http://schemas.openxmlformats.org/officeDocument/2006/relationships/hyperlink" Target="https://opas.peppi.oulu.fi/en/course/700683A/6304?period=2024-2025" TargetMode="External"/><Relationship Id="rId30" Type="http://schemas.openxmlformats.org/officeDocument/2006/relationships/hyperlink" Target="https://opinto-opas.xamk.fi/curriculum/SHMI21SP/0/42641?lang=fi" TargetMode="External"/><Relationship Id="rId35" Type="http://schemas.openxmlformats.org/officeDocument/2006/relationships/hyperlink" Target="https://opas.peppi.oulu.fi/fi/opintojakso/724811P/7729?period=2024-2025" TargetMode="External"/><Relationship Id="rId43" Type="http://schemas.openxmlformats.org/officeDocument/2006/relationships/hyperlink" Target="https://opas.peppi.uef.fi/fi/opintojakso/1145003/89237?period=2023-2024" TargetMode="External"/><Relationship Id="rId48" Type="http://schemas.openxmlformats.org/officeDocument/2006/relationships/hyperlink" Target="https://opas.peppi.oulu.fi/fi/opintojakso/TI00AV57/48189?period=2025-2026" TargetMode="External"/><Relationship Id="rId56" Type="http://schemas.openxmlformats.org/officeDocument/2006/relationships/hyperlink" Target="https://opas.peppi.utu.fi/fi/opintojakso/SBIO0010/7481?period=2024-2027" TargetMode="External"/><Relationship Id="rId8" Type="http://schemas.openxmlformats.org/officeDocument/2006/relationships/hyperlink" Target="https://www.oulu.fi/external/Oulun-yliopiston-yhteiset-geneeriset-taidot-ja-osaamistavoitteet-2025-03-26-final.docx" TargetMode="External"/><Relationship Id="rId51" Type="http://schemas.openxmlformats.org/officeDocument/2006/relationships/hyperlink" Target="https://opas.peppi.oulu.fi/fi/opintojakso/410086P/7306?period=2024-2025" TargetMode="External"/><Relationship Id="rId3" Type="http://schemas.openxmlformats.org/officeDocument/2006/relationships/customXml" Target="../customXml/item3.xml"/><Relationship Id="rId12" Type="http://schemas.openxmlformats.org/officeDocument/2006/relationships/hyperlink" Target="https://opas.peppi.utu.fi/fi/opintojakso/ROKL1688/101212?period=2024-202" TargetMode="External"/><Relationship Id="rId17" Type="http://schemas.openxmlformats.org/officeDocument/2006/relationships/hyperlink" Target="https://opas.peppi.oulu.fi/fi/opintojakso/AY00AR83/42389?period=2024-2025" TargetMode="External"/><Relationship Id="rId25" Type="http://schemas.openxmlformats.org/officeDocument/2006/relationships/hyperlink" Target="https://opas.peppi.oulu.fi/fi/opintojakso/351213P/11375?period=2024-2025" TargetMode="External"/><Relationship Id="rId33" Type="http://schemas.openxmlformats.org/officeDocument/2006/relationships/hyperlink" Target="https://www.tuni.fi/fi/opiskelijan-opas/opintotiedot/opintojaksot/tut-cu-g-45406?year=2024" TargetMode="External"/><Relationship Id="rId38" Type="http://schemas.openxmlformats.org/officeDocument/2006/relationships/hyperlink" Target="https://opas.peppi.oulu.fi/fi/opintojakso/790329A/11635?period=2024-2025" TargetMode="External"/><Relationship Id="rId46" Type="http://schemas.openxmlformats.org/officeDocument/2006/relationships/hyperlink" Target="https://opas.peppi.oulu.fi/fi/opintojakso/407540A/11392?period=2024-2025" TargetMode="External"/><Relationship Id="rId59" Type="http://schemas.microsoft.com/office/2020/10/relationships/intelligence" Target="intelligence2.xml"/><Relationship Id="rId20" Type="http://schemas.openxmlformats.org/officeDocument/2006/relationships/hyperlink" Target="https://opin.fi/study-options/Savonia/hyvinvointia-itsensa-johtamisella/26cf79e6-44d7-4d73-b190-be2aee8ef8ec?studyModuleInstanceId=&amp;q=hyvinvointi&amp;sortColumn=validRange&amp;sortOrder=ASC" TargetMode="External"/><Relationship Id="rId41" Type="http://schemas.openxmlformats.org/officeDocument/2006/relationships/hyperlink" Target="https://www.jyu.fi/fi/avoin-yliopisto/opintojaksot/pw-mooc-i-johdatus-planetaariseen-hyvinvointiin" TargetMode="External"/><Relationship Id="rId54" Type="http://schemas.openxmlformats.org/officeDocument/2006/relationships/hyperlink" Target="https://opas.peppi.utu.fi/fi/opintojakso/YPEDA021/91714?period=2024-2027"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isu.aalto.fi/student/courseunit/aalto-CU-1150932908-20220801/brochure" TargetMode="External"/><Relationship Id="rId23" Type="http://schemas.openxmlformats.org/officeDocument/2006/relationships/hyperlink" Target="https://opas.peppi.utu.fi/fi/opintojakso/ASKI0011/10686?period=2024-202" TargetMode="External"/><Relationship Id="rId28" Type="http://schemas.openxmlformats.org/officeDocument/2006/relationships/hyperlink" Target="https://opas.peppi.oulu.fi/fi/opintojakso/HS00AM00/36671?period=2024-2025" TargetMode="External"/><Relationship Id="rId36" Type="http://schemas.openxmlformats.org/officeDocument/2006/relationships/hyperlink" Target="https://opas.peppi.oulu.fi/fi/opintojakso/351210P/11372?period=2024-2025" TargetMode="External"/><Relationship Id="rId49" Type="http://schemas.openxmlformats.org/officeDocument/2006/relationships/hyperlink" Target="https://opas.peppi.uef.fi/fi/opintojakso/FS00EJ34/134499?period=2025-2026" TargetMode="External"/><Relationship Id="rId57" Type="http://schemas.openxmlformats.org/officeDocument/2006/relationships/fontTable" Target="fontTable.xml"/><Relationship Id="rId10" Type="http://schemas.openxmlformats.org/officeDocument/2006/relationships/hyperlink" Target="https://opas.peppi.oulu.fi/fi/opintojakso/353306S/10916?period=2024-2025" TargetMode="External"/><Relationship Id="rId31" Type="http://schemas.openxmlformats.org/officeDocument/2006/relationships/hyperlink" Target="https://opinto-opas.jyu.fi/2024/fi/opintojakso/peoa1400/" TargetMode="External"/><Relationship Id="rId44" Type="http://schemas.openxmlformats.org/officeDocument/2006/relationships/hyperlink" Target="https://opas.peppi.utu.fi/fi/opintojakso/ROKL1688/101212?period=2024-202" TargetMode="External"/><Relationship Id="rId52" Type="http://schemas.openxmlformats.org/officeDocument/2006/relationships/hyperlink" Target="https://opas.peppi.oulu.fi/fi/opintojakso/HS00AG73/30545?period=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5d6d8a-20b7-4dff-af71-e90d687dd4fc">
      <Terms xmlns="http://schemas.microsoft.com/office/infopath/2007/PartnerControls"/>
    </lcf76f155ced4ddcb4097134ff3c332f>
    <Kommetteja xmlns="2e5d6d8a-20b7-4dff-af71-e90d687dd4fc" xsi:nil="true"/>
    <TaxCatchAll xmlns="60e0a661-1d5a-4ef7-bb08-d912658a1f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E925BB78A1D459DCDD6FD5C5ED816" ma:contentTypeVersion="14" ma:contentTypeDescription="Create a new document." ma:contentTypeScope="" ma:versionID="466277df14f153cc9052603a5c16501d">
  <xsd:schema xmlns:xsd="http://www.w3.org/2001/XMLSchema" xmlns:xs="http://www.w3.org/2001/XMLSchema" xmlns:p="http://schemas.microsoft.com/office/2006/metadata/properties" xmlns:ns2="2e5d6d8a-20b7-4dff-af71-e90d687dd4fc" xmlns:ns3="60e0a661-1d5a-4ef7-bb08-d912658a1ff4" targetNamespace="http://schemas.microsoft.com/office/2006/metadata/properties" ma:root="true" ma:fieldsID="9a66a32fec409675f4d099dd5f34dfb6" ns2:_="" ns3:_="">
    <xsd:import namespace="2e5d6d8a-20b7-4dff-af71-e90d687dd4fc"/>
    <xsd:import namespace="60e0a661-1d5a-4ef7-bb08-d912658a1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Kommettej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d6d8a-20b7-4dff-af71-e90d687dd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Kommetteja" ma:index="12" nillable="true" ma:displayName="Kommetteja" ma:format="Dropdown" ma:internalName="Kommetteja">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0a661-1d5a-4ef7-bb08-d912658a1f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099232a-32d0-4468-9ad4-7b08aa88d12e}" ma:internalName="TaxCatchAll" ma:showField="CatchAllData" ma:web="60e0a661-1d5a-4ef7-bb08-d912658a1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C073D-4C78-487B-BC20-F52951FDC7E7}">
  <ds:schemaRefs>
    <ds:schemaRef ds:uri="http://schemas.microsoft.com/office/2006/documentManagement/types"/>
    <ds:schemaRef ds:uri="http://purl.org/dc/dcmitype/"/>
    <ds:schemaRef ds:uri="2e5d6d8a-20b7-4dff-af71-e90d687dd4fc"/>
    <ds:schemaRef ds:uri="http://purl.org/dc/terms/"/>
    <ds:schemaRef ds:uri="http://schemas.microsoft.com/office/infopath/2007/PartnerControls"/>
    <ds:schemaRef ds:uri="http://www.w3.org/XML/1998/namespace"/>
    <ds:schemaRef ds:uri="60e0a661-1d5a-4ef7-bb08-d912658a1ff4"/>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C915AED-58C0-4694-BABA-C4E2599F2E9B}">
  <ds:schemaRefs>
    <ds:schemaRef ds:uri="http://schemas.microsoft.com/sharepoint/v3/contenttype/forms"/>
  </ds:schemaRefs>
</ds:datastoreItem>
</file>

<file path=customXml/itemProps3.xml><?xml version="1.0" encoding="utf-8"?>
<ds:datastoreItem xmlns:ds="http://schemas.openxmlformats.org/officeDocument/2006/customXml" ds:itemID="{C234AC18-673E-406F-8E69-5E3D4777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d6d8a-20b7-4dff-af71-e90d687dd4fc"/>
    <ds:schemaRef ds:uri="60e0a661-1d5a-4ef7-bb08-d912658a1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2431</Words>
  <Characters>19692</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Links>
    <vt:vector size="294" baseType="variant">
      <vt:variant>
        <vt:i4>2228261</vt:i4>
      </vt:variant>
      <vt:variant>
        <vt:i4>144</vt:i4>
      </vt:variant>
      <vt:variant>
        <vt:i4>0</vt:i4>
      </vt:variant>
      <vt:variant>
        <vt:i4>5</vt:i4>
      </vt:variant>
      <vt:variant>
        <vt:lpwstr>https://opas.peppi.utu.fi/fi/opintojakso/SBIO0010/7481?period=2024-2027</vt:lpwstr>
      </vt:variant>
      <vt:variant>
        <vt:lpwstr/>
      </vt:variant>
      <vt:variant>
        <vt:i4>1966103</vt:i4>
      </vt:variant>
      <vt:variant>
        <vt:i4>141</vt:i4>
      </vt:variant>
      <vt:variant>
        <vt:i4>0</vt:i4>
      </vt:variant>
      <vt:variant>
        <vt:i4>5</vt:i4>
      </vt:variant>
      <vt:variant>
        <vt:lpwstr>https://opas.peppi.utu.fi/fi/opintojakso/OT00BE04/95436?period=2024-2027-</vt:lpwstr>
      </vt:variant>
      <vt:variant>
        <vt:lpwstr/>
      </vt:variant>
      <vt:variant>
        <vt:i4>5898262</vt:i4>
      </vt:variant>
      <vt:variant>
        <vt:i4>138</vt:i4>
      </vt:variant>
      <vt:variant>
        <vt:i4>0</vt:i4>
      </vt:variant>
      <vt:variant>
        <vt:i4>5</vt:i4>
      </vt:variant>
      <vt:variant>
        <vt:lpwstr>https://opas.peppi.utu.fi/fi/opintojakso/YPEDA021/91714?period=2024-2027</vt:lpwstr>
      </vt:variant>
      <vt:variant>
        <vt:lpwstr/>
      </vt:variant>
      <vt:variant>
        <vt:i4>7405694</vt:i4>
      </vt:variant>
      <vt:variant>
        <vt:i4>135</vt:i4>
      </vt:variant>
      <vt:variant>
        <vt:i4>0</vt:i4>
      </vt:variant>
      <vt:variant>
        <vt:i4>5</vt:i4>
      </vt:variant>
      <vt:variant>
        <vt:lpwstr>https://opas.peppi.oulu.fi/fi/opintojakso/407077A/7116?period=2024-2025</vt:lpwstr>
      </vt:variant>
      <vt:variant>
        <vt:lpwstr/>
      </vt:variant>
      <vt:variant>
        <vt:i4>4849672</vt:i4>
      </vt:variant>
      <vt:variant>
        <vt:i4>132</vt:i4>
      </vt:variant>
      <vt:variant>
        <vt:i4>0</vt:i4>
      </vt:variant>
      <vt:variant>
        <vt:i4>5</vt:i4>
      </vt:variant>
      <vt:variant>
        <vt:lpwstr>https://opas.peppi.oulu.fi/fi/opintojakso/HS00AG73/30545?period=2024-2025</vt:lpwstr>
      </vt:variant>
      <vt:variant>
        <vt:lpwstr/>
      </vt:variant>
      <vt:variant>
        <vt:i4>7536742</vt:i4>
      </vt:variant>
      <vt:variant>
        <vt:i4>129</vt:i4>
      </vt:variant>
      <vt:variant>
        <vt:i4>0</vt:i4>
      </vt:variant>
      <vt:variant>
        <vt:i4>5</vt:i4>
      </vt:variant>
      <vt:variant>
        <vt:lpwstr>https://opas.peppi.oulu.fi/fi/opintojakso/410086P/7306?period=2024-2025</vt:lpwstr>
      </vt:variant>
      <vt:variant>
        <vt:lpwstr/>
      </vt:variant>
      <vt:variant>
        <vt:i4>3080226</vt:i4>
      </vt:variant>
      <vt:variant>
        <vt:i4>126</vt:i4>
      </vt:variant>
      <vt:variant>
        <vt:i4>0</vt:i4>
      </vt:variant>
      <vt:variant>
        <vt:i4>5</vt:i4>
      </vt:variant>
      <vt:variant>
        <vt:lpwstr>https://opas.peppi.utu.fi/fi/opintojakso/FUTS3602/4034?period=2022-2024</vt:lpwstr>
      </vt:variant>
      <vt:variant>
        <vt:lpwstr/>
      </vt:variant>
      <vt:variant>
        <vt:i4>1048599</vt:i4>
      </vt:variant>
      <vt:variant>
        <vt:i4>123</vt:i4>
      </vt:variant>
      <vt:variant>
        <vt:i4>0</vt:i4>
      </vt:variant>
      <vt:variant>
        <vt:i4>5</vt:i4>
      </vt:variant>
      <vt:variant>
        <vt:lpwstr>https://opas.peppi.uef.fi/fi/opintojakso/FS00EJ34/134499?period=2025-2026</vt:lpwstr>
      </vt:variant>
      <vt:variant>
        <vt:lpwstr/>
      </vt:variant>
      <vt:variant>
        <vt:i4>4915218</vt:i4>
      </vt:variant>
      <vt:variant>
        <vt:i4>120</vt:i4>
      </vt:variant>
      <vt:variant>
        <vt:i4>0</vt:i4>
      </vt:variant>
      <vt:variant>
        <vt:i4>5</vt:i4>
      </vt:variant>
      <vt:variant>
        <vt:lpwstr>https://opas.peppi.oulu.fi/fi/opintojakso/TI00AV57/48189?period=2025-2026</vt:lpwstr>
      </vt:variant>
      <vt:variant>
        <vt:lpwstr/>
      </vt:variant>
      <vt:variant>
        <vt:i4>4653064</vt:i4>
      </vt:variant>
      <vt:variant>
        <vt:i4>117</vt:i4>
      </vt:variant>
      <vt:variant>
        <vt:i4>0</vt:i4>
      </vt:variant>
      <vt:variant>
        <vt:i4>5</vt:i4>
      </vt:variant>
      <vt:variant>
        <vt:lpwstr>https://opas.peppi.oulu.fi/fi/opintojakso/DP00AG92/30669?period=2024-2025</vt:lpwstr>
      </vt:variant>
      <vt:variant>
        <vt:lpwstr/>
      </vt:variant>
      <vt:variant>
        <vt:i4>5701717</vt:i4>
      </vt:variant>
      <vt:variant>
        <vt:i4>114</vt:i4>
      </vt:variant>
      <vt:variant>
        <vt:i4>0</vt:i4>
      </vt:variant>
      <vt:variant>
        <vt:i4>5</vt:i4>
      </vt:variant>
      <vt:variant>
        <vt:lpwstr>https://opas.peppi.oulu.fi/fi/opintojakso/407540A/11392?period=2024-2025</vt:lpwstr>
      </vt:variant>
      <vt:variant>
        <vt:lpwstr/>
      </vt:variant>
      <vt:variant>
        <vt:i4>5111822</vt:i4>
      </vt:variant>
      <vt:variant>
        <vt:i4>111</vt:i4>
      </vt:variant>
      <vt:variant>
        <vt:i4>0</vt:i4>
      </vt:variant>
      <vt:variant>
        <vt:i4>5</vt:i4>
      </vt:variant>
      <vt:variant>
        <vt:lpwstr>https://opas.peppi.oulu.fi/fi/opintojakso/KE00AU77/46577?period=2025-2026</vt:lpwstr>
      </vt:variant>
      <vt:variant>
        <vt:lpwstr/>
      </vt:variant>
      <vt:variant>
        <vt:i4>1835035</vt:i4>
      </vt:variant>
      <vt:variant>
        <vt:i4>108</vt:i4>
      </vt:variant>
      <vt:variant>
        <vt:i4>0</vt:i4>
      </vt:variant>
      <vt:variant>
        <vt:i4>5</vt:i4>
      </vt:variant>
      <vt:variant>
        <vt:lpwstr>https://opas.peppi.utu.fi/fi/opintojakso/ROKL1688/101212?period=2024-202</vt:lpwstr>
      </vt:variant>
      <vt:variant>
        <vt:lpwstr/>
      </vt:variant>
      <vt:variant>
        <vt:i4>3932199</vt:i4>
      </vt:variant>
      <vt:variant>
        <vt:i4>105</vt:i4>
      </vt:variant>
      <vt:variant>
        <vt:i4>0</vt:i4>
      </vt:variant>
      <vt:variant>
        <vt:i4>5</vt:i4>
      </vt:variant>
      <vt:variant>
        <vt:lpwstr>https://opas.peppi.uef.fi/fi/opintojakso/1145003/89237?period=2023-2024</vt:lpwstr>
      </vt:variant>
      <vt:variant>
        <vt:lpwstr/>
      </vt:variant>
      <vt:variant>
        <vt:i4>1441861</vt:i4>
      </vt:variant>
      <vt:variant>
        <vt:i4>102</vt:i4>
      </vt:variant>
      <vt:variant>
        <vt:i4>0</vt:i4>
      </vt:variant>
      <vt:variant>
        <vt:i4>5</vt:i4>
      </vt:variant>
      <vt:variant>
        <vt:lpwstr>https://opinto-opas.jyu.fi/2024/fi/opintojakso/koua1020/</vt:lpwstr>
      </vt:variant>
      <vt:variant>
        <vt:lpwstr/>
      </vt:variant>
      <vt:variant>
        <vt:i4>2818151</vt:i4>
      </vt:variant>
      <vt:variant>
        <vt:i4>99</vt:i4>
      </vt:variant>
      <vt:variant>
        <vt:i4>0</vt:i4>
      </vt:variant>
      <vt:variant>
        <vt:i4>5</vt:i4>
      </vt:variant>
      <vt:variant>
        <vt:lpwstr>https://www.jyu.fi/fi/avoin-yliopisto/opintojaksot/pw-mooc-i-johdatus-planetaariseen-hyvinvointiin</vt:lpwstr>
      </vt:variant>
      <vt:variant>
        <vt:lpwstr/>
      </vt:variant>
      <vt:variant>
        <vt:i4>393280</vt:i4>
      </vt:variant>
      <vt:variant>
        <vt:i4>96</vt:i4>
      </vt:variant>
      <vt:variant>
        <vt:i4>0</vt:i4>
      </vt:variant>
      <vt:variant>
        <vt:i4>5</vt:i4>
      </vt:variant>
      <vt:variant>
        <vt:lpwstr>https://opinto-opas.jyu.fi/2024/fi/opintojakso/jsby4110/</vt:lpwstr>
      </vt:variant>
      <vt:variant>
        <vt:lpwstr/>
      </vt:variant>
      <vt:variant>
        <vt:i4>4980766</vt:i4>
      </vt:variant>
      <vt:variant>
        <vt:i4>93</vt:i4>
      </vt:variant>
      <vt:variant>
        <vt:i4>0</vt:i4>
      </vt:variant>
      <vt:variant>
        <vt:i4>5</vt:i4>
      </vt:variant>
      <vt:variant>
        <vt:lpwstr>https://opin.fi/study-options/UEF/ajankohtainen-luontopolitiikka/ae194413-8f32-42f2-a6a5-9f2503e20f25?studyModuleInstanceId=</vt:lpwstr>
      </vt:variant>
      <vt:variant>
        <vt:lpwstr/>
      </vt:variant>
      <vt:variant>
        <vt:i4>5963861</vt:i4>
      </vt:variant>
      <vt:variant>
        <vt:i4>90</vt:i4>
      </vt:variant>
      <vt:variant>
        <vt:i4>0</vt:i4>
      </vt:variant>
      <vt:variant>
        <vt:i4>5</vt:i4>
      </vt:variant>
      <vt:variant>
        <vt:lpwstr>https://opas.peppi.oulu.fi/fi/opintojakso/790329A/11635?period=2024-2025</vt:lpwstr>
      </vt:variant>
      <vt:variant>
        <vt:lpwstr/>
      </vt:variant>
      <vt:variant>
        <vt:i4>4915291</vt:i4>
      </vt:variant>
      <vt:variant>
        <vt:i4>87</vt:i4>
      </vt:variant>
      <vt:variant>
        <vt:i4>0</vt:i4>
      </vt:variant>
      <vt:variant>
        <vt:i4>5</vt:i4>
      </vt:variant>
      <vt:variant>
        <vt:lpwstr>https://opas.peppi.oulu.fi/en/course/TY00AQ72/41651?period=2024-2025</vt:lpwstr>
      </vt:variant>
      <vt:variant>
        <vt:lpwstr/>
      </vt:variant>
      <vt:variant>
        <vt:i4>5963840</vt:i4>
      </vt:variant>
      <vt:variant>
        <vt:i4>84</vt:i4>
      </vt:variant>
      <vt:variant>
        <vt:i4>0</vt:i4>
      </vt:variant>
      <vt:variant>
        <vt:i4>5</vt:i4>
      </vt:variant>
      <vt:variant>
        <vt:lpwstr>https://opas.peppi.oulu.fi/fi/opintojakso/351210P/11372?period=2024-2025</vt:lpwstr>
      </vt:variant>
      <vt:variant>
        <vt:lpwstr/>
      </vt:variant>
      <vt:variant>
        <vt:i4>7602282</vt:i4>
      </vt:variant>
      <vt:variant>
        <vt:i4>81</vt:i4>
      </vt:variant>
      <vt:variant>
        <vt:i4>0</vt:i4>
      </vt:variant>
      <vt:variant>
        <vt:i4>5</vt:i4>
      </vt:variant>
      <vt:variant>
        <vt:lpwstr>https://opas.peppi.oulu.fi/fi/opintojakso/724811P/7729?period=2024-2025</vt:lpwstr>
      </vt:variant>
      <vt:variant>
        <vt:lpwstr/>
      </vt:variant>
      <vt:variant>
        <vt:i4>1048693</vt:i4>
      </vt:variant>
      <vt:variant>
        <vt:i4>78</vt:i4>
      </vt:variant>
      <vt:variant>
        <vt:i4>0</vt:i4>
      </vt:variant>
      <vt:variant>
        <vt:i4>5</vt:i4>
      </vt:variant>
      <vt:variant>
        <vt:lpwstr>https://www.tuni.fi/archive/studyguide_tut/www.tut.fi/wwwoppaat/opas2012-2013/jatko/laitokset/Ohjelmistotekniikka/IHTE-7302.html</vt:lpwstr>
      </vt:variant>
      <vt:variant>
        <vt:lpwstr/>
      </vt:variant>
      <vt:variant>
        <vt:i4>3539054</vt:i4>
      </vt:variant>
      <vt:variant>
        <vt:i4>75</vt:i4>
      </vt:variant>
      <vt:variant>
        <vt:i4>0</vt:i4>
      </vt:variant>
      <vt:variant>
        <vt:i4>5</vt:i4>
      </vt:variant>
      <vt:variant>
        <vt:lpwstr>https://www.tuni.fi/fi/opiskelijan-opas/opintotiedot/opintojaksot/tut-cu-g-45406?year=2024</vt:lpwstr>
      </vt:variant>
      <vt:variant>
        <vt:lpwstr/>
      </vt:variant>
      <vt:variant>
        <vt:i4>3539054</vt:i4>
      </vt:variant>
      <vt:variant>
        <vt:i4>72</vt:i4>
      </vt:variant>
      <vt:variant>
        <vt:i4>0</vt:i4>
      </vt:variant>
      <vt:variant>
        <vt:i4>5</vt:i4>
      </vt:variant>
      <vt:variant>
        <vt:lpwstr>https://www.tuni.fi/fi/opiskelijan-opas/opintotiedot/opintojaksot/tut-cu-g-45406?year=2024</vt:lpwstr>
      </vt:variant>
      <vt:variant>
        <vt:lpwstr/>
      </vt:variant>
      <vt:variant>
        <vt:i4>1376331</vt:i4>
      </vt:variant>
      <vt:variant>
        <vt:i4>69</vt:i4>
      </vt:variant>
      <vt:variant>
        <vt:i4>0</vt:i4>
      </vt:variant>
      <vt:variant>
        <vt:i4>5</vt:i4>
      </vt:variant>
      <vt:variant>
        <vt:lpwstr>https://opinto-opas.jyu.fi/2024/fi/opintojakso/peoa1400/</vt:lpwstr>
      </vt:variant>
      <vt:variant>
        <vt:lpwstr/>
      </vt:variant>
      <vt:variant>
        <vt:i4>6291557</vt:i4>
      </vt:variant>
      <vt:variant>
        <vt:i4>66</vt:i4>
      </vt:variant>
      <vt:variant>
        <vt:i4>0</vt:i4>
      </vt:variant>
      <vt:variant>
        <vt:i4>5</vt:i4>
      </vt:variant>
      <vt:variant>
        <vt:lpwstr>https://opinto-opas.xamk.fi/curriculum/SHMI21SP/0/42641?lang=fi</vt:lpwstr>
      </vt:variant>
      <vt:variant>
        <vt:lpwstr/>
      </vt:variant>
      <vt:variant>
        <vt:i4>7602293</vt:i4>
      </vt:variant>
      <vt:variant>
        <vt:i4>63</vt:i4>
      </vt:variant>
      <vt:variant>
        <vt:i4>0</vt:i4>
      </vt:variant>
      <vt:variant>
        <vt:i4>5</vt:i4>
      </vt:variant>
      <vt:variant>
        <vt:lpwstr>https://opas.peppi.oulu.fi/fi/opintojakso/700683A/6304?period=2023-2024</vt:lpwstr>
      </vt:variant>
      <vt:variant>
        <vt:lpwstr/>
      </vt:variant>
      <vt:variant>
        <vt:i4>4456458</vt:i4>
      </vt:variant>
      <vt:variant>
        <vt:i4>60</vt:i4>
      </vt:variant>
      <vt:variant>
        <vt:i4>0</vt:i4>
      </vt:variant>
      <vt:variant>
        <vt:i4>5</vt:i4>
      </vt:variant>
      <vt:variant>
        <vt:lpwstr>https://opas.peppi.oulu.fi/fi/opintojakso/HS00AM00/36671?period=2024-2025</vt:lpwstr>
      </vt:variant>
      <vt:variant>
        <vt:lpwstr/>
      </vt:variant>
      <vt:variant>
        <vt:i4>2752639</vt:i4>
      </vt:variant>
      <vt:variant>
        <vt:i4>57</vt:i4>
      </vt:variant>
      <vt:variant>
        <vt:i4>0</vt:i4>
      </vt:variant>
      <vt:variant>
        <vt:i4>5</vt:i4>
      </vt:variant>
      <vt:variant>
        <vt:lpwstr>https://opas.peppi.oulu.fi/en/course/700683A/6304?period=2024-2025</vt:lpwstr>
      </vt:variant>
      <vt:variant>
        <vt:lpwstr/>
      </vt:variant>
      <vt:variant>
        <vt:i4>5701718</vt:i4>
      </vt:variant>
      <vt:variant>
        <vt:i4>54</vt:i4>
      </vt:variant>
      <vt:variant>
        <vt:i4>0</vt:i4>
      </vt:variant>
      <vt:variant>
        <vt:i4>5</vt:i4>
      </vt:variant>
      <vt:variant>
        <vt:lpwstr>https://opas.peppi.oulu.fi/en/course/HG00AI89/32696?period=2024-2025</vt:lpwstr>
      </vt:variant>
      <vt:variant>
        <vt:lpwstr/>
      </vt:variant>
      <vt:variant>
        <vt:i4>5767239</vt:i4>
      </vt:variant>
      <vt:variant>
        <vt:i4>51</vt:i4>
      </vt:variant>
      <vt:variant>
        <vt:i4>0</vt:i4>
      </vt:variant>
      <vt:variant>
        <vt:i4>5</vt:i4>
      </vt:variant>
      <vt:variant>
        <vt:lpwstr>https://opas.peppi.oulu.fi/fi/opintojakso/351213P/11375?period=2024-2025</vt:lpwstr>
      </vt:variant>
      <vt:variant>
        <vt:lpwstr/>
      </vt:variant>
      <vt:variant>
        <vt:i4>458771</vt:i4>
      </vt:variant>
      <vt:variant>
        <vt:i4>48</vt:i4>
      </vt:variant>
      <vt:variant>
        <vt:i4>0</vt:i4>
      </vt:variant>
      <vt:variant>
        <vt:i4>5</vt:i4>
      </vt:variant>
      <vt:variant>
        <vt:lpwstr>https://opas.peppi.utu.fi/fi/opintojakso/SOSI6545/101821?period=2024-2027</vt:lpwstr>
      </vt:variant>
      <vt:variant>
        <vt:lpwstr/>
      </vt:variant>
      <vt:variant>
        <vt:i4>2162721</vt:i4>
      </vt:variant>
      <vt:variant>
        <vt:i4>45</vt:i4>
      </vt:variant>
      <vt:variant>
        <vt:i4>0</vt:i4>
      </vt:variant>
      <vt:variant>
        <vt:i4>5</vt:i4>
      </vt:variant>
      <vt:variant>
        <vt:lpwstr>https://opas.peppi.utu.fi/fi/opintojakso/ASKI0011/10686?period=2024-202</vt:lpwstr>
      </vt:variant>
      <vt:variant>
        <vt:lpwstr/>
      </vt:variant>
      <vt:variant>
        <vt:i4>2949156</vt:i4>
      </vt:variant>
      <vt:variant>
        <vt:i4>42</vt:i4>
      </vt:variant>
      <vt:variant>
        <vt:i4>0</vt:i4>
      </vt:variant>
      <vt:variant>
        <vt:i4>5</vt:i4>
      </vt:variant>
      <vt:variant>
        <vt:lpwstr>https://opas.peppi.utu.fi/fi/opintojakso/ASKI0016/20647?period=2024-202</vt:lpwstr>
      </vt:variant>
      <vt:variant>
        <vt:lpwstr/>
      </vt:variant>
      <vt:variant>
        <vt:i4>4653075</vt:i4>
      </vt:variant>
      <vt:variant>
        <vt:i4>39</vt:i4>
      </vt:variant>
      <vt:variant>
        <vt:i4>0</vt:i4>
      </vt:variant>
      <vt:variant>
        <vt:i4>5</vt:i4>
      </vt:variant>
      <vt:variant>
        <vt:lpwstr>https://opinto-opas-lay.peppi4.lapit.csc.fi/fi/opintojakso/KKPEDA02V24/29130</vt:lpwstr>
      </vt:variant>
      <vt:variant>
        <vt:lpwstr/>
      </vt:variant>
      <vt:variant>
        <vt:i4>5505108</vt:i4>
      </vt:variant>
      <vt:variant>
        <vt:i4>36</vt:i4>
      </vt:variant>
      <vt:variant>
        <vt:i4>0</vt:i4>
      </vt:variant>
      <vt:variant>
        <vt:i4>5</vt:i4>
      </vt:variant>
      <vt:variant>
        <vt:lpwstr>https://opin.fi/study-options/Savonia/hyvinvointia-itsensa-johtamisella/26cf79e6-44d7-4d73-b190-be2aee8ef8ec?studyModuleInstanceId=&amp;q=hyvinvointi&amp;sortColumn=validRange&amp;sortOrder=ASC</vt:lpwstr>
      </vt:variant>
      <vt:variant>
        <vt:lpwstr/>
      </vt:variant>
      <vt:variant>
        <vt:i4>6881395</vt:i4>
      </vt:variant>
      <vt:variant>
        <vt:i4>33</vt:i4>
      </vt:variant>
      <vt:variant>
        <vt:i4>0</vt:i4>
      </vt:variant>
      <vt:variant>
        <vt:i4>5</vt:i4>
      </vt:variant>
      <vt:variant>
        <vt:lpwstr>https://opin.fi/study-options/UEF/koulu-lasten-hyvinvointiymparistona/4bdbf939-020f-4edf-8add-fed78fe7cc9b?studyModuleInstanceId=&amp;q=hyvinvointi&amp;sortColumn=validRange&amp;sortOrder=ASC</vt:lpwstr>
      </vt:variant>
      <vt:variant>
        <vt:lpwstr/>
      </vt:variant>
      <vt:variant>
        <vt:i4>5439555</vt:i4>
      </vt:variant>
      <vt:variant>
        <vt:i4>30</vt:i4>
      </vt:variant>
      <vt:variant>
        <vt:i4>0</vt:i4>
      </vt:variant>
      <vt:variant>
        <vt:i4>5</vt:i4>
      </vt:variant>
      <vt:variant>
        <vt:lpwstr>https://opas.peppi.oulu.fi/fi/opintojakso/351208P/11370?period=2024-2025</vt:lpwstr>
      </vt:variant>
      <vt:variant>
        <vt:lpwstr/>
      </vt:variant>
      <vt:variant>
        <vt:i4>5767168</vt:i4>
      </vt:variant>
      <vt:variant>
        <vt:i4>27</vt:i4>
      </vt:variant>
      <vt:variant>
        <vt:i4>0</vt:i4>
      </vt:variant>
      <vt:variant>
        <vt:i4>5</vt:i4>
      </vt:variant>
      <vt:variant>
        <vt:lpwstr>https://opas.peppi.oulu.fi/fi/opintojakso/AY00AR83/42389?period=2024-2025</vt:lpwstr>
      </vt:variant>
      <vt:variant>
        <vt:lpwstr/>
      </vt:variant>
      <vt:variant>
        <vt:i4>5374029</vt:i4>
      </vt:variant>
      <vt:variant>
        <vt:i4>24</vt:i4>
      </vt:variant>
      <vt:variant>
        <vt:i4>0</vt:i4>
      </vt:variant>
      <vt:variant>
        <vt:i4>5</vt:i4>
      </vt:variant>
      <vt:variant>
        <vt:lpwstr>https://opas.peppi.oulu.fi/fi/opintojakso/352709P/11628?period=2024-2025</vt:lpwstr>
      </vt:variant>
      <vt:variant>
        <vt:lpwstr/>
      </vt:variant>
      <vt:variant>
        <vt:i4>2359358</vt:i4>
      </vt:variant>
      <vt:variant>
        <vt:i4>21</vt:i4>
      </vt:variant>
      <vt:variant>
        <vt:i4>0</vt:i4>
      </vt:variant>
      <vt:variant>
        <vt:i4>5</vt:i4>
      </vt:variant>
      <vt:variant>
        <vt:lpwstr>https://sisu.aalto.fi/student/courseunit/aalto-CU-1150932908-20220801/brochure</vt:lpwstr>
      </vt:variant>
      <vt:variant>
        <vt:lpwstr/>
      </vt:variant>
      <vt:variant>
        <vt:i4>1900560</vt:i4>
      </vt:variant>
      <vt:variant>
        <vt:i4>18</vt:i4>
      </vt:variant>
      <vt:variant>
        <vt:i4>0</vt:i4>
      </vt:variant>
      <vt:variant>
        <vt:i4>5</vt:i4>
      </vt:variant>
      <vt:variant>
        <vt:lpwstr>https://opas.peppi.utu.fi/fi/opintojakso/FILY1120/21208?period=2024-2027</vt:lpwstr>
      </vt:variant>
      <vt:variant>
        <vt:lpwstr/>
      </vt:variant>
      <vt:variant>
        <vt:i4>2949157</vt:i4>
      </vt:variant>
      <vt:variant>
        <vt:i4>15</vt:i4>
      </vt:variant>
      <vt:variant>
        <vt:i4>0</vt:i4>
      </vt:variant>
      <vt:variant>
        <vt:i4>5</vt:i4>
      </vt:variant>
      <vt:variant>
        <vt:lpwstr>https://opas.peppi.utu.fi/fi/opintojakso/ROKL1640/7435?period=2018-2020</vt:lpwstr>
      </vt:variant>
      <vt:variant>
        <vt:lpwstr/>
      </vt:variant>
      <vt:variant>
        <vt:i4>1835035</vt:i4>
      </vt:variant>
      <vt:variant>
        <vt:i4>12</vt:i4>
      </vt:variant>
      <vt:variant>
        <vt:i4>0</vt:i4>
      </vt:variant>
      <vt:variant>
        <vt:i4>5</vt:i4>
      </vt:variant>
      <vt:variant>
        <vt:lpwstr>https://opas.peppi.utu.fi/fi/opintojakso/ROKL1688/101212?period=2024-202</vt:lpwstr>
      </vt:variant>
      <vt:variant>
        <vt:lpwstr/>
      </vt:variant>
      <vt:variant>
        <vt:i4>4980749</vt:i4>
      </vt:variant>
      <vt:variant>
        <vt:i4>9</vt:i4>
      </vt:variant>
      <vt:variant>
        <vt:i4>0</vt:i4>
      </vt:variant>
      <vt:variant>
        <vt:i4>5</vt:i4>
      </vt:variant>
      <vt:variant>
        <vt:lpwstr>https://opas.peppi.oulu.fi/fi/opintojakso/KE00AQ67/41520?period=2024-2025</vt:lpwstr>
      </vt:variant>
      <vt:variant>
        <vt:lpwstr/>
      </vt:variant>
      <vt:variant>
        <vt:i4>5963854</vt:i4>
      </vt:variant>
      <vt:variant>
        <vt:i4>6</vt:i4>
      </vt:variant>
      <vt:variant>
        <vt:i4>0</vt:i4>
      </vt:variant>
      <vt:variant>
        <vt:i4>5</vt:i4>
      </vt:variant>
      <vt:variant>
        <vt:lpwstr>https://opas.peppi.oulu.fi/fi/opintojakso/353306S/10916?period=2024-2025</vt:lpwstr>
      </vt:variant>
      <vt:variant>
        <vt:lpwstr/>
      </vt:variant>
      <vt:variant>
        <vt:i4>5046280</vt:i4>
      </vt:variant>
      <vt:variant>
        <vt:i4>3</vt:i4>
      </vt:variant>
      <vt:variant>
        <vt:i4>0</vt:i4>
      </vt:variant>
      <vt:variant>
        <vt:i4>5</vt:i4>
      </vt:variant>
      <vt:variant>
        <vt:lpwstr>https://opas.peppi.oulu.fi/fi/opintojakso/KE00AR63/42241?period=2024-2025</vt:lpwstr>
      </vt:variant>
      <vt:variant>
        <vt:lpwstr/>
      </vt:variant>
      <vt:variant>
        <vt:i4>3276832</vt:i4>
      </vt:variant>
      <vt:variant>
        <vt:i4>0</vt:i4>
      </vt:variant>
      <vt:variant>
        <vt:i4>0</vt:i4>
      </vt:variant>
      <vt:variant>
        <vt:i4>5</vt:i4>
      </vt:variant>
      <vt:variant>
        <vt:lpwstr>https://www.oulu.fi/external/Oulun-yliopiston-yhteiset-geneeriset-taidot-ja-osaamistavoitteet-2025-03-26-final.docx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Niemitalo-Haapola</dc:creator>
  <cp:keywords/>
  <dc:description/>
  <cp:lastModifiedBy>Minna Vanhatalo</cp:lastModifiedBy>
  <cp:revision>4</cp:revision>
  <dcterms:created xsi:type="dcterms:W3CDTF">2026-01-08T13:56:00Z</dcterms:created>
  <dcterms:modified xsi:type="dcterms:W3CDTF">2026-01-08T14:11:00Z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0x0101001D5E925BB78A1D459DCDD6FD5C5ED816</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