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79" w:rsidRDefault="00A30125" w:rsidP="00AF05FD">
      <w:pPr>
        <w:spacing w:after="0"/>
      </w:pPr>
      <w:r>
        <w:t xml:space="preserve">BIOLOGIAN </w:t>
      </w:r>
      <w:r w:rsidR="00AF05FD">
        <w:t xml:space="preserve">OPETUKSEN UUDISTAMISESSA V. </w:t>
      </w:r>
      <w:proofErr w:type="gramStart"/>
      <w:r w:rsidR="00AF05FD">
        <w:t>2015-2016</w:t>
      </w:r>
      <w:proofErr w:type="gramEnd"/>
      <w:r w:rsidR="00AF05FD">
        <w:t xml:space="preserve"> HUOMIOITAVIA SEIKKOJA</w:t>
      </w:r>
    </w:p>
    <w:p w:rsidR="005D1D08" w:rsidRDefault="005D1D08" w:rsidP="00AF05FD">
      <w:pPr>
        <w:spacing w:after="0"/>
      </w:pPr>
    </w:p>
    <w:p w:rsidR="00B438A0" w:rsidRDefault="00B438A0" w:rsidP="004D564E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yliopiston hallinnon suositus on </w:t>
      </w:r>
      <w:r w:rsidRPr="00A30125">
        <w:rPr>
          <w:b/>
        </w:rPr>
        <w:t xml:space="preserve">laaja-alaiset </w:t>
      </w:r>
      <w:proofErr w:type="spellStart"/>
      <w:r w:rsidRPr="00A30125">
        <w:rPr>
          <w:b/>
        </w:rPr>
        <w:t>LuK-tutkinnot</w:t>
      </w:r>
      <w:proofErr w:type="spellEnd"/>
      <w:r>
        <w:t>. Tämä toteutuu täl</w:t>
      </w:r>
      <w:r w:rsidR="006D39D2">
        <w:t>läkin hetkellä biologian koulutus</w:t>
      </w:r>
      <w:r>
        <w:t>ohjelmassa, sillä tutkinto sisältää vapaavalintaisen sivuaineen</w:t>
      </w:r>
      <w:r w:rsidR="006D39D2">
        <w:t xml:space="preserve"> lisäksi yli 10 op valinnaisia opintoja</w:t>
      </w:r>
      <w:r w:rsidR="00DE3D7D">
        <w:t xml:space="preserve">. Olisiko mahdollista muodostaa yhdeksi sivuainevaihtoehdoksi </w:t>
      </w:r>
      <w:r w:rsidR="004D564E">
        <w:t xml:space="preserve">biologiassa </w:t>
      </w:r>
      <w:r w:rsidR="00DE3D7D" w:rsidRPr="004D564E">
        <w:rPr>
          <w:i/>
        </w:rPr>
        <w:t>luonnontieteen opintoja kokonaisuus</w:t>
      </w:r>
      <w:r w:rsidR="004D564E" w:rsidRPr="004D564E">
        <w:rPr>
          <w:i/>
        </w:rPr>
        <w:t xml:space="preserve"> </w:t>
      </w:r>
      <w:proofErr w:type="spellStart"/>
      <w:r w:rsidR="004D564E" w:rsidRPr="004D564E">
        <w:rPr>
          <w:i/>
        </w:rPr>
        <w:t>väh</w:t>
      </w:r>
      <w:proofErr w:type="spellEnd"/>
      <w:proofErr w:type="gramStart"/>
      <w:r w:rsidR="004D564E" w:rsidRPr="004D564E">
        <w:rPr>
          <w:i/>
        </w:rPr>
        <w:t>.</w:t>
      </w:r>
      <w:proofErr w:type="gramEnd"/>
      <w:r w:rsidR="004D564E" w:rsidRPr="004D564E">
        <w:rPr>
          <w:i/>
        </w:rPr>
        <w:t xml:space="preserve"> 25 op</w:t>
      </w:r>
      <w:r w:rsidR="00DE3D7D">
        <w:t xml:space="preserve">, johon sisältyisi </w:t>
      </w:r>
      <w:r w:rsidR="004D564E">
        <w:t xml:space="preserve">eko- opiskelijoilla kemian perusteet 5 op, tilastotieteen perusmenetelmät I 9 tai 10 op ja valinnaisia opintoja n. 10 op verran. </w:t>
      </w:r>
      <w:proofErr w:type="spellStart"/>
      <w:r w:rsidR="004D564E">
        <w:t>Bt-opiskelijoilla</w:t>
      </w:r>
      <w:proofErr w:type="spellEnd"/>
      <w:r w:rsidR="004D564E">
        <w:t xml:space="preserve"> siihen sisältyisi kemian perusteet 5 op, johdatus orgaaniseen kemiaan 5 op, tilastotieteen perusmenetelmät I 9 tai 10 op ja valinnaisia opintoja n. 5 op verran. Tällä hetkellä em. opinnot menevät muihin opintoihin </w:t>
      </w:r>
      <w:proofErr w:type="spellStart"/>
      <w:r w:rsidR="004D564E">
        <w:t>LuK-tutkintotodistuksessa</w:t>
      </w:r>
      <w:proofErr w:type="spellEnd"/>
      <w:r w:rsidR="004D564E">
        <w:t>, eivätkä muodosta sivuainekokonaisuutta.</w:t>
      </w:r>
      <w:r w:rsidR="00BD2E1C">
        <w:t xml:space="preserve"> (esitetty</w:t>
      </w:r>
      <w:r w:rsidR="00343E0B">
        <w:t xml:space="preserve"> </w:t>
      </w:r>
      <w:proofErr w:type="spellStart"/>
      <w:r w:rsidR="00343E0B">
        <w:t>LuTK:lle</w:t>
      </w:r>
      <w:proofErr w:type="spellEnd"/>
      <w:r w:rsidR="00343E0B">
        <w:t>)</w:t>
      </w:r>
    </w:p>
    <w:p w:rsidR="00AF05FD" w:rsidRDefault="00AF05FD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</w:t>
      </w:r>
      <w:r w:rsidR="006D39D2">
        <w:t>kaikki opintojaksot pääsääntöisesti</w:t>
      </w:r>
      <w:r>
        <w:t xml:space="preserve"> </w:t>
      </w:r>
      <w:r w:rsidRPr="005D1D08">
        <w:rPr>
          <w:b/>
        </w:rPr>
        <w:t>5 op</w:t>
      </w:r>
      <w:r>
        <w:t xml:space="preserve"> laajuisiksi</w:t>
      </w:r>
      <w:r w:rsidR="004843DE">
        <w:t>. Biologian laitoksen kannalta pääsääntönä kannattaa pitää 5 op laajuisia opintojaksoja (poikkeuksena lopputyöt ja osa kuulusteluista), tätä laajemmissa luento- ja harjoitustyyppisiä opintoja sisältävissä kokonaisuuksissa tulee ongelmia, jos opiskelija ei saa suoritettua jotain osioita, jäävät opintopisteet kokonaan saamatta, mikä ei ole opiskelijan saati laitoksen etu.</w:t>
      </w:r>
    </w:p>
    <w:p w:rsidR="00FF2E1C" w:rsidRDefault="00FF2E1C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opiskelijoiden </w:t>
      </w:r>
      <w:r w:rsidRPr="005D1D08">
        <w:rPr>
          <w:b/>
        </w:rPr>
        <w:t>opintojen kuormittavuus</w:t>
      </w:r>
      <w:r w:rsidR="005D1D08">
        <w:t xml:space="preserve"> huom</w:t>
      </w:r>
      <w:r>
        <w:t xml:space="preserve">ioitava, tarvittaessa siirrettävä opintojaksojen paikkoja esim. tällä hetkellä 1. </w:t>
      </w:r>
      <w:proofErr w:type="spellStart"/>
      <w:r>
        <w:t>vsk</w:t>
      </w:r>
      <w:proofErr w:type="spellEnd"/>
      <w:r>
        <w:t xml:space="preserve"> syksy kevyt ja kevät raskas, 2</w:t>
      </w:r>
      <w:r w:rsidR="00A30125">
        <w:t>.</w:t>
      </w:r>
      <w:r>
        <w:t xml:space="preserve"> </w:t>
      </w:r>
      <w:proofErr w:type="spellStart"/>
      <w:r>
        <w:t>vsk</w:t>
      </w:r>
      <w:proofErr w:type="spellEnd"/>
      <w:r w:rsidR="00A30125">
        <w:t xml:space="preserve"> ja 3. </w:t>
      </w:r>
      <w:proofErr w:type="spellStart"/>
      <w:r w:rsidR="00A30125">
        <w:t>vsk</w:t>
      </w:r>
      <w:proofErr w:type="spellEnd"/>
      <w:r>
        <w:t xml:space="preserve"> BT kevät erittäin raskas. </w:t>
      </w:r>
      <w:r w:rsidR="00A30125">
        <w:t>V</w:t>
      </w:r>
      <w:r>
        <w:t>ali</w:t>
      </w:r>
      <w:r w:rsidR="005D1D08">
        <w:t>nn</w:t>
      </w:r>
      <w:r>
        <w:t>aisten sivuaineopin</w:t>
      </w:r>
      <w:r w:rsidR="005D1D08">
        <w:t>t</w:t>
      </w:r>
      <w:r>
        <w:t>ojen</w:t>
      </w:r>
      <w:r w:rsidR="005D1D08">
        <w:t xml:space="preserve"> huomioiminen hankalaa</w:t>
      </w:r>
      <w:r w:rsidR="00A30125">
        <w:t xml:space="preserve"> opiskelijoiden</w:t>
      </w:r>
      <w:r w:rsidR="005D1D08">
        <w:t xml:space="preserve"> lukujärjestyksissä muun kuin biokemian osalta</w:t>
      </w:r>
    </w:p>
    <w:p w:rsidR="00AF05FD" w:rsidRDefault="00AF05FD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nykyisen </w:t>
      </w:r>
      <w:r w:rsidRPr="005D1D08">
        <w:rPr>
          <w:b/>
        </w:rPr>
        <w:t>opetusresurssin huomioiminen</w:t>
      </w:r>
      <w:r>
        <w:t xml:space="preserve"> opetuksen pitämisessä</w:t>
      </w:r>
      <w:r w:rsidR="00343E0B">
        <w:t xml:space="preserve"> ← laitoksen henkilöstösuunnitelma ja tulevaisuusraportti</w:t>
      </w:r>
    </w:p>
    <w:p w:rsidR="00AF05FD" w:rsidRDefault="00AF05FD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</w:t>
      </w:r>
      <w:r w:rsidRPr="005D1D08">
        <w:rPr>
          <w:b/>
        </w:rPr>
        <w:t>opintojaksojen määrän</w:t>
      </w:r>
      <w:r>
        <w:t xml:space="preserve"> karsiminen mm. harvoin pidettävien erikoiskurssien mainitseminen erikoiskurssikoodin alla nimenä </w:t>
      </w:r>
      <w:r w:rsidR="00EF6082">
        <w:t>←</w:t>
      </w:r>
      <w:r>
        <w:t xml:space="preserve"> koodien vähentäminen</w:t>
      </w:r>
      <w:r w:rsidR="00343E0B">
        <w:t xml:space="preserve"> (lista harvoin pidetyistä opintojak</w:t>
      </w:r>
      <w:r w:rsidR="006E15E1">
        <w:t>s</w:t>
      </w:r>
      <w:r w:rsidR="00343E0B">
        <w:t xml:space="preserve">oista ja </w:t>
      </w:r>
      <w:r w:rsidR="006E15E1">
        <w:t>annetuista kokonaisopintopistemääristä)</w:t>
      </w:r>
    </w:p>
    <w:p w:rsidR="001C79E7" w:rsidRDefault="001C79E7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tutkimusryhmissä tehtävät </w:t>
      </w:r>
      <w:r w:rsidRPr="001C0968">
        <w:rPr>
          <w:b/>
        </w:rPr>
        <w:t>projektityöt</w:t>
      </w:r>
      <w:r w:rsidR="006E15E1">
        <w:t xml:space="preserve"> suositeltaviksi kaikille</w:t>
      </w:r>
    </w:p>
    <w:p w:rsidR="00CA0A72" w:rsidRDefault="00AF05FD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eri opintojaksojen </w:t>
      </w:r>
      <w:r w:rsidRPr="005D1D08">
        <w:rPr>
          <w:b/>
        </w:rPr>
        <w:t>opetussisältöjen yhdistäminen</w:t>
      </w:r>
      <w:r>
        <w:t xml:space="preserve"> tarvittaessa uusiksi opintojaksoiksi</w:t>
      </w:r>
      <w:r w:rsidR="001C0968">
        <w:t xml:space="preserve"> (alla mainittujen lisäksi myös muut oppiaineiden suunnittelemat muutokset opetukseen ja opintojaksoihin</w:t>
      </w:r>
      <w:r w:rsidR="00343E0B">
        <w:t>, tieto jo tässä vaiheessa suunnitelmista Markkolalle ja Vanhatalolle</w:t>
      </w:r>
      <w:r w:rsidR="001C0968">
        <w:t>):</w:t>
      </w:r>
    </w:p>
    <w:p w:rsidR="00CA0A72" w:rsidRDefault="00AF05FD" w:rsidP="00CA0A72">
      <w:pPr>
        <w:pStyle w:val="ListParagraph"/>
        <w:numPr>
          <w:ilvl w:val="0"/>
          <w:numId w:val="1"/>
        </w:numPr>
        <w:spacing w:after="0"/>
      </w:pPr>
      <w:r w:rsidRPr="00EF6082">
        <w:rPr>
          <w:i/>
        </w:rPr>
        <w:t>molekyylibiologiset laboratoriokurssit</w:t>
      </w:r>
      <w:r w:rsidR="00CA0A72">
        <w:t>:</w:t>
      </w:r>
      <w:r>
        <w:t xml:space="preserve"> </w:t>
      </w:r>
      <w:r w:rsidR="00CA0A72">
        <w:t>molekyylimenetelmät I ja II</w:t>
      </w:r>
      <w:r w:rsidR="002C6852">
        <w:t xml:space="preserve"> (opiskelijat todenneet sisällöllistä päällekkäisyyttä molekyylibiologian opetuksessa biologiassa ja biokemiassa)</w:t>
      </w:r>
      <w:r w:rsidR="006630E9">
        <w:t xml:space="preserve"> (Kuittinen, Pirttilä, Honkanen)</w:t>
      </w:r>
    </w:p>
    <w:p w:rsidR="00CA0A72" w:rsidRPr="006630E9" w:rsidRDefault="00AF05FD" w:rsidP="00CA0A72">
      <w:pPr>
        <w:pStyle w:val="ListParagraph"/>
        <w:numPr>
          <w:ilvl w:val="0"/>
          <w:numId w:val="1"/>
        </w:numPr>
        <w:spacing w:after="0"/>
      </w:pPr>
      <w:r w:rsidRPr="00EF6082">
        <w:rPr>
          <w:i/>
        </w:rPr>
        <w:t>populaatiogenetiikka</w:t>
      </w:r>
      <w:r w:rsidRPr="00EF6082">
        <w:t xml:space="preserve"> ja</w:t>
      </w:r>
      <w:r w:rsidRPr="00EF6082">
        <w:rPr>
          <w:i/>
        </w:rPr>
        <w:t xml:space="preserve"> molekyyliekologia</w:t>
      </w:r>
      <w:r w:rsidR="006630E9">
        <w:rPr>
          <w:i/>
        </w:rPr>
        <w:t xml:space="preserve"> </w:t>
      </w:r>
      <w:r w:rsidR="006630E9" w:rsidRPr="006630E9">
        <w:t>(Pyhäjärvi ja</w:t>
      </w:r>
      <w:r w:rsidR="006630E9">
        <w:t xml:space="preserve"> Kvist)</w:t>
      </w:r>
    </w:p>
    <w:p w:rsidR="00CA0A72" w:rsidRDefault="00181E9A" w:rsidP="00CA0A72">
      <w:pPr>
        <w:pStyle w:val="ListParagraph"/>
        <w:numPr>
          <w:ilvl w:val="0"/>
          <w:numId w:val="1"/>
        </w:numPr>
        <w:spacing w:after="0"/>
      </w:pPr>
      <w:r w:rsidRPr="00EF6082">
        <w:rPr>
          <w:i/>
        </w:rPr>
        <w:t>ekologian</w:t>
      </w:r>
      <w:r w:rsidR="00EF6082">
        <w:rPr>
          <w:i/>
        </w:rPr>
        <w:t xml:space="preserve"> populaatio-opetus:</w:t>
      </w:r>
      <w:r>
        <w:t xml:space="preserve"> </w:t>
      </w:r>
      <w:r w:rsidRPr="00EF6082">
        <w:t>populaatioe</w:t>
      </w:r>
      <w:r>
        <w:t>kologia ja kasvien populaatiobiologia</w:t>
      </w:r>
      <w:r w:rsidR="006630E9">
        <w:t xml:space="preserve"> (Orell, Tuomi ja Kvist)</w:t>
      </w:r>
    </w:p>
    <w:p w:rsidR="00CA0A72" w:rsidRDefault="00AF05FD" w:rsidP="00CA0A72">
      <w:pPr>
        <w:pStyle w:val="ListParagraph"/>
        <w:numPr>
          <w:ilvl w:val="0"/>
          <w:numId w:val="1"/>
        </w:numPr>
        <w:spacing w:after="0"/>
      </w:pPr>
      <w:r w:rsidRPr="00EF6082">
        <w:rPr>
          <w:i/>
        </w:rPr>
        <w:t xml:space="preserve">eliöiden evoluutioon ja </w:t>
      </w:r>
      <w:r w:rsidR="00FF2E1C" w:rsidRPr="00EF6082">
        <w:rPr>
          <w:i/>
        </w:rPr>
        <w:t>rakenteeseen liittyvät opinnot</w:t>
      </w:r>
      <w:r w:rsidR="00FF2E1C">
        <w:t xml:space="preserve">: </w:t>
      </w:r>
      <w:r w:rsidR="00CA0A72">
        <w:t>eliökunnan evol</w:t>
      </w:r>
      <w:r>
        <w:t>uutio ja systematiikka + eläinten evoluutio, systematiikka ja rakenne harjoitukset + kasvimorfologia + kasvien evoluutio ja systematiikka harjoitukset</w:t>
      </w:r>
      <w:r w:rsidR="006630E9">
        <w:t xml:space="preserve"> (Kaitala, Oksanen, Markkola, Mutanen, Huttunen, Häggman</w:t>
      </w:r>
      <w:r w:rsidR="006E15E1">
        <w:t xml:space="preserve"> ja</w:t>
      </w:r>
      <w:r w:rsidR="006630E9">
        <w:t xml:space="preserve"> Karppinen)</w:t>
      </w:r>
    </w:p>
    <w:p w:rsidR="00CA0A72" w:rsidRDefault="003B20D1" w:rsidP="00CA0A72">
      <w:pPr>
        <w:pStyle w:val="ListParagraph"/>
        <w:numPr>
          <w:ilvl w:val="0"/>
          <w:numId w:val="1"/>
        </w:numPr>
        <w:spacing w:after="0"/>
      </w:pPr>
      <w:r>
        <w:t xml:space="preserve">kolmen erillisen </w:t>
      </w:r>
      <w:r w:rsidRPr="00EF6082">
        <w:rPr>
          <w:i/>
        </w:rPr>
        <w:t>kenttäkurssi</w:t>
      </w:r>
      <w:r w:rsidR="006053E5">
        <w:rPr>
          <w:i/>
        </w:rPr>
        <w:t>i</w:t>
      </w:r>
      <w:r w:rsidRPr="00EF6082">
        <w:rPr>
          <w:i/>
        </w:rPr>
        <w:t>n</w:t>
      </w:r>
      <w:r>
        <w:t xml:space="preserve"> </w:t>
      </w:r>
      <w:r w:rsidR="006053E5">
        <w:t>tulevat muutokset</w:t>
      </w:r>
      <w:r w:rsidR="006421D1">
        <w:t xml:space="preserve"> ← mitoitus vastaamaan opintotukikuukausivaatimuksia</w:t>
      </w:r>
      <w:r w:rsidR="006630E9">
        <w:t xml:space="preserve"> (5 op / kk)</w:t>
      </w:r>
      <w:r w:rsidR="008D6F2C">
        <w:t xml:space="preserve"> (Huttunen, Markkola, Rytkönen)</w:t>
      </w:r>
    </w:p>
    <w:p w:rsidR="00181E9A" w:rsidRDefault="00FF2E1C" w:rsidP="00CA0A72">
      <w:pPr>
        <w:pStyle w:val="ListParagraph"/>
        <w:numPr>
          <w:ilvl w:val="0"/>
          <w:numId w:val="1"/>
        </w:numPr>
        <w:spacing w:after="0"/>
      </w:pPr>
      <w:r>
        <w:t xml:space="preserve">pystytäänkö tarjoamaan jatkossa </w:t>
      </w:r>
      <w:r w:rsidRPr="00EF6082">
        <w:rPr>
          <w:i/>
        </w:rPr>
        <w:t>ympäristöopintoja</w:t>
      </w:r>
      <w:r>
        <w:t xml:space="preserve"> esim. ympäristöhallinto ja lainsäädäntö, pakollinen </w:t>
      </w:r>
      <w:proofErr w:type="spellStart"/>
      <w:r>
        <w:t>LuTK:n</w:t>
      </w:r>
      <w:proofErr w:type="spellEnd"/>
      <w:r>
        <w:t xml:space="preserve"> ympäristönsuojelun kokonaisuudessa</w:t>
      </w:r>
      <w:r w:rsidR="00181E9A">
        <w:t>, järjestetty useaan kertaan kokonaan tuntiopetuksena</w:t>
      </w:r>
      <w:r w:rsidR="006630E9">
        <w:t xml:space="preserve"> (Taulavuori ja Markkola)</w:t>
      </w:r>
    </w:p>
    <w:p w:rsidR="001C0968" w:rsidRDefault="001C0968" w:rsidP="001C0968">
      <w:pPr>
        <w:pStyle w:val="ListParagraph"/>
        <w:numPr>
          <w:ilvl w:val="0"/>
          <w:numId w:val="1"/>
        </w:numPr>
        <w:spacing w:after="0"/>
      </w:pPr>
      <w:r w:rsidRPr="001C0968">
        <w:rPr>
          <w:i/>
        </w:rPr>
        <w:t>fysiologian opetus</w:t>
      </w:r>
      <w:r w:rsidR="006630E9">
        <w:rPr>
          <w:i/>
        </w:rPr>
        <w:t xml:space="preserve"> </w:t>
      </w:r>
      <w:r w:rsidR="006630E9" w:rsidRPr="006630E9">
        <w:t>(Hohtola</w:t>
      </w:r>
      <w:r w:rsidR="006E15E1">
        <w:t xml:space="preserve"> ja</w:t>
      </w:r>
      <w:r w:rsidR="006630E9" w:rsidRPr="006630E9">
        <w:t xml:space="preserve"> Honkanen)</w:t>
      </w:r>
    </w:p>
    <w:p w:rsidR="009C3557" w:rsidRPr="009C3557" w:rsidRDefault="009C3557" w:rsidP="001C0968">
      <w:pPr>
        <w:pStyle w:val="ListParagraph"/>
        <w:numPr>
          <w:ilvl w:val="0"/>
          <w:numId w:val="1"/>
        </w:numPr>
        <w:spacing w:after="0"/>
      </w:pPr>
      <w:r>
        <w:rPr>
          <w:i/>
        </w:rPr>
        <w:t>kasviekologian kurssin (</w:t>
      </w:r>
      <w:proofErr w:type="spellStart"/>
      <w:r>
        <w:rPr>
          <w:i/>
        </w:rPr>
        <w:t>lu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harj</w:t>
      </w:r>
      <w:proofErr w:type="spellEnd"/>
      <w:r>
        <w:rPr>
          <w:i/>
        </w:rPr>
        <w:t xml:space="preserve">) ja kasvifysiologian luentojen ja harjoitusten </w:t>
      </w:r>
      <w:r w:rsidRPr="009C3557">
        <w:t xml:space="preserve">opetussisältöjen </w:t>
      </w:r>
      <w:r>
        <w:t>mahdollisten päällekkäisyyksien tarkistaminen ja yhdistäminen (Taulavuori, Markkola, Häggman ja Pirttilä)</w:t>
      </w:r>
    </w:p>
    <w:p w:rsidR="002C6852" w:rsidRDefault="00EF6082" w:rsidP="00CA0A72">
      <w:pPr>
        <w:pStyle w:val="ListParagraph"/>
        <w:numPr>
          <w:ilvl w:val="0"/>
          <w:numId w:val="1"/>
        </w:numPr>
        <w:spacing w:after="0"/>
      </w:pPr>
      <w:r>
        <w:lastRenderedPageBreak/>
        <w:t>e</w:t>
      </w:r>
      <w:r w:rsidR="002C6852">
        <w:t xml:space="preserve">sim. </w:t>
      </w:r>
      <w:r w:rsidR="002C6852" w:rsidRPr="00EF6082">
        <w:rPr>
          <w:i/>
        </w:rPr>
        <w:t>yhteiset luennot</w:t>
      </w:r>
      <w:r w:rsidR="002C6852">
        <w:t xml:space="preserve"> kaikille, sen jälkeen </w:t>
      </w:r>
      <w:r w:rsidR="002C6852" w:rsidRPr="00EF6082">
        <w:rPr>
          <w:i/>
        </w:rPr>
        <w:t>omat opetusosiot</w:t>
      </w:r>
      <w:r w:rsidR="002C6852">
        <w:t xml:space="preserve"> eri opiskelijaryhmille osassa yo. kursseista</w:t>
      </w:r>
    </w:p>
    <w:p w:rsidR="00EF6082" w:rsidRDefault="00EF6082" w:rsidP="006E15E1">
      <w:pPr>
        <w:spacing w:after="0"/>
        <w:ind w:left="142" w:hanging="142"/>
      </w:pPr>
      <w:proofErr w:type="gramStart"/>
      <w:r w:rsidRPr="00EF6082">
        <w:t>-</w:t>
      </w:r>
      <w:proofErr w:type="gramEnd"/>
      <w:r w:rsidRPr="00EF6082">
        <w:t xml:space="preserve"> </w:t>
      </w:r>
      <w:r w:rsidRPr="00EF6082">
        <w:rPr>
          <w:b/>
        </w:rPr>
        <w:t xml:space="preserve">ECOGEN </w:t>
      </w:r>
      <w:proofErr w:type="spellStart"/>
      <w:r w:rsidRPr="00EF6082">
        <w:rPr>
          <w:b/>
        </w:rPr>
        <w:t>kv-maisteriopiskelijoiden</w:t>
      </w:r>
      <w:proofErr w:type="spellEnd"/>
      <w:r w:rsidRPr="00EF6082">
        <w:rPr>
          <w:b/>
        </w:rPr>
        <w:t xml:space="preserve"> opetuksen </w:t>
      </w:r>
      <w:r w:rsidRPr="003B20D1">
        <w:t>huomioiminen</w:t>
      </w:r>
      <w:r w:rsidR="00343E0B">
        <w:t xml:space="preserve"> (Markkola, Orell, Oksanen, Savolainen</w:t>
      </w:r>
      <w:r w:rsidR="006E15E1">
        <w:t>, Watts</w:t>
      </w:r>
      <w:r w:rsidR="00343E0B">
        <w:t>)</w:t>
      </w:r>
    </w:p>
    <w:p w:rsidR="00FF2E1C" w:rsidRPr="00343E0B" w:rsidRDefault="00FF2E1C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syventävien </w:t>
      </w:r>
      <w:r w:rsidRPr="005D1D08">
        <w:rPr>
          <w:b/>
        </w:rPr>
        <w:t>opintojaksojen vuorovuosittainen järjestäminen</w:t>
      </w:r>
      <w:r w:rsidR="008D6F2C">
        <w:rPr>
          <w:b/>
        </w:rPr>
        <w:t xml:space="preserve"> </w:t>
      </w:r>
      <w:r w:rsidR="008D6F2C">
        <w:t>← opetusresurssin huomioiminen</w:t>
      </w:r>
      <w:r w:rsidR="00343E0B">
        <w:rPr>
          <w:b/>
        </w:rPr>
        <w:t xml:space="preserve"> </w:t>
      </w:r>
      <w:r w:rsidR="00343E0B" w:rsidRPr="00343E0B">
        <w:t>(kaikki oppiaineet)</w:t>
      </w:r>
    </w:p>
    <w:p w:rsidR="002C6852" w:rsidRPr="005D5872" w:rsidRDefault="002C6852" w:rsidP="009F57AB">
      <w:pPr>
        <w:spacing w:after="0"/>
        <w:ind w:left="142" w:hanging="142"/>
      </w:pPr>
      <w:proofErr w:type="gramStart"/>
      <w:r w:rsidRPr="002C6852">
        <w:t>-</w:t>
      </w:r>
      <w:proofErr w:type="gramEnd"/>
      <w:r w:rsidRPr="002C6852">
        <w:t xml:space="preserve"> </w:t>
      </w:r>
      <w:r>
        <w:t xml:space="preserve">opetuksessa käytetään </w:t>
      </w:r>
      <w:r w:rsidRPr="002C6852">
        <w:rPr>
          <w:b/>
        </w:rPr>
        <w:t>monipuolisesti eri työtapoja</w:t>
      </w:r>
      <w:r w:rsidRPr="005D5872">
        <w:t>: kevään palautepäivillä opiskelijat toivoivat mm. syventävissä opinno</w:t>
      </w:r>
      <w:r w:rsidR="00A30125">
        <w:t>issa ryhmäkeskusteluja</w:t>
      </w:r>
      <w:r w:rsidR="00343E0B">
        <w:t xml:space="preserve"> </w:t>
      </w:r>
      <w:r w:rsidR="008D6F2C">
        <w:t>← opetusresurssin huomioiminen</w:t>
      </w:r>
      <w:r w:rsidR="008D6F2C" w:rsidRPr="008D6F2C">
        <w:t xml:space="preserve"> </w:t>
      </w:r>
      <w:r w:rsidR="00343E0B" w:rsidRPr="00343E0B">
        <w:t>(kaikki oppiaineet)</w:t>
      </w:r>
    </w:p>
    <w:p w:rsidR="00A0136A" w:rsidRDefault="006D39D2" w:rsidP="001C79E7">
      <w:pPr>
        <w:spacing w:after="0"/>
        <w:ind w:left="142" w:hanging="142"/>
        <w:rPr>
          <w:b/>
        </w:rPr>
      </w:pPr>
      <w:proofErr w:type="gramStart"/>
      <w:r>
        <w:t>-</w:t>
      </w:r>
      <w:proofErr w:type="gramEnd"/>
      <w:r>
        <w:t xml:space="preserve"> opintojaksoja uudistettaessa huomioidaan myös </w:t>
      </w:r>
      <w:r w:rsidRPr="006D39D2">
        <w:rPr>
          <w:b/>
        </w:rPr>
        <w:t>työelämän osaamistarpeet</w:t>
      </w:r>
      <w:r w:rsidR="00343E0B">
        <w:rPr>
          <w:b/>
        </w:rPr>
        <w:t xml:space="preserve"> </w:t>
      </w:r>
      <w:r w:rsidR="00343E0B" w:rsidRPr="00343E0B">
        <w:t>(kaikki oppiaineet)</w:t>
      </w:r>
    </w:p>
    <w:p w:rsidR="001C79E7" w:rsidRDefault="00A30125" w:rsidP="00A0136A">
      <w:pPr>
        <w:pStyle w:val="ListParagraph"/>
        <w:numPr>
          <w:ilvl w:val="0"/>
          <w:numId w:val="7"/>
        </w:numPr>
        <w:spacing w:after="0"/>
      </w:pPr>
      <w:r w:rsidRPr="00A30125">
        <w:t xml:space="preserve">opiskelijat toivoneet </w:t>
      </w:r>
      <w:r w:rsidR="00BD2E1C">
        <w:rPr>
          <w:i/>
        </w:rPr>
        <w:t>biologian laskujen</w:t>
      </w:r>
      <w:r w:rsidR="00BD2E1C">
        <w:rPr>
          <w:i/>
        </w:rPr>
        <w:t xml:space="preserve">, </w:t>
      </w:r>
      <w:r w:rsidRPr="00A0136A">
        <w:rPr>
          <w:i/>
        </w:rPr>
        <w:t>tieto- ja viestintätekniikan</w:t>
      </w:r>
      <w:r w:rsidR="00BD2E1C">
        <w:t xml:space="preserve"> ja</w:t>
      </w:r>
      <w:r w:rsidR="004843DE">
        <w:t xml:space="preserve"> </w:t>
      </w:r>
      <w:r w:rsidR="00523CC8">
        <w:rPr>
          <w:i/>
        </w:rPr>
        <w:t>tilasto-ohjelmien</w:t>
      </w:r>
      <w:r w:rsidR="00BD2E1C">
        <w:rPr>
          <w:i/>
        </w:rPr>
        <w:t xml:space="preserve"> </w:t>
      </w:r>
      <w:r>
        <w:t>perustaitojen oppimista osaksi biologian opintojaksoja</w:t>
      </w:r>
      <w:proofErr w:type="gramStart"/>
      <w:r>
        <w:t xml:space="preserve"> (</w:t>
      </w:r>
      <w:r w:rsidR="00BD2E1C">
        <w:t>konsentraatiolaskut verrannollisuus ym.</w:t>
      </w:r>
      <w:proofErr w:type="gramEnd"/>
      <w:r w:rsidR="00BD2E1C">
        <w:t xml:space="preserve">, </w:t>
      </w:r>
      <w:r>
        <w:t>Office/R-kurssi</w:t>
      </w:r>
      <w:r w:rsidR="004843DE">
        <w:t>,</w:t>
      </w:r>
      <w:r>
        <w:t>)</w:t>
      </w:r>
      <w:r w:rsidR="001C79E7">
        <w:t>.</w:t>
      </w:r>
      <w:r w:rsidR="00343E0B">
        <w:t xml:space="preserve"> Jatko-opiskelijat ohjaisivat opiskelijoita päivystysvuorotyyppisesti?</w:t>
      </w:r>
      <w:r w:rsidR="008D6F2C">
        <w:t xml:space="preserve"> Jos näin tehdään, jatko-opiskelijoiden työmäärä harkittava tarkasti.</w:t>
      </w:r>
    </w:p>
    <w:p w:rsidR="001C79E7" w:rsidRDefault="001C79E7" w:rsidP="00DC0A2B">
      <w:pPr>
        <w:pStyle w:val="ListParagraph"/>
        <w:numPr>
          <w:ilvl w:val="0"/>
          <w:numId w:val="6"/>
        </w:numPr>
        <w:spacing w:after="0"/>
        <w:ind w:left="714" w:hanging="357"/>
      </w:pPr>
      <w:proofErr w:type="spellStart"/>
      <w:proofErr w:type="gramStart"/>
      <w:r w:rsidRPr="00A0136A">
        <w:rPr>
          <w:i/>
        </w:rPr>
        <w:t>GIS-kurssi</w:t>
      </w:r>
      <w:proofErr w:type="spellEnd"/>
      <w:r>
        <w:t xml:space="preserve"> tai muu paikkatietokurssi pakolliseksi ekologeille</w:t>
      </w:r>
      <w:r w:rsidR="00343E0B">
        <w:t xml:space="preserve"> maisterivaiheessa</w:t>
      </w:r>
      <w:r>
        <w:t>?</w:t>
      </w:r>
      <w:r w:rsidR="00343E0B">
        <w:t xml:space="preserve"> (tiedusteltava maantieteeltä)</w:t>
      </w:r>
      <w:proofErr w:type="gramEnd"/>
    </w:p>
    <w:p w:rsidR="001C79E7" w:rsidRDefault="001C79E7" w:rsidP="00DC0A2B">
      <w:pPr>
        <w:pStyle w:val="ListParagraph"/>
        <w:numPr>
          <w:ilvl w:val="0"/>
          <w:numId w:val="6"/>
        </w:numPr>
        <w:spacing w:after="0"/>
        <w:ind w:left="714" w:hanging="357"/>
      </w:pPr>
      <w:r w:rsidRPr="00A0136A">
        <w:rPr>
          <w:i/>
        </w:rPr>
        <w:t>projektinhallinta</w:t>
      </w:r>
      <w:r>
        <w:t xml:space="preserve"> </w:t>
      </w:r>
      <w:proofErr w:type="gramStart"/>
      <w:r>
        <w:t>–kurssi</w:t>
      </w:r>
      <w:proofErr w:type="gramEnd"/>
      <w:r>
        <w:t xml:space="preserve"> suositeltavaksi kaikille?</w:t>
      </w:r>
      <w:r w:rsidR="00343E0B">
        <w:t xml:space="preserve"> (kuka antaisi opetuksen?)</w:t>
      </w:r>
    </w:p>
    <w:p w:rsidR="004843DE" w:rsidRDefault="004843DE" w:rsidP="00DC0A2B">
      <w:pPr>
        <w:pStyle w:val="ListParagraph"/>
        <w:numPr>
          <w:ilvl w:val="0"/>
          <w:numId w:val="6"/>
        </w:numPr>
        <w:spacing w:after="0"/>
        <w:ind w:left="714" w:hanging="357"/>
      </w:pPr>
      <w:r w:rsidRPr="00343E0B">
        <w:t xml:space="preserve">Syventäviä </w:t>
      </w:r>
      <w:r w:rsidRPr="00343E0B">
        <w:rPr>
          <w:i/>
        </w:rPr>
        <w:t>opintoja</w:t>
      </w:r>
      <w:r w:rsidRPr="00343E0B">
        <w:t>, jotka</w:t>
      </w:r>
      <w:r>
        <w:rPr>
          <w:i/>
        </w:rPr>
        <w:t xml:space="preserve"> valmentaisivat graduntekoon </w:t>
      </w:r>
      <w:r w:rsidRPr="00343E0B">
        <w:t>(kaikki oppiaineet)</w:t>
      </w:r>
    </w:p>
    <w:p w:rsidR="006D39D2" w:rsidRDefault="001C79E7" w:rsidP="00343E0B">
      <w:pPr>
        <w:spacing w:after="0"/>
        <w:ind w:left="142" w:hanging="142"/>
      </w:pPr>
      <w:proofErr w:type="gramStart"/>
      <w:r>
        <w:t>-</w:t>
      </w:r>
      <w:proofErr w:type="gramEnd"/>
      <w:r w:rsidR="00343E0B">
        <w:t xml:space="preserve"> m</w:t>
      </w:r>
      <w:r w:rsidR="00DE3D7D">
        <w:t>aisteriseminaariin näkyvämmin mukaan kirjallisen tutkimussuunnitelman laatiminen, jonka ohjaa ja kommentoi työn ohjaaja</w:t>
      </w:r>
      <w:r w:rsidR="00793E67">
        <w:t xml:space="preserve">. </w:t>
      </w:r>
      <w:r w:rsidR="00720A48">
        <w:t>Suunnitelma t</w:t>
      </w:r>
      <w:r w:rsidR="00793E67">
        <w:t>ehtävä</w:t>
      </w:r>
      <w:r w:rsidR="00720A48">
        <w:t xml:space="preserve"> ja esiteltävä</w:t>
      </w:r>
      <w:r w:rsidR="00793E67">
        <w:t xml:space="preserve"> </w:t>
      </w:r>
      <w:r w:rsidR="00793E67" w:rsidRPr="00720A48">
        <w:rPr>
          <w:u w:val="single"/>
        </w:rPr>
        <w:t>ennen</w:t>
      </w:r>
      <w:r w:rsidR="00793E67">
        <w:t xml:space="preserve"> t</w:t>
      </w:r>
      <w:r w:rsidR="00720A48">
        <w:t>utkielman</w:t>
      </w:r>
      <w:r w:rsidR="006E15E1">
        <w:t xml:space="preserve"> aloittamista </w:t>
      </w:r>
      <w:r w:rsidR="006E15E1" w:rsidRPr="00343E0B">
        <w:t>(kaikki oppiaineet)</w:t>
      </w:r>
    </w:p>
    <w:p w:rsidR="00EF6082" w:rsidRDefault="00EF6082" w:rsidP="00EF6082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muuta </w:t>
      </w:r>
      <w:r w:rsidRPr="002C6852">
        <w:rPr>
          <w:b/>
        </w:rPr>
        <w:t>kesäopetustarjonta</w:t>
      </w:r>
      <w:r>
        <w:rPr>
          <w:b/>
        </w:rPr>
        <w:t>a</w:t>
      </w:r>
      <w:r>
        <w:t xml:space="preserve"> perinteisen kesäopetuksen rinnalle, kesätenttimahdollisuudet selkeämmin opiskelijoiden tietoon</w:t>
      </w:r>
      <w:r w:rsidR="006E15E1">
        <w:t xml:space="preserve"> esim. valinnaiset kirjatentit </w:t>
      </w:r>
      <w:r w:rsidR="006E15E1" w:rsidRPr="00343E0B">
        <w:t>(kaikki oppiaineet)</w:t>
      </w:r>
    </w:p>
    <w:p w:rsidR="002C6852" w:rsidRDefault="002C6852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opetuksen jakaminen </w:t>
      </w:r>
      <w:r w:rsidRPr="002C6852">
        <w:rPr>
          <w:b/>
        </w:rPr>
        <w:t>koko lukuvuodelle</w:t>
      </w:r>
      <w:r>
        <w:t xml:space="preserve"> (tällä hetkellä alkusyksy ja loppukevät hiljaisempi</w:t>
      </w:r>
      <w:r w:rsidR="00793E67">
        <w:t>a</w:t>
      </w:r>
      <w:r>
        <w:t xml:space="preserve">), siirrytäänkö enemmän </w:t>
      </w:r>
      <w:r w:rsidRPr="002C6852">
        <w:rPr>
          <w:b/>
        </w:rPr>
        <w:t>periodimaiseen opetustapaan</w:t>
      </w:r>
      <w:r>
        <w:t>, jolloin opetushenkilökunnalla työvuodessa selkeämmät opetusjaksot</w:t>
      </w:r>
      <w:r w:rsidR="006E15E1">
        <w:t xml:space="preserve"> </w:t>
      </w:r>
      <w:r w:rsidR="006E15E1" w:rsidRPr="00343E0B">
        <w:t>(kaikki oppiaineet)</w:t>
      </w:r>
    </w:p>
    <w:p w:rsidR="002C6852" w:rsidRDefault="00A30125" w:rsidP="009F57AB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</w:t>
      </w:r>
      <w:r w:rsidRPr="00A30125">
        <w:rPr>
          <w:b/>
        </w:rPr>
        <w:t>opetuksen arviointimenetelmät</w:t>
      </w:r>
      <w:r>
        <w:t>. Opiskelijat toivovat lisää selkeyttä: pistemäärien ilmoittaminen tenteissä, osatenttien lisääminen</w:t>
      </w:r>
      <w:r w:rsidR="00343E0B">
        <w:t xml:space="preserve"> (esim. ekologian perusteet, kasvien lajintuntemus)</w:t>
      </w:r>
      <w:r>
        <w:t xml:space="preserve">, kotitentit, </w:t>
      </w:r>
      <w:proofErr w:type="spellStart"/>
      <w:r>
        <w:t>examinarium</w:t>
      </w:r>
      <w:proofErr w:type="spellEnd"/>
      <w:r>
        <w:t>, tenttien monipuolistaminen, soveltavia aineistotenttejä lisää</w:t>
      </w:r>
      <w:r w:rsidR="006E15E1">
        <w:t xml:space="preserve"> </w:t>
      </w:r>
      <w:r w:rsidR="006E15E1" w:rsidRPr="00343E0B">
        <w:t>(kaikki oppiaineet)</w:t>
      </w:r>
    </w:p>
    <w:p w:rsidR="00EF6082" w:rsidRDefault="00EF6082" w:rsidP="009F57AB">
      <w:pPr>
        <w:spacing w:after="0"/>
        <w:ind w:left="142" w:hanging="142"/>
      </w:pPr>
    </w:p>
    <w:p w:rsidR="00EF6082" w:rsidRDefault="00EF6082" w:rsidP="00EF6082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</w:t>
      </w:r>
      <w:r w:rsidRPr="002C6852">
        <w:rPr>
          <w:b/>
        </w:rPr>
        <w:t>opintojaksojen kuvaukset</w:t>
      </w:r>
      <w:r>
        <w:t xml:space="preserve"> suomeksi ja englanniksi (sisältäen osaamistavoitteet) valmiina marraskuun loppuun mennessä</w:t>
      </w:r>
      <w:r w:rsidR="006E15E1">
        <w:t xml:space="preserve"> </w:t>
      </w:r>
      <w:r w:rsidR="006E15E1" w:rsidRPr="00343E0B">
        <w:t>(kaikki oppiaineet)</w:t>
      </w:r>
    </w:p>
    <w:p w:rsidR="00EF6082" w:rsidRDefault="00EF6082" w:rsidP="00EF6082">
      <w:pPr>
        <w:spacing w:after="0"/>
        <w:ind w:left="142" w:hanging="142"/>
      </w:pPr>
      <w:proofErr w:type="gramStart"/>
      <w:r>
        <w:t>-</w:t>
      </w:r>
      <w:proofErr w:type="gramEnd"/>
      <w:r>
        <w:t xml:space="preserve"> </w:t>
      </w:r>
      <w:r w:rsidRPr="00B83077">
        <w:rPr>
          <w:b/>
        </w:rPr>
        <w:t>uusille opintojaksoille</w:t>
      </w:r>
      <w:r>
        <w:t xml:space="preserve"> on </w:t>
      </w:r>
      <w:r w:rsidRPr="00B83077">
        <w:rPr>
          <w:b/>
        </w:rPr>
        <w:t>määriteltävä</w:t>
      </w:r>
      <w:r>
        <w:t xml:space="preserve"> jo nyt myös </w:t>
      </w:r>
      <w:r w:rsidRPr="00B83077">
        <w:rPr>
          <w:b/>
        </w:rPr>
        <w:t>rakenne</w:t>
      </w:r>
      <w:r>
        <w:t xml:space="preserve"> luku</w:t>
      </w:r>
      <w:r w:rsidR="00B952ED">
        <w:t>järjestysten laatimista varten: luento-</w:t>
      </w:r>
      <w:r w:rsidR="003C27DC">
        <w:t>, seminaari-</w:t>
      </w:r>
      <w:r w:rsidR="00B952ED">
        <w:t>, harjoitustuntien</w:t>
      </w:r>
      <w:r w:rsidR="003C27DC">
        <w:t xml:space="preserve"> ym.</w:t>
      </w:r>
      <w:r w:rsidR="00B952ED">
        <w:t xml:space="preserve"> määrä, opetuskertojen määrä ja pituus, ryhmien määrä, opettajat, minkä tyyppinen salit tarvitaan</w:t>
      </w:r>
      <w:r w:rsidR="003C27DC">
        <w:t xml:space="preserve">. </w:t>
      </w:r>
      <w:r w:rsidR="003C27DC">
        <w:t xml:space="preserve">Tiedot on syötettävä </w:t>
      </w:r>
      <w:proofErr w:type="spellStart"/>
      <w:r w:rsidR="003C27DC">
        <w:t>SLH-lukujärjestysohjelmaan</w:t>
      </w:r>
      <w:proofErr w:type="spellEnd"/>
      <w:r w:rsidR="003C27DC">
        <w:t xml:space="preserve"> jo vuodenvaihteessa </w:t>
      </w:r>
      <w:r w:rsidR="003C27DC" w:rsidRPr="00343E0B">
        <w:t>(kaikki oppiaineet)</w:t>
      </w:r>
      <w:r w:rsidR="003C27DC">
        <w:br/>
      </w:r>
      <w:r>
        <w:t>Hallinnon ohje: kontaktiopetusta enintään 10 tuntia / opintopiste (1 op = 27 h</w:t>
      </w:r>
      <w:bookmarkStart w:id="0" w:name="_GoBack"/>
      <w:bookmarkEnd w:id="0"/>
      <w:r w:rsidR="003C27DC">
        <w:t xml:space="preserve"> opiskelijan työtä</w:t>
      </w:r>
      <w:r>
        <w:t xml:space="preserve">). </w:t>
      </w:r>
    </w:p>
    <w:p w:rsidR="00170026" w:rsidRDefault="00170026" w:rsidP="00AF05FD">
      <w:pPr>
        <w:spacing w:after="0"/>
      </w:pPr>
    </w:p>
    <w:p w:rsidR="00720A48" w:rsidRDefault="00720A48" w:rsidP="00AF05FD">
      <w:pPr>
        <w:spacing w:after="0"/>
      </w:pPr>
    </w:p>
    <w:p w:rsidR="00170026" w:rsidRPr="00170026" w:rsidRDefault="00170026" w:rsidP="00AF05FD">
      <w:pPr>
        <w:spacing w:after="0"/>
        <w:rPr>
          <w:i/>
        </w:rPr>
      </w:pPr>
      <w:r w:rsidRPr="00170026">
        <w:rPr>
          <w:i/>
        </w:rPr>
        <w:t>Muiden koulutusohjelmien sivuaineopintoihin tulevat muutokset</w:t>
      </w:r>
    </w:p>
    <w:p w:rsidR="00170026" w:rsidRDefault="00170026" w:rsidP="00AF05FD">
      <w:pPr>
        <w:spacing w:after="0"/>
      </w:pPr>
      <w:proofErr w:type="gramStart"/>
      <w:r>
        <w:t>-</w:t>
      </w:r>
      <w:proofErr w:type="gramEnd"/>
      <w:r>
        <w:t xml:space="preserve"> maantieteen koulu</w:t>
      </w:r>
      <w:r w:rsidR="003B20D1">
        <w:t>tu</w:t>
      </w:r>
      <w:r>
        <w:t>sohjelma on jo muuttanut opintojaksonsa 5 op laajuisiksi</w:t>
      </w:r>
    </w:p>
    <w:p w:rsidR="00B83077" w:rsidRDefault="00170026" w:rsidP="00AF05FD">
      <w:pPr>
        <w:spacing w:after="0"/>
      </w:pPr>
      <w:proofErr w:type="gramStart"/>
      <w:r>
        <w:t>-</w:t>
      </w:r>
      <w:proofErr w:type="gramEnd"/>
      <w:r>
        <w:t xml:space="preserve"> kemian on ilmoittanut, että se ei enää tarjoa </w:t>
      </w:r>
      <w:r w:rsidR="00793E67">
        <w:t>ensi lukuvuodesta lähtien k</w:t>
      </w:r>
      <w:r>
        <w:t>emian perustöitä 3 op biologian opiskelijoille, samoin kemian perusteet ja johdatus orgaaniseen kemiaan muuttuvat 5 op laajuisiksi</w:t>
      </w:r>
    </w:p>
    <w:p w:rsidR="00170026" w:rsidRDefault="00170026" w:rsidP="00AF05FD">
      <w:pPr>
        <w:spacing w:after="0"/>
      </w:pPr>
      <w:proofErr w:type="gramStart"/>
      <w:r>
        <w:t>-</w:t>
      </w:r>
      <w:proofErr w:type="gramEnd"/>
      <w:r>
        <w:t xml:space="preserve"> tilastotieteen ja biokemian osalta ei ole ilmoitettu muutoksista</w:t>
      </w:r>
    </w:p>
    <w:p w:rsidR="001C79E7" w:rsidRDefault="001C79E7" w:rsidP="00AF05FD">
      <w:pPr>
        <w:spacing w:after="0"/>
      </w:pPr>
    </w:p>
    <w:p w:rsidR="001C79E7" w:rsidRDefault="001C79E7" w:rsidP="001C79E7">
      <w:pPr>
        <w:spacing w:after="0"/>
      </w:pPr>
    </w:p>
    <w:sectPr w:rsidR="001C79E7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25" w:rsidRDefault="00A30125" w:rsidP="00A30125">
      <w:pPr>
        <w:spacing w:after="0" w:line="240" w:lineRule="auto"/>
      </w:pPr>
      <w:r>
        <w:separator/>
      </w:r>
    </w:p>
  </w:endnote>
  <w:endnote w:type="continuationSeparator" w:id="0">
    <w:p w:rsidR="00A30125" w:rsidRDefault="00A30125" w:rsidP="00A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25" w:rsidRDefault="00A30125" w:rsidP="00A30125">
      <w:pPr>
        <w:spacing w:after="0" w:line="240" w:lineRule="auto"/>
      </w:pPr>
      <w:r>
        <w:separator/>
      </w:r>
    </w:p>
  </w:footnote>
  <w:footnote w:type="continuationSeparator" w:id="0">
    <w:p w:rsidR="00A30125" w:rsidRDefault="00A30125" w:rsidP="00A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25" w:rsidRDefault="00A30125">
    <w:pPr>
      <w:pStyle w:val="Header"/>
    </w:pPr>
    <w:r>
      <w:t>BKOT 16.9.2014</w:t>
    </w:r>
  </w:p>
  <w:p w:rsidR="00A30125" w:rsidRDefault="00A30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FCF"/>
    <w:multiLevelType w:val="hybridMultilevel"/>
    <w:tmpl w:val="09148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C16FD"/>
    <w:multiLevelType w:val="hybridMultilevel"/>
    <w:tmpl w:val="0DF8254E"/>
    <w:lvl w:ilvl="0" w:tplc="F46EB2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D58C3"/>
    <w:multiLevelType w:val="hybridMultilevel"/>
    <w:tmpl w:val="019E875C"/>
    <w:lvl w:ilvl="0" w:tplc="F46EB2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924247"/>
    <w:multiLevelType w:val="hybridMultilevel"/>
    <w:tmpl w:val="D6A4ED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F5D71"/>
    <w:multiLevelType w:val="hybridMultilevel"/>
    <w:tmpl w:val="004255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B497D"/>
    <w:multiLevelType w:val="hybridMultilevel"/>
    <w:tmpl w:val="C20E35C8"/>
    <w:lvl w:ilvl="0" w:tplc="A9EA1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34C91"/>
    <w:multiLevelType w:val="hybridMultilevel"/>
    <w:tmpl w:val="42AC3A3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FD"/>
    <w:rsid w:val="00170026"/>
    <w:rsid w:val="00181E9A"/>
    <w:rsid w:val="001C0968"/>
    <w:rsid w:val="001C79E7"/>
    <w:rsid w:val="002307A1"/>
    <w:rsid w:val="002C6852"/>
    <w:rsid w:val="00343E0B"/>
    <w:rsid w:val="003B20D1"/>
    <w:rsid w:val="003C27DC"/>
    <w:rsid w:val="003F6F80"/>
    <w:rsid w:val="004843DE"/>
    <w:rsid w:val="004D564E"/>
    <w:rsid w:val="00523CC8"/>
    <w:rsid w:val="005D1D08"/>
    <w:rsid w:val="005D5872"/>
    <w:rsid w:val="006053E5"/>
    <w:rsid w:val="006421D1"/>
    <w:rsid w:val="006630E9"/>
    <w:rsid w:val="00675E45"/>
    <w:rsid w:val="006D39D2"/>
    <w:rsid w:val="006E15E1"/>
    <w:rsid w:val="00720A48"/>
    <w:rsid w:val="00793E67"/>
    <w:rsid w:val="008D6F2C"/>
    <w:rsid w:val="009C3557"/>
    <w:rsid w:val="009F57AB"/>
    <w:rsid w:val="00A0136A"/>
    <w:rsid w:val="00A30125"/>
    <w:rsid w:val="00AF05FD"/>
    <w:rsid w:val="00B438A0"/>
    <w:rsid w:val="00B83077"/>
    <w:rsid w:val="00B952ED"/>
    <w:rsid w:val="00BD2E1C"/>
    <w:rsid w:val="00CA0A72"/>
    <w:rsid w:val="00DC0A2B"/>
    <w:rsid w:val="00DE3D7D"/>
    <w:rsid w:val="00EF6082"/>
    <w:rsid w:val="00FD4279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25"/>
  </w:style>
  <w:style w:type="paragraph" w:styleId="Footer">
    <w:name w:val="footer"/>
    <w:basedOn w:val="Normal"/>
    <w:link w:val="FooterChar"/>
    <w:uiPriority w:val="99"/>
    <w:unhideWhenUsed/>
    <w:rsid w:val="00A30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25"/>
  </w:style>
  <w:style w:type="paragraph" w:styleId="Footer">
    <w:name w:val="footer"/>
    <w:basedOn w:val="Normal"/>
    <w:link w:val="FooterChar"/>
    <w:uiPriority w:val="99"/>
    <w:unhideWhenUsed/>
    <w:rsid w:val="00A30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734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8</cp:revision>
  <cp:lastPrinted>2014-09-18T05:17:00Z</cp:lastPrinted>
  <dcterms:created xsi:type="dcterms:W3CDTF">2014-09-17T07:07:00Z</dcterms:created>
  <dcterms:modified xsi:type="dcterms:W3CDTF">2014-09-18T05:37:00Z</dcterms:modified>
</cp:coreProperties>
</file>