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F1A0" w14:textId="589FAD85" w:rsidR="00235E96" w:rsidRPr="003E55C6" w:rsidRDefault="00E10EBA" w:rsidP="00235E96">
      <w:pPr>
        <w:pStyle w:val="Heading1"/>
        <w:rPr>
          <w:snapToGrid w:val="0"/>
          <w:sz w:val="22"/>
          <w:szCs w:val="22"/>
          <w:lang w:val="en-GB"/>
        </w:rPr>
      </w:pPr>
      <w:r w:rsidRPr="003E55C6">
        <w:rPr>
          <w:snapToGrid w:val="0"/>
          <w:lang w:val="en-GB"/>
        </w:rPr>
        <w:t>Supervision contract and research plan for master’s thesis</w:t>
      </w:r>
    </w:p>
    <w:p w14:paraId="4F9619C2" w14:textId="39151AC6" w:rsidR="00235E96" w:rsidRPr="003E55C6" w:rsidRDefault="00E10EBA" w:rsidP="0A676718">
      <w:pPr>
        <w:rPr>
          <w:color w:val="000000"/>
        </w:rPr>
      </w:pPr>
      <w:r w:rsidRPr="003E55C6">
        <w:rPr>
          <w:color w:val="000000" w:themeColor="text1"/>
        </w:rPr>
        <w:t>Submitted to the research plan section in Laturi</w:t>
      </w:r>
    </w:p>
    <w:p w14:paraId="0A37501D" w14:textId="77777777" w:rsidR="00995688" w:rsidRPr="003E55C6" w:rsidRDefault="00995688" w:rsidP="00995688"/>
    <w:tbl>
      <w:tblPr>
        <w:tblStyle w:val="TableGrid"/>
        <w:tblW w:w="0" w:type="auto"/>
        <w:tblLook w:val="04A0" w:firstRow="1" w:lastRow="0" w:firstColumn="1" w:lastColumn="0" w:noHBand="0" w:noVBand="1"/>
      </w:tblPr>
      <w:tblGrid>
        <w:gridCol w:w="4814"/>
        <w:gridCol w:w="4814"/>
      </w:tblGrid>
      <w:tr w:rsidR="00995688" w:rsidRPr="003E55C6" w14:paraId="706082F2" w14:textId="77777777" w:rsidTr="00D826B5">
        <w:tc>
          <w:tcPr>
            <w:tcW w:w="9628" w:type="dxa"/>
            <w:gridSpan w:val="2"/>
            <w:shd w:val="clear" w:color="auto" w:fill="D9D9D9" w:themeFill="background1" w:themeFillShade="D9"/>
          </w:tcPr>
          <w:p w14:paraId="29F3DE5E" w14:textId="52CD4DB5" w:rsidR="00995688" w:rsidRPr="003E55C6" w:rsidRDefault="00E10EBA" w:rsidP="00D826B5">
            <w:pPr>
              <w:pStyle w:val="Heading2"/>
              <w:outlineLvl w:val="1"/>
              <w:rPr>
                <w:lang w:val="en-GB"/>
              </w:rPr>
            </w:pPr>
            <w:r w:rsidRPr="003E55C6">
              <w:rPr>
                <w:lang w:val="en-GB"/>
              </w:rPr>
              <w:t>Basic information</w:t>
            </w:r>
          </w:p>
        </w:tc>
      </w:tr>
      <w:tr w:rsidR="00995688" w:rsidRPr="003E55C6" w14:paraId="7FA2DFD7" w14:textId="77777777" w:rsidTr="00D826B5">
        <w:tc>
          <w:tcPr>
            <w:tcW w:w="4814" w:type="dxa"/>
          </w:tcPr>
          <w:p w14:paraId="4A332286" w14:textId="6C3229CA" w:rsidR="00995688" w:rsidRPr="003E55C6" w:rsidRDefault="00E10EBA" w:rsidP="00D826B5">
            <w:r w:rsidRPr="003E55C6">
              <w:t>Student</w:t>
            </w:r>
          </w:p>
          <w:p w14:paraId="5DAB6C7B" w14:textId="77777777" w:rsidR="00995688" w:rsidRPr="003E55C6" w:rsidRDefault="00995688" w:rsidP="00D826B5"/>
        </w:tc>
        <w:tc>
          <w:tcPr>
            <w:tcW w:w="4814" w:type="dxa"/>
          </w:tcPr>
          <w:p w14:paraId="3564B744" w14:textId="03B2DE49" w:rsidR="00995688" w:rsidRPr="003E55C6" w:rsidRDefault="00E10EBA" w:rsidP="00D826B5">
            <w:r w:rsidRPr="003E55C6">
              <w:t>Main supervisor</w:t>
            </w:r>
          </w:p>
        </w:tc>
      </w:tr>
      <w:tr w:rsidR="00995688" w:rsidRPr="003E55C6" w14:paraId="3B7CB9AB" w14:textId="77777777" w:rsidTr="00D826B5">
        <w:tc>
          <w:tcPr>
            <w:tcW w:w="4814" w:type="dxa"/>
          </w:tcPr>
          <w:p w14:paraId="24F68823" w14:textId="0A8B18B3" w:rsidR="00995688" w:rsidRPr="003E55C6" w:rsidRDefault="00E10EBA" w:rsidP="00D826B5">
            <w:r w:rsidRPr="003E55C6">
              <w:t>Student ID</w:t>
            </w:r>
          </w:p>
        </w:tc>
        <w:tc>
          <w:tcPr>
            <w:tcW w:w="4814" w:type="dxa"/>
          </w:tcPr>
          <w:p w14:paraId="0F2F5751" w14:textId="777DE190" w:rsidR="00995688" w:rsidRPr="003E55C6" w:rsidRDefault="00E10EBA" w:rsidP="00D826B5">
            <w:r w:rsidRPr="003E55C6">
              <w:t>Other supervisors</w:t>
            </w:r>
          </w:p>
        </w:tc>
      </w:tr>
      <w:tr w:rsidR="00995688" w:rsidRPr="003E55C6" w14:paraId="04292796" w14:textId="77777777" w:rsidTr="00D826B5">
        <w:tc>
          <w:tcPr>
            <w:tcW w:w="4814" w:type="dxa"/>
          </w:tcPr>
          <w:p w14:paraId="1A1E0551" w14:textId="03402BD8" w:rsidR="00995688" w:rsidRPr="003E55C6" w:rsidRDefault="00E10EBA" w:rsidP="00D826B5">
            <w:r w:rsidRPr="003E55C6">
              <w:t>Student’s email</w:t>
            </w:r>
          </w:p>
          <w:p w14:paraId="02EB378F" w14:textId="77777777" w:rsidR="00995688" w:rsidRPr="003E55C6" w:rsidRDefault="00995688" w:rsidP="00D826B5"/>
        </w:tc>
        <w:tc>
          <w:tcPr>
            <w:tcW w:w="4814" w:type="dxa"/>
          </w:tcPr>
          <w:p w14:paraId="1F9902C0" w14:textId="3E3E685B" w:rsidR="00995688" w:rsidRPr="003E55C6" w:rsidRDefault="00E10EBA" w:rsidP="00D826B5">
            <w:r w:rsidRPr="003E55C6">
              <w:t>Thesis language</w:t>
            </w:r>
          </w:p>
        </w:tc>
      </w:tr>
      <w:tr w:rsidR="00BC5E14" w:rsidRPr="003E55C6" w14:paraId="275A99B9" w14:textId="77777777" w:rsidTr="00D826B5">
        <w:tc>
          <w:tcPr>
            <w:tcW w:w="4814" w:type="dxa"/>
          </w:tcPr>
          <w:p w14:paraId="0CBA43A6" w14:textId="75BA5AB1" w:rsidR="00BC5E14" w:rsidRPr="003E55C6" w:rsidRDefault="00E10EBA" w:rsidP="00D826B5">
            <w:r w:rsidRPr="003E55C6">
              <w:t>Year studies started</w:t>
            </w:r>
          </w:p>
        </w:tc>
        <w:tc>
          <w:tcPr>
            <w:tcW w:w="4814" w:type="dxa"/>
          </w:tcPr>
          <w:p w14:paraId="50A0B086" w14:textId="4B922F36" w:rsidR="00BC5E14" w:rsidRPr="003E55C6" w:rsidRDefault="00E10EBA" w:rsidP="00B53840">
            <w:r w:rsidRPr="003E55C6">
              <w:t>Expected date of completion</w:t>
            </w:r>
          </w:p>
        </w:tc>
      </w:tr>
      <w:tr w:rsidR="00995688" w:rsidRPr="003E55C6" w14:paraId="6C52E622" w14:textId="77777777" w:rsidTr="00D826B5">
        <w:tc>
          <w:tcPr>
            <w:tcW w:w="4814" w:type="dxa"/>
          </w:tcPr>
          <w:p w14:paraId="1EBC9769" w14:textId="392C3E71" w:rsidR="00995688" w:rsidRPr="003E55C6" w:rsidRDefault="00DC0CCB" w:rsidP="00D826B5">
            <w:r>
              <w:t xml:space="preserve">Field of specialisation </w:t>
            </w:r>
          </w:p>
        </w:tc>
        <w:tc>
          <w:tcPr>
            <w:tcW w:w="4814" w:type="dxa"/>
          </w:tcPr>
          <w:p w14:paraId="0C70B2DD" w14:textId="6C1741AB" w:rsidR="00995688" w:rsidRPr="003E55C6" w:rsidRDefault="00E10EBA" w:rsidP="00D826B5">
            <w:r w:rsidRPr="003E55C6">
              <w:t>Main supervisor can supervise until</w:t>
            </w:r>
          </w:p>
        </w:tc>
      </w:tr>
      <w:tr w:rsidR="004034C1" w:rsidRPr="003E55C6" w14:paraId="10BAB837" w14:textId="77777777" w:rsidTr="004034C1">
        <w:tc>
          <w:tcPr>
            <w:tcW w:w="9628" w:type="dxa"/>
            <w:gridSpan w:val="2"/>
            <w:shd w:val="clear" w:color="auto" w:fill="D9D9D9" w:themeFill="background1" w:themeFillShade="D9"/>
          </w:tcPr>
          <w:p w14:paraId="61459969" w14:textId="44435D5E" w:rsidR="004034C1" w:rsidRPr="003E55C6" w:rsidRDefault="00E10EBA" w:rsidP="004034C1">
            <w:pPr>
              <w:pStyle w:val="Heading2"/>
              <w:outlineLvl w:val="1"/>
              <w:rPr>
                <w:lang w:val="en-GB"/>
              </w:rPr>
            </w:pPr>
            <w:r w:rsidRPr="003E55C6">
              <w:rPr>
                <w:lang w:val="en-GB"/>
              </w:rPr>
              <w:t>Agreed practices</w:t>
            </w:r>
          </w:p>
        </w:tc>
      </w:tr>
      <w:tr w:rsidR="00995688" w:rsidRPr="003E55C6" w14:paraId="16C5A30A" w14:textId="77777777" w:rsidTr="00D826B5">
        <w:tc>
          <w:tcPr>
            <w:tcW w:w="4814" w:type="dxa"/>
          </w:tcPr>
          <w:p w14:paraId="5A39BBE3" w14:textId="6BC881F7" w:rsidR="00995688" w:rsidRPr="003E55C6" w:rsidRDefault="00E10EBA" w:rsidP="00D826B5">
            <w:r w:rsidRPr="003E55C6">
              <w:t xml:space="preserve">Students known longer absences </w:t>
            </w:r>
          </w:p>
          <w:p w14:paraId="41C8F396" w14:textId="77777777" w:rsidR="00995688" w:rsidRPr="003E55C6" w:rsidRDefault="00995688" w:rsidP="00D826B5"/>
        </w:tc>
        <w:tc>
          <w:tcPr>
            <w:tcW w:w="4814" w:type="dxa"/>
          </w:tcPr>
          <w:p w14:paraId="65AD12DC" w14:textId="30F32157" w:rsidR="00995688" w:rsidRPr="003E55C6" w:rsidRDefault="005B500C" w:rsidP="00D826B5">
            <w:r w:rsidRPr="003E55C6">
              <w:t>Main supervisors known longer absences</w:t>
            </w:r>
          </w:p>
          <w:p w14:paraId="72A3D3EC" w14:textId="77777777" w:rsidR="00995688" w:rsidRPr="003E55C6" w:rsidRDefault="00995688" w:rsidP="00D826B5"/>
          <w:p w14:paraId="0D0B940D" w14:textId="77777777" w:rsidR="00995688" w:rsidRPr="003E55C6" w:rsidRDefault="00995688" w:rsidP="00D826B5"/>
        </w:tc>
      </w:tr>
      <w:tr w:rsidR="00995688" w:rsidRPr="003E55C6" w14:paraId="18EB373F" w14:textId="77777777" w:rsidTr="00D826B5">
        <w:tc>
          <w:tcPr>
            <w:tcW w:w="4814" w:type="dxa"/>
          </w:tcPr>
          <w:p w14:paraId="303D20C8" w14:textId="77777777" w:rsidR="00995688" w:rsidRPr="003E55C6" w:rsidRDefault="005B500C" w:rsidP="00D826B5">
            <w:r w:rsidRPr="003E55C6">
              <w:t>Student participates in research group meetings</w:t>
            </w:r>
          </w:p>
          <w:p w14:paraId="5E30F011" w14:textId="2B538DA8" w:rsidR="005B500C" w:rsidRPr="003E55C6" w:rsidRDefault="005B500C" w:rsidP="00D826B5">
            <w:r w:rsidRPr="003E55C6">
              <w:t>( ) Yes  ( ) No  ( ) Occasionally</w:t>
            </w:r>
          </w:p>
        </w:tc>
        <w:tc>
          <w:tcPr>
            <w:tcW w:w="4814" w:type="dxa"/>
          </w:tcPr>
          <w:p w14:paraId="4D4BC45A" w14:textId="7040FBF8" w:rsidR="00995688" w:rsidRPr="003E55C6" w:rsidRDefault="005B500C" w:rsidP="00D826B5">
            <w:r w:rsidRPr="003E55C6">
              <w:t>Outside holiday times supervisor responds to questions within     days</w:t>
            </w:r>
          </w:p>
        </w:tc>
      </w:tr>
      <w:tr w:rsidR="00995688" w:rsidRPr="003E55C6" w14:paraId="3B694F65" w14:textId="77777777" w:rsidTr="00D826B5">
        <w:tc>
          <w:tcPr>
            <w:tcW w:w="4814" w:type="dxa"/>
            <w:tcBorders>
              <w:bottom w:val="single" w:sz="4" w:space="0" w:color="auto"/>
            </w:tcBorders>
          </w:tcPr>
          <w:p w14:paraId="56497124" w14:textId="5C87BAC5" w:rsidR="00995688" w:rsidRPr="003E55C6" w:rsidRDefault="005B500C" w:rsidP="00D826B5">
            <w:r w:rsidRPr="003E55C6">
              <w:t>Student has read the thesis instructions  ( )</w:t>
            </w:r>
          </w:p>
        </w:tc>
        <w:tc>
          <w:tcPr>
            <w:tcW w:w="4814" w:type="dxa"/>
            <w:tcBorders>
              <w:bottom w:val="single" w:sz="4" w:space="0" w:color="auto"/>
            </w:tcBorders>
          </w:tcPr>
          <w:p w14:paraId="1DFEF526" w14:textId="13DE6774" w:rsidR="00995688" w:rsidRPr="003E55C6" w:rsidRDefault="005B500C" w:rsidP="00D826B5">
            <w:r w:rsidRPr="003E55C6">
              <w:t>Supervisor has read the supervisor’s instructions ( )</w:t>
            </w:r>
          </w:p>
        </w:tc>
      </w:tr>
      <w:tr w:rsidR="00995688" w:rsidRPr="003E55C6" w14:paraId="5B5878B8" w14:textId="77777777" w:rsidTr="00D826B5">
        <w:tc>
          <w:tcPr>
            <w:tcW w:w="4814" w:type="dxa"/>
          </w:tcPr>
          <w:p w14:paraId="20B29FEE" w14:textId="77777777" w:rsidR="00995688" w:rsidRPr="003E55C6" w:rsidRDefault="005B500C" w:rsidP="00D826B5">
            <w:r w:rsidRPr="003E55C6">
              <w:t>Data from the supervisor / research group in in use</w:t>
            </w:r>
          </w:p>
          <w:p w14:paraId="6D942667" w14:textId="12564399" w:rsidR="005B500C" w:rsidRPr="003E55C6" w:rsidRDefault="005B500C" w:rsidP="00D826B5">
            <w:r w:rsidRPr="003E55C6">
              <w:t>( ) Yes  ( ) No</w:t>
            </w:r>
          </w:p>
        </w:tc>
        <w:tc>
          <w:tcPr>
            <w:tcW w:w="4814" w:type="dxa"/>
          </w:tcPr>
          <w:p w14:paraId="71D6758D" w14:textId="09130919" w:rsidR="00995688" w:rsidRPr="003E55C6" w:rsidRDefault="005B500C" w:rsidP="00D826B5">
            <w:r w:rsidRPr="003E55C6">
              <w:t>Goal for grade</w:t>
            </w:r>
          </w:p>
        </w:tc>
      </w:tr>
      <w:tr w:rsidR="00995688" w:rsidRPr="003E55C6" w14:paraId="5B25E627" w14:textId="77777777" w:rsidTr="00D826B5">
        <w:tc>
          <w:tcPr>
            <w:tcW w:w="9628" w:type="dxa"/>
            <w:gridSpan w:val="2"/>
          </w:tcPr>
          <w:p w14:paraId="19E4B5C4" w14:textId="77777777" w:rsidR="005B500C" w:rsidRPr="003E55C6" w:rsidRDefault="005B500C" w:rsidP="00D826B5">
            <w:r w:rsidRPr="003E55C6">
              <w:t>Student accepts that their data can be used by the supervisor / research group</w:t>
            </w:r>
          </w:p>
          <w:p w14:paraId="05825DEE" w14:textId="7D910994" w:rsidR="00995688" w:rsidRPr="003E55C6" w:rsidRDefault="005B500C" w:rsidP="005B500C">
            <w:r w:rsidRPr="003E55C6">
              <w:t xml:space="preserve">( ) Yes   ( ) No </w:t>
            </w:r>
          </w:p>
        </w:tc>
      </w:tr>
      <w:tr w:rsidR="00995688" w:rsidRPr="003E55C6" w14:paraId="325F27E4" w14:textId="77777777" w:rsidTr="00D826B5">
        <w:tc>
          <w:tcPr>
            <w:tcW w:w="4814" w:type="dxa"/>
          </w:tcPr>
          <w:p w14:paraId="5DA7743C" w14:textId="77777777" w:rsidR="005B500C" w:rsidRPr="003E55C6" w:rsidRDefault="005B500C" w:rsidP="00D826B5">
            <w:r w:rsidRPr="003E55C6">
              <w:t>Supervision meetings occur</w:t>
            </w:r>
          </w:p>
          <w:p w14:paraId="3A152869" w14:textId="50AA325F" w:rsidR="00995688" w:rsidRPr="003E55C6" w:rsidRDefault="003E55C6" w:rsidP="005B500C">
            <w:r w:rsidRPr="003E55C6">
              <w:t>( ) Week</w:t>
            </w:r>
            <w:r w:rsidR="005B500C" w:rsidRPr="003E55C6">
              <w:t xml:space="preserve">ly  ( ) Monthly ( ) Only as needed </w:t>
            </w:r>
          </w:p>
        </w:tc>
        <w:tc>
          <w:tcPr>
            <w:tcW w:w="4814" w:type="dxa"/>
          </w:tcPr>
          <w:p w14:paraId="6F74C457" w14:textId="36FC6BB8" w:rsidR="00995688" w:rsidRPr="003E55C6" w:rsidRDefault="005B500C" w:rsidP="00D826B5">
            <w:r w:rsidRPr="003E55C6">
              <w:t>Supervisor has read and accepted the research plan ( )</w:t>
            </w:r>
          </w:p>
        </w:tc>
      </w:tr>
      <w:tr w:rsidR="00995688" w:rsidRPr="003E55C6" w14:paraId="2E41E52B" w14:textId="77777777" w:rsidTr="00D826B5">
        <w:tc>
          <w:tcPr>
            <w:tcW w:w="9628" w:type="dxa"/>
            <w:gridSpan w:val="2"/>
          </w:tcPr>
          <w:p w14:paraId="6E581E77" w14:textId="77777777" w:rsidR="005B500C" w:rsidRPr="003E55C6" w:rsidRDefault="005B500C" w:rsidP="00D826B5">
            <w:r w:rsidRPr="003E55C6">
              <w:t>Student is paid a salary</w:t>
            </w:r>
          </w:p>
          <w:p w14:paraId="48596B12" w14:textId="77777777" w:rsidR="005B500C" w:rsidRPr="003E55C6" w:rsidRDefault="005B500C" w:rsidP="005B500C">
            <w:r w:rsidRPr="003E55C6">
              <w:t xml:space="preserve">( ) Yes  ( ) No </w:t>
            </w:r>
          </w:p>
          <w:p w14:paraId="16DEE409" w14:textId="39352A03" w:rsidR="00995688" w:rsidRPr="003E55C6" w:rsidRDefault="005B500C" w:rsidP="005B500C">
            <w:r w:rsidRPr="003E55C6">
              <w:t xml:space="preserve">If a salary is paid, a separate work contract must be made. </w:t>
            </w:r>
          </w:p>
        </w:tc>
      </w:tr>
    </w:tbl>
    <w:p w14:paraId="0E27B00A" w14:textId="77777777" w:rsidR="00235E96" w:rsidRPr="003E55C6" w:rsidRDefault="00235E96" w:rsidP="00235E96">
      <w:pPr>
        <w:rPr>
          <w:snapToGrid w:val="0"/>
        </w:rPr>
      </w:pPr>
    </w:p>
    <w:p w14:paraId="668EEED7" w14:textId="028C1D01" w:rsidR="005B500C" w:rsidRPr="003E55C6" w:rsidRDefault="003E55C6" w:rsidP="00235E96">
      <w:pPr>
        <w:rPr>
          <w:snapToGrid w:val="0"/>
        </w:rPr>
      </w:pPr>
      <w:r>
        <w:rPr>
          <w:snapToGrid w:val="0"/>
        </w:rPr>
        <w:t>Details of</w:t>
      </w:r>
      <w:r w:rsidR="005B500C" w:rsidRPr="003E55C6">
        <w:rPr>
          <w:snapToGrid w:val="0"/>
        </w:rPr>
        <w:t xml:space="preserve"> the thesis </w:t>
      </w:r>
      <w:r>
        <w:rPr>
          <w:snapToGrid w:val="0"/>
        </w:rPr>
        <w:t>are</w:t>
      </w:r>
      <w:r w:rsidR="005B500C" w:rsidRPr="003E55C6">
        <w:rPr>
          <w:snapToGrid w:val="0"/>
        </w:rPr>
        <w:t xml:space="preserve"> in the attached research plan. </w:t>
      </w:r>
    </w:p>
    <w:p w14:paraId="669FDEBC" w14:textId="473A7DCE" w:rsidR="00235E96" w:rsidRPr="003E55C6" w:rsidRDefault="005B500C" w:rsidP="005B500C">
      <w:pPr>
        <w:rPr>
          <w:snapToGrid w:val="0"/>
        </w:rPr>
      </w:pPr>
      <w:r w:rsidRPr="003E55C6">
        <w:rPr>
          <w:snapToGrid w:val="0"/>
        </w:rPr>
        <w:t xml:space="preserve">The student must discuss and agree with the supervisor whether the data is public in the University of Oulu electronic publication database. The student and supervisors accept the publication method in Laturi when the thesis is complete. </w:t>
      </w:r>
    </w:p>
    <w:p w14:paraId="60061E4C" w14:textId="77777777" w:rsidR="00235E96" w:rsidRPr="003E55C6" w:rsidRDefault="00235E96" w:rsidP="00235E96">
      <w:pPr>
        <w:rPr>
          <w:snapToGrid w:val="0"/>
        </w:rPr>
      </w:pPr>
    </w:p>
    <w:p w14:paraId="44EAFD9C" w14:textId="77777777" w:rsidR="00D211C4" w:rsidRPr="003E55C6" w:rsidRDefault="00D211C4" w:rsidP="00235E96">
      <w:pPr>
        <w:rPr>
          <w:snapToGrid w:val="0"/>
        </w:rPr>
        <w:sectPr w:rsidR="00D211C4" w:rsidRPr="003E55C6" w:rsidSect="00235E96">
          <w:headerReference w:type="default" r:id="rId9"/>
          <w:pgSz w:w="11906" w:h="16838"/>
          <w:pgMar w:top="1417" w:right="1134" w:bottom="1417" w:left="1134" w:header="708" w:footer="708" w:gutter="0"/>
          <w:cols w:space="708"/>
          <w:docGrid w:linePitch="360"/>
        </w:sectPr>
      </w:pPr>
    </w:p>
    <w:p w14:paraId="4B94D5A5" w14:textId="77777777" w:rsidR="00235E96" w:rsidRPr="003E55C6" w:rsidRDefault="00235E96" w:rsidP="00235E96">
      <w:pPr>
        <w:rPr>
          <w:snapToGrid w:val="0"/>
        </w:rPr>
      </w:pPr>
    </w:p>
    <w:p w14:paraId="3DEEC669" w14:textId="77777777" w:rsidR="00D211C4" w:rsidRPr="003E55C6" w:rsidRDefault="00D211C4" w:rsidP="00235E96">
      <w:pPr>
        <w:rPr>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211C4" w:rsidRPr="003E55C6" w14:paraId="0A07EAD5" w14:textId="77777777" w:rsidTr="00D211C4">
        <w:tc>
          <w:tcPr>
            <w:tcW w:w="4814" w:type="dxa"/>
          </w:tcPr>
          <w:p w14:paraId="536E7E18" w14:textId="305EACFC" w:rsidR="00D211C4" w:rsidRPr="003E55C6" w:rsidRDefault="005B500C" w:rsidP="00235E96">
            <w:pPr>
              <w:ind w:firstLine="0"/>
              <w:rPr>
                <w:snapToGrid w:val="0"/>
              </w:rPr>
            </w:pPr>
            <w:r w:rsidRPr="003E55C6">
              <w:rPr>
                <w:snapToGrid w:val="0"/>
              </w:rPr>
              <w:t>Date</w:t>
            </w:r>
            <w:r w:rsidR="00D211C4" w:rsidRPr="003E55C6">
              <w:rPr>
                <w:snapToGrid w:val="0"/>
              </w:rPr>
              <w:t xml:space="preserve"> __/__/20__</w:t>
            </w:r>
          </w:p>
        </w:tc>
        <w:tc>
          <w:tcPr>
            <w:tcW w:w="4814" w:type="dxa"/>
          </w:tcPr>
          <w:p w14:paraId="7CBEACE6" w14:textId="77777777" w:rsidR="00D211C4" w:rsidRPr="003E55C6" w:rsidRDefault="00D211C4" w:rsidP="00D211C4">
            <w:pPr>
              <w:ind w:firstLine="0"/>
              <w:rPr>
                <w:snapToGrid w:val="0"/>
              </w:rPr>
            </w:pPr>
            <w:r w:rsidRPr="003E55C6">
              <w:rPr>
                <w:snapToGrid w:val="0"/>
              </w:rPr>
              <w:t>_________________________________________</w:t>
            </w:r>
          </w:p>
          <w:p w14:paraId="66C1CF5D" w14:textId="7C058CFB" w:rsidR="00D211C4" w:rsidRPr="003E55C6" w:rsidRDefault="005B500C" w:rsidP="00235E96">
            <w:pPr>
              <w:ind w:firstLine="0"/>
              <w:rPr>
                <w:snapToGrid w:val="0"/>
              </w:rPr>
            </w:pPr>
            <w:r w:rsidRPr="003E55C6">
              <w:rPr>
                <w:snapToGrid w:val="0"/>
              </w:rPr>
              <w:t>Main supervisor</w:t>
            </w:r>
          </w:p>
        </w:tc>
      </w:tr>
      <w:tr w:rsidR="00D211C4" w:rsidRPr="003E55C6" w14:paraId="08EF1F83" w14:textId="77777777" w:rsidTr="00D211C4">
        <w:tc>
          <w:tcPr>
            <w:tcW w:w="4814" w:type="dxa"/>
          </w:tcPr>
          <w:p w14:paraId="3656B9AB" w14:textId="77777777" w:rsidR="00D211C4" w:rsidRPr="003E55C6" w:rsidRDefault="00D211C4" w:rsidP="00235E96">
            <w:pPr>
              <w:ind w:firstLine="0"/>
              <w:rPr>
                <w:snapToGrid w:val="0"/>
              </w:rPr>
            </w:pPr>
          </w:p>
          <w:p w14:paraId="0795DADD" w14:textId="77777777" w:rsidR="00D211C4" w:rsidRPr="003E55C6" w:rsidRDefault="00D211C4" w:rsidP="00235E96">
            <w:pPr>
              <w:ind w:firstLine="0"/>
              <w:rPr>
                <w:snapToGrid w:val="0"/>
              </w:rPr>
            </w:pPr>
            <w:r w:rsidRPr="003E55C6">
              <w:rPr>
                <w:snapToGrid w:val="0"/>
              </w:rPr>
              <w:t>_________________________________________</w:t>
            </w:r>
          </w:p>
          <w:p w14:paraId="48BA1638" w14:textId="6710777E" w:rsidR="00D211C4" w:rsidRPr="003E55C6" w:rsidRDefault="005B500C" w:rsidP="00235E96">
            <w:pPr>
              <w:ind w:firstLine="0"/>
              <w:rPr>
                <w:snapToGrid w:val="0"/>
              </w:rPr>
            </w:pPr>
            <w:r w:rsidRPr="003E55C6">
              <w:rPr>
                <w:snapToGrid w:val="0"/>
              </w:rPr>
              <w:t>Student</w:t>
            </w:r>
          </w:p>
        </w:tc>
        <w:tc>
          <w:tcPr>
            <w:tcW w:w="4814" w:type="dxa"/>
          </w:tcPr>
          <w:p w14:paraId="45FB0818" w14:textId="77777777" w:rsidR="00D211C4" w:rsidRPr="003E55C6" w:rsidRDefault="00D211C4" w:rsidP="00D211C4">
            <w:pPr>
              <w:ind w:firstLine="0"/>
              <w:rPr>
                <w:snapToGrid w:val="0"/>
              </w:rPr>
            </w:pPr>
          </w:p>
          <w:p w14:paraId="4BADD0C8" w14:textId="77777777" w:rsidR="00D211C4" w:rsidRPr="003E55C6" w:rsidRDefault="00D211C4" w:rsidP="00D211C4">
            <w:pPr>
              <w:ind w:firstLine="0"/>
              <w:rPr>
                <w:snapToGrid w:val="0"/>
              </w:rPr>
            </w:pPr>
            <w:r w:rsidRPr="003E55C6">
              <w:rPr>
                <w:snapToGrid w:val="0"/>
              </w:rPr>
              <w:t>_________________________________________</w:t>
            </w:r>
          </w:p>
          <w:p w14:paraId="69DC6825" w14:textId="6B8D7D17" w:rsidR="00D211C4" w:rsidRPr="003E55C6" w:rsidRDefault="00DA1B44" w:rsidP="00DA1B44">
            <w:pPr>
              <w:ind w:firstLine="0"/>
              <w:rPr>
                <w:snapToGrid w:val="0"/>
              </w:rPr>
            </w:pPr>
            <w:r>
              <w:rPr>
                <w:snapToGrid w:val="0"/>
              </w:rPr>
              <w:t xml:space="preserve">Professor responsible for field of specialisation </w:t>
            </w:r>
            <w:bookmarkStart w:id="0" w:name="_GoBack"/>
            <w:bookmarkEnd w:id="0"/>
          </w:p>
        </w:tc>
      </w:tr>
    </w:tbl>
    <w:p w14:paraId="53128261" w14:textId="77777777" w:rsidR="00235E96" w:rsidRPr="003E55C6" w:rsidRDefault="00235E96" w:rsidP="00235E96">
      <w:pPr>
        <w:rPr>
          <w:snapToGrid w:val="0"/>
        </w:rPr>
      </w:pPr>
    </w:p>
    <w:p w14:paraId="62486C05" w14:textId="77777777" w:rsidR="00235E96" w:rsidRPr="003E55C6" w:rsidRDefault="00235E96" w:rsidP="00995688">
      <w:pPr>
        <w:ind w:firstLine="0"/>
        <w:sectPr w:rsidR="00235E96" w:rsidRPr="003E55C6" w:rsidSect="00D211C4">
          <w:type w:val="continuous"/>
          <w:pgSz w:w="11906" w:h="16838"/>
          <w:pgMar w:top="1417" w:right="1134" w:bottom="1417" w:left="1134" w:header="708" w:footer="708" w:gutter="0"/>
          <w:cols w:space="708"/>
          <w:docGrid w:linePitch="360"/>
        </w:sectPr>
      </w:pPr>
    </w:p>
    <w:p w14:paraId="5102433E" w14:textId="444CF027" w:rsidR="000C03C5" w:rsidRPr="003E55C6" w:rsidRDefault="003D2814" w:rsidP="00995688">
      <w:pPr>
        <w:pStyle w:val="Heading1"/>
        <w:ind w:firstLine="0"/>
        <w:rPr>
          <w:lang w:val="en-GB"/>
        </w:rPr>
      </w:pPr>
      <w:r w:rsidRPr="003E55C6">
        <w:rPr>
          <w:lang w:val="en-GB"/>
        </w:rPr>
        <w:lastRenderedPageBreak/>
        <w:t>Research plan</w:t>
      </w:r>
    </w:p>
    <w:p w14:paraId="56A5D3D8" w14:textId="55F42F95" w:rsidR="003D2814" w:rsidRPr="003E55C6" w:rsidRDefault="003D2814" w:rsidP="003D2814">
      <w:r w:rsidRPr="003E55C6">
        <w:t>Note that this form is only for planning a thesis. A more formal version is advised for potential grant applications. Instructions are available in Moodle.</w:t>
      </w:r>
    </w:p>
    <w:p w14:paraId="13D24C36" w14:textId="05C2685F" w:rsidR="003D2814" w:rsidRPr="003E55C6" w:rsidRDefault="003D2814" w:rsidP="003D2814"/>
    <w:p w14:paraId="7BD28925" w14:textId="12350D4F" w:rsidR="004F445B" w:rsidRPr="003E55C6" w:rsidRDefault="003D2814" w:rsidP="003D2814">
      <w:pPr>
        <w:rPr>
          <w:i/>
        </w:rPr>
      </w:pPr>
      <w:r w:rsidRPr="003E55C6">
        <w:rPr>
          <w:i/>
        </w:rPr>
        <w:t>Remove italicised instructions before submission.</w:t>
      </w:r>
    </w:p>
    <w:p w14:paraId="4B99056E" w14:textId="77777777" w:rsidR="00995688" w:rsidRPr="003E55C6" w:rsidRDefault="00995688" w:rsidP="00235E96"/>
    <w:tbl>
      <w:tblPr>
        <w:tblStyle w:val="TableGrid"/>
        <w:tblW w:w="0" w:type="auto"/>
        <w:tblLook w:val="04A0" w:firstRow="1" w:lastRow="0" w:firstColumn="1" w:lastColumn="0" w:noHBand="0" w:noVBand="1"/>
      </w:tblPr>
      <w:tblGrid>
        <w:gridCol w:w="2830"/>
        <w:gridCol w:w="6798"/>
      </w:tblGrid>
      <w:tr w:rsidR="00C96BC7" w:rsidRPr="003E55C6" w14:paraId="625DD22B" w14:textId="77777777" w:rsidTr="00C96BC7">
        <w:tc>
          <w:tcPr>
            <w:tcW w:w="9628" w:type="dxa"/>
            <w:gridSpan w:val="2"/>
            <w:shd w:val="clear" w:color="auto" w:fill="D9D9D9" w:themeFill="background1" w:themeFillShade="D9"/>
          </w:tcPr>
          <w:p w14:paraId="3BAC9D49" w14:textId="215C4ECC" w:rsidR="00C96BC7" w:rsidRPr="003E55C6" w:rsidRDefault="003D2814" w:rsidP="00235E96">
            <w:pPr>
              <w:pStyle w:val="Heading2"/>
              <w:outlineLvl w:val="1"/>
              <w:rPr>
                <w:lang w:val="en-GB"/>
              </w:rPr>
            </w:pPr>
            <w:r w:rsidRPr="003E55C6">
              <w:rPr>
                <w:lang w:val="en-GB"/>
              </w:rPr>
              <w:t>Contents of research</w:t>
            </w:r>
          </w:p>
        </w:tc>
      </w:tr>
      <w:tr w:rsidR="00645485" w:rsidRPr="003E55C6" w14:paraId="20C72E75" w14:textId="77777777" w:rsidTr="00C3772F">
        <w:tc>
          <w:tcPr>
            <w:tcW w:w="2830" w:type="dxa"/>
          </w:tcPr>
          <w:p w14:paraId="2272E26A" w14:textId="24EC722E" w:rsidR="00645485" w:rsidRPr="003E55C6" w:rsidRDefault="003D2814" w:rsidP="00235E96">
            <w:r w:rsidRPr="003E55C6">
              <w:t>Preliminary title</w:t>
            </w:r>
          </w:p>
        </w:tc>
        <w:tc>
          <w:tcPr>
            <w:tcW w:w="6798" w:type="dxa"/>
          </w:tcPr>
          <w:p w14:paraId="1299C43A" w14:textId="77777777" w:rsidR="00645485" w:rsidRPr="003E55C6" w:rsidRDefault="00645485" w:rsidP="00235E96">
            <w:pPr>
              <w:pStyle w:val="Vastaus"/>
              <w:rPr>
                <w:i w:val="0"/>
                <w:lang w:val="en-GB"/>
              </w:rPr>
            </w:pPr>
          </w:p>
        </w:tc>
      </w:tr>
      <w:tr w:rsidR="00E930DE" w:rsidRPr="003E55C6" w14:paraId="757F2953" w14:textId="77777777" w:rsidTr="00C3772F">
        <w:tc>
          <w:tcPr>
            <w:tcW w:w="2830" w:type="dxa"/>
          </w:tcPr>
          <w:p w14:paraId="07E31A52" w14:textId="5FBB1811" w:rsidR="00E930DE" w:rsidRPr="003E55C6" w:rsidRDefault="003D2814" w:rsidP="00235E96">
            <w:r w:rsidRPr="003E55C6">
              <w:t>Kind of research</w:t>
            </w:r>
          </w:p>
        </w:tc>
        <w:tc>
          <w:tcPr>
            <w:tcW w:w="6798" w:type="dxa"/>
          </w:tcPr>
          <w:p w14:paraId="4D6DC03F" w14:textId="7099B0CA" w:rsidR="00E930DE" w:rsidRPr="003E55C6" w:rsidRDefault="003D2814" w:rsidP="003D2814">
            <w:pPr>
              <w:pStyle w:val="Vastaus"/>
              <w:rPr>
                <w:lang w:val="en-GB"/>
              </w:rPr>
            </w:pPr>
            <w:r w:rsidRPr="003E55C6">
              <w:rPr>
                <w:lang w:val="en-GB"/>
              </w:rPr>
              <w:t xml:space="preserve">Experimental, descriptive, applied, other (what?) </w:t>
            </w:r>
          </w:p>
        </w:tc>
      </w:tr>
      <w:tr w:rsidR="00E930DE" w:rsidRPr="003E55C6" w14:paraId="0CE20574" w14:textId="77777777" w:rsidTr="00C3772F">
        <w:tc>
          <w:tcPr>
            <w:tcW w:w="2830" w:type="dxa"/>
          </w:tcPr>
          <w:p w14:paraId="20DC5C86" w14:textId="5843FCAF" w:rsidR="00E930DE" w:rsidRPr="003E55C6" w:rsidRDefault="003D2814" w:rsidP="00235E96">
            <w:r w:rsidRPr="003E55C6">
              <w:t>Research question(s)</w:t>
            </w:r>
          </w:p>
        </w:tc>
        <w:tc>
          <w:tcPr>
            <w:tcW w:w="6798" w:type="dxa"/>
          </w:tcPr>
          <w:p w14:paraId="0F723026" w14:textId="77777777" w:rsidR="003D2814" w:rsidRPr="003E55C6" w:rsidRDefault="003D2814" w:rsidP="00235E96">
            <w:pPr>
              <w:pStyle w:val="Vastaus"/>
              <w:rPr>
                <w:lang w:val="en-GB"/>
              </w:rPr>
            </w:pPr>
            <w:r w:rsidRPr="003E55C6">
              <w:rPr>
                <w:lang w:val="en-GB"/>
              </w:rPr>
              <w:t xml:space="preserve">What question does the thesis aim to answer? </w:t>
            </w:r>
          </w:p>
          <w:p w14:paraId="292CB1BE" w14:textId="0277657F" w:rsidR="00E930DE" w:rsidRPr="003E55C6" w:rsidRDefault="003D2814" w:rsidP="00235E96">
            <w:pPr>
              <w:pStyle w:val="Vastaus"/>
              <w:rPr>
                <w:lang w:val="en-GB"/>
              </w:rPr>
            </w:pPr>
            <w:r w:rsidRPr="003E55C6">
              <w:rPr>
                <w:lang w:val="en-GB"/>
              </w:rPr>
              <w:t xml:space="preserve">e.g. ”How does springtime temperature affect clover seed production?” </w:t>
            </w:r>
          </w:p>
        </w:tc>
      </w:tr>
      <w:tr w:rsidR="00E930DE" w:rsidRPr="003E55C6" w14:paraId="20E90372" w14:textId="77777777" w:rsidTr="00C3772F">
        <w:tc>
          <w:tcPr>
            <w:tcW w:w="2830" w:type="dxa"/>
          </w:tcPr>
          <w:p w14:paraId="1F5434BF" w14:textId="0327146D" w:rsidR="00E930DE" w:rsidRPr="003E55C6" w:rsidRDefault="003D2814" w:rsidP="00235E96">
            <w:r w:rsidRPr="003E55C6">
              <w:t>Source of the data</w:t>
            </w:r>
          </w:p>
        </w:tc>
        <w:tc>
          <w:tcPr>
            <w:tcW w:w="6798" w:type="dxa"/>
          </w:tcPr>
          <w:p w14:paraId="6E56628B" w14:textId="1E2DAB7E" w:rsidR="003D2814" w:rsidRPr="003E55C6" w:rsidRDefault="003E55C6" w:rsidP="00235E96">
            <w:pPr>
              <w:pStyle w:val="Vastaus"/>
              <w:rPr>
                <w:lang w:val="en-GB"/>
              </w:rPr>
            </w:pPr>
            <w:r>
              <w:rPr>
                <w:lang w:val="en-GB"/>
              </w:rPr>
              <w:t>Will you collect your own data</w:t>
            </w:r>
            <w:r w:rsidR="003D2814" w:rsidRPr="003E55C6">
              <w:rPr>
                <w:lang w:val="en-GB"/>
              </w:rPr>
              <w:t xml:space="preserve"> or</w:t>
            </w:r>
            <w:r>
              <w:rPr>
                <w:lang w:val="en-GB"/>
              </w:rPr>
              <w:t xml:space="preserve"> use</w:t>
            </w:r>
            <w:r w:rsidR="003D2814" w:rsidRPr="003E55C6">
              <w:rPr>
                <w:lang w:val="en-GB"/>
              </w:rPr>
              <w:t xml:space="preserve"> pre-collected data? If pre-collected, who collected</w:t>
            </w:r>
            <w:r w:rsidR="00A207D3">
              <w:rPr>
                <w:lang w:val="en-GB"/>
              </w:rPr>
              <w:t xml:space="preserve"> it</w:t>
            </w:r>
            <w:r w:rsidR="003D2814" w:rsidRPr="003E55C6">
              <w:rPr>
                <w:lang w:val="en-GB"/>
              </w:rPr>
              <w:t xml:space="preserve"> and when?</w:t>
            </w:r>
          </w:p>
          <w:p w14:paraId="5C1BA901" w14:textId="2D92D673" w:rsidR="00E930DE" w:rsidRPr="003E55C6" w:rsidRDefault="003D2814" w:rsidP="00685B96">
            <w:pPr>
              <w:pStyle w:val="Vastaus"/>
              <w:rPr>
                <w:lang w:val="en-GB"/>
              </w:rPr>
            </w:pPr>
            <w:r w:rsidRPr="003E55C6">
              <w:rPr>
                <w:lang w:val="en-GB"/>
              </w:rPr>
              <w:t xml:space="preserve">If </w:t>
            </w:r>
            <w:r w:rsidR="00685B96">
              <w:rPr>
                <w:lang w:val="en-GB"/>
              </w:rPr>
              <w:t>you’re using</w:t>
            </w:r>
            <w:r w:rsidRPr="003E55C6">
              <w:rPr>
                <w:lang w:val="en-GB"/>
              </w:rPr>
              <w:t xml:space="preserve"> a larger dataset and you are adding to it, what is your own work and what is someone else’s? </w:t>
            </w:r>
          </w:p>
        </w:tc>
      </w:tr>
      <w:tr w:rsidR="00E930DE" w:rsidRPr="003E55C6" w14:paraId="7B05F68E" w14:textId="77777777" w:rsidTr="00C3772F">
        <w:tc>
          <w:tcPr>
            <w:tcW w:w="2830" w:type="dxa"/>
          </w:tcPr>
          <w:p w14:paraId="278FC58D" w14:textId="1FD5D843" w:rsidR="00E930DE" w:rsidRPr="003E55C6" w:rsidRDefault="003D2814" w:rsidP="00235E96">
            <w:r w:rsidRPr="003E55C6">
              <w:t>Location of research</w:t>
            </w:r>
          </w:p>
        </w:tc>
        <w:tc>
          <w:tcPr>
            <w:tcW w:w="6798" w:type="dxa"/>
          </w:tcPr>
          <w:p w14:paraId="704BD99B" w14:textId="1573B09F" w:rsidR="00E930DE" w:rsidRPr="003E55C6" w:rsidRDefault="0009587A" w:rsidP="003D2814">
            <w:pPr>
              <w:pStyle w:val="Vastaus"/>
              <w:rPr>
                <w:lang w:val="en-GB"/>
              </w:rPr>
            </w:pPr>
            <w:r>
              <w:rPr>
                <w:lang w:val="en-GB"/>
              </w:rPr>
              <w:t>With sufficient accurac</w:t>
            </w:r>
            <w:r w:rsidR="003D2814" w:rsidRPr="003E55C6">
              <w:rPr>
                <w:lang w:val="en-GB"/>
              </w:rPr>
              <w:t xml:space="preserve">y. E.g. at the University of Oulu / Oulanka research station / Pöllänlahti in Hailuoto </w:t>
            </w:r>
          </w:p>
        </w:tc>
      </w:tr>
      <w:tr w:rsidR="00E930DE" w:rsidRPr="003E55C6" w14:paraId="3E1C7C35" w14:textId="77777777" w:rsidTr="00C3772F">
        <w:tc>
          <w:tcPr>
            <w:tcW w:w="2830" w:type="dxa"/>
          </w:tcPr>
          <w:p w14:paraId="655070BF" w14:textId="494E7EBC" w:rsidR="00E930DE" w:rsidRPr="003E55C6" w:rsidRDefault="003D2814" w:rsidP="00235E96">
            <w:r w:rsidRPr="003E55C6">
              <w:t>Research subject</w:t>
            </w:r>
          </w:p>
        </w:tc>
        <w:tc>
          <w:tcPr>
            <w:tcW w:w="6798" w:type="dxa"/>
          </w:tcPr>
          <w:p w14:paraId="3B9BE97F" w14:textId="675B5F77" w:rsidR="00E930DE" w:rsidRPr="003E55C6" w:rsidRDefault="003D2814" w:rsidP="00DC0CCB">
            <w:pPr>
              <w:pStyle w:val="Vastaus"/>
              <w:rPr>
                <w:lang w:val="en-GB"/>
              </w:rPr>
            </w:pPr>
            <w:r w:rsidRPr="003E55C6">
              <w:rPr>
                <w:lang w:val="en-GB"/>
              </w:rPr>
              <w:t xml:space="preserve">What species / location / other defined subject. E.g. clover / Oulu river / Oulu ninth graders </w:t>
            </w:r>
          </w:p>
        </w:tc>
      </w:tr>
      <w:tr w:rsidR="00E930DE" w:rsidRPr="003E55C6" w14:paraId="331288DC" w14:textId="77777777" w:rsidTr="00C3772F">
        <w:tc>
          <w:tcPr>
            <w:tcW w:w="2830" w:type="dxa"/>
          </w:tcPr>
          <w:p w14:paraId="647530D8" w14:textId="79EED573" w:rsidR="00E930DE" w:rsidRPr="003E55C6" w:rsidRDefault="000F2BA8" w:rsidP="00235E96">
            <w:r w:rsidRPr="003E55C6">
              <w:t>Implementation of research</w:t>
            </w:r>
          </w:p>
        </w:tc>
        <w:tc>
          <w:tcPr>
            <w:tcW w:w="6798" w:type="dxa"/>
          </w:tcPr>
          <w:p w14:paraId="5BC942C6" w14:textId="2E21F4F0" w:rsidR="00E930DE" w:rsidRPr="003E55C6" w:rsidRDefault="000F2BA8" w:rsidP="000F2BA8">
            <w:pPr>
              <w:pStyle w:val="Vastaus"/>
              <w:rPr>
                <w:lang w:val="en-GB"/>
              </w:rPr>
            </w:pPr>
            <w:r w:rsidRPr="003E55C6">
              <w:rPr>
                <w:lang w:val="en-GB"/>
              </w:rPr>
              <w:t>Explain briefly. E.g</w:t>
            </w:r>
            <w:r w:rsidR="00DC0CCB" w:rsidRPr="003E55C6">
              <w:rPr>
                <w:lang w:val="en-GB"/>
              </w:rPr>
              <w:t>.</w:t>
            </w:r>
            <w:r w:rsidR="00DC0CCB">
              <w:rPr>
                <w:lang w:val="en-GB"/>
              </w:rPr>
              <w:t xml:space="preserve"> </w:t>
            </w:r>
            <w:r w:rsidR="00DC0CCB" w:rsidRPr="003E55C6">
              <w:rPr>
                <w:lang w:val="en-GB"/>
              </w:rPr>
              <w:t>”</w:t>
            </w:r>
            <w:r w:rsidRPr="003E55C6">
              <w:rPr>
                <w:lang w:val="en-GB"/>
              </w:rPr>
              <w:t xml:space="preserve">I’ll choose 24 similar plots of white clover. A randomly selected 12 will be left as controls and the other 12 will have 50cm high Perspex walls placed around them. This will raise treatment plot temperatures by about 2 degrees [Citation]. From each </w:t>
            </w:r>
            <w:r w:rsidR="00DC0CCB" w:rsidRPr="003E55C6">
              <w:rPr>
                <w:lang w:val="en-GB"/>
              </w:rPr>
              <w:t>plot,</w:t>
            </w:r>
            <w:r w:rsidRPr="003E55C6">
              <w:rPr>
                <w:lang w:val="en-GB"/>
              </w:rPr>
              <w:t xml:space="preserve"> I’ll randomly choose 20 clovers and count their number of seeds at the end of the flowering season. I’ll measure the temperature inside each plot at midday once a day.“ </w:t>
            </w:r>
          </w:p>
        </w:tc>
      </w:tr>
      <w:tr w:rsidR="00E930DE" w:rsidRPr="003E55C6" w14:paraId="7AE598EB" w14:textId="77777777" w:rsidTr="00C3772F">
        <w:tc>
          <w:tcPr>
            <w:tcW w:w="2830" w:type="dxa"/>
          </w:tcPr>
          <w:p w14:paraId="49BA98C1" w14:textId="08F1D8C7" w:rsidR="00E930DE" w:rsidRPr="003E55C6" w:rsidRDefault="000F2BA8" w:rsidP="00235E96">
            <w:r w:rsidRPr="003E55C6">
              <w:t>Description of data</w:t>
            </w:r>
          </w:p>
        </w:tc>
        <w:tc>
          <w:tcPr>
            <w:tcW w:w="6798" w:type="dxa"/>
          </w:tcPr>
          <w:p w14:paraId="7490B3AC" w14:textId="77777777" w:rsidR="000F2BA8" w:rsidRPr="003E55C6" w:rsidRDefault="000F2BA8" w:rsidP="00235E96">
            <w:pPr>
              <w:pStyle w:val="Vastaus"/>
              <w:rPr>
                <w:lang w:val="en-GB"/>
              </w:rPr>
            </w:pPr>
            <w:r w:rsidRPr="003E55C6">
              <w:rPr>
                <w:lang w:val="en-GB"/>
              </w:rPr>
              <w:t>What variables are you measuring?</w:t>
            </w:r>
          </w:p>
          <w:p w14:paraId="6584B332" w14:textId="049ADE52" w:rsidR="00E930DE" w:rsidRPr="003E55C6" w:rsidRDefault="000F2BA8" w:rsidP="000F2BA8">
            <w:pPr>
              <w:pStyle w:val="Vastaus"/>
              <w:rPr>
                <w:lang w:val="en-GB"/>
              </w:rPr>
            </w:pPr>
            <w:r w:rsidRPr="003E55C6">
              <w:rPr>
                <w:lang w:val="en-GB"/>
              </w:rPr>
              <w:t xml:space="preserve">How much data (N) are you expecting to get? </w:t>
            </w:r>
          </w:p>
        </w:tc>
      </w:tr>
      <w:tr w:rsidR="00E930DE" w:rsidRPr="003E55C6" w14:paraId="70CC6770" w14:textId="77777777" w:rsidTr="00706598">
        <w:tc>
          <w:tcPr>
            <w:tcW w:w="9628" w:type="dxa"/>
            <w:gridSpan w:val="2"/>
            <w:shd w:val="clear" w:color="auto" w:fill="D9D9D9" w:themeFill="background1" w:themeFillShade="D9"/>
          </w:tcPr>
          <w:p w14:paraId="340639E6" w14:textId="2C5B3259" w:rsidR="00E930DE" w:rsidRPr="003E55C6" w:rsidRDefault="000F2BA8" w:rsidP="00235E96">
            <w:pPr>
              <w:pStyle w:val="Heading2"/>
              <w:outlineLvl w:val="1"/>
              <w:rPr>
                <w:i/>
                <w:lang w:val="en-GB"/>
              </w:rPr>
            </w:pPr>
            <w:r w:rsidRPr="003E55C6">
              <w:rPr>
                <w:lang w:val="en-GB"/>
              </w:rPr>
              <w:t>Additional information</w:t>
            </w:r>
          </w:p>
        </w:tc>
      </w:tr>
      <w:tr w:rsidR="00E930DE" w:rsidRPr="003E55C6" w14:paraId="58B3F1BC" w14:textId="77777777" w:rsidTr="00C3772F">
        <w:tc>
          <w:tcPr>
            <w:tcW w:w="2830" w:type="dxa"/>
          </w:tcPr>
          <w:p w14:paraId="3C560929" w14:textId="328C4D00" w:rsidR="00E930DE" w:rsidRPr="003E55C6" w:rsidRDefault="000F2BA8" w:rsidP="00235E96">
            <w:r w:rsidRPr="003E55C6">
              <w:t>Required permits</w:t>
            </w:r>
          </w:p>
        </w:tc>
        <w:tc>
          <w:tcPr>
            <w:tcW w:w="6798" w:type="dxa"/>
          </w:tcPr>
          <w:p w14:paraId="4F66367C" w14:textId="6FD92B51" w:rsidR="00E930DE" w:rsidRPr="003E55C6" w:rsidRDefault="000F2BA8" w:rsidP="000F2BA8">
            <w:pPr>
              <w:pStyle w:val="Vastaus"/>
              <w:rPr>
                <w:lang w:val="en-GB"/>
              </w:rPr>
            </w:pPr>
            <w:r w:rsidRPr="003E55C6">
              <w:rPr>
                <w:lang w:val="en-GB"/>
              </w:rPr>
              <w:t xml:space="preserve">Does your study need any permits? For example animal testing or from the </w:t>
            </w:r>
            <w:r w:rsidR="0009587A" w:rsidRPr="003E55C6">
              <w:rPr>
                <w:lang w:val="en-GB"/>
              </w:rPr>
              <w:t>landowner</w:t>
            </w:r>
            <w:r w:rsidRPr="003E55C6">
              <w:rPr>
                <w:lang w:val="en-GB"/>
              </w:rPr>
              <w:t xml:space="preserve">? </w:t>
            </w:r>
          </w:p>
        </w:tc>
      </w:tr>
      <w:tr w:rsidR="0071087E" w:rsidRPr="003E55C6" w14:paraId="40C16062" w14:textId="77777777" w:rsidTr="00C3772F">
        <w:tc>
          <w:tcPr>
            <w:tcW w:w="2830" w:type="dxa"/>
          </w:tcPr>
          <w:p w14:paraId="39FCB7CA" w14:textId="0FDC0ECE" w:rsidR="0071087E" w:rsidRPr="003E55C6" w:rsidRDefault="000F2BA8" w:rsidP="00235E96">
            <w:r w:rsidRPr="003E55C6">
              <w:t>Data protection</w:t>
            </w:r>
          </w:p>
        </w:tc>
        <w:tc>
          <w:tcPr>
            <w:tcW w:w="6798" w:type="dxa"/>
          </w:tcPr>
          <w:p w14:paraId="506108D2" w14:textId="2D1A796A" w:rsidR="0071087E" w:rsidRPr="003E55C6" w:rsidRDefault="000F2BA8" w:rsidP="000F2BA8">
            <w:pPr>
              <w:pStyle w:val="Vastaus"/>
              <w:rPr>
                <w:lang w:val="en-GB"/>
              </w:rPr>
            </w:pPr>
            <w:r w:rsidRPr="003E55C6">
              <w:rPr>
                <w:lang w:val="en-GB"/>
              </w:rPr>
              <w:t xml:space="preserve">Will you use any sensitive data that must not leak? For example personal information or </w:t>
            </w:r>
            <w:r w:rsidR="0009587A" w:rsidRPr="003E55C6">
              <w:rPr>
                <w:lang w:val="en-GB"/>
              </w:rPr>
              <w:t>endangered</w:t>
            </w:r>
            <w:r w:rsidRPr="003E55C6">
              <w:rPr>
                <w:lang w:val="en-GB"/>
              </w:rPr>
              <w:t xml:space="preserve"> species nesting sites </w:t>
            </w:r>
          </w:p>
        </w:tc>
      </w:tr>
      <w:tr w:rsidR="00E930DE" w:rsidRPr="003E55C6" w14:paraId="138409E7" w14:textId="77777777" w:rsidTr="00C3772F">
        <w:tc>
          <w:tcPr>
            <w:tcW w:w="2830" w:type="dxa"/>
          </w:tcPr>
          <w:p w14:paraId="652D42A6" w14:textId="63C7A708" w:rsidR="00E930DE" w:rsidRPr="003E55C6" w:rsidRDefault="000F2BA8" w:rsidP="0071087E">
            <w:r w:rsidRPr="003E55C6">
              <w:t>Special resource need</w:t>
            </w:r>
          </w:p>
        </w:tc>
        <w:tc>
          <w:tcPr>
            <w:tcW w:w="6798" w:type="dxa"/>
          </w:tcPr>
          <w:p w14:paraId="284F7C7F" w14:textId="1F74E034" w:rsidR="00E930DE" w:rsidRPr="003E55C6" w:rsidRDefault="000F2BA8" w:rsidP="000F2BA8">
            <w:pPr>
              <w:pStyle w:val="Vastaus"/>
              <w:rPr>
                <w:lang w:val="en-GB"/>
              </w:rPr>
            </w:pPr>
            <w:r w:rsidRPr="003E55C6">
              <w:rPr>
                <w:lang w:val="en-GB"/>
              </w:rPr>
              <w:t xml:space="preserve">Do you need any special equipment or other similar resources? </w:t>
            </w:r>
          </w:p>
        </w:tc>
      </w:tr>
      <w:tr w:rsidR="00E930DE" w:rsidRPr="003E55C6" w14:paraId="1E60C9AE" w14:textId="77777777" w:rsidTr="00C3772F">
        <w:tc>
          <w:tcPr>
            <w:tcW w:w="2830" w:type="dxa"/>
          </w:tcPr>
          <w:p w14:paraId="72067390" w14:textId="79A6C4BE" w:rsidR="00E930DE" w:rsidRPr="003E55C6" w:rsidRDefault="000F2BA8" w:rsidP="00235E96">
            <w:r w:rsidRPr="003E55C6">
              <w:t>Estimate of timetable</w:t>
            </w:r>
          </w:p>
        </w:tc>
        <w:tc>
          <w:tcPr>
            <w:tcW w:w="6798" w:type="dxa"/>
          </w:tcPr>
          <w:p w14:paraId="608A4B1D" w14:textId="02179905" w:rsidR="00E930DE" w:rsidRPr="003E55C6" w:rsidRDefault="00DC0CCB" w:rsidP="00235E96">
            <w:pPr>
              <w:pStyle w:val="Vastaus"/>
              <w:rPr>
                <w:lang w:val="en-GB"/>
              </w:rPr>
            </w:pPr>
            <w:r>
              <w:rPr>
                <w:lang w:val="en-GB"/>
              </w:rPr>
              <w:t>Y</w:t>
            </w:r>
            <w:r w:rsidR="000F2BA8" w:rsidRPr="003E55C6">
              <w:rPr>
                <w:lang w:val="en-GB"/>
              </w:rPr>
              <w:t xml:space="preserve">our estimate of when you will do each stage of your thesis. </w:t>
            </w:r>
            <w:r w:rsidR="005C5348" w:rsidRPr="003E55C6">
              <w:rPr>
                <w:lang w:val="en-GB"/>
              </w:rPr>
              <w:t>Accurate enough is e.g</w:t>
            </w:r>
            <w:r w:rsidR="0009587A" w:rsidRPr="003E55C6">
              <w:rPr>
                <w:lang w:val="en-GB"/>
              </w:rPr>
              <w:t>.</w:t>
            </w:r>
            <w:r>
              <w:rPr>
                <w:lang w:val="en-GB"/>
              </w:rPr>
              <w:t xml:space="preserve"> </w:t>
            </w:r>
            <w:r w:rsidR="0009587A" w:rsidRPr="003E55C6">
              <w:rPr>
                <w:lang w:val="en-GB"/>
              </w:rPr>
              <w:t>”</w:t>
            </w:r>
            <w:r w:rsidR="005C5348" w:rsidRPr="003E55C6">
              <w:rPr>
                <w:lang w:val="en-GB"/>
              </w:rPr>
              <w:t xml:space="preserve">Data collection: summer 2023”. </w:t>
            </w:r>
          </w:p>
          <w:tbl>
            <w:tblPr>
              <w:tblStyle w:val="TableGrid"/>
              <w:tblW w:w="0" w:type="auto"/>
              <w:tblLook w:val="04A0" w:firstRow="1" w:lastRow="0" w:firstColumn="1" w:lastColumn="0" w:noHBand="0" w:noVBand="1"/>
            </w:tblPr>
            <w:tblGrid>
              <w:gridCol w:w="2442"/>
              <w:gridCol w:w="3767"/>
            </w:tblGrid>
            <w:tr w:rsidR="00E930DE" w:rsidRPr="003E55C6" w14:paraId="65EB9DFD" w14:textId="77777777" w:rsidTr="0071087E">
              <w:trPr>
                <w:trHeight w:val="284"/>
              </w:trPr>
              <w:tc>
                <w:tcPr>
                  <w:tcW w:w="2442" w:type="dxa"/>
                </w:tcPr>
                <w:p w14:paraId="0710F2CF" w14:textId="16FA22AA" w:rsidR="00E930DE" w:rsidRPr="003E55C6" w:rsidRDefault="005C5348" w:rsidP="00235E96">
                  <w:r w:rsidRPr="003E55C6">
                    <w:t>Stage</w:t>
                  </w:r>
                </w:p>
              </w:tc>
              <w:tc>
                <w:tcPr>
                  <w:tcW w:w="3767" w:type="dxa"/>
                </w:tcPr>
                <w:p w14:paraId="1030BEC7" w14:textId="0EFB3CA1" w:rsidR="00E930DE" w:rsidRPr="003E55C6" w:rsidRDefault="005C5348" w:rsidP="002F1904">
                  <w:pPr>
                    <w:pStyle w:val="Vastaus"/>
                    <w:rPr>
                      <w:i w:val="0"/>
                      <w:lang w:val="en-GB"/>
                    </w:rPr>
                  </w:pPr>
                  <w:r w:rsidRPr="003E55C6">
                    <w:rPr>
                      <w:i w:val="0"/>
                      <w:lang w:val="en-GB"/>
                    </w:rPr>
                    <w:t>Estimate of time</w:t>
                  </w:r>
                </w:p>
              </w:tc>
            </w:tr>
            <w:tr w:rsidR="00E930DE" w:rsidRPr="003E55C6" w14:paraId="1127B7B9" w14:textId="77777777" w:rsidTr="0071087E">
              <w:trPr>
                <w:trHeight w:val="284"/>
              </w:trPr>
              <w:tc>
                <w:tcPr>
                  <w:tcW w:w="2442" w:type="dxa"/>
                </w:tcPr>
                <w:p w14:paraId="64EF586A" w14:textId="53D4287C" w:rsidR="00E930DE" w:rsidRPr="003E55C6" w:rsidRDefault="005C5348" w:rsidP="00235E96">
                  <w:r w:rsidRPr="003E55C6">
                    <w:t>Research plan seminar</w:t>
                  </w:r>
                </w:p>
              </w:tc>
              <w:tc>
                <w:tcPr>
                  <w:tcW w:w="3767" w:type="dxa"/>
                </w:tcPr>
                <w:p w14:paraId="4DDBEF00" w14:textId="77777777" w:rsidR="00E930DE" w:rsidRPr="003E55C6" w:rsidRDefault="00E930DE" w:rsidP="0071087E"/>
              </w:tc>
            </w:tr>
            <w:tr w:rsidR="00E930DE" w:rsidRPr="003E55C6" w14:paraId="0073EB16" w14:textId="77777777" w:rsidTr="0071087E">
              <w:trPr>
                <w:trHeight w:val="268"/>
              </w:trPr>
              <w:tc>
                <w:tcPr>
                  <w:tcW w:w="2442" w:type="dxa"/>
                </w:tcPr>
                <w:p w14:paraId="649E397E" w14:textId="1A6E5D74" w:rsidR="00E930DE" w:rsidRPr="003E55C6" w:rsidRDefault="005C5348" w:rsidP="00235E96">
                  <w:r w:rsidRPr="003E55C6">
                    <w:t>Data collection</w:t>
                  </w:r>
                </w:p>
              </w:tc>
              <w:tc>
                <w:tcPr>
                  <w:tcW w:w="3767" w:type="dxa"/>
                </w:tcPr>
                <w:p w14:paraId="3461D779" w14:textId="77777777" w:rsidR="00E930DE" w:rsidRPr="003E55C6" w:rsidRDefault="00E930DE" w:rsidP="0071087E"/>
              </w:tc>
            </w:tr>
            <w:tr w:rsidR="00E930DE" w:rsidRPr="003E55C6" w14:paraId="148AF657" w14:textId="77777777" w:rsidTr="0071087E">
              <w:trPr>
                <w:trHeight w:val="284"/>
              </w:trPr>
              <w:tc>
                <w:tcPr>
                  <w:tcW w:w="2442" w:type="dxa"/>
                </w:tcPr>
                <w:p w14:paraId="541A513D" w14:textId="0E568473" w:rsidR="00E930DE" w:rsidRPr="003E55C6" w:rsidRDefault="005C5348" w:rsidP="00235E96">
                  <w:r w:rsidRPr="003E55C6">
                    <w:t>Analysis</w:t>
                  </w:r>
                </w:p>
              </w:tc>
              <w:tc>
                <w:tcPr>
                  <w:tcW w:w="3767" w:type="dxa"/>
                </w:tcPr>
                <w:p w14:paraId="3CF2D8B6" w14:textId="77777777" w:rsidR="00E930DE" w:rsidRPr="003E55C6" w:rsidRDefault="00E930DE" w:rsidP="0071087E"/>
              </w:tc>
            </w:tr>
            <w:tr w:rsidR="00E930DE" w:rsidRPr="003E55C6" w14:paraId="3576D06A" w14:textId="77777777" w:rsidTr="0071087E">
              <w:trPr>
                <w:trHeight w:val="268"/>
              </w:trPr>
              <w:tc>
                <w:tcPr>
                  <w:tcW w:w="2442" w:type="dxa"/>
                </w:tcPr>
                <w:p w14:paraId="4EC0ED58" w14:textId="43BBC574" w:rsidR="00E930DE" w:rsidRPr="003E55C6" w:rsidRDefault="005C5348" w:rsidP="00235E96">
                  <w:r w:rsidRPr="003E55C6">
                    <w:t>Results seminar</w:t>
                  </w:r>
                </w:p>
              </w:tc>
              <w:tc>
                <w:tcPr>
                  <w:tcW w:w="3767" w:type="dxa"/>
                </w:tcPr>
                <w:p w14:paraId="0FB78278" w14:textId="77777777" w:rsidR="00E930DE" w:rsidRPr="003E55C6" w:rsidRDefault="00E930DE" w:rsidP="0071087E"/>
              </w:tc>
            </w:tr>
            <w:tr w:rsidR="00E930DE" w:rsidRPr="003E55C6" w14:paraId="7E2BB869" w14:textId="77777777" w:rsidTr="0071087E">
              <w:trPr>
                <w:trHeight w:val="284"/>
              </w:trPr>
              <w:tc>
                <w:tcPr>
                  <w:tcW w:w="2442" w:type="dxa"/>
                </w:tcPr>
                <w:p w14:paraId="2A2B0E8E" w14:textId="41101E26" w:rsidR="00E930DE" w:rsidRPr="003E55C6" w:rsidRDefault="005C5348" w:rsidP="00235E96">
                  <w:r w:rsidRPr="003E55C6">
                    <w:t>Writing</w:t>
                  </w:r>
                </w:p>
              </w:tc>
              <w:tc>
                <w:tcPr>
                  <w:tcW w:w="3767" w:type="dxa"/>
                </w:tcPr>
                <w:p w14:paraId="1FC39945" w14:textId="77777777" w:rsidR="00E930DE" w:rsidRPr="003E55C6" w:rsidRDefault="00E930DE" w:rsidP="0071087E"/>
              </w:tc>
            </w:tr>
          </w:tbl>
          <w:p w14:paraId="2EE21B83" w14:textId="0EF23363" w:rsidR="00074AE7" w:rsidRPr="003E55C6" w:rsidRDefault="005C5348" w:rsidP="005C5348">
            <w:pPr>
              <w:pStyle w:val="Vastaus"/>
              <w:rPr>
                <w:lang w:val="en-GB"/>
              </w:rPr>
            </w:pPr>
            <w:r w:rsidRPr="003E55C6">
              <w:rPr>
                <w:snapToGrid w:val="0"/>
                <w:sz w:val="16"/>
                <w:szCs w:val="16"/>
                <w:lang w:val="en-GB"/>
              </w:rPr>
              <w:t xml:space="preserve">Agree on a date for your research plan seminar with the responsible professor when you submit this form. Try to find a day that works for your supervisors too. </w:t>
            </w:r>
          </w:p>
        </w:tc>
      </w:tr>
      <w:tr w:rsidR="00E930DE" w:rsidRPr="003E55C6" w14:paraId="79EDF936" w14:textId="77777777" w:rsidTr="0023662A">
        <w:tc>
          <w:tcPr>
            <w:tcW w:w="9628" w:type="dxa"/>
            <w:gridSpan w:val="2"/>
            <w:shd w:val="clear" w:color="auto" w:fill="D9D9D9" w:themeFill="background1" w:themeFillShade="D9"/>
          </w:tcPr>
          <w:p w14:paraId="2C773C73" w14:textId="307AA472" w:rsidR="00E930DE" w:rsidRPr="003E55C6" w:rsidRDefault="005C5348" w:rsidP="00235E96">
            <w:pPr>
              <w:pStyle w:val="Heading2"/>
              <w:outlineLvl w:val="1"/>
              <w:rPr>
                <w:i/>
                <w:lang w:val="en-GB"/>
              </w:rPr>
            </w:pPr>
            <w:r w:rsidRPr="003E55C6">
              <w:rPr>
                <w:lang w:val="en-GB"/>
              </w:rPr>
              <w:t>References</w:t>
            </w:r>
          </w:p>
        </w:tc>
      </w:tr>
      <w:tr w:rsidR="00E930DE" w:rsidRPr="003E55C6" w14:paraId="7AF44638" w14:textId="77777777" w:rsidTr="00AB1905">
        <w:tc>
          <w:tcPr>
            <w:tcW w:w="9628" w:type="dxa"/>
            <w:gridSpan w:val="2"/>
          </w:tcPr>
          <w:p w14:paraId="7EE703B5" w14:textId="6B5F4D95" w:rsidR="00E930DE" w:rsidRPr="003E55C6" w:rsidRDefault="005C5348" w:rsidP="00FA529E">
            <w:pPr>
              <w:pStyle w:val="Vastaus"/>
              <w:rPr>
                <w:lang w:val="en-GB"/>
              </w:rPr>
            </w:pPr>
            <w:r w:rsidRPr="003E55C6">
              <w:rPr>
                <w:lang w:val="en-GB"/>
              </w:rPr>
              <w:t>List any possible citations you may have used and any important references you think you will need</w:t>
            </w:r>
            <w:r w:rsidR="00FA529E" w:rsidRPr="003E55C6">
              <w:rPr>
                <w:lang w:val="en-GB"/>
              </w:rPr>
              <w:t xml:space="preserve"> so you don’t forget them</w:t>
            </w:r>
            <w:r w:rsidRPr="003E55C6">
              <w:rPr>
                <w:lang w:val="en-GB"/>
              </w:rPr>
              <w:t xml:space="preserve">. E.g. if you are using a published method or your work is based on previous work, list the relevant papers here. </w:t>
            </w:r>
          </w:p>
        </w:tc>
      </w:tr>
    </w:tbl>
    <w:p w14:paraId="0562CB0E" w14:textId="77777777" w:rsidR="00BE21D9" w:rsidRPr="003E55C6" w:rsidRDefault="00BE21D9" w:rsidP="00235E96"/>
    <w:sectPr w:rsidR="00BE21D9" w:rsidRPr="003E55C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16E6" w14:textId="77777777" w:rsidR="001F5391" w:rsidRDefault="001F5391" w:rsidP="00995688">
      <w:r>
        <w:separator/>
      </w:r>
    </w:p>
  </w:endnote>
  <w:endnote w:type="continuationSeparator" w:id="0">
    <w:p w14:paraId="27489700" w14:textId="77777777" w:rsidR="001F5391" w:rsidRDefault="001F5391" w:rsidP="0099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2F3C" w14:textId="77777777" w:rsidR="001F5391" w:rsidRDefault="001F5391" w:rsidP="00995688">
      <w:r>
        <w:separator/>
      </w:r>
    </w:p>
  </w:footnote>
  <w:footnote w:type="continuationSeparator" w:id="0">
    <w:p w14:paraId="665120B3" w14:textId="77777777" w:rsidR="001F5391" w:rsidRDefault="001F5391" w:rsidP="0099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B5F6" w14:textId="77777777" w:rsidR="00235E96" w:rsidRDefault="00235E96" w:rsidP="00235E96">
    <w:pPr>
      <w:pStyle w:val="Header"/>
    </w:pPr>
    <w:r w:rsidRPr="00DB4A56">
      <w:rPr>
        <w:noProof/>
        <w:lang w:val="fi-FI" w:eastAsia="fi-FI"/>
      </w:rPr>
      <w:drawing>
        <wp:anchor distT="0" distB="0" distL="114300" distR="114300" simplePos="0" relativeHeight="251659264" behindDoc="1" locked="0" layoutInCell="1" allowOverlap="1" wp14:anchorId="706CA979" wp14:editId="13AE6957">
          <wp:simplePos x="0" y="0"/>
          <wp:positionH relativeFrom="column">
            <wp:posOffset>4070985</wp:posOffset>
          </wp:positionH>
          <wp:positionV relativeFrom="paragraph">
            <wp:posOffset>-220980</wp:posOffset>
          </wp:positionV>
          <wp:extent cx="2085975"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anchor>
      </w:drawing>
    </w:r>
    <w:r>
      <w:rPr>
        <w:rFonts w:ascii="Gill Sans MT" w:hAnsi="Gill Sans MT"/>
        <w:sz w:val="24"/>
        <w:szCs w:val="24"/>
      </w:rPr>
      <w:t>BIOLOGIAN TUTKINTO-OHJELMA</w:t>
    </w:r>
    <w:r>
      <w:rPr>
        <w:lang w:val="en-US"/>
      </w:rPr>
      <w:t xml:space="preserve">                                                    </w:t>
    </w:r>
  </w:p>
  <w:p w14:paraId="34CE0A41" w14:textId="77777777" w:rsidR="00235E96" w:rsidRDefault="00235E96" w:rsidP="00235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D9"/>
    <w:rsid w:val="00074AE7"/>
    <w:rsid w:val="000933A4"/>
    <w:rsid w:val="00093544"/>
    <w:rsid w:val="0009587A"/>
    <w:rsid w:val="000B2E09"/>
    <w:rsid w:val="000C03C5"/>
    <w:rsid w:val="000F2BA8"/>
    <w:rsid w:val="001630E5"/>
    <w:rsid w:val="001914BD"/>
    <w:rsid w:val="001F5391"/>
    <w:rsid w:val="00216F07"/>
    <w:rsid w:val="00235E96"/>
    <w:rsid w:val="002F1904"/>
    <w:rsid w:val="002F230D"/>
    <w:rsid w:val="003268CF"/>
    <w:rsid w:val="003840FE"/>
    <w:rsid w:val="003D2814"/>
    <w:rsid w:val="003E55C6"/>
    <w:rsid w:val="004034C1"/>
    <w:rsid w:val="004F445B"/>
    <w:rsid w:val="00572EBF"/>
    <w:rsid w:val="00575097"/>
    <w:rsid w:val="005B4CBB"/>
    <w:rsid w:val="005B500C"/>
    <w:rsid w:val="005C5348"/>
    <w:rsid w:val="00611133"/>
    <w:rsid w:val="00635300"/>
    <w:rsid w:val="00645485"/>
    <w:rsid w:val="00681894"/>
    <w:rsid w:val="00684066"/>
    <w:rsid w:val="00685B96"/>
    <w:rsid w:val="00691D1F"/>
    <w:rsid w:val="006B605E"/>
    <w:rsid w:val="006F01E9"/>
    <w:rsid w:val="0071087E"/>
    <w:rsid w:val="00714E8F"/>
    <w:rsid w:val="007878D7"/>
    <w:rsid w:val="007A2857"/>
    <w:rsid w:val="008B7991"/>
    <w:rsid w:val="00995688"/>
    <w:rsid w:val="009B1F48"/>
    <w:rsid w:val="009D21B2"/>
    <w:rsid w:val="009D23A0"/>
    <w:rsid w:val="00A207D3"/>
    <w:rsid w:val="00AA1433"/>
    <w:rsid w:val="00AD18F5"/>
    <w:rsid w:val="00B071AB"/>
    <w:rsid w:val="00B3091B"/>
    <w:rsid w:val="00B330E8"/>
    <w:rsid w:val="00B53840"/>
    <w:rsid w:val="00B574AE"/>
    <w:rsid w:val="00BC0F03"/>
    <w:rsid w:val="00BC3F44"/>
    <w:rsid w:val="00BC5E14"/>
    <w:rsid w:val="00BE21D9"/>
    <w:rsid w:val="00C3772F"/>
    <w:rsid w:val="00C96BC7"/>
    <w:rsid w:val="00CE06F1"/>
    <w:rsid w:val="00D0214F"/>
    <w:rsid w:val="00D211C4"/>
    <w:rsid w:val="00D22567"/>
    <w:rsid w:val="00D344B6"/>
    <w:rsid w:val="00D377A3"/>
    <w:rsid w:val="00D4046E"/>
    <w:rsid w:val="00D61FE8"/>
    <w:rsid w:val="00DA1B44"/>
    <w:rsid w:val="00DC0CCB"/>
    <w:rsid w:val="00DC1E37"/>
    <w:rsid w:val="00DD4A18"/>
    <w:rsid w:val="00DE145C"/>
    <w:rsid w:val="00DF0089"/>
    <w:rsid w:val="00DF39E9"/>
    <w:rsid w:val="00E10EBA"/>
    <w:rsid w:val="00E52680"/>
    <w:rsid w:val="00E747AE"/>
    <w:rsid w:val="00E930DE"/>
    <w:rsid w:val="00EC6E16"/>
    <w:rsid w:val="00F260EF"/>
    <w:rsid w:val="00FA529E"/>
    <w:rsid w:val="08C20EF4"/>
    <w:rsid w:val="0A676718"/>
    <w:rsid w:val="15ADAD61"/>
    <w:rsid w:val="1E1E4557"/>
    <w:rsid w:val="2ACB3EE0"/>
    <w:rsid w:val="38E9A03A"/>
    <w:rsid w:val="3FDB7B69"/>
    <w:rsid w:val="53632230"/>
    <w:rsid w:val="58E68E47"/>
    <w:rsid w:val="7E4332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4FBD"/>
  <w15:chartTrackingRefBased/>
  <w15:docId w15:val="{B0AE7963-843B-4AA2-BBC4-1D49AEF7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E96"/>
    <w:pPr>
      <w:spacing w:after="0" w:line="240" w:lineRule="auto"/>
      <w:ind w:firstLine="22"/>
    </w:pPr>
    <w:rPr>
      <w:lang w:val="en-GB"/>
    </w:rPr>
  </w:style>
  <w:style w:type="paragraph" w:styleId="Heading1">
    <w:name w:val="heading 1"/>
    <w:basedOn w:val="Normal"/>
    <w:next w:val="Normal"/>
    <w:link w:val="Heading1Char"/>
    <w:uiPriority w:val="9"/>
    <w:qFormat/>
    <w:rsid w:val="00235E96"/>
    <w:pPr>
      <w:keepNext/>
      <w:keepLines/>
      <w:spacing w:before="240"/>
      <w:outlineLvl w:val="0"/>
    </w:pPr>
    <w:rPr>
      <w:rFonts w:asciiTheme="majorHAnsi" w:eastAsiaTheme="majorEastAsia" w:hAnsiTheme="majorHAnsi" w:cstheme="majorBidi"/>
      <w:color w:val="000000" w:themeColor="text1"/>
      <w:sz w:val="32"/>
      <w:szCs w:val="32"/>
      <w:lang w:val="fi-FI"/>
    </w:rPr>
  </w:style>
  <w:style w:type="paragraph" w:styleId="Heading2">
    <w:name w:val="heading 2"/>
    <w:basedOn w:val="Normal"/>
    <w:next w:val="Normal"/>
    <w:link w:val="Heading2Char"/>
    <w:uiPriority w:val="9"/>
    <w:unhideWhenUsed/>
    <w:qFormat/>
    <w:rsid w:val="00E930DE"/>
    <w:pPr>
      <w:keepNext/>
      <w:keepLines/>
      <w:ind w:firstLine="0"/>
      <w:outlineLvl w:val="1"/>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30DE"/>
    <w:rPr>
      <w:b/>
    </w:rPr>
  </w:style>
  <w:style w:type="paragraph" w:customStyle="1" w:styleId="Vastaus">
    <w:name w:val="Vastaus"/>
    <w:basedOn w:val="Normal"/>
    <w:qFormat/>
    <w:rsid w:val="00E930DE"/>
    <w:pPr>
      <w:keepLines/>
      <w:ind w:firstLine="0"/>
    </w:pPr>
    <w:rPr>
      <w:i/>
      <w:lang w:val="fi-FI"/>
    </w:rPr>
  </w:style>
  <w:style w:type="character" w:customStyle="1" w:styleId="Heading1Char">
    <w:name w:val="Heading 1 Char"/>
    <w:basedOn w:val="DefaultParagraphFont"/>
    <w:link w:val="Heading1"/>
    <w:uiPriority w:val="9"/>
    <w:rsid w:val="00235E96"/>
    <w:rPr>
      <w:rFonts w:asciiTheme="majorHAnsi" w:eastAsiaTheme="majorEastAsia" w:hAnsiTheme="majorHAnsi" w:cstheme="majorBidi"/>
      <w:color w:val="000000" w:themeColor="text1"/>
      <w:sz w:val="32"/>
      <w:szCs w:val="32"/>
    </w:rPr>
  </w:style>
  <w:style w:type="character" w:styleId="Strong">
    <w:name w:val="Strong"/>
    <w:basedOn w:val="DefaultParagraphFont"/>
    <w:qFormat/>
    <w:rsid w:val="00235E96"/>
    <w:rPr>
      <w:b/>
      <w:bCs/>
    </w:rPr>
  </w:style>
  <w:style w:type="character" w:styleId="Hyperlink">
    <w:name w:val="Hyperlink"/>
    <w:uiPriority w:val="99"/>
    <w:unhideWhenUsed/>
    <w:rsid w:val="00235E96"/>
    <w:rPr>
      <w:color w:val="0000FF"/>
      <w:u w:val="single"/>
    </w:rPr>
  </w:style>
  <w:style w:type="paragraph" w:styleId="Header">
    <w:name w:val="header"/>
    <w:basedOn w:val="Normal"/>
    <w:link w:val="HeaderChar"/>
    <w:unhideWhenUsed/>
    <w:rsid w:val="00235E96"/>
    <w:pPr>
      <w:tabs>
        <w:tab w:val="center" w:pos="4819"/>
        <w:tab w:val="right" w:pos="9638"/>
      </w:tabs>
    </w:pPr>
  </w:style>
  <w:style w:type="character" w:customStyle="1" w:styleId="HeaderChar">
    <w:name w:val="Header Char"/>
    <w:basedOn w:val="DefaultParagraphFont"/>
    <w:link w:val="Header"/>
    <w:rsid w:val="00235E96"/>
    <w:rPr>
      <w:lang w:val="en-GB"/>
    </w:rPr>
  </w:style>
  <w:style w:type="paragraph" w:styleId="Footer">
    <w:name w:val="footer"/>
    <w:basedOn w:val="Normal"/>
    <w:link w:val="FooterChar"/>
    <w:uiPriority w:val="99"/>
    <w:unhideWhenUsed/>
    <w:rsid w:val="00235E96"/>
    <w:pPr>
      <w:tabs>
        <w:tab w:val="center" w:pos="4819"/>
        <w:tab w:val="right" w:pos="9638"/>
      </w:tabs>
    </w:pPr>
  </w:style>
  <w:style w:type="character" w:customStyle="1" w:styleId="FooterChar">
    <w:name w:val="Footer Char"/>
    <w:basedOn w:val="DefaultParagraphFont"/>
    <w:link w:val="Footer"/>
    <w:uiPriority w:val="99"/>
    <w:rsid w:val="00235E9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7BD5FB1AE4641A6453186A55D0B5C" ma:contentTypeVersion="4" ma:contentTypeDescription="Create a new document." ma:contentTypeScope="" ma:versionID="44a432b18c4aeb57864ea3173fff211b">
  <xsd:schema xmlns:xsd="http://www.w3.org/2001/XMLSchema" xmlns:xs="http://www.w3.org/2001/XMLSchema" xmlns:p="http://schemas.microsoft.com/office/2006/metadata/properties" xmlns:ns2="2366cf31-4a9d-4a8d-8c06-ea44526f0c53" targetNamespace="http://schemas.microsoft.com/office/2006/metadata/properties" ma:root="true" ma:fieldsID="9e8e2de96fc22426802dc227e0efdf0e" ns2:_="">
    <xsd:import namespace="2366cf31-4a9d-4a8d-8c06-ea44526f0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6cf31-4a9d-4a8d-8c06-ea44526f0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B910A-0446-40A9-B1F5-B5FED777BE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0866B-FE52-4C78-9062-7FD19F09132D}">
  <ds:schemaRefs>
    <ds:schemaRef ds:uri="http://schemas.microsoft.com/sharepoint/v3/contenttype/forms"/>
  </ds:schemaRefs>
</ds:datastoreItem>
</file>

<file path=customXml/itemProps3.xml><?xml version="1.0" encoding="utf-8"?>
<ds:datastoreItem xmlns:ds="http://schemas.openxmlformats.org/officeDocument/2006/customXml" ds:itemID="{F89583C9-ABBB-4B36-B348-93553629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6cf31-4a9d-4a8d-8c06-ea44526f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Pages>
  <Words>456</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Hopkins</dc:creator>
  <cp:keywords/>
  <dc:description/>
  <cp:lastModifiedBy>Juhani Hopkins</cp:lastModifiedBy>
  <cp:revision>8</cp:revision>
  <dcterms:created xsi:type="dcterms:W3CDTF">2021-12-09T12:39:00Z</dcterms:created>
  <dcterms:modified xsi:type="dcterms:W3CDTF">2021-12-10T09:05:00Z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0x010100C2D7BD5FB1AE4641A6453186A55D0B5C</vt:lpwstr>
  </property>
</Properties>
</file>