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8FF1A0" w14:textId="763D1666" w:rsidR="00235E96" w:rsidRPr="00235E96" w:rsidRDefault="58E68E47" w:rsidP="00235E96">
      <w:pPr>
        <w:pStyle w:val="Heading1"/>
        <w:rPr>
          <w:snapToGrid w:val="0"/>
          <w:sz w:val="22"/>
          <w:szCs w:val="22"/>
        </w:rPr>
      </w:pPr>
      <w:r w:rsidRPr="00235E96">
        <w:rPr>
          <w:snapToGrid w:val="0"/>
        </w:rPr>
        <w:t>P</w:t>
      </w:r>
      <w:r w:rsidR="00235E96" w:rsidRPr="00235E96">
        <w:rPr>
          <w:snapToGrid w:val="0"/>
        </w:rPr>
        <w:t xml:space="preserve">ro gradu -tutkielman </w:t>
      </w:r>
      <w:r w:rsidR="00CE06F1">
        <w:rPr>
          <w:snapToGrid w:val="0"/>
        </w:rPr>
        <w:t>ohjaussopimus</w:t>
      </w:r>
      <w:r w:rsidR="2ACB3EE0">
        <w:rPr>
          <w:snapToGrid w:val="0"/>
        </w:rPr>
        <w:t xml:space="preserve"> ja tutkimussuunnitelma</w:t>
      </w:r>
    </w:p>
    <w:p w14:paraId="4F9619C2" w14:textId="6B6B3C89" w:rsidR="00235E96" w:rsidRPr="00235E96" w:rsidRDefault="2ACB3EE0" w:rsidP="0A676718">
      <w:pPr>
        <w:rPr>
          <w:color w:val="000000"/>
          <w:lang w:val="fi-FI"/>
        </w:rPr>
      </w:pPr>
      <w:r w:rsidRPr="1E1E4557">
        <w:rPr>
          <w:color w:val="000000" w:themeColor="text1"/>
          <w:lang w:val="fi-FI"/>
        </w:rPr>
        <w:t>Liitetään Laturin tutkimussuunnitelmaosioon.</w:t>
      </w:r>
    </w:p>
    <w:p w14:paraId="0A37501D" w14:textId="77777777" w:rsidR="00995688" w:rsidRDefault="00995688" w:rsidP="0099568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995688" w14:paraId="706082F2" w14:textId="77777777" w:rsidTr="00D826B5">
        <w:tc>
          <w:tcPr>
            <w:tcW w:w="9628" w:type="dxa"/>
            <w:gridSpan w:val="2"/>
            <w:shd w:val="clear" w:color="auto" w:fill="D9D9D9" w:themeFill="background1" w:themeFillShade="D9"/>
          </w:tcPr>
          <w:p w14:paraId="29F3DE5E" w14:textId="77777777" w:rsidR="00995688" w:rsidRDefault="00995688" w:rsidP="00D826B5">
            <w:pPr>
              <w:pStyle w:val="Heading2"/>
              <w:outlineLvl w:val="1"/>
            </w:pPr>
            <w:r>
              <w:t>Perustiedot</w:t>
            </w:r>
          </w:p>
        </w:tc>
      </w:tr>
      <w:tr w:rsidR="00995688" w14:paraId="7FA2DFD7" w14:textId="77777777" w:rsidTr="00D826B5">
        <w:tc>
          <w:tcPr>
            <w:tcW w:w="4814" w:type="dxa"/>
          </w:tcPr>
          <w:p w14:paraId="4A332286" w14:textId="77777777" w:rsidR="00995688" w:rsidRDefault="00995688" w:rsidP="00D826B5">
            <w:proofErr w:type="spellStart"/>
            <w:r>
              <w:t>Opiskelija</w:t>
            </w:r>
            <w:proofErr w:type="spellEnd"/>
          </w:p>
          <w:p w14:paraId="5DAB6C7B" w14:textId="77777777" w:rsidR="00995688" w:rsidRDefault="00995688" w:rsidP="00D826B5"/>
        </w:tc>
        <w:tc>
          <w:tcPr>
            <w:tcW w:w="4814" w:type="dxa"/>
          </w:tcPr>
          <w:p w14:paraId="3564B744" w14:textId="77777777" w:rsidR="00995688" w:rsidRDefault="00995688" w:rsidP="00D826B5">
            <w:proofErr w:type="spellStart"/>
            <w:r>
              <w:t>Pääohjaaja</w:t>
            </w:r>
            <w:proofErr w:type="spellEnd"/>
          </w:p>
        </w:tc>
      </w:tr>
      <w:tr w:rsidR="00995688" w14:paraId="3B7CB9AB" w14:textId="77777777" w:rsidTr="00D826B5">
        <w:tc>
          <w:tcPr>
            <w:tcW w:w="4814" w:type="dxa"/>
          </w:tcPr>
          <w:p w14:paraId="24F68823" w14:textId="77777777" w:rsidR="00995688" w:rsidRDefault="00995688" w:rsidP="00D826B5">
            <w:proofErr w:type="spellStart"/>
            <w:r>
              <w:t>Opiskelijanumero</w:t>
            </w:r>
            <w:proofErr w:type="spellEnd"/>
          </w:p>
        </w:tc>
        <w:tc>
          <w:tcPr>
            <w:tcW w:w="4814" w:type="dxa"/>
          </w:tcPr>
          <w:p w14:paraId="0F2F5751" w14:textId="77777777" w:rsidR="00995688" w:rsidRDefault="00995688" w:rsidP="00D826B5">
            <w:proofErr w:type="spellStart"/>
            <w:r>
              <w:t>Muut</w:t>
            </w:r>
            <w:proofErr w:type="spellEnd"/>
            <w:r>
              <w:t xml:space="preserve"> </w:t>
            </w:r>
            <w:proofErr w:type="spellStart"/>
            <w:r>
              <w:t>ohjaajat</w:t>
            </w:r>
            <w:proofErr w:type="spellEnd"/>
          </w:p>
        </w:tc>
      </w:tr>
      <w:tr w:rsidR="00995688" w14:paraId="04292796" w14:textId="77777777" w:rsidTr="00D826B5">
        <w:tc>
          <w:tcPr>
            <w:tcW w:w="4814" w:type="dxa"/>
          </w:tcPr>
          <w:p w14:paraId="1A1E0551" w14:textId="77777777" w:rsidR="00995688" w:rsidRDefault="00995688" w:rsidP="00D826B5">
            <w:proofErr w:type="spellStart"/>
            <w:r>
              <w:t>Opiskelijan</w:t>
            </w:r>
            <w:proofErr w:type="spellEnd"/>
            <w:r>
              <w:t xml:space="preserve"> </w:t>
            </w:r>
            <w:proofErr w:type="spellStart"/>
            <w:r>
              <w:t>sähköpostiosoite</w:t>
            </w:r>
            <w:proofErr w:type="spellEnd"/>
          </w:p>
          <w:p w14:paraId="02EB378F" w14:textId="77777777" w:rsidR="00995688" w:rsidRDefault="00995688" w:rsidP="00D826B5"/>
        </w:tc>
        <w:tc>
          <w:tcPr>
            <w:tcW w:w="4814" w:type="dxa"/>
          </w:tcPr>
          <w:p w14:paraId="1F9902C0" w14:textId="77777777" w:rsidR="00995688" w:rsidRDefault="00995688" w:rsidP="00D826B5">
            <w:proofErr w:type="spellStart"/>
            <w:r>
              <w:t>Tutkielman</w:t>
            </w:r>
            <w:proofErr w:type="spellEnd"/>
            <w:r>
              <w:t xml:space="preserve"> </w:t>
            </w:r>
            <w:proofErr w:type="spellStart"/>
            <w:r>
              <w:t>kieli</w:t>
            </w:r>
            <w:proofErr w:type="spellEnd"/>
          </w:p>
        </w:tc>
      </w:tr>
      <w:tr w:rsidR="00BC5E14" w14:paraId="275A99B9" w14:textId="77777777" w:rsidTr="00D826B5">
        <w:tc>
          <w:tcPr>
            <w:tcW w:w="4814" w:type="dxa"/>
          </w:tcPr>
          <w:p w14:paraId="0CBA43A6" w14:textId="77777777" w:rsidR="00BC5E14" w:rsidRDefault="004034C1" w:rsidP="00D826B5">
            <w:proofErr w:type="spellStart"/>
            <w:r>
              <w:t>O</w:t>
            </w:r>
            <w:r w:rsidR="00BC5E14">
              <w:t>pintojen</w:t>
            </w:r>
            <w:proofErr w:type="spellEnd"/>
            <w:r w:rsidR="00BC5E14">
              <w:t xml:space="preserve"> </w:t>
            </w:r>
            <w:proofErr w:type="spellStart"/>
            <w:r w:rsidR="00BC5E14">
              <w:t>aloitusvuosi</w:t>
            </w:r>
            <w:proofErr w:type="spellEnd"/>
          </w:p>
        </w:tc>
        <w:tc>
          <w:tcPr>
            <w:tcW w:w="4814" w:type="dxa"/>
          </w:tcPr>
          <w:p w14:paraId="50A0B086" w14:textId="77777777" w:rsidR="00BC5E14" w:rsidRDefault="00D61FE8" w:rsidP="00B53840">
            <w:proofErr w:type="spellStart"/>
            <w:r>
              <w:t>Toivottu</w:t>
            </w:r>
            <w:proofErr w:type="spellEnd"/>
            <w:r>
              <w:t xml:space="preserve"> </w:t>
            </w:r>
            <w:proofErr w:type="spellStart"/>
            <w:r>
              <w:t>gradun</w:t>
            </w:r>
            <w:proofErr w:type="spellEnd"/>
            <w:r>
              <w:t xml:space="preserve"> </w:t>
            </w:r>
            <w:proofErr w:type="spellStart"/>
            <w:r>
              <w:t>valmistumis</w:t>
            </w:r>
            <w:r w:rsidR="00B53840">
              <w:t>ajankohta</w:t>
            </w:r>
            <w:proofErr w:type="spellEnd"/>
            <w:r>
              <w:t xml:space="preserve">  </w:t>
            </w:r>
            <w:r w:rsidRPr="008D17FF">
              <w:rPr>
                <w:bdr w:val="single" w:sz="4" w:space="0" w:color="auto"/>
              </w:rPr>
              <w:t xml:space="preserve">                </w:t>
            </w:r>
          </w:p>
        </w:tc>
      </w:tr>
      <w:tr w:rsidR="00995688" w:rsidRPr="002253DC" w14:paraId="6C52E622" w14:textId="77777777" w:rsidTr="00D826B5">
        <w:tc>
          <w:tcPr>
            <w:tcW w:w="4814" w:type="dxa"/>
          </w:tcPr>
          <w:p w14:paraId="1EBC9769" w14:textId="77777777" w:rsidR="00995688" w:rsidRDefault="00D61FE8" w:rsidP="00D826B5">
            <w:proofErr w:type="spellStart"/>
            <w:r>
              <w:t>Suuntautumisvaihtoehto</w:t>
            </w:r>
            <w:proofErr w:type="spellEnd"/>
          </w:p>
        </w:tc>
        <w:tc>
          <w:tcPr>
            <w:tcW w:w="4814" w:type="dxa"/>
          </w:tcPr>
          <w:p w14:paraId="0C70B2DD" w14:textId="77777777" w:rsidR="00995688" w:rsidRDefault="00B330E8" w:rsidP="00D826B5">
            <w:proofErr w:type="spellStart"/>
            <w:r>
              <w:t>Pääo</w:t>
            </w:r>
            <w:r w:rsidR="00995688">
              <w:t>hjaajan</w:t>
            </w:r>
            <w:proofErr w:type="spellEnd"/>
            <w:r w:rsidR="00995688">
              <w:t xml:space="preserve"> </w:t>
            </w:r>
            <w:proofErr w:type="spellStart"/>
            <w:r w:rsidR="00995688">
              <w:t>mahdollisuus</w:t>
            </w:r>
            <w:proofErr w:type="spellEnd"/>
            <w:r w:rsidR="00995688">
              <w:t xml:space="preserve"> </w:t>
            </w:r>
            <w:proofErr w:type="spellStart"/>
            <w:r w:rsidR="00995688">
              <w:t>ohjata</w:t>
            </w:r>
            <w:proofErr w:type="spellEnd"/>
            <w:r w:rsidR="00995688">
              <w:t xml:space="preserve"> </w:t>
            </w:r>
            <w:proofErr w:type="spellStart"/>
            <w:r w:rsidR="00995688">
              <w:t>päättyy</w:t>
            </w:r>
            <w:proofErr w:type="spellEnd"/>
            <w:r w:rsidR="00995688">
              <w:t xml:space="preserve">  </w:t>
            </w:r>
          </w:p>
        </w:tc>
      </w:tr>
      <w:tr w:rsidR="004034C1" w:rsidRPr="00103DC8" w14:paraId="10BAB837" w14:textId="77777777" w:rsidTr="004034C1">
        <w:tc>
          <w:tcPr>
            <w:tcW w:w="9628" w:type="dxa"/>
            <w:gridSpan w:val="2"/>
            <w:shd w:val="clear" w:color="auto" w:fill="D9D9D9" w:themeFill="background1" w:themeFillShade="D9"/>
          </w:tcPr>
          <w:p w14:paraId="61459969" w14:textId="77777777" w:rsidR="004034C1" w:rsidRPr="002253DC" w:rsidRDefault="004034C1" w:rsidP="004034C1">
            <w:pPr>
              <w:pStyle w:val="Heading2"/>
              <w:outlineLvl w:val="1"/>
            </w:pPr>
            <w:r>
              <w:t>Sovitut käytännöt</w:t>
            </w:r>
          </w:p>
        </w:tc>
      </w:tr>
      <w:tr w:rsidR="00995688" w:rsidRPr="00103DC8" w14:paraId="16C5A30A" w14:textId="77777777" w:rsidTr="00D826B5">
        <w:tc>
          <w:tcPr>
            <w:tcW w:w="4814" w:type="dxa"/>
          </w:tcPr>
          <w:p w14:paraId="794B7C94" w14:textId="77777777" w:rsidR="00995688" w:rsidRDefault="00995688" w:rsidP="00D826B5">
            <w:pPr>
              <w:rPr>
                <w:lang w:val="fi-FI"/>
              </w:rPr>
            </w:pPr>
            <w:r w:rsidRPr="002253DC">
              <w:rPr>
                <w:lang w:val="fi-FI"/>
              </w:rPr>
              <w:t>Opiskelijan tiedossa olevat pitkät poissaolot</w:t>
            </w:r>
          </w:p>
          <w:p w14:paraId="6A05A809" w14:textId="77777777" w:rsidR="00995688" w:rsidRDefault="00995688" w:rsidP="00D826B5">
            <w:pPr>
              <w:rPr>
                <w:lang w:val="fi-FI"/>
              </w:rPr>
            </w:pPr>
          </w:p>
          <w:p w14:paraId="5A39BBE3" w14:textId="77777777" w:rsidR="00995688" w:rsidRDefault="00995688" w:rsidP="00D826B5">
            <w:pPr>
              <w:rPr>
                <w:lang w:val="fi-FI"/>
              </w:rPr>
            </w:pPr>
          </w:p>
          <w:p w14:paraId="41C8F396" w14:textId="77777777" w:rsidR="00995688" w:rsidRPr="002253DC" w:rsidRDefault="00995688" w:rsidP="00D826B5">
            <w:pPr>
              <w:rPr>
                <w:lang w:val="fi-FI"/>
              </w:rPr>
            </w:pPr>
          </w:p>
        </w:tc>
        <w:tc>
          <w:tcPr>
            <w:tcW w:w="4814" w:type="dxa"/>
          </w:tcPr>
          <w:p w14:paraId="65AD12DC" w14:textId="77777777" w:rsidR="00995688" w:rsidRDefault="00995688" w:rsidP="00D826B5">
            <w:pPr>
              <w:rPr>
                <w:lang w:val="fi-FI"/>
              </w:rPr>
            </w:pPr>
            <w:r w:rsidRPr="002253DC">
              <w:rPr>
                <w:lang w:val="fi-FI"/>
              </w:rPr>
              <w:t>Ohjaajan tiedossa olevat pitkät poissaolot</w:t>
            </w:r>
          </w:p>
          <w:p w14:paraId="72A3D3EC" w14:textId="77777777" w:rsidR="00995688" w:rsidRDefault="00995688" w:rsidP="00D826B5">
            <w:pPr>
              <w:rPr>
                <w:lang w:val="fi-FI"/>
              </w:rPr>
            </w:pPr>
          </w:p>
          <w:p w14:paraId="0D0B940D" w14:textId="77777777" w:rsidR="00995688" w:rsidRPr="002253DC" w:rsidRDefault="00995688" w:rsidP="00D826B5">
            <w:pPr>
              <w:rPr>
                <w:lang w:val="fi-FI"/>
              </w:rPr>
            </w:pPr>
          </w:p>
        </w:tc>
      </w:tr>
      <w:tr w:rsidR="00995688" w:rsidRPr="00572EBF" w14:paraId="18EB373F" w14:textId="77777777" w:rsidTr="00D826B5">
        <w:tc>
          <w:tcPr>
            <w:tcW w:w="4814" w:type="dxa"/>
          </w:tcPr>
          <w:p w14:paraId="1459F7EA" w14:textId="77777777" w:rsidR="00995688" w:rsidRDefault="00995688" w:rsidP="00D826B5">
            <w:pPr>
              <w:rPr>
                <w:lang w:val="fi-FI"/>
              </w:rPr>
            </w:pPr>
            <w:r>
              <w:rPr>
                <w:lang w:val="fi-FI"/>
              </w:rPr>
              <w:t>Opiskelija osallistuu tutkimusryhmän kokouksiin</w:t>
            </w:r>
          </w:p>
          <w:p w14:paraId="5E30F011" w14:textId="77777777" w:rsidR="00995688" w:rsidRPr="002253DC" w:rsidRDefault="00995688" w:rsidP="00D826B5">
            <w:pPr>
              <w:rPr>
                <w:lang w:val="fi-FI"/>
              </w:rPr>
            </w:pPr>
            <w:r>
              <w:rPr>
                <w:lang w:val="fi-FI"/>
              </w:rPr>
              <w:t>Kyllä ( )       Ei  ( )      Satunnaisesti   ( )</w:t>
            </w:r>
          </w:p>
        </w:tc>
        <w:tc>
          <w:tcPr>
            <w:tcW w:w="4814" w:type="dxa"/>
          </w:tcPr>
          <w:p w14:paraId="4D4BC45A" w14:textId="77777777" w:rsidR="00995688" w:rsidRPr="002253DC" w:rsidRDefault="00995688" w:rsidP="00D826B5">
            <w:pPr>
              <w:rPr>
                <w:lang w:val="fi-FI"/>
              </w:rPr>
            </w:pPr>
            <w:r>
              <w:rPr>
                <w:lang w:val="fi-FI"/>
              </w:rPr>
              <w:t>Poissaolojen ulkopuolella ohjaaja vastaa kyselyihin arviolta            päivän sisällä</w:t>
            </w:r>
          </w:p>
        </w:tc>
      </w:tr>
      <w:tr w:rsidR="00995688" w:rsidRPr="00572EBF" w14:paraId="3B694F65" w14:textId="77777777" w:rsidTr="00D826B5">
        <w:tc>
          <w:tcPr>
            <w:tcW w:w="4814" w:type="dxa"/>
            <w:tcBorders>
              <w:bottom w:val="single" w:sz="4" w:space="0" w:color="auto"/>
            </w:tcBorders>
          </w:tcPr>
          <w:p w14:paraId="56497124" w14:textId="77777777" w:rsidR="00995688" w:rsidRPr="002253DC" w:rsidRDefault="00995688" w:rsidP="00D826B5">
            <w:pPr>
              <w:rPr>
                <w:lang w:val="fi-FI"/>
              </w:rPr>
            </w:pPr>
            <w:r>
              <w:rPr>
                <w:lang w:val="fi-FI"/>
              </w:rPr>
              <w:t>Opiskelija on lukenut ohjeet gradun tekemiseen  ( )</w:t>
            </w:r>
          </w:p>
        </w:tc>
        <w:tc>
          <w:tcPr>
            <w:tcW w:w="4814" w:type="dxa"/>
            <w:tcBorders>
              <w:bottom w:val="single" w:sz="4" w:space="0" w:color="auto"/>
            </w:tcBorders>
          </w:tcPr>
          <w:p w14:paraId="1DFEF526" w14:textId="77777777" w:rsidR="00995688" w:rsidRPr="002253DC" w:rsidRDefault="00995688" w:rsidP="00D826B5">
            <w:pPr>
              <w:rPr>
                <w:lang w:val="fi-FI"/>
              </w:rPr>
            </w:pPr>
            <w:r>
              <w:rPr>
                <w:lang w:val="fi-FI"/>
              </w:rPr>
              <w:t>Ohjaaja on lukenut ohjaajan ohjeet      ( )</w:t>
            </w:r>
          </w:p>
        </w:tc>
      </w:tr>
      <w:tr w:rsidR="00995688" w:rsidRPr="002253DC" w14:paraId="5B5878B8" w14:textId="77777777" w:rsidTr="00D826B5">
        <w:tc>
          <w:tcPr>
            <w:tcW w:w="4814" w:type="dxa"/>
          </w:tcPr>
          <w:p w14:paraId="0E94E0F2" w14:textId="77777777" w:rsidR="00995688" w:rsidRDefault="00995688" w:rsidP="00D826B5">
            <w:pPr>
              <w:rPr>
                <w:lang w:val="fi-FI"/>
              </w:rPr>
            </w:pPr>
            <w:r>
              <w:rPr>
                <w:lang w:val="fi-FI"/>
              </w:rPr>
              <w:t>Käytössä on tutkimusryhmän / ohjaajan dataa</w:t>
            </w:r>
          </w:p>
          <w:p w14:paraId="6D942667" w14:textId="77777777" w:rsidR="00995688" w:rsidRPr="002253DC" w:rsidRDefault="00995688" w:rsidP="00D826B5">
            <w:pPr>
              <w:rPr>
                <w:lang w:val="fi-FI"/>
              </w:rPr>
            </w:pPr>
            <w:r>
              <w:rPr>
                <w:lang w:val="fi-FI"/>
              </w:rPr>
              <w:t>Kyllä ( )              Ei  ( )</w:t>
            </w:r>
          </w:p>
        </w:tc>
        <w:tc>
          <w:tcPr>
            <w:tcW w:w="4814" w:type="dxa"/>
          </w:tcPr>
          <w:p w14:paraId="71D6758D" w14:textId="77777777" w:rsidR="00995688" w:rsidRDefault="00681894" w:rsidP="00D826B5">
            <w:proofErr w:type="spellStart"/>
            <w:r>
              <w:t>Tavoite</w:t>
            </w:r>
            <w:proofErr w:type="spellEnd"/>
            <w:r>
              <w:t xml:space="preserve"> </w:t>
            </w:r>
            <w:proofErr w:type="spellStart"/>
            <w:r>
              <w:t>arvosanaksi</w:t>
            </w:r>
            <w:proofErr w:type="spellEnd"/>
            <w:r w:rsidR="00B330E8">
              <w:t xml:space="preserve"> </w:t>
            </w:r>
          </w:p>
        </w:tc>
      </w:tr>
      <w:tr w:rsidR="00995688" w:rsidRPr="002253DC" w14:paraId="5B25E627" w14:textId="77777777" w:rsidTr="00D826B5">
        <w:tc>
          <w:tcPr>
            <w:tcW w:w="9628" w:type="dxa"/>
            <w:gridSpan w:val="2"/>
          </w:tcPr>
          <w:p w14:paraId="108C52CC" w14:textId="77777777" w:rsidR="00995688" w:rsidRDefault="00995688" w:rsidP="00D826B5">
            <w:pPr>
              <w:rPr>
                <w:lang w:val="fi-FI"/>
              </w:rPr>
            </w:pPr>
            <w:r>
              <w:rPr>
                <w:lang w:val="fi-FI"/>
              </w:rPr>
              <w:t>Opiskelija hyväksyy, että opiskelijan tuottaman datan käyttöoikeus kuuluu myös ohjaajalle</w:t>
            </w:r>
            <w:r w:rsidR="00B53840">
              <w:rPr>
                <w:lang w:val="fi-FI"/>
              </w:rPr>
              <w:t> </w:t>
            </w:r>
            <w:r>
              <w:rPr>
                <w:lang w:val="fi-FI"/>
              </w:rPr>
              <w:t>/</w:t>
            </w:r>
            <w:r w:rsidR="00B53840">
              <w:rPr>
                <w:lang w:val="fi-FI"/>
              </w:rPr>
              <w:t> </w:t>
            </w:r>
            <w:r>
              <w:rPr>
                <w:lang w:val="fi-FI"/>
              </w:rPr>
              <w:t>tutkimusryhmälle.</w:t>
            </w:r>
          </w:p>
          <w:p w14:paraId="05825DEE" w14:textId="77777777" w:rsidR="00995688" w:rsidRDefault="00995688" w:rsidP="00D826B5">
            <w:pPr>
              <w:rPr>
                <w:lang w:val="fi-FI"/>
              </w:rPr>
            </w:pPr>
            <w:r>
              <w:rPr>
                <w:lang w:val="fi-FI"/>
              </w:rPr>
              <w:t xml:space="preserve">Kyllä ( )              Ei  ( )                        </w:t>
            </w:r>
          </w:p>
        </w:tc>
      </w:tr>
      <w:tr w:rsidR="00995688" w:rsidRPr="002253DC" w14:paraId="325F27E4" w14:textId="77777777" w:rsidTr="00D826B5">
        <w:tc>
          <w:tcPr>
            <w:tcW w:w="4814" w:type="dxa"/>
          </w:tcPr>
          <w:p w14:paraId="77BA5FC1" w14:textId="77777777" w:rsidR="00995688" w:rsidRDefault="00995688" w:rsidP="00D826B5">
            <w:pPr>
              <w:rPr>
                <w:lang w:val="fi-FI"/>
              </w:rPr>
            </w:pPr>
            <w:r>
              <w:rPr>
                <w:lang w:val="fi-FI"/>
              </w:rPr>
              <w:t xml:space="preserve">Ohjaustapaamisia on </w:t>
            </w:r>
          </w:p>
          <w:p w14:paraId="3A152869" w14:textId="77777777" w:rsidR="00995688" w:rsidRPr="002253DC" w:rsidRDefault="00D211C4" w:rsidP="00D211C4">
            <w:pPr>
              <w:rPr>
                <w:lang w:val="fi-FI"/>
              </w:rPr>
            </w:pPr>
            <w:r>
              <w:rPr>
                <w:lang w:val="fi-FI"/>
              </w:rPr>
              <w:t>Viikoittain</w:t>
            </w:r>
            <w:r w:rsidR="00995688">
              <w:rPr>
                <w:lang w:val="fi-FI"/>
              </w:rPr>
              <w:t xml:space="preserve">  ( )  Kuukausittain  ( ) </w:t>
            </w:r>
            <w:r>
              <w:rPr>
                <w:lang w:val="fi-FI"/>
              </w:rPr>
              <w:t>Vain t</w:t>
            </w:r>
            <w:r w:rsidR="00995688">
              <w:rPr>
                <w:lang w:val="fi-FI"/>
              </w:rPr>
              <w:t>arvittaessa ( )</w:t>
            </w:r>
          </w:p>
        </w:tc>
        <w:tc>
          <w:tcPr>
            <w:tcW w:w="4814" w:type="dxa"/>
          </w:tcPr>
          <w:p w14:paraId="6F74C457" w14:textId="77777777" w:rsidR="00995688" w:rsidRPr="002253DC" w:rsidRDefault="00995688" w:rsidP="00D826B5">
            <w:pPr>
              <w:rPr>
                <w:lang w:val="fi-FI"/>
              </w:rPr>
            </w:pPr>
            <w:r>
              <w:rPr>
                <w:lang w:val="fi-FI"/>
              </w:rPr>
              <w:t>Ohjaaja on hyväksynyt tutkimussuunnitelman  ( )</w:t>
            </w:r>
          </w:p>
        </w:tc>
      </w:tr>
      <w:tr w:rsidR="00995688" w:rsidRPr="00572EBF" w14:paraId="2E41E52B" w14:textId="77777777" w:rsidTr="00D826B5">
        <w:tc>
          <w:tcPr>
            <w:tcW w:w="9628" w:type="dxa"/>
            <w:gridSpan w:val="2"/>
          </w:tcPr>
          <w:p w14:paraId="35A88B85" w14:textId="77777777" w:rsidR="00995688" w:rsidRDefault="00995688" w:rsidP="00D826B5">
            <w:pPr>
              <w:rPr>
                <w:lang w:val="fi-FI"/>
              </w:rPr>
            </w:pPr>
            <w:r>
              <w:rPr>
                <w:lang w:val="fi-FI"/>
              </w:rPr>
              <w:t>Opiskelijalle maksetaan palkka</w:t>
            </w:r>
            <w:r w:rsidR="008B7991">
              <w:rPr>
                <w:lang w:val="fi-FI"/>
              </w:rPr>
              <w:t>a</w:t>
            </w:r>
          </w:p>
          <w:p w14:paraId="4FBD645D" w14:textId="77777777" w:rsidR="00995688" w:rsidRPr="002253DC" w:rsidRDefault="00995688" w:rsidP="00D826B5">
            <w:pPr>
              <w:rPr>
                <w:lang w:val="fi-FI"/>
              </w:rPr>
            </w:pPr>
            <w:r>
              <w:rPr>
                <w:lang w:val="fi-FI"/>
              </w:rPr>
              <w:t>Kyllä</w:t>
            </w:r>
            <w:proofErr w:type="gramStart"/>
            <w:r>
              <w:rPr>
                <w:lang w:val="fi-FI"/>
              </w:rPr>
              <w:t xml:space="preserve">   (</w:t>
            </w:r>
            <w:proofErr w:type="gramEnd"/>
            <w:r>
              <w:rPr>
                <w:lang w:val="fi-FI"/>
              </w:rPr>
              <w:t xml:space="preserve"> )     Ei  ( )</w:t>
            </w:r>
          </w:p>
          <w:p w14:paraId="16DEE409" w14:textId="77777777" w:rsidR="00995688" w:rsidRPr="002253DC" w:rsidRDefault="00995688" w:rsidP="00D826B5">
            <w:pPr>
              <w:rPr>
                <w:lang w:val="fi-FI"/>
              </w:rPr>
            </w:pPr>
            <w:r>
              <w:rPr>
                <w:lang w:val="fi-FI"/>
              </w:rPr>
              <w:t>Jos palkkaa maksetaan, työsopimus on tehtävä erikseen.</w:t>
            </w:r>
          </w:p>
        </w:tc>
      </w:tr>
    </w:tbl>
    <w:p w14:paraId="0E27B00A" w14:textId="77777777" w:rsidR="00235E96" w:rsidRPr="00572EBF" w:rsidRDefault="00235E96" w:rsidP="00235E96">
      <w:pPr>
        <w:rPr>
          <w:snapToGrid w:val="0"/>
          <w:lang w:val="fi-FI"/>
        </w:rPr>
      </w:pPr>
    </w:p>
    <w:p w14:paraId="0F530393" w14:textId="77777777" w:rsidR="00D0214F" w:rsidRPr="00D0214F" w:rsidRDefault="00D0214F" w:rsidP="00235E96">
      <w:pPr>
        <w:rPr>
          <w:snapToGrid w:val="0"/>
          <w:lang w:val="fi-FI"/>
        </w:rPr>
      </w:pPr>
      <w:r w:rsidRPr="00D0214F">
        <w:rPr>
          <w:snapToGrid w:val="0"/>
          <w:lang w:val="fi-FI"/>
        </w:rPr>
        <w:t>Tarkemmat tiedot tutkielmasta ovat liitteenä olevassa tutkimussuunnitelmassa.</w:t>
      </w:r>
    </w:p>
    <w:p w14:paraId="669FDEBC" w14:textId="35C8D623" w:rsidR="00235E96" w:rsidRPr="00235E96" w:rsidRDefault="00235E96" w:rsidP="00235E96">
      <w:pPr>
        <w:rPr>
          <w:snapToGrid w:val="0"/>
          <w:lang w:val="fi-FI"/>
        </w:rPr>
      </w:pPr>
      <w:r w:rsidRPr="00235E96">
        <w:rPr>
          <w:snapToGrid w:val="0"/>
          <w:lang w:val="fi-FI"/>
        </w:rPr>
        <w:t xml:space="preserve">Opiskelijan on keskusteltava ja sovittava ohjaajan kanssa, onko aineisto julkinen Oulun yliopiston sähköisessä julkaisuarkistossa. Opiskelija ja työn ohjaajat hyväksyvät julkaisutavan </w:t>
      </w:r>
      <w:r w:rsidR="08C20EF4" w:rsidRPr="00235E96">
        <w:rPr>
          <w:snapToGrid w:val="0"/>
          <w:lang w:val="fi-FI"/>
        </w:rPr>
        <w:t xml:space="preserve">Laturissa </w:t>
      </w:r>
      <w:r w:rsidRPr="00235E96">
        <w:rPr>
          <w:snapToGrid w:val="0"/>
          <w:lang w:val="fi-FI"/>
        </w:rPr>
        <w:t>pro gradu -tutkielman valmistuttua.</w:t>
      </w:r>
    </w:p>
    <w:p w14:paraId="60061E4C" w14:textId="77777777" w:rsidR="00235E96" w:rsidRPr="00235E96" w:rsidRDefault="00235E96" w:rsidP="00235E96">
      <w:pPr>
        <w:rPr>
          <w:snapToGrid w:val="0"/>
          <w:lang w:val="fi-FI"/>
        </w:rPr>
      </w:pPr>
    </w:p>
    <w:p w14:paraId="44EAFD9C" w14:textId="77777777" w:rsidR="00D211C4" w:rsidRDefault="00D211C4" w:rsidP="00235E96">
      <w:pPr>
        <w:rPr>
          <w:snapToGrid w:val="0"/>
          <w:lang w:val="fi-FI"/>
        </w:rPr>
        <w:sectPr w:rsidR="00D211C4" w:rsidSect="00235E96">
          <w:headerReference w:type="default" r:id="rId9"/>
          <w:pgSz w:w="11906" w:h="16838"/>
          <w:pgMar w:top="1417" w:right="1134" w:bottom="1417" w:left="1134" w:header="708" w:footer="708" w:gutter="0"/>
          <w:cols w:space="708"/>
          <w:docGrid w:linePitch="360"/>
        </w:sectPr>
      </w:pPr>
    </w:p>
    <w:p w14:paraId="4B94D5A5" w14:textId="77777777" w:rsidR="00235E96" w:rsidRDefault="00235E96" w:rsidP="00235E96">
      <w:pPr>
        <w:rPr>
          <w:snapToGrid w:val="0"/>
          <w:lang w:val="fi-FI"/>
        </w:rPr>
      </w:pPr>
    </w:p>
    <w:p w14:paraId="3DEEC669" w14:textId="77777777" w:rsidR="00D211C4" w:rsidRDefault="00D211C4" w:rsidP="00235E96">
      <w:pPr>
        <w:rPr>
          <w:snapToGrid w:val="0"/>
          <w:lang w:val="fi-F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D211C4" w14:paraId="0A07EAD5" w14:textId="77777777" w:rsidTr="00D211C4">
        <w:tc>
          <w:tcPr>
            <w:tcW w:w="4814" w:type="dxa"/>
          </w:tcPr>
          <w:p w14:paraId="536E7E18" w14:textId="77777777" w:rsidR="00D211C4" w:rsidRDefault="00D211C4" w:rsidP="00235E96">
            <w:pPr>
              <w:ind w:firstLine="0"/>
              <w:rPr>
                <w:snapToGrid w:val="0"/>
                <w:lang w:val="fi-FI"/>
              </w:rPr>
            </w:pPr>
            <w:r>
              <w:rPr>
                <w:snapToGrid w:val="0"/>
                <w:lang w:val="fi-FI"/>
              </w:rPr>
              <w:t>Päiväys __/__/20__</w:t>
            </w:r>
          </w:p>
        </w:tc>
        <w:tc>
          <w:tcPr>
            <w:tcW w:w="4814" w:type="dxa"/>
          </w:tcPr>
          <w:p w14:paraId="7CBEACE6" w14:textId="77777777" w:rsidR="00D211C4" w:rsidRDefault="00D211C4" w:rsidP="00D211C4">
            <w:pPr>
              <w:ind w:firstLine="0"/>
              <w:rPr>
                <w:snapToGrid w:val="0"/>
                <w:lang w:val="fi-FI"/>
              </w:rPr>
            </w:pPr>
            <w:r>
              <w:rPr>
                <w:snapToGrid w:val="0"/>
                <w:lang w:val="fi-FI"/>
              </w:rPr>
              <w:t>_________________________________________</w:t>
            </w:r>
          </w:p>
          <w:p w14:paraId="66C1CF5D" w14:textId="77777777" w:rsidR="00D211C4" w:rsidRDefault="00D211C4" w:rsidP="00235E96">
            <w:pPr>
              <w:ind w:firstLine="0"/>
              <w:rPr>
                <w:snapToGrid w:val="0"/>
                <w:lang w:val="fi-FI"/>
              </w:rPr>
            </w:pPr>
            <w:r>
              <w:rPr>
                <w:snapToGrid w:val="0"/>
                <w:lang w:val="fi-FI"/>
              </w:rPr>
              <w:t>Pääohjaaja</w:t>
            </w:r>
          </w:p>
        </w:tc>
      </w:tr>
      <w:tr w:rsidR="00D211C4" w14:paraId="08EF1F83" w14:textId="77777777" w:rsidTr="00D211C4">
        <w:tc>
          <w:tcPr>
            <w:tcW w:w="4814" w:type="dxa"/>
          </w:tcPr>
          <w:p w14:paraId="3656B9AB" w14:textId="77777777" w:rsidR="00D211C4" w:rsidRDefault="00D211C4" w:rsidP="00235E96">
            <w:pPr>
              <w:ind w:firstLine="0"/>
              <w:rPr>
                <w:snapToGrid w:val="0"/>
                <w:lang w:val="fi-FI"/>
              </w:rPr>
            </w:pPr>
          </w:p>
          <w:p w14:paraId="0795DADD" w14:textId="77777777" w:rsidR="00D211C4" w:rsidRDefault="00D211C4" w:rsidP="00235E96">
            <w:pPr>
              <w:ind w:firstLine="0"/>
              <w:rPr>
                <w:snapToGrid w:val="0"/>
                <w:lang w:val="fi-FI"/>
              </w:rPr>
            </w:pPr>
            <w:r>
              <w:rPr>
                <w:snapToGrid w:val="0"/>
                <w:lang w:val="fi-FI"/>
              </w:rPr>
              <w:t>_________________________________________</w:t>
            </w:r>
          </w:p>
          <w:p w14:paraId="48BA1638" w14:textId="77777777" w:rsidR="00D211C4" w:rsidRDefault="00D211C4" w:rsidP="00235E96">
            <w:pPr>
              <w:ind w:firstLine="0"/>
              <w:rPr>
                <w:snapToGrid w:val="0"/>
                <w:lang w:val="fi-FI"/>
              </w:rPr>
            </w:pPr>
            <w:r>
              <w:rPr>
                <w:snapToGrid w:val="0"/>
                <w:lang w:val="fi-FI"/>
              </w:rPr>
              <w:t>Opiskelija</w:t>
            </w:r>
          </w:p>
        </w:tc>
        <w:tc>
          <w:tcPr>
            <w:tcW w:w="4814" w:type="dxa"/>
          </w:tcPr>
          <w:p w14:paraId="45FB0818" w14:textId="77777777" w:rsidR="00D211C4" w:rsidRDefault="00D211C4" w:rsidP="00D211C4">
            <w:pPr>
              <w:ind w:firstLine="0"/>
              <w:rPr>
                <w:snapToGrid w:val="0"/>
                <w:lang w:val="fi-FI"/>
              </w:rPr>
            </w:pPr>
          </w:p>
          <w:p w14:paraId="4BADD0C8" w14:textId="77777777" w:rsidR="00D211C4" w:rsidRDefault="00D211C4" w:rsidP="00D211C4">
            <w:pPr>
              <w:ind w:firstLine="0"/>
              <w:rPr>
                <w:snapToGrid w:val="0"/>
                <w:lang w:val="fi-FI"/>
              </w:rPr>
            </w:pPr>
            <w:r>
              <w:rPr>
                <w:snapToGrid w:val="0"/>
                <w:lang w:val="fi-FI"/>
              </w:rPr>
              <w:t>_________________________________________</w:t>
            </w:r>
          </w:p>
          <w:p w14:paraId="69DC6825" w14:textId="77777777" w:rsidR="00D211C4" w:rsidRDefault="00D211C4" w:rsidP="00235E96">
            <w:pPr>
              <w:ind w:firstLine="0"/>
              <w:rPr>
                <w:snapToGrid w:val="0"/>
                <w:lang w:val="fi-FI"/>
              </w:rPr>
            </w:pPr>
            <w:r>
              <w:rPr>
                <w:snapToGrid w:val="0"/>
                <w:lang w:val="fi-FI"/>
              </w:rPr>
              <w:t>Pääaineen vastuuprofessori</w:t>
            </w:r>
          </w:p>
        </w:tc>
      </w:tr>
    </w:tbl>
    <w:p w14:paraId="53128261" w14:textId="77777777" w:rsidR="00235E96" w:rsidRPr="00235E96" w:rsidRDefault="00235E96" w:rsidP="00235E96">
      <w:pPr>
        <w:rPr>
          <w:snapToGrid w:val="0"/>
          <w:lang w:val="fi-FI"/>
        </w:rPr>
      </w:pPr>
      <w:bookmarkStart w:id="0" w:name="_GoBack"/>
      <w:bookmarkEnd w:id="0"/>
    </w:p>
    <w:p w14:paraId="62486C05" w14:textId="77777777" w:rsidR="00235E96" w:rsidRPr="00D211C4" w:rsidRDefault="00235E96" w:rsidP="00995688">
      <w:pPr>
        <w:ind w:firstLine="0"/>
        <w:rPr>
          <w:lang w:val="fi-FI"/>
        </w:rPr>
        <w:sectPr w:rsidR="00235E96" w:rsidRPr="00D211C4" w:rsidSect="00D211C4">
          <w:type w:val="continuous"/>
          <w:pgSz w:w="11906" w:h="16838"/>
          <w:pgMar w:top="1417" w:right="1134" w:bottom="1417" w:left="1134" w:header="708" w:footer="708" w:gutter="0"/>
          <w:cols w:space="708"/>
          <w:docGrid w:linePitch="360"/>
        </w:sectPr>
      </w:pPr>
    </w:p>
    <w:p w14:paraId="5102433E" w14:textId="77777777" w:rsidR="000C03C5" w:rsidRPr="00235E96" w:rsidRDefault="00BE21D9" w:rsidP="00995688">
      <w:pPr>
        <w:pStyle w:val="Heading1"/>
        <w:ind w:firstLine="0"/>
      </w:pPr>
      <w:r w:rsidRPr="00235E96">
        <w:lastRenderedPageBreak/>
        <w:t>Tutkimussuunnitelma</w:t>
      </w:r>
    </w:p>
    <w:p w14:paraId="5D114812" w14:textId="77777777" w:rsidR="003268CF" w:rsidRDefault="00BE21D9" w:rsidP="00F260EF">
      <w:pPr>
        <w:rPr>
          <w:lang w:val="fi-FI"/>
        </w:rPr>
      </w:pPr>
      <w:r w:rsidRPr="00BE21D9">
        <w:rPr>
          <w:lang w:val="fi-FI"/>
        </w:rPr>
        <w:t xml:space="preserve">Huom. Tämä lomake on vain gradun suunnittelua varten. </w:t>
      </w:r>
      <w:r>
        <w:rPr>
          <w:lang w:val="fi-FI"/>
        </w:rPr>
        <w:t xml:space="preserve">Mahdollista apurahahakemusta varten kannattaa kirjoittaa </w:t>
      </w:r>
      <w:r w:rsidR="0071087E">
        <w:rPr>
          <w:lang w:val="fi-FI"/>
        </w:rPr>
        <w:t>laajempi</w:t>
      </w:r>
      <w:r>
        <w:rPr>
          <w:lang w:val="fi-FI"/>
        </w:rPr>
        <w:t xml:space="preserve"> versio</w:t>
      </w:r>
      <w:r w:rsidR="00AA1433">
        <w:rPr>
          <w:lang w:val="fi-FI"/>
        </w:rPr>
        <w:t xml:space="preserve">. </w:t>
      </w:r>
      <w:r w:rsidR="00F260EF">
        <w:rPr>
          <w:lang w:val="fi-FI"/>
        </w:rPr>
        <w:t>Ohje siihen löyty</w:t>
      </w:r>
      <w:r w:rsidR="0071087E">
        <w:rPr>
          <w:lang w:val="fi-FI"/>
        </w:rPr>
        <w:t>y</w:t>
      </w:r>
      <w:r w:rsidR="00F260EF">
        <w:rPr>
          <w:lang w:val="fi-FI"/>
        </w:rPr>
        <w:t xml:space="preserve"> Moodlesta.</w:t>
      </w:r>
    </w:p>
    <w:p w14:paraId="4101652C" w14:textId="77777777" w:rsidR="00611133" w:rsidRDefault="00611133" w:rsidP="00F260EF">
      <w:pPr>
        <w:rPr>
          <w:lang w:val="fi-FI"/>
        </w:rPr>
      </w:pPr>
    </w:p>
    <w:p w14:paraId="7BD28925" w14:textId="77777777" w:rsidR="004F445B" w:rsidRPr="004F445B" w:rsidRDefault="004F445B" w:rsidP="00F260EF">
      <w:pPr>
        <w:rPr>
          <w:i/>
          <w:lang w:val="fi-FI"/>
        </w:rPr>
      </w:pPr>
      <w:r>
        <w:rPr>
          <w:i/>
          <w:lang w:val="fi-FI"/>
        </w:rPr>
        <w:t>Poista kursivoidut ohjetekstit ennen palautusta.</w:t>
      </w:r>
    </w:p>
    <w:p w14:paraId="4B99056E" w14:textId="77777777" w:rsidR="00995688" w:rsidRDefault="00995688" w:rsidP="00235E96">
      <w:pPr>
        <w:rPr>
          <w:lang w:val="fi-F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C96BC7" w14:paraId="625DD22B" w14:textId="77777777" w:rsidTr="00C96BC7">
        <w:tc>
          <w:tcPr>
            <w:tcW w:w="9628" w:type="dxa"/>
            <w:gridSpan w:val="2"/>
            <w:shd w:val="clear" w:color="auto" w:fill="D9D9D9" w:themeFill="background1" w:themeFillShade="D9"/>
          </w:tcPr>
          <w:p w14:paraId="3BAC9D49" w14:textId="77777777" w:rsidR="00C96BC7" w:rsidRPr="00093544" w:rsidRDefault="00D211C4" w:rsidP="00235E96">
            <w:pPr>
              <w:pStyle w:val="Heading2"/>
              <w:outlineLvl w:val="1"/>
            </w:pPr>
            <w:r>
              <w:t>Tutkielman sisältö</w:t>
            </w:r>
          </w:p>
        </w:tc>
      </w:tr>
      <w:tr w:rsidR="00645485" w:rsidRPr="00D344B6" w14:paraId="20C72E75" w14:textId="77777777" w:rsidTr="00C3772F">
        <w:tc>
          <w:tcPr>
            <w:tcW w:w="2830" w:type="dxa"/>
          </w:tcPr>
          <w:p w14:paraId="2272E26A" w14:textId="77777777" w:rsidR="00645485" w:rsidRDefault="004F445B" w:rsidP="00235E96">
            <w:pPr>
              <w:rPr>
                <w:lang w:val="fi-FI"/>
              </w:rPr>
            </w:pPr>
            <w:r>
              <w:rPr>
                <w:lang w:val="fi-FI"/>
              </w:rPr>
              <w:t>Tutkielman</w:t>
            </w:r>
            <w:r w:rsidR="00645485">
              <w:rPr>
                <w:lang w:val="fi-FI"/>
              </w:rPr>
              <w:t xml:space="preserve"> alustava otsikko</w:t>
            </w:r>
            <w:r w:rsidR="00C3772F">
              <w:rPr>
                <w:lang w:val="fi-FI"/>
              </w:rPr>
              <w:t>:</w:t>
            </w:r>
          </w:p>
        </w:tc>
        <w:tc>
          <w:tcPr>
            <w:tcW w:w="6798" w:type="dxa"/>
          </w:tcPr>
          <w:p w14:paraId="1299C43A" w14:textId="77777777" w:rsidR="00645485" w:rsidRPr="004F445B" w:rsidRDefault="00645485" w:rsidP="00235E96">
            <w:pPr>
              <w:pStyle w:val="Vastaus"/>
              <w:rPr>
                <w:i w:val="0"/>
              </w:rPr>
            </w:pPr>
          </w:p>
        </w:tc>
      </w:tr>
      <w:tr w:rsidR="00E930DE" w:rsidRPr="00572EBF" w14:paraId="757F2953" w14:textId="77777777" w:rsidTr="00C3772F">
        <w:tc>
          <w:tcPr>
            <w:tcW w:w="2830" w:type="dxa"/>
          </w:tcPr>
          <w:p w14:paraId="07E31A52" w14:textId="77777777" w:rsidR="00E930DE" w:rsidRDefault="00E930DE" w:rsidP="00235E96">
            <w:pPr>
              <w:rPr>
                <w:lang w:val="fi-FI"/>
              </w:rPr>
            </w:pPr>
            <w:r>
              <w:rPr>
                <w:lang w:val="fi-FI"/>
              </w:rPr>
              <w:t xml:space="preserve">Tutkimuksen laatu </w:t>
            </w:r>
          </w:p>
        </w:tc>
        <w:tc>
          <w:tcPr>
            <w:tcW w:w="6798" w:type="dxa"/>
          </w:tcPr>
          <w:p w14:paraId="4D6DC03F" w14:textId="77777777" w:rsidR="00E930DE" w:rsidRPr="00DE145C" w:rsidRDefault="00E930DE" w:rsidP="00235E96">
            <w:pPr>
              <w:pStyle w:val="Vastaus"/>
            </w:pPr>
            <w:r>
              <w:t>Kokeellinen, kuvaileva, soveltava, muu (mikä?)</w:t>
            </w:r>
          </w:p>
        </w:tc>
      </w:tr>
      <w:tr w:rsidR="00E930DE" w:rsidRPr="00572EBF" w14:paraId="0CE20574" w14:textId="77777777" w:rsidTr="00C3772F">
        <w:tc>
          <w:tcPr>
            <w:tcW w:w="2830" w:type="dxa"/>
          </w:tcPr>
          <w:p w14:paraId="20DC5C86" w14:textId="77777777" w:rsidR="00E930DE" w:rsidRDefault="004F445B" w:rsidP="00235E96">
            <w:pPr>
              <w:rPr>
                <w:lang w:val="fi-FI"/>
              </w:rPr>
            </w:pPr>
            <w:r>
              <w:rPr>
                <w:lang w:val="fi-FI"/>
              </w:rPr>
              <w:t>T</w:t>
            </w:r>
            <w:r w:rsidR="00E930DE">
              <w:rPr>
                <w:lang w:val="fi-FI"/>
              </w:rPr>
              <w:t>utkimuskysymys</w:t>
            </w:r>
            <w:r w:rsidR="0071087E">
              <w:rPr>
                <w:lang w:val="fi-FI"/>
              </w:rPr>
              <w:t xml:space="preserve"> / </w:t>
            </w:r>
            <w:r w:rsidR="0071087E">
              <w:rPr>
                <w:lang w:val="fi-FI"/>
              </w:rPr>
              <w:noBreakHyphen/>
              <w:t>kysymykset</w:t>
            </w:r>
          </w:p>
        </w:tc>
        <w:tc>
          <w:tcPr>
            <w:tcW w:w="6798" w:type="dxa"/>
          </w:tcPr>
          <w:p w14:paraId="35418DAF" w14:textId="77777777" w:rsidR="00E930DE" w:rsidRDefault="00E930DE" w:rsidP="00235E96">
            <w:pPr>
              <w:pStyle w:val="Vastaus"/>
            </w:pPr>
            <w:r>
              <w:t>Eli mihin kysymykseen gradu pyrkii vastaamaan.</w:t>
            </w:r>
          </w:p>
          <w:p w14:paraId="292CB1BE" w14:textId="77777777" w:rsidR="00E930DE" w:rsidRPr="009B1F48" w:rsidRDefault="00E930DE" w:rsidP="00235E96">
            <w:pPr>
              <w:pStyle w:val="Vastaus"/>
            </w:pPr>
            <w:r>
              <w:t xml:space="preserve">   Esim. ”Miten kevään lämpötila vaikuttaa apilan siementuotantoon?” </w:t>
            </w:r>
          </w:p>
        </w:tc>
      </w:tr>
      <w:tr w:rsidR="00E930DE" w14:paraId="20E90372" w14:textId="77777777" w:rsidTr="00C3772F">
        <w:tc>
          <w:tcPr>
            <w:tcW w:w="2830" w:type="dxa"/>
          </w:tcPr>
          <w:p w14:paraId="1F5434BF" w14:textId="77777777" w:rsidR="00E930DE" w:rsidRDefault="00E930DE" w:rsidP="00235E96">
            <w:pPr>
              <w:rPr>
                <w:lang w:val="fi-FI"/>
              </w:rPr>
            </w:pPr>
            <w:r>
              <w:rPr>
                <w:lang w:val="fi-FI"/>
              </w:rPr>
              <w:t>Mistä data on peräisin?</w:t>
            </w:r>
          </w:p>
        </w:tc>
        <w:tc>
          <w:tcPr>
            <w:tcW w:w="6798" w:type="dxa"/>
          </w:tcPr>
          <w:p w14:paraId="35F4471C" w14:textId="77777777" w:rsidR="00E930DE" w:rsidRDefault="00E930DE" w:rsidP="00235E96">
            <w:pPr>
              <w:pStyle w:val="Vastaus"/>
            </w:pPr>
            <w:r>
              <w:t>Oma vai valmis aineisto. Jos valmis, kuka keräsi ja milloin?</w:t>
            </w:r>
          </w:p>
          <w:p w14:paraId="5C1BA901" w14:textId="77777777" w:rsidR="00E930DE" w:rsidRDefault="00E930DE" w:rsidP="00D211C4">
            <w:pPr>
              <w:pStyle w:val="Vastaus"/>
            </w:pPr>
            <w:r>
              <w:t>Onko kyseessä isompi datasetti, josta sinä keräät osan ja loput tulee muualta? Jos on, mikä on oma osuutesi?</w:t>
            </w:r>
          </w:p>
        </w:tc>
      </w:tr>
      <w:tr w:rsidR="00E930DE" w:rsidRPr="00572EBF" w14:paraId="7B05F68E" w14:textId="77777777" w:rsidTr="00C3772F">
        <w:tc>
          <w:tcPr>
            <w:tcW w:w="2830" w:type="dxa"/>
          </w:tcPr>
          <w:p w14:paraId="278FC58D" w14:textId="77777777" w:rsidR="00E930DE" w:rsidRDefault="00E930DE" w:rsidP="00235E96">
            <w:pPr>
              <w:rPr>
                <w:lang w:val="fi-FI"/>
              </w:rPr>
            </w:pPr>
            <w:r>
              <w:rPr>
                <w:lang w:val="fi-FI"/>
              </w:rPr>
              <w:t>Missä tutkimus toteutetaan?</w:t>
            </w:r>
          </w:p>
        </w:tc>
        <w:tc>
          <w:tcPr>
            <w:tcW w:w="6798" w:type="dxa"/>
          </w:tcPr>
          <w:p w14:paraId="704BD99B" w14:textId="77777777" w:rsidR="00E930DE" w:rsidRDefault="0071087E" w:rsidP="00611133">
            <w:pPr>
              <w:pStyle w:val="Vastaus"/>
            </w:pPr>
            <w:r>
              <w:t>Riittävällä tarkkuudella.</w:t>
            </w:r>
            <w:r w:rsidR="00E930DE">
              <w:t xml:space="preserve"> </w:t>
            </w:r>
            <w:r>
              <w:t>E</w:t>
            </w:r>
            <w:r w:rsidR="00E930DE">
              <w:t>sim.</w:t>
            </w:r>
            <w:r>
              <w:t xml:space="preserve"> </w:t>
            </w:r>
            <w:r w:rsidR="00E930DE">
              <w:t xml:space="preserve"> </w:t>
            </w:r>
            <w:r>
              <w:t>Oulun yliopistolla /</w:t>
            </w:r>
            <w:r w:rsidR="004F445B">
              <w:t xml:space="preserve"> </w:t>
            </w:r>
            <w:proofErr w:type="spellStart"/>
            <w:r w:rsidR="004F445B">
              <w:t>Oulangan</w:t>
            </w:r>
            <w:proofErr w:type="spellEnd"/>
            <w:r w:rsidR="004F445B">
              <w:t xml:space="preserve"> tutkimusasemalla </w:t>
            </w:r>
            <w:r>
              <w:t xml:space="preserve">/ </w:t>
            </w:r>
            <w:r w:rsidR="00611133">
              <w:t xml:space="preserve">Hailuodon </w:t>
            </w:r>
            <w:proofErr w:type="spellStart"/>
            <w:r w:rsidR="00611133">
              <w:t>Pöllänlahdella</w:t>
            </w:r>
            <w:proofErr w:type="spellEnd"/>
            <w:r w:rsidR="00611133">
              <w:t xml:space="preserve"> </w:t>
            </w:r>
          </w:p>
        </w:tc>
      </w:tr>
      <w:tr w:rsidR="00E930DE" w:rsidRPr="00572EBF" w14:paraId="3E1C7C35" w14:textId="77777777" w:rsidTr="00C3772F">
        <w:tc>
          <w:tcPr>
            <w:tcW w:w="2830" w:type="dxa"/>
          </w:tcPr>
          <w:p w14:paraId="655070BF" w14:textId="77777777" w:rsidR="00E930DE" w:rsidRDefault="00E930DE" w:rsidP="00235E96">
            <w:pPr>
              <w:rPr>
                <w:lang w:val="fi-FI"/>
              </w:rPr>
            </w:pPr>
            <w:r>
              <w:rPr>
                <w:lang w:val="fi-FI"/>
              </w:rPr>
              <w:t>Mikä on tutkimuskohde?</w:t>
            </w:r>
          </w:p>
        </w:tc>
        <w:tc>
          <w:tcPr>
            <w:tcW w:w="6798" w:type="dxa"/>
          </w:tcPr>
          <w:p w14:paraId="3B9BE97F" w14:textId="77777777" w:rsidR="00E930DE" w:rsidRDefault="00E930DE" w:rsidP="00B3091B">
            <w:pPr>
              <w:pStyle w:val="Vastaus"/>
            </w:pPr>
            <w:r w:rsidRPr="00DE145C">
              <w:t xml:space="preserve">Millä lajilla / paikalla / muuten määritellyllä kohteella? Esim. </w:t>
            </w:r>
            <w:r w:rsidR="00B3091B">
              <w:t>valkoapila</w:t>
            </w:r>
            <w:r w:rsidRPr="00DE145C">
              <w:t xml:space="preserve"> / Oulujoki / Oulun ysiluokkalaiset</w:t>
            </w:r>
          </w:p>
        </w:tc>
      </w:tr>
      <w:tr w:rsidR="00E930DE" w:rsidRPr="000933A4" w14:paraId="331288DC" w14:textId="77777777" w:rsidTr="00C3772F">
        <w:tc>
          <w:tcPr>
            <w:tcW w:w="2830" w:type="dxa"/>
          </w:tcPr>
          <w:p w14:paraId="647530D8" w14:textId="77777777" w:rsidR="00E930DE" w:rsidRDefault="00E930DE" w:rsidP="00235E96">
            <w:pPr>
              <w:rPr>
                <w:lang w:val="fi-FI"/>
              </w:rPr>
            </w:pPr>
            <w:r>
              <w:rPr>
                <w:lang w:val="fi-FI"/>
              </w:rPr>
              <w:t>Miten tutkimus toteutetaan?</w:t>
            </w:r>
          </w:p>
        </w:tc>
        <w:tc>
          <w:tcPr>
            <w:tcW w:w="6798" w:type="dxa"/>
          </w:tcPr>
          <w:p w14:paraId="5BC942C6" w14:textId="77777777" w:rsidR="00E930DE" w:rsidRPr="00DE145C" w:rsidRDefault="00B53840" w:rsidP="00235E96">
            <w:pPr>
              <w:pStyle w:val="Vastaus"/>
            </w:pPr>
            <w:r>
              <w:t xml:space="preserve">Tiiviisti esitettynä. </w:t>
            </w:r>
            <w:r w:rsidR="000933A4">
              <w:t>Esimerkiksi: ”Valitsen 24 mahdollisimman samanlaista laikkua apiloita. Satunnaisesti valitut 12 jätän kontrolliksi ja loput 12 saavat 50cm korkeat pleksilasiseinät ympärilleen. Tällainen käsittely nostaa lämpötilaa noin 2 astetta [viite].</w:t>
            </w:r>
            <w:r w:rsidR="00B071AB">
              <w:t xml:space="preserve"> Kunkin laikun sisältä valitsen satunnaisesti 20 apilaa, joista lasken siementen määrän kukinnan loputtua. Kunkin laikun sisältä mittaan keskipäivän lämpötilan kerran päivässä.</w:t>
            </w:r>
            <w:r w:rsidR="000933A4">
              <w:t xml:space="preserve">” </w:t>
            </w:r>
          </w:p>
        </w:tc>
      </w:tr>
      <w:tr w:rsidR="00E930DE" w:rsidRPr="00572EBF" w14:paraId="7AE598EB" w14:textId="77777777" w:rsidTr="00C3772F">
        <w:tc>
          <w:tcPr>
            <w:tcW w:w="2830" w:type="dxa"/>
          </w:tcPr>
          <w:p w14:paraId="49BA98C1" w14:textId="77777777" w:rsidR="00E930DE" w:rsidRDefault="00E930DE" w:rsidP="00235E96">
            <w:pPr>
              <w:rPr>
                <w:lang w:val="fi-FI"/>
              </w:rPr>
            </w:pPr>
            <w:r>
              <w:rPr>
                <w:lang w:val="fi-FI"/>
              </w:rPr>
              <w:t>Millainen datasetti kertyy?</w:t>
            </w:r>
          </w:p>
        </w:tc>
        <w:tc>
          <w:tcPr>
            <w:tcW w:w="6798" w:type="dxa"/>
          </w:tcPr>
          <w:p w14:paraId="0F5687E3" w14:textId="77777777" w:rsidR="00E930DE" w:rsidRDefault="00E930DE" w:rsidP="00235E96">
            <w:pPr>
              <w:pStyle w:val="Vastaus"/>
            </w:pPr>
            <w:r>
              <w:t>Mitä muuttujia mittaat?</w:t>
            </w:r>
          </w:p>
          <w:p w14:paraId="6584B332" w14:textId="77777777" w:rsidR="00E930DE" w:rsidRPr="006F01E9" w:rsidRDefault="00E930DE" w:rsidP="00611133">
            <w:pPr>
              <w:pStyle w:val="Vastaus"/>
            </w:pPr>
            <w:r>
              <w:t xml:space="preserve">Kuinka suuren aineiston </w:t>
            </w:r>
            <w:r w:rsidR="00611133">
              <w:t>arvioit</w:t>
            </w:r>
            <w:r>
              <w:t xml:space="preserve"> saavasi?</w:t>
            </w:r>
          </w:p>
        </w:tc>
      </w:tr>
      <w:tr w:rsidR="00E930DE" w14:paraId="70CC6770" w14:textId="77777777" w:rsidTr="00706598">
        <w:tc>
          <w:tcPr>
            <w:tcW w:w="9628" w:type="dxa"/>
            <w:gridSpan w:val="2"/>
            <w:shd w:val="clear" w:color="auto" w:fill="D9D9D9" w:themeFill="background1" w:themeFillShade="D9"/>
          </w:tcPr>
          <w:p w14:paraId="340639E6" w14:textId="77777777" w:rsidR="00E930DE" w:rsidRPr="00714E8F" w:rsidRDefault="00074AE7" w:rsidP="00235E96">
            <w:pPr>
              <w:pStyle w:val="Heading2"/>
              <w:outlineLvl w:val="1"/>
              <w:rPr>
                <w:i/>
              </w:rPr>
            </w:pPr>
            <w:r>
              <w:t>Lisätiedot</w:t>
            </w:r>
          </w:p>
        </w:tc>
      </w:tr>
      <w:tr w:rsidR="00E930DE" w:rsidRPr="00572EBF" w14:paraId="58B3F1BC" w14:textId="77777777" w:rsidTr="00C3772F">
        <w:tc>
          <w:tcPr>
            <w:tcW w:w="2830" w:type="dxa"/>
          </w:tcPr>
          <w:p w14:paraId="3C560929" w14:textId="77777777" w:rsidR="00E930DE" w:rsidRDefault="00E930DE" w:rsidP="00235E96">
            <w:pPr>
              <w:rPr>
                <w:lang w:val="fi-FI"/>
              </w:rPr>
            </w:pPr>
            <w:r>
              <w:rPr>
                <w:lang w:val="fi-FI"/>
              </w:rPr>
              <w:t>Mahdolliset luvat</w:t>
            </w:r>
          </w:p>
        </w:tc>
        <w:tc>
          <w:tcPr>
            <w:tcW w:w="6798" w:type="dxa"/>
          </w:tcPr>
          <w:p w14:paraId="4F66367C" w14:textId="77777777" w:rsidR="00E930DE" w:rsidRDefault="00E930DE" w:rsidP="00216F07">
            <w:pPr>
              <w:pStyle w:val="Vastaus"/>
            </w:pPr>
            <w:r>
              <w:t xml:space="preserve">Tarvitsetko lupia tutkimukseesi? </w:t>
            </w:r>
            <w:r w:rsidR="00BC3F44">
              <w:t>Esim. koe-eläinlupa tai maanomistajan lupa</w:t>
            </w:r>
          </w:p>
        </w:tc>
      </w:tr>
      <w:tr w:rsidR="0071087E" w:rsidRPr="00572EBF" w14:paraId="40C16062" w14:textId="77777777" w:rsidTr="00C3772F">
        <w:tc>
          <w:tcPr>
            <w:tcW w:w="2830" w:type="dxa"/>
          </w:tcPr>
          <w:p w14:paraId="39FCB7CA" w14:textId="77777777" w:rsidR="0071087E" w:rsidRDefault="003840FE" w:rsidP="00235E96">
            <w:pPr>
              <w:rPr>
                <w:lang w:val="fi-FI"/>
              </w:rPr>
            </w:pPr>
            <w:r>
              <w:rPr>
                <w:lang w:val="fi-FI"/>
              </w:rPr>
              <w:t>Tietosuoja</w:t>
            </w:r>
          </w:p>
        </w:tc>
        <w:tc>
          <w:tcPr>
            <w:tcW w:w="6798" w:type="dxa"/>
          </w:tcPr>
          <w:p w14:paraId="506108D2" w14:textId="77777777" w:rsidR="0071087E" w:rsidRDefault="0071087E" w:rsidP="002F1904">
            <w:pPr>
              <w:pStyle w:val="Vastaus"/>
            </w:pPr>
            <w:r>
              <w:t>Käsitteletkö aineistoa, joka ei saa vuotaa julkisuuteen? Esim. henkilötiedot, uhanalaisten lajien sijaintitiedot</w:t>
            </w:r>
          </w:p>
        </w:tc>
      </w:tr>
      <w:tr w:rsidR="00E930DE" w:rsidRPr="00572EBF" w14:paraId="138409E7" w14:textId="77777777" w:rsidTr="00C3772F">
        <w:tc>
          <w:tcPr>
            <w:tcW w:w="2830" w:type="dxa"/>
          </w:tcPr>
          <w:p w14:paraId="652D42A6" w14:textId="77777777" w:rsidR="00E930DE" w:rsidRDefault="0071087E" w:rsidP="0071087E">
            <w:pPr>
              <w:rPr>
                <w:lang w:val="fi-FI"/>
              </w:rPr>
            </w:pPr>
            <w:r>
              <w:rPr>
                <w:lang w:val="fi-FI"/>
              </w:rPr>
              <w:t>Tarvittavat erityisresurssit</w:t>
            </w:r>
          </w:p>
        </w:tc>
        <w:tc>
          <w:tcPr>
            <w:tcW w:w="6798" w:type="dxa"/>
          </w:tcPr>
          <w:p w14:paraId="284F7C7F" w14:textId="77777777" w:rsidR="00E930DE" w:rsidRDefault="00E930DE" w:rsidP="0071087E">
            <w:pPr>
              <w:pStyle w:val="Vastaus"/>
            </w:pPr>
            <w:r>
              <w:t xml:space="preserve">Tarvitsetko erityisiä laitteita tai muita vastaavia resursseja? </w:t>
            </w:r>
          </w:p>
        </w:tc>
      </w:tr>
      <w:tr w:rsidR="00E930DE" w:rsidRPr="00572EBF" w14:paraId="1E60C9AE" w14:textId="77777777" w:rsidTr="00C3772F">
        <w:tc>
          <w:tcPr>
            <w:tcW w:w="2830" w:type="dxa"/>
          </w:tcPr>
          <w:p w14:paraId="72067390" w14:textId="77777777" w:rsidR="00E930DE" w:rsidRDefault="00074AE7" w:rsidP="00235E96">
            <w:pPr>
              <w:rPr>
                <w:lang w:val="fi-FI"/>
              </w:rPr>
            </w:pPr>
            <w:r>
              <w:rPr>
                <w:lang w:val="fi-FI"/>
              </w:rPr>
              <w:t>Arvio aikataulusta</w:t>
            </w:r>
          </w:p>
        </w:tc>
        <w:tc>
          <w:tcPr>
            <w:tcW w:w="6798" w:type="dxa"/>
          </w:tcPr>
          <w:p w14:paraId="608A4B1D" w14:textId="77777777" w:rsidR="00E930DE" w:rsidRDefault="00E930DE" w:rsidP="00235E96">
            <w:pPr>
              <w:pStyle w:val="Vastaus"/>
            </w:pPr>
            <w:r>
              <w:t>Listaa oheiseen taulukkoon alustavat arviosi siitä milloin teet kunkin vaiheen. Tarkkuudeksi riittää esimerkiksi ”Datan keruu: kesä 2023”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442"/>
              <w:gridCol w:w="3767"/>
            </w:tblGrid>
            <w:tr w:rsidR="00E930DE" w:rsidRPr="00572EBF" w14:paraId="65EB9DFD" w14:textId="77777777" w:rsidTr="0071087E">
              <w:trPr>
                <w:trHeight w:val="284"/>
              </w:trPr>
              <w:tc>
                <w:tcPr>
                  <w:tcW w:w="2442" w:type="dxa"/>
                </w:tcPr>
                <w:p w14:paraId="0710F2CF" w14:textId="77777777" w:rsidR="00E930DE" w:rsidRPr="00572EBF" w:rsidRDefault="00E930DE" w:rsidP="00235E96">
                  <w:pPr>
                    <w:rPr>
                      <w:lang w:val="fi-FI"/>
                    </w:rPr>
                  </w:pPr>
                  <w:r w:rsidRPr="00572EBF">
                    <w:rPr>
                      <w:lang w:val="fi-FI"/>
                    </w:rPr>
                    <w:t>Vaihe</w:t>
                  </w:r>
                </w:p>
              </w:tc>
              <w:tc>
                <w:tcPr>
                  <w:tcW w:w="3767" w:type="dxa"/>
                </w:tcPr>
                <w:p w14:paraId="1030BEC7" w14:textId="77777777" w:rsidR="00E930DE" w:rsidRPr="0071087E" w:rsidRDefault="00E930DE" w:rsidP="002F1904">
                  <w:pPr>
                    <w:pStyle w:val="Vastaus"/>
                    <w:rPr>
                      <w:i w:val="0"/>
                    </w:rPr>
                  </w:pPr>
                  <w:r w:rsidRPr="0071087E">
                    <w:rPr>
                      <w:i w:val="0"/>
                    </w:rPr>
                    <w:t xml:space="preserve">Arvio </w:t>
                  </w:r>
                  <w:r w:rsidR="002F1904">
                    <w:rPr>
                      <w:i w:val="0"/>
                    </w:rPr>
                    <w:t>suoritusajankohdasta</w:t>
                  </w:r>
                </w:p>
              </w:tc>
            </w:tr>
            <w:tr w:rsidR="00E930DE" w:rsidRPr="00572EBF" w14:paraId="1127B7B9" w14:textId="77777777" w:rsidTr="0071087E">
              <w:trPr>
                <w:trHeight w:val="284"/>
              </w:trPr>
              <w:tc>
                <w:tcPr>
                  <w:tcW w:w="2442" w:type="dxa"/>
                </w:tcPr>
                <w:p w14:paraId="64EF586A" w14:textId="77777777" w:rsidR="00E930DE" w:rsidRPr="00572EBF" w:rsidRDefault="00E930DE" w:rsidP="00235E96">
                  <w:pPr>
                    <w:rPr>
                      <w:lang w:val="fi-FI"/>
                    </w:rPr>
                  </w:pPr>
                  <w:r w:rsidRPr="00572EBF">
                    <w:rPr>
                      <w:lang w:val="fi-FI"/>
                    </w:rPr>
                    <w:t>Suunnitelmaseminaari</w:t>
                  </w:r>
                </w:p>
              </w:tc>
              <w:tc>
                <w:tcPr>
                  <w:tcW w:w="3767" w:type="dxa"/>
                </w:tcPr>
                <w:p w14:paraId="4DDBEF00" w14:textId="77777777" w:rsidR="00E930DE" w:rsidRPr="00572EBF" w:rsidRDefault="00E930DE" w:rsidP="0071087E">
                  <w:pPr>
                    <w:rPr>
                      <w:lang w:val="fi-FI"/>
                    </w:rPr>
                  </w:pPr>
                </w:p>
              </w:tc>
            </w:tr>
            <w:tr w:rsidR="00E930DE" w:rsidRPr="00572EBF" w14:paraId="0073EB16" w14:textId="77777777" w:rsidTr="0071087E">
              <w:trPr>
                <w:trHeight w:val="268"/>
              </w:trPr>
              <w:tc>
                <w:tcPr>
                  <w:tcW w:w="2442" w:type="dxa"/>
                </w:tcPr>
                <w:p w14:paraId="649E397E" w14:textId="77777777" w:rsidR="00E930DE" w:rsidRPr="00572EBF" w:rsidRDefault="00E930DE" w:rsidP="00235E96">
                  <w:pPr>
                    <w:rPr>
                      <w:lang w:val="fi-FI"/>
                    </w:rPr>
                  </w:pPr>
                  <w:r w:rsidRPr="00572EBF">
                    <w:rPr>
                      <w:lang w:val="fi-FI"/>
                    </w:rPr>
                    <w:t>Datan keruu</w:t>
                  </w:r>
                </w:p>
              </w:tc>
              <w:tc>
                <w:tcPr>
                  <w:tcW w:w="3767" w:type="dxa"/>
                </w:tcPr>
                <w:p w14:paraId="3461D779" w14:textId="77777777" w:rsidR="00E930DE" w:rsidRPr="00572EBF" w:rsidRDefault="00E930DE" w:rsidP="0071087E">
                  <w:pPr>
                    <w:rPr>
                      <w:lang w:val="fi-FI"/>
                    </w:rPr>
                  </w:pPr>
                </w:p>
              </w:tc>
            </w:tr>
            <w:tr w:rsidR="00E930DE" w:rsidRPr="00572EBF" w14:paraId="148AF657" w14:textId="77777777" w:rsidTr="0071087E">
              <w:trPr>
                <w:trHeight w:val="284"/>
              </w:trPr>
              <w:tc>
                <w:tcPr>
                  <w:tcW w:w="2442" w:type="dxa"/>
                </w:tcPr>
                <w:p w14:paraId="541A513D" w14:textId="77777777" w:rsidR="00E930DE" w:rsidRPr="00572EBF" w:rsidRDefault="00E930DE" w:rsidP="00235E96">
                  <w:pPr>
                    <w:rPr>
                      <w:lang w:val="fi-FI"/>
                    </w:rPr>
                  </w:pPr>
                  <w:r w:rsidRPr="00572EBF">
                    <w:rPr>
                      <w:lang w:val="fi-FI"/>
                    </w:rPr>
                    <w:t>Analyysi</w:t>
                  </w:r>
                </w:p>
              </w:tc>
              <w:tc>
                <w:tcPr>
                  <w:tcW w:w="3767" w:type="dxa"/>
                </w:tcPr>
                <w:p w14:paraId="3CF2D8B6" w14:textId="77777777" w:rsidR="00E930DE" w:rsidRPr="00572EBF" w:rsidRDefault="00E930DE" w:rsidP="0071087E">
                  <w:pPr>
                    <w:rPr>
                      <w:lang w:val="fi-FI"/>
                    </w:rPr>
                  </w:pPr>
                </w:p>
              </w:tc>
            </w:tr>
            <w:tr w:rsidR="00E930DE" w:rsidRPr="00572EBF" w14:paraId="3576D06A" w14:textId="77777777" w:rsidTr="0071087E">
              <w:trPr>
                <w:trHeight w:val="268"/>
              </w:trPr>
              <w:tc>
                <w:tcPr>
                  <w:tcW w:w="2442" w:type="dxa"/>
                </w:tcPr>
                <w:p w14:paraId="4EC0ED58" w14:textId="77777777" w:rsidR="00E930DE" w:rsidRPr="00572EBF" w:rsidRDefault="00E930DE" w:rsidP="00235E96">
                  <w:pPr>
                    <w:rPr>
                      <w:lang w:val="fi-FI"/>
                    </w:rPr>
                  </w:pPr>
                  <w:r w:rsidRPr="00572EBF">
                    <w:rPr>
                      <w:lang w:val="fi-FI"/>
                    </w:rPr>
                    <w:t>Tulosseminaari</w:t>
                  </w:r>
                </w:p>
              </w:tc>
              <w:tc>
                <w:tcPr>
                  <w:tcW w:w="3767" w:type="dxa"/>
                </w:tcPr>
                <w:p w14:paraId="0FB78278" w14:textId="77777777" w:rsidR="00E930DE" w:rsidRPr="00572EBF" w:rsidRDefault="00E930DE" w:rsidP="0071087E">
                  <w:pPr>
                    <w:rPr>
                      <w:lang w:val="fi-FI"/>
                    </w:rPr>
                  </w:pPr>
                </w:p>
              </w:tc>
            </w:tr>
            <w:tr w:rsidR="00E930DE" w:rsidRPr="00572EBF" w14:paraId="7E2BB869" w14:textId="77777777" w:rsidTr="0071087E">
              <w:trPr>
                <w:trHeight w:val="284"/>
              </w:trPr>
              <w:tc>
                <w:tcPr>
                  <w:tcW w:w="2442" w:type="dxa"/>
                </w:tcPr>
                <w:p w14:paraId="2A2B0E8E" w14:textId="77777777" w:rsidR="00E930DE" w:rsidRPr="00572EBF" w:rsidRDefault="00E930DE" w:rsidP="00235E96">
                  <w:pPr>
                    <w:rPr>
                      <w:lang w:val="fi-FI"/>
                    </w:rPr>
                  </w:pPr>
                  <w:r w:rsidRPr="00572EBF">
                    <w:rPr>
                      <w:lang w:val="fi-FI"/>
                    </w:rPr>
                    <w:t>Kirjoittaminen</w:t>
                  </w:r>
                </w:p>
              </w:tc>
              <w:tc>
                <w:tcPr>
                  <w:tcW w:w="3767" w:type="dxa"/>
                </w:tcPr>
                <w:p w14:paraId="1FC39945" w14:textId="77777777" w:rsidR="00E930DE" w:rsidRPr="00572EBF" w:rsidRDefault="00E930DE" w:rsidP="0071087E">
                  <w:pPr>
                    <w:rPr>
                      <w:lang w:val="fi-FI"/>
                    </w:rPr>
                  </w:pPr>
                </w:p>
              </w:tc>
            </w:tr>
          </w:tbl>
          <w:p w14:paraId="2EE21B83" w14:textId="77777777" w:rsidR="00074AE7" w:rsidRDefault="00074AE7" w:rsidP="00235E96">
            <w:pPr>
              <w:pStyle w:val="Vastaus"/>
            </w:pPr>
            <w:r>
              <w:t xml:space="preserve"> </w:t>
            </w:r>
            <w:r w:rsidR="006B605E">
              <w:rPr>
                <w:snapToGrid w:val="0"/>
                <w:sz w:val="16"/>
                <w:szCs w:val="16"/>
              </w:rPr>
              <w:t>Suunnitelma</w:t>
            </w:r>
            <w:r w:rsidR="00B53840">
              <w:rPr>
                <w:snapToGrid w:val="0"/>
                <w:sz w:val="16"/>
                <w:szCs w:val="16"/>
              </w:rPr>
              <w:t>seminaariesityksen päivä sovitaan vastuuprofessorin kanssa lomakkeen palautuksen yhteydessä. Päivä kannattaa valita siten, että se sopii myös työn ohjaajalle.</w:t>
            </w:r>
          </w:p>
        </w:tc>
      </w:tr>
      <w:tr w:rsidR="00E930DE" w14:paraId="79EDF936" w14:textId="77777777" w:rsidTr="0023662A">
        <w:tc>
          <w:tcPr>
            <w:tcW w:w="9628" w:type="dxa"/>
            <w:gridSpan w:val="2"/>
            <w:shd w:val="clear" w:color="auto" w:fill="D9D9D9" w:themeFill="background1" w:themeFillShade="D9"/>
          </w:tcPr>
          <w:p w14:paraId="2C773C73" w14:textId="77777777" w:rsidR="00E930DE" w:rsidRDefault="00E930DE" w:rsidP="00235E96">
            <w:pPr>
              <w:pStyle w:val="Heading2"/>
              <w:outlineLvl w:val="1"/>
              <w:rPr>
                <w:i/>
              </w:rPr>
            </w:pPr>
            <w:r w:rsidRPr="00714E8F">
              <w:t>Lähdeluettelo</w:t>
            </w:r>
          </w:p>
        </w:tc>
      </w:tr>
      <w:tr w:rsidR="00E930DE" w:rsidRPr="00572EBF" w14:paraId="7AF44638" w14:textId="77777777" w:rsidTr="00AB1905">
        <w:tc>
          <w:tcPr>
            <w:tcW w:w="9628" w:type="dxa"/>
            <w:gridSpan w:val="2"/>
          </w:tcPr>
          <w:p w14:paraId="7EE703B5" w14:textId="77777777" w:rsidR="00E930DE" w:rsidRDefault="00E930DE" w:rsidP="000B2E09">
            <w:pPr>
              <w:pStyle w:val="Vastaus"/>
            </w:pPr>
            <w:r>
              <w:t xml:space="preserve">Listaa tänne </w:t>
            </w:r>
            <w:r w:rsidR="00F260EF">
              <w:t>mahdolliset</w:t>
            </w:r>
            <w:r>
              <w:t xml:space="preserve"> suunnitelmassa mainitut lähteet</w:t>
            </w:r>
            <w:r w:rsidR="0071087E">
              <w:t xml:space="preserve"> ja mahdollisia tärkeitä lähteitä itsellesi muistiin. Esim. jos käytät julkaistua menetelmää, voit listata kyseisen julkaisun tai jos gradusi pohjautuu </w:t>
            </w:r>
            <w:r w:rsidR="007A2857">
              <w:t xml:space="preserve">tiettyyn </w:t>
            </w:r>
            <w:r w:rsidR="0071087E">
              <w:t xml:space="preserve">aiempaan tutkimukseen, </w:t>
            </w:r>
            <w:r w:rsidR="000B2E09">
              <w:t>voit kirjata</w:t>
            </w:r>
            <w:r w:rsidR="0071087E">
              <w:t xml:space="preserve"> se</w:t>
            </w:r>
            <w:r w:rsidR="000B2E09">
              <w:t>n</w:t>
            </w:r>
            <w:r w:rsidR="0071087E">
              <w:t>.</w:t>
            </w:r>
          </w:p>
        </w:tc>
      </w:tr>
    </w:tbl>
    <w:p w14:paraId="0562CB0E" w14:textId="77777777" w:rsidR="00BE21D9" w:rsidRPr="00D344B6" w:rsidRDefault="00BE21D9" w:rsidP="00235E96">
      <w:pPr>
        <w:rPr>
          <w:lang w:val="fi-FI"/>
        </w:rPr>
      </w:pPr>
    </w:p>
    <w:sectPr w:rsidR="00BE21D9" w:rsidRPr="00D344B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602B1D" w14:textId="77777777" w:rsidR="007735CF" w:rsidRDefault="007735CF" w:rsidP="00995688">
      <w:r>
        <w:separator/>
      </w:r>
    </w:p>
  </w:endnote>
  <w:endnote w:type="continuationSeparator" w:id="0">
    <w:p w14:paraId="539146D9" w14:textId="77777777" w:rsidR="007735CF" w:rsidRDefault="007735CF" w:rsidP="0099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83766B" w14:textId="77777777" w:rsidR="007735CF" w:rsidRDefault="007735CF" w:rsidP="00995688">
      <w:r>
        <w:separator/>
      </w:r>
    </w:p>
  </w:footnote>
  <w:footnote w:type="continuationSeparator" w:id="0">
    <w:p w14:paraId="7B11239D" w14:textId="77777777" w:rsidR="007735CF" w:rsidRDefault="007735CF" w:rsidP="0099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BB5F6" w14:textId="77777777" w:rsidR="00235E96" w:rsidRDefault="00235E96" w:rsidP="00235E96">
    <w:pPr>
      <w:pStyle w:val="Header"/>
    </w:pPr>
    <w:r w:rsidRPr="00DB4A56">
      <w:rPr>
        <w:noProof/>
        <w:lang w:val="fi-FI" w:eastAsia="fi-FI"/>
      </w:rPr>
      <w:drawing>
        <wp:anchor distT="0" distB="0" distL="114300" distR="114300" simplePos="0" relativeHeight="251659264" behindDoc="1" locked="0" layoutInCell="1" allowOverlap="1" wp14:anchorId="706CA979" wp14:editId="13AE6957">
          <wp:simplePos x="0" y="0"/>
          <wp:positionH relativeFrom="column">
            <wp:posOffset>4070985</wp:posOffset>
          </wp:positionH>
          <wp:positionV relativeFrom="paragraph">
            <wp:posOffset>-220980</wp:posOffset>
          </wp:positionV>
          <wp:extent cx="2085975" cy="5334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Gill Sans MT" w:hAnsi="Gill Sans MT"/>
        <w:sz w:val="24"/>
        <w:szCs w:val="24"/>
      </w:rPr>
      <w:t>BIOLOGIAN TUTKINTO-OHJELMA</w:t>
    </w:r>
    <w:r>
      <w:rPr>
        <w:lang w:val="en-US"/>
      </w:rPr>
      <w:t xml:space="preserve">                                                    </w:t>
    </w:r>
  </w:p>
  <w:p w14:paraId="34CE0A41" w14:textId="77777777" w:rsidR="00235E96" w:rsidRDefault="00235E96" w:rsidP="00235E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1D9"/>
    <w:rsid w:val="00074AE7"/>
    <w:rsid w:val="000933A4"/>
    <w:rsid w:val="00093544"/>
    <w:rsid w:val="000B2E09"/>
    <w:rsid w:val="000C03C5"/>
    <w:rsid w:val="001630E5"/>
    <w:rsid w:val="001914BD"/>
    <w:rsid w:val="00216F07"/>
    <w:rsid w:val="00235E96"/>
    <w:rsid w:val="002F1904"/>
    <w:rsid w:val="002F230D"/>
    <w:rsid w:val="003268CF"/>
    <w:rsid w:val="003840FE"/>
    <w:rsid w:val="004034C1"/>
    <w:rsid w:val="004F445B"/>
    <w:rsid w:val="00572EBF"/>
    <w:rsid w:val="005B4CBB"/>
    <w:rsid w:val="00611133"/>
    <w:rsid w:val="00635300"/>
    <w:rsid w:val="00645485"/>
    <w:rsid w:val="00681894"/>
    <w:rsid w:val="00684066"/>
    <w:rsid w:val="00691D1F"/>
    <w:rsid w:val="006B605E"/>
    <w:rsid w:val="006F01E9"/>
    <w:rsid w:val="0071087E"/>
    <w:rsid w:val="00714E8F"/>
    <w:rsid w:val="007735CF"/>
    <w:rsid w:val="007878D7"/>
    <w:rsid w:val="007A2857"/>
    <w:rsid w:val="008B7991"/>
    <w:rsid w:val="00995688"/>
    <w:rsid w:val="009B1F48"/>
    <w:rsid w:val="009D21B2"/>
    <w:rsid w:val="009D23A0"/>
    <w:rsid w:val="00AA1433"/>
    <w:rsid w:val="00AD18F5"/>
    <w:rsid w:val="00B071AB"/>
    <w:rsid w:val="00B3091B"/>
    <w:rsid w:val="00B330E8"/>
    <w:rsid w:val="00B53840"/>
    <w:rsid w:val="00B574AE"/>
    <w:rsid w:val="00BC0F03"/>
    <w:rsid w:val="00BC3F44"/>
    <w:rsid w:val="00BC5E14"/>
    <w:rsid w:val="00BE21D9"/>
    <w:rsid w:val="00C3772F"/>
    <w:rsid w:val="00C96BC7"/>
    <w:rsid w:val="00CE06F1"/>
    <w:rsid w:val="00D0214F"/>
    <w:rsid w:val="00D211C4"/>
    <w:rsid w:val="00D22567"/>
    <w:rsid w:val="00D344B6"/>
    <w:rsid w:val="00D377A3"/>
    <w:rsid w:val="00D4046E"/>
    <w:rsid w:val="00D61FE8"/>
    <w:rsid w:val="00DC1E37"/>
    <w:rsid w:val="00DD4A18"/>
    <w:rsid w:val="00DE145C"/>
    <w:rsid w:val="00DF0089"/>
    <w:rsid w:val="00DF39E9"/>
    <w:rsid w:val="00E52680"/>
    <w:rsid w:val="00E747AE"/>
    <w:rsid w:val="00E930DE"/>
    <w:rsid w:val="00EC6E16"/>
    <w:rsid w:val="00F260EF"/>
    <w:rsid w:val="08C20EF4"/>
    <w:rsid w:val="0A676718"/>
    <w:rsid w:val="15ADAD61"/>
    <w:rsid w:val="1E1E4557"/>
    <w:rsid w:val="2ACB3EE0"/>
    <w:rsid w:val="38E9A03A"/>
    <w:rsid w:val="3FDB7B69"/>
    <w:rsid w:val="53632230"/>
    <w:rsid w:val="58E68E47"/>
    <w:rsid w:val="7E43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D4FBD"/>
  <w15:chartTrackingRefBased/>
  <w15:docId w15:val="{B0AE7963-843B-4AA2-BBC4-1D49AEF79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5E96"/>
    <w:pPr>
      <w:spacing w:after="0" w:line="240" w:lineRule="auto"/>
      <w:ind w:firstLine="22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5E9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:lang w:val="fi-FI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30DE"/>
    <w:pPr>
      <w:keepNext/>
      <w:keepLines/>
      <w:ind w:firstLine="0"/>
      <w:outlineLvl w:val="1"/>
    </w:pPr>
    <w:rPr>
      <w:b/>
      <w:lang w:val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54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E930DE"/>
    <w:rPr>
      <w:b/>
    </w:rPr>
  </w:style>
  <w:style w:type="paragraph" w:customStyle="1" w:styleId="Vastaus">
    <w:name w:val="Vastaus"/>
    <w:basedOn w:val="Normal"/>
    <w:qFormat/>
    <w:rsid w:val="00E930DE"/>
    <w:pPr>
      <w:keepLines/>
      <w:ind w:firstLine="0"/>
    </w:pPr>
    <w:rPr>
      <w:i/>
      <w:lang w:val="fi-FI"/>
    </w:rPr>
  </w:style>
  <w:style w:type="character" w:customStyle="1" w:styleId="Heading1Char">
    <w:name w:val="Heading 1 Char"/>
    <w:basedOn w:val="DefaultParagraphFont"/>
    <w:link w:val="Heading1"/>
    <w:uiPriority w:val="9"/>
    <w:rsid w:val="00235E9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styleId="Strong">
    <w:name w:val="Strong"/>
    <w:basedOn w:val="DefaultParagraphFont"/>
    <w:qFormat/>
    <w:rsid w:val="00235E96"/>
    <w:rPr>
      <w:b/>
      <w:bCs/>
    </w:rPr>
  </w:style>
  <w:style w:type="character" w:styleId="Hyperlink">
    <w:name w:val="Hyperlink"/>
    <w:uiPriority w:val="99"/>
    <w:unhideWhenUsed/>
    <w:rsid w:val="00235E96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235E9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235E96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235E9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5E96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D7BD5FB1AE4641A6453186A55D0B5C" ma:contentTypeVersion="4" ma:contentTypeDescription="Create a new document." ma:contentTypeScope="" ma:versionID="44a432b18c4aeb57864ea3173fff211b">
  <xsd:schema xmlns:xsd="http://www.w3.org/2001/XMLSchema" xmlns:xs="http://www.w3.org/2001/XMLSchema" xmlns:p="http://schemas.microsoft.com/office/2006/metadata/properties" xmlns:ns2="2366cf31-4a9d-4a8d-8c06-ea44526f0c53" targetNamespace="http://schemas.microsoft.com/office/2006/metadata/properties" ma:root="true" ma:fieldsID="9e8e2de96fc22426802dc227e0efdf0e" ns2:_="">
    <xsd:import namespace="2366cf31-4a9d-4a8d-8c06-ea44526f0c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6cf31-4a9d-4a8d-8c06-ea44526f0c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CB910A-0446-40A9-B1F5-B5FED777BE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BD0866B-FE52-4C78-9062-7FD19F0913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9583C9-ABBB-4B36-B348-9355362958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66cf31-4a9d-4a8d-8c06-ea44526f0c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478</Words>
  <Characters>3873</Characters>
  <Application>Microsoft Office Word</Application>
  <DocSecurity>0</DocSecurity>
  <Lines>32</Lines>
  <Paragraphs>8</Paragraphs>
  <ScaleCrop>false</ScaleCrop>
  <Company>University of Oulu</Company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Juhani Hopkins</dc:creator>
  <cp:keywords/>
  <dc:description/>
  <cp:lastModifiedBy>Juhani Hopkins</cp:lastModifiedBy>
  <cp:revision>30</cp:revision>
  <dcterms:created xsi:type="dcterms:W3CDTF">2021-11-29T12:57:00Z</dcterms:created>
  <dcterms:modified xsi:type="dcterms:W3CDTF">2021-12-09T12:38:00Z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0x010100C2D7BD5FB1AE4641A6453186A55D0B5C</vt:lpwstr>
  </property>
</Properties>
</file>