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6031" w14:textId="7B7CD151" w:rsidR="00701AAF" w:rsidRPr="00701AAF" w:rsidRDefault="00701AAF" w:rsidP="00701AAF">
      <w:pPr>
        <w:spacing w:after="0" w:line="240" w:lineRule="auto"/>
        <w:jc w:val="center"/>
        <w:rPr>
          <w:b/>
        </w:rPr>
      </w:pPr>
      <w:r w:rsidRPr="00701AAF">
        <w:rPr>
          <w:b/>
        </w:rPr>
        <w:t>BIOLOGIAN TUTKINTO-OHJELMAN OPETUSSUUNNITELMA 20</w:t>
      </w:r>
      <w:r w:rsidR="00113AF2">
        <w:rPr>
          <w:b/>
        </w:rPr>
        <w:t>2</w:t>
      </w:r>
      <w:r w:rsidR="009664F5">
        <w:rPr>
          <w:b/>
        </w:rPr>
        <w:t>4</w:t>
      </w:r>
      <w:r w:rsidRPr="00701AAF">
        <w:rPr>
          <w:b/>
        </w:rPr>
        <w:t>-20</w:t>
      </w:r>
      <w:r w:rsidR="00113AF2">
        <w:rPr>
          <w:b/>
        </w:rPr>
        <w:t>2</w:t>
      </w:r>
      <w:r w:rsidR="009664F5">
        <w:rPr>
          <w:b/>
        </w:rPr>
        <w:t>5</w:t>
      </w:r>
    </w:p>
    <w:p w14:paraId="25FB0102" w14:textId="77777777" w:rsidR="00701AAF" w:rsidRDefault="00701AAF" w:rsidP="00701AAF">
      <w:pPr>
        <w:spacing w:after="0" w:line="240" w:lineRule="auto"/>
      </w:pPr>
    </w:p>
    <w:p w14:paraId="3FE896A7" w14:textId="77777777" w:rsidR="00ED44D8" w:rsidRDefault="00ED44D8" w:rsidP="00701AAF">
      <w:pPr>
        <w:spacing w:after="0" w:line="240" w:lineRule="auto"/>
      </w:pPr>
    </w:p>
    <w:p w14:paraId="471FDB44" w14:textId="77777777" w:rsidR="00ED44D8" w:rsidRDefault="00ED44D8" w:rsidP="00ED44D8">
      <w:pPr>
        <w:spacing w:after="0" w:line="240" w:lineRule="auto"/>
      </w:pPr>
      <w:r>
        <w:t xml:space="preserve">Tiedoksi lukuvuonna </w:t>
      </w:r>
      <w:proofErr w:type="gramStart"/>
      <w:r>
        <w:t>2023-2024</w:t>
      </w:r>
      <w:proofErr w:type="gramEnd"/>
      <w:r>
        <w:t xml:space="preserve"> järjestettävät OPS-rakenteisiin kuulumattomat syventävät erikoisopintojaksot.</w:t>
      </w:r>
    </w:p>
    <w:p w14:paraId="2C2B8C82" w14:textId="77777777" w:rsidR="00ED44D8" w:rsidRDefault="00ED44D8" w:rsidP="00ED44D8">
      <w:pPr>
        <w:spacing w:after="0" w:line="240" w:lineRule="auto"/>
      </w:pPr>
    </w:p>
    <w:p w14:paraId="1FFB39B3" w14:textId="3790CB18" w:rsidR="00ED44D8" w:rsidRPr="00ED44D8" w:rsidRDefault="00ED44D8" w:rsidP="00ED44D8">
      <w:pPr>
        <w:spacing w:after="0" w:line="240" w:lineRule="auto"/>
        <w:rPr>
          <w:lang w:val="en-US"/>
        </w:rPr>
      </w:pPr>
      <w:r w:rsidRPr="00ED44D8">
        <w:rPr>
          <w:lang w:val="en-US"/>
        </w:rPr>
        <w:t>NA00AQ10 Your Voice Matters Workshop: Climate Mitigation VS Biodiversity?</w:t>
      </w:r>
      <w:r w:rsidR="008538B7">
        <w:rPr>
          <w:lang w:val="en-US"/>
        </w:rPr>
        <w:t xml:space="preserve"> 1 ECTS </w:t>
      </w:r>
      <w:proofErr w:type="spellStart"/>
      <w:r w:rsidR="008538B7">
        <w:rPr>
          <w:lang w:val="en-US"/>
        </w:rPr>
        <w:t>cr</w:t>
      </w:r>
      <w:proofErr w:type="spellEnd"/>
      <w:r w:rsidR="002473EA">
        <w:rPr>
          <w:lang w:val="en-US"/>
        </w:rPr>
        <w:t xml:space="preserve"> (Aspi, Massé)</w:t>
      </w:r>
    </w:p>
    <w:p w14:paraId="6158064F" w14:textId="2BAF6F25" w:rsidR="00CA2205" w:rsidRDefault="00DE410D" w:rsidP="00701AAF">
      <w:pPr>
        <w:spacing w:after="0" w:line="240" w:lineRule="auto"/>
        <w:rPr>
          <w:lang w:val="en-US"/>
        </w:rPr>
      </w:pPr>
      <w:bookmarkStart w:id="0" w:name="_Hlk115871395"/>
      <w:r w:rsidRPr="00ED44D8">
        <w:rPr>
          <w:lang w:val="en-US"/>
        </w:rPr>
        <w:t xml:space="preserve">NA00AQ15 Ecology: ethics, </w:t>
      </w:r>
      <w:proofErr w:type="gramStart"/>
      <w:r w:rsidRPr="00ED44D8">
        <w:rPr>
          <w:lang w:val="en-US"/>
        </w:rPr>
        <w:t>philosophy</w:t>
      </w:r>
      <w:proofErr w:type="gramEnd"/>
      <w:r w:rsidRPr="00ED44D8">
        <w:rPr>
          <w:lang w:val="en-US"/>
        </w:rPr>
        <w:t xml:space="preserve"> and methods 3 ECTS </w:t>
      </w:r>
      <w:proofErr w:type="spellStart"/>
      <w:r w:rsidRPr="00ED44D8">
        <w:rPr>
          <w:lang w:val="en-US"/>
        </w:rPr>
        <w:t>cr</w:t>
      </w:r>
      <w:proofErr w:type="spellEnd"/>
      <w:r>
        <w:rPr>
          <w:lang w:val="en-US"/>
        </w:rPr>
        <w:t xml:space="preserve"> (Rytkönen, Ruottinen)</w:t>
      </w:r>
    </w:p>
    <w:p w14:paraId="287A167E" w14:textId="4EC605EE" w:rsidR="006D4AAA" w:rsidRPr="00492C65" w:rsidRDefault="006D4AAA" w:rsidP="00701AAF">
      <w:pPr>
        <w:spacing w:after="0" w:line="240" w:lineRule="auto"/>
        <w:rPr>
          <w:lang w:val="en-US"/>
        </w:rPr>
      </w:pPr>
      <w:proofErr w:type="spellStart"/>
      <w:r w:rsidRPr="00492C65">
        <w:rPr>
          <w:lang w:val="en-US"/>
        </w:rPr>
        <w:t>NAxxxxxxx</w:t>
      </w:r>
      <w:proofErr w:type="spellEnd"/>
      <w:r w:rsidR="001C2DBB" w:rsidRPr="00492C65">
        <w:rPr>
          <w:lang w:val="en-US"/>
        </w:rPr>
        <w:t xml:space="preserve"> </w:t>
      </w:r>
      <w:proofErr w:type="spellStart"/>
      <w:r w:rsidR="001C2DBB" w:rsidRPr="00492C65">
        <w:rPr>
          <w:lang w:val="en-US"/>
        </w:rPr>
        <w:t>Erikoisopintojakso</w:t>
      </w:r>
      <w:proofErr w:type="spellEnd"/>
      <w:r w:rsidR="001C2DBB" w:rsidRPr="00492C65">
        <w:rPr>
          <w:lang w:val="en-US"/>
        </w:rPr>
        <w:t xml:space="preserve"> </w:t>
      </w:r>
      <w:r w:rsidR="00492C65" w:rsidRPr="00492C65">
        <w:rPr>
          <w:lang w:val="en-US"/>
        </w:rPr>
        <w:t>(</w:t>
      </w:r>
      <w:r w:rsidR="001C2DBB" w:rsidRPr="00492C65">
        <w:rPr>
          <w:lang w:val="en-US"/>
        </w:rPr>
        <w:t>Eskelinen)</w:t>
      </w:r>
    </w:p>
    <w:p w14:paraId="5549F663" w14:textId="0C413D6A" w:rsidR="001C2DBB" w:rsidRPr="00842EE2" w:rsidRDefault="001C2DBB" w:rsidP="00701AAF">
      <w:pPr>
        <w:spacing w:after="0" w:line="240" w:lineRule="auto"/>
        <w:rPr>
          <w:lang w:val="en-US"/>
        </w:rPr>
      </w:pPr>
      <w:proofErr w:type="spellStart"/>
      <w:r w:rsidRPr="00842EE2">
        <w:rPr>
          <w:lang w:val="en-US"/>
        </w:rPr>
        <w:t>NAxxxxxxx</w:t>
      </w:r>
      <w:proofErr w:type="spellEnd"/>
      <w:r w:rsidRPr="00842EE2">
        <w:rPr>
          <w:lang w:val="en-US"/>
        </w:rPr>
        <w:t xml:space="preserve"> </w:t>
      </w:r>
      <w:r w:rsidR="00CB0301" w:rsidRPr="00842EE2">
        <w:rPr>
          <w:lang w:val="en-US"/>
        </w:rPr>
        <w:t xml:space="preserve">Primer to wildlife forensics and environmental crime </w:t>
      </w:r>
      <w:r w:rsidRPr="00842EE2">
        <w:rPr>
          <w:lang w:val="en-US"/>
        </w:rPr>
        <w:t>(Prost)</w:t>
      </w:r>
    </w:p>
    <w:p w14:paraId="55C91633" w14:textId="77777777" w:rsidR="00DE410D" w:rsidRPr="00842EE2" w:rsidRDefault="00DE410D" w:rsidP="00701AAF">
      <w:pPr>
        <w:spacing w:after="0" w:line="240" w:lineRule="auto"/>
        <w:rPr>
          <w:lang w:val="en-US"/>
        </w:rPr>
      </w:pPr>
    </w:p>
    <w:p w14:paraId="370D4DEF" w14:textId="77777777" w:rsidR="00411C52" w:rsidRPr="00842EE2" w:rsidRDefault="00411C52" w:rsidP="00701AAF">
      <w:pPr>
        <w:spacing w:after="0" w:line="240" w:lineRule="auto"/>
        <w:rPr>
          <w:lang w:val="en-US"/>
        </w:rPr>
      </w:pPr>
    </w:p>
    <w:p w14:paraId="4AC230BD" w14:textId="67FA5AA8" w:rsidR="00701AAF" w:rsidRPr="00344734" w:rsidRDefault="00701AAF" w:rsidP="0011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344734">
        <w:rPr>
          <w:b/>
        </w:rPr>
        <w:t>Poistuvat opintojaksot</w:t>
      </w:r>
      <w:r w:rsidR="0036741D">
        <w:rPr>
          <w:b/>
        </w:rPr>
        <w:t xml:space="preserve"> ja koodit</w:t>
      </w:r>
    </w:p>
    <w:p w14:paraId="16D4941C" w14:textId="56E9E830" w:rsidR="005F349A" w:rsidRDefault="005F349A" w:rsidP="00701AAF">
      <w:pPr>
        <w:spacing w:after="0" w:line="240" w:lineRule="auto"/>
        <w:rPr>
          <w:b/>
        </w:rPr>
      </w:pPr>
    </w:p>
    <w:p w14:paraId="5425D2D9" w14:textId="5C88DF45" w:rsidR="00A315E1" w:rsidRPr="00B541D2" w:rsidRDefault="00244693" w:rsidP="00244693">
      <w:pPr>
        <w:spacing w:after="0" w:line="240" w:lineRule="auto"/>
        <w:rPr>
          <w:bCs/>
        </w:rPr>
      </w:pPr>
      <w:r w:rsidRPr="00244693">
        <w:rPr>
          <w:b/>
        </w:rPr>
        <w:t>756355A Kasvien lajintuntemus, suppea 3 op</w:t>
      </w:r>
      <w:r>
        <w:rPr>
          <w:b/>
        </w:rPr>
        <w:t xml:space="preserve"> </w:t>
      </w:r>
      <w:r w:rsidRPr="00244693">
        <w:rPr>
          <w:bCs/>
        </w:rPr>
        <w:t xml:space="preserve">ja </w:t>
      </w:r>
      <w:r w:rsidRPr="00244693">
        <w:rPr>
          <w:b/>
        </w:rPr>
        <w:t>756354A Kasvien lajintuntemus, laaja 5 op</w:t>
      </w:r>
      <w:r w:rsidR="00B541D2">
        <w:rPr>
          <w:b/>
        </w:rPr>
        <w:t xml:space="preserve"> </w:t>
      </w:r>
      <w:r w:rsidR="00B541D2" w:rsidRPr="00B541D2">
        <w:rPr>
          <w:bCs/>
        </w:rPr>
        <w:t>(Ruotsalainen)</w:t>
      </w:r>
    </w:p>
    <w:p w14:paraId="31A9ECFC" w14:textId="442460FB" w:rsidR="00244693" w:rsidRPr="005E7AFF" w:rsidRDefault="00244693" w:rsidP="005E7AFF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5E7AFF">
        <w:rPr>
          <w:bCs/>
        </w:rPr>
        <w:t>Opintojaksot yhdistetään</w:t>
      </w:r>
    </w:p>
    <w:p w14:paraId="774A8F5B" w14:textId="77777777" w:rsidR="00314047" w:rsidRDefault="00314047" w:rsidP="00701AAF">
      <w:pPr>
        <w:spacing w:after="0" w:line="240" w:lineRule="auto"/>
        <w:rPr>
          <w:bCs/>
        </w:rPr>
      </w:pPr>
      <w:bookmarkStart w:id="1" w:name="_Hlk53585649"/>
      <w:bookmarkEnd w:id="0"/>
    </w:p>
    <w:p w14:paraId="05866358" w14:textId="32564DE3" w:rsidR="006C63D3" w:rsidRPr="005571E6" w:rsidRDefault="006C63D3" w:rsidP="00701AAF">
      <w:pPr>
        <w:spacing w:after="0" w:line="240" w:lineRule="auto"/>
        <w:rPr>
          <w:bCs/>
          <w:lang w:val="en-US"/>
        </w:rPr>
      </w:pPr>
      <w:bookmarkStart w:id="2" w:name="_Hlk115871425"/>
      <w:r w:rsidRPr="005571E6">
        <w:rPr>
          <w:b/>
          <w:lang w:val="en-US"/>
        </w:rPr>
        <w:t xml:space="preserve">754663S </w:t>
      </w:r>
      <w:proofErr w:type="spellStart"/>
      <w:r w:rsidRPr="005571E6">
        <w:rPr>
          <w:b/>
          <w:lang w:val="en-US"/>
        </w:rPr>
        <w:t>Biologian</w:t>
      </w:r>
      <w:proofErr w:type="spellEnd"/>
      <w:r w:rsidRPr="005571E6">
        <w:rPr>
          <w:b/>
          <w:lang w:val="en-US"/>
        </w:rPr>
        <w:t xml:space="preserve"> </w:t>
      </w:r>
      <w:proofErr w:type="spellStart"/>
      <w:r w:rsidRPr="005571E6">
        <w:rPr>
          <w:b/>
          <w:lang w:val="en-US"/>
        </w:rPr>
        <w:t>erikoisopintojakso</w:t>
      </w:r>
      <w:proofErr w:type="spellEnd"/>
      <w:r w:rsidRPr="005571E6">
        <w:rPr>
          <w:b/>
          <w:lang w:val="en-US"/>
        </w:rPr>
        <w:t xml:space="preserve"> 6 </w:t>
      </w:r>
      <w:r w:rsidR="008E7BBC" w:rsidRPr="005571E6">
        <w:rPr>
          <w:b/>
          <w:lang w:val="en-US"/>
        </w:rPr>
        <w:t>1</w:t>
      </w:r>
      <w:r w:rsidRPr="005571E6">
        <w:rPr>
          <w:b/>
          <w:lang w:val="en-US"/>
        </w:rPr>
        <w:t>-5 op</w:t>
      </w:r>
      <w:r w:rsidRPr="005571E6">
        <w:rPr>
          <w:bCs/>
          <w:lang w:val="en-US"/>
        </w:rPr>
        <w:t>=Applied population and conservation ecology (Pakanen)</w:t>
      </w:r>
    </w:p>
    <w:p w14:paraId="347C087A" w14:textId="01251773" w:rsidR="006C63D3" w:rsidRPr="005E7AFF" w:rsidRDefault="006C63D3" w:rsidP="005E7AFF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5E7AFF">
        <w:rPr>
          <w:bCs/>
        </w:rPr>
        <w:t>Väliaikainen opinto</w:t>
      </w:r>
      <w:r w:rsidR="00492C65" w:rsidRPr="005E7AFF">
        <w:rPr>
          <w:bCs/>
        </w:rPr>
        <w:t>jakso</w:t>
      </w:r>
      <w:r w:rsidRPr="005E7AFF">
        <w:rPr>
          <w:bCs/>
        </w:rPr>
        <w:t xml:space="preserve">koodi poistuu ja opintojakso lisätään FM </w:t>
      </w:r>
      <w:proofErr w:type="spellStart"/>
      <w:r w:rsidRPr="005E7AFF">
        <w:rPr>
          <w:bCs/>
        </w:rPr>
        <w:t>OPSiin</w:t>
      </w:r>
      <w:proofErr w:type="spellEnd"/>
      <w:r w:rsidRPr="005E7AFF">
        <w:rPr>
          <w:bCs/>
        </w:rPr>
        <w:t xml:space="preserve"> valinnaisena opintojaksona uudella opinto</w:t>
      </w:r>
      <w:r w:rsidR="003714D8" w:rsidRPr="005E7AFF">
        <w:rPr>
          <w:bCs/>
        </w:rPr>
        <w:t>jakso</w:t>
      </w:r>
      <w:r w:rsidRPr="005E7AFF">
        <w:rPr>
          <w:bCs/>
        </w:rPr>
        <w:t>koodilla</w:t>
      </w:r>
    </w:p>
    <w:p w14:paraId="70DC1CF7" w14:textId="77777777" w:rsidR="0009253B" w:rsidRDefault="0009253B" w:rsidP="00701AAF">
      <w:pPr>
        <w:spacing w:after="0" w:line="240" w:lineRule="auto"/>
        <w:rPr>
          <w:bCs/>
        </w:rPr>
      </w:pPr>
    </w:p>
    <w:p w14:paraId="2B0B140F" w14:textId="7E714C10" w:rsidR="00B77C96" w:rsidRPr="003555D5" w:rsidRDefault="005F3FBB" w:rsidP="00701AAF">
      <w:pPr>
        <w:spacing w:after="0" w:line="240" w:lineRule="auto"/>
        <w:rPr>
          <w:bCs/>
        </w:rPr>
      </w:pPr>
      <w:r w:rsidRPr="003555D5">
        <w:rPr>
          <w:b/>
        </w:rPr>
        <w:t>752316A Sienikurssi 3 op</w:t>
      </w:r>
      <w:r w:rsidRPr="003555D5">
        <w:rPr>
          <w:bCs/>
        </w:rPr>
        <w:t xml:space="preserve"> (biologia opetettava aine 60 op) ja </w:t>
      </w:r>
      <w:r w:rsidRPr="003555D5">
        <w:rPr>
          <w:b/>
        </w:rPr>
        <w:t>752616S Sienikurssi 3 op</w:t>
      </w:r>
      <w:r w:rsidRPr="003555D5">
        <w:rPr>
          <w:bCs/>
        </w:rPr>
        <w:t xml:space="preserve"> (</w:t>
      </w:r>
      <w:proofErr w:type="spellStart"/>
      <w:r w:rsidRPr="003555D5">
        <w:rPr>
          <w:bCs/>
        </w:rPr>
        <w:t>FMeko</w:t>
      </w:r>
      <w:proofErr w:type="spellEnd"/>
      <w:r w:rsidRPr="003555D5">
        <w:rPr>
          <w:bCs/>
        </w:rPr>
        <w:t xml:space="preserve">, </w:t>
      </w:r>
      <w:proofErr w:type="spellStart"/>
      <w:r w:rsidRPr="003555D5">
        <w:rPr>
          <w:bCs/>
        </w:rPr>
        <w:t>FMaoeko</w:t>
      </w:r>
      <w:proofErr w:type="spellEnd"/>
      <w:r w:rsidRPr="003555D5">
        <w:rPr>
          <w:bCs/>
        </w:rPr>
        <w:t xml:space="preserve"> ja </w:t>
      </w:r>
      <w:proofErr w:type="spellStart"/>
      <w:r w:rsidRPr="003555D5">
        <w:rPr>
          <w:bCs/>
        </w:rPr>
        <w:t>FMaobiol</w:t>
      </w:r>
      <w:proofErr w:type="spellEnd"/>
      <w:r w:rsidRPr="003555D5">
        <w:rPr>
          <w:bCs/>
        </w:rPr>
        <w:t>)</w:t>
      </w:r>
      <w:r w:rsidR="00F829E5" w:rsidRPr="003555D5">
        <w:rPr>
          <w:bCs/>
        </w:rPr>
        <w:t xml:space="preserve"> (Ruotsalainen)</w:t>
      </w:r>
    </w:p>
    <w:p w14:paraId="4D68FECF" w14:textId="73C863C9" w:rsidR="004E3C3C" w:rsidRPr="005E7AFF" w:rsidRDefault="00015CF1" w:rsidP="005E7AFF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5E7AFF">
        <w:rPr>
          <w:bCs/>
        </w:rPr>
        <w:t>Rinnakkaiso</w:t>
      </w:r>
      <w:r w:rsidR="005F3FBB" w:rsidRPr="005E7AFF">
        <w:rPr>
          <w:bCs/>
        </w:rPr>
        <w:t>pin</w:t>
      </w:r>
      <w:r w:rsidRPr="005E7AFF">
        <w:rPr>
          <w:bCs/>
        </w:rPr>
        <w:t>t</w:t>
      </w:r>
      <w:r w:rsidR="005F3FBB" w:rsidRPr="005E7AFF">
        <w:rPr>
          <w:bCs/>
        </w:rPr>
        <w:t>ojak</w:t>
      </w:r>
      <w:r w:rsidRPr="005E7AFF">
        <w:rPr>
          <w:bCs/>
        </w:rPr>
        <w:t>sot muuttuva</w:t>
      </w:r>
      <w:r w:rsidR="00BA028C" w:rsidRPr="005E7AFF">
        <w:rPr>
          <w:bCs/>
        </w:rPr>
        <w:t>t</w:t>
      </w:r>
      <w:r w:rsidRPr="005E7AFF">
        <w:rPr>
          <w:bCs/>
        </w:rPr>
        <w:t xml:space="preserve"> 5 op laajuisiksi</w:t>
      </w:r>
    </w:p>
    <w:p w14:paraId="6D185ED8" w14:textId="77777777" w:rsidR="005F3FBB" w:rsidRDefault="005F3FBB" w:rsidP="00701AAF">
      <w:pPr>
        <w:spacing w:after="0" w:line="240" w:lineRule="auto"/>
        <w:rPr>
          <w:bCs/>
        </w:rPr>
      </w:pPr>
    </w:p>
    <w:p w14:paraId="3D717237" w14:textId="44377289" w:rsidR="008957CE" w:rsidRDefault="008957CE" w:rsidP="00701AAF">
      <w:pPr>
        <w:spacing w:after="0" w:line="240" w:lineRule="auto"/>
        <w:rPr>
          <w:b/>
        </w:rPr>
      </w:pPr>
      <w:r w:rsidRPr="008957CE">
        <w:rPr>
          <w:b/>
        </w:rPr>
        <w:t>757312A Molekyylievoluutio 5 op</w:t>
      </w:r>
    </w:p>
    <w:p w14:paraId="75D3230F" w14:textId="21A2458B" w:rsidR="008957CE" w:rsidRPr="005E7AFF" w:rsidRDefault="008957CE" w:rsidP="005E7AFF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5E7AFF">
        <w:rPr>
          <w:bCs/>
        </w:rPr>
        <w:t xml:space="preserve">Pakollinen </w:t>
      </w:r>
      <w:proofErr w:type="spellStart"/>
      <w:r w:rsidRPr="005E7AFF">
        <w:rPr>
          <w:bCs/>
        </w:rPr>
        <w:t>LuKbt</w:t>
      </w:r>
      <w:proofErr w:type="spellEnd"/>
      <w:r w:rsidRPr="005E7AFF">
        <w:rPr>
          <w:bCs/>
        </w:rPr>
        <w:t xml:space="preserve"> ja </w:t>
      </w:r>
      <w:proofErr w:type="spellStart"/>
      <w:r w:rsidRPr="005E7AFF">
        <w:rPr>
          <w:bCs/>
        </w:rPr>
        <w:t>LuKeko</w:t>
      </w:r>
      <w:proofErr w:type="spellEnd"/>
      <w:r w:rsidRPr="005E7AFF">
        <w:rPr>
          <w:bCs/>
        </w:rPr>
        <w:t xml:space="preserve">, valinnainen </w:t>
      </w:r>
      <w:proofErr w:type="spellStart"/>
      <w:r w:rsidRPr="005E7AFF">
        <w:rPr>
          <w:bCs/>
        </w:rPr>
        <w:t>LuKAObt</w:t>
      </w:r>
      <w:proofErr w:type="spellEnd"/>
      <w:r w:rsidRPr="005E7AFF">
        <w:rPr>
          <w:bCs/>
        </w:rPr>
        <w:t xml:space="preserve"> ja </w:t>
      </w:r>
      <w:proofErr w:type="spellStart"/>
      <w:r w:rsidRPr="005E7AFF">
        <w:rPr>
          <w:bCs/>
        </w:rPr>
        <w:t>LuKAOeko</w:t>
      </w:r>
      <w:proofErr w:type="spellEnd"/>
    </w:p>
    <w:p w14:paraId="6710BE28" w14:textId="5BCB86B8" w:rsidR="008957CE" w:rsidRPr="005E7AFF" w:rsidRDefault="008957CE" w:rsidP="005E7AFF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5E7AFF">
        <w:rPr>
          <w:bCs/>
        </w:rPr>
        <w:t>Sisältö ollut osittain päällekkäistä, sulautetaan muihin evoluutioaiheisiin opintojaksoihin</w:t>
      </w:r>
    </w:p>
    <w:p w14:paraId="2BBCDC28" w14:textId="77777777" w:rsidR="00320CA5" w:rsidRDefault="00320CA5" w:rsidP="00701AAF">
      <w:pPr>
        <w:spacing w:after="0" w:line="240" w:lineRule="auto"/>
        <w:rPr>
          <w:bCs/>
        </w:rPr>
      </w:pPr>
    </w:p>
    <w:p w14:paraId="1EC4D78D" w14:textId="77777777" w:rsidR="005E7AFF" w:rsidRPr="006C63D3" w:rsidRDefault="005E7AFF" w:rsidP="00701AAF">
      <w:pPr>
        <w:spacing w:after="0" w:line="240" w:lineRule="auto"/>
        <w:rPr>
          <w:bCs/>
        </w:rPr>
      </w:pPr>
    </w:p>
    <w:p w14:paraId="23AE027D" w14:textId="53455301" w:rsidR="00113AF2" w:rsidRPr="00113AF2" w:rsidRDefault="00113AF2" w:rsidP="0011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113AF2">
        <w:rPr>
          <w:b/>
        </w:rPr>
        <w:t>Uudet opintojaksot</w:t>
      </w:r>
      <w:r w:rsidR="00EA598B">
        <w:rPr>
          <w:b/>
        </w:rPr>
        <w:t xml:space="preserve">, </w:t>
      </w:r>
      <w:r w:rsidR="0098029E">
        <w:rPr>
          <w:b/>
        </w:rPr>
        <w:t>uusi koodi</w:t>
      </w:r>
      <w:r w:rsidR="001B442A">
        <w:rPr>
          <w:b/>
        </w:rPr>
        <w:t>,</w:t>
      </w:r>
      <w:r w:rsidR="00F378EE">
        <w:rPr>
          <w:b/>
        </w:rPr>
        <w:t xml:space="preserve"> kieli,</w:t>
      </w:r>
      <w:r w:rsidR="00563C56">
        <w:rPr>
          <w:b/>
        </w:rPr>
        <w:t xml:space="preserve"> ajoitus,</w:t>
      </w:r>
      <w:r w:rsidR="00FB02CD">
        <w:rPr>
          <w:b/>
        </w:rPr>
        <w:t xml:space="preserve"> kohderyhmä,</w:t>
      </w:r>
      <w:r w:rsidR="00EA598B">
        <w:rPr>
          <w:b/>
        </w:rPr>
        <w:t xml:space="preserve"> vastuuhenkilön muutos</w:t>
      </w:r>
    </w:p>
    <w:p w14:paraId="5EB7B275" w14:textId="658FF4AC" w:rsidR="00113AF2" w:rsidRDefault="00113AF2" w:rsidP="00701AAF">
      <w:pPr>
        <w:spacing w:after="0" w:line="240" w:lineRule="auto"/>
        <w:rPr>
          <w:bCs/>
        </w:rPr>
      </w:pPr>
    </w:p>
    <w:bookmarkEnd w:id="2"/>
    <w:p w14:paraId="00C56EC9" w14:textId="6AF8C648" w:rsidR="00474F8F" w:rsidRPr="004C4EED" w:rsidRDefault="00474F8F" w:rsidP="00701AAF">
      <w:pPr>
        <w:spacing w:after="0" w:line="240" w:lineRule="auto"/>
        <w:rPr>
          <w:bCs/>
          <w:i/>
          <w:iCs/>
        </w:rPr>
      </w:pPr>
      <w:r w:rsidRPr="004C4EED">
        <w:rPr>
          <w:bCs/>
          <w:i/>
          <w:iCs/>
        </w:rPr>
        <w:t>Aineopin</w:t>
      </w:r>
      <w:r w:rsidR="00321EB0" w:rsidRPr="004C4EED">
        <w:rPr>
          <w:bCs/>
          <w:i/>
          <w:iCs/>
        </w:rPr>
        <w:t>not</w:t>
      </w:r>
    </w:p>
    <w:p w14:paraId="205633E8" w14:textId="77777777" w:rsidR="00321EB0" w:rsidRPr="004C4EED" w:rsidRDefault="00321EB0" w:rsidP="00701AAF">
      <w:pPr>
        <w:spacing w:after="0" w:line="240" w:lineRule="auto"/>
        <w:rPr>
          <w:bCs/>
        </w:rPr>
      </w:pPr>
    </w:p>
    <w:p w14:paraId="448BF09C" w14:textId="3A6417C2" w:rsidR="00D6026F" w:rsidRPr="00244693" w:rsidRDefault="005C2D2E" w:rsidP="00D6026F">
      <w:pPr>
        <w:spacing w:after="0" w:line="240" w:lineRule="auto"/>
      </w:pPr>
      <w:r w:rsidRPr="005C2D2E">
        <w:rPr>
          <w:b/>
          <w:bCs/>
        </w:rPr>
        <w:t>NA00AQ05</w:t>
      </w:r>
      <w:r w:rsidR="00D6026F" w:rsidRPr="00244693">
        <w:rPr>
          <w:b/>
          <w:bCs/>
        </w:rPr>
        <w:t xml:space="preserve"> </w:t>
      </w:r>
      <w:r w:rsidR="00244693" w:rsidRPr="00244693">
        <w:rPr>
          <w:b/>
          <w:bCs/>
        </w:rPr>
        <w:t>Kasvien lajintuntemus</w:t>
      </w:r>
      <w:r w:rsidR="00D6026F" w:rsidRPr="00244693">
        <w:t xml:space="preserve"> / </w:t>
      </w:r>
      <w:proofErr w:type="spellStart"/>
      <w:r w:rsidR="00244693" w:rsidRPr="00244693">
        <w:t>Identification</w:t>
      </w:r>
      <w:proofErr w:type="spellEnd"/>
      <w:r w:rsidR="00244693" w:rsidRPr="00244693">
        <w:t xml:space="preserve"> of </w:t>
      </w:r>
      <w:proofErr w:type="spellStart"/>
      <w:r w:rsidR="00244693" w:rsidRPr="00244693">
        <w:t>plant</w:t>
      </w:r>
      <w:proofErr w:type="spellEnd"/>
      <w:r w:rsidR="00244693" w:rsidRPr="00244693">
        <w:t xml:space="preserve"> </w:t>
      </w:r>
      <w:proofErr w:type="spellStart"/>
      <w:r w:rsidR="00244693" w:rsidRPr="00244693">
        <w:t>species</w:t>
      </w:r>
      <w:proofErr w:type="spellEnd"/>
      <w:r w:rsidR="00244693" w:rsidRPr="00244693">
        <w:t xml:space="preserve"> 5 op</w:t>
      </w:r>
      <w:r w:rsidR="00D6026F" w:rsidRPr="00244693">
        <w:t xml:space="preserve"> (</w:t>
      </w:r>
      <w:r w:rsidR="00244693" w:rsidRPr="00244693">
        <w:t>Ruotsalainen</w:t>
      </w:r>
      <w:r w:rsidR="00D6026F" w:rsidRPr="00244693">
        <w:t>)</w:t>
      </w:r>
    </w:p>
    <w:p w14:paraId="740B3A81" w14:textId="68EB8169" w:rsidR="00020678" w:rsidRDefault="004E3C3C" w:rsidP="00AB1E4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Opintojaksot </w:t>
      </w:r>
      <w:r w:rsidRPr="004E3C3C">
        <w:t>756355A ja 756354A</w:t>
      </w:r>
      <w:r>
        <w:t xml:space="preserve"> yhdistetään</w:t>
      </w:r>
    </w:p>
    <w:p w14:paraId="4CF640CF" w14:textId="77777777" w:rsidR="004E3C3C" w:rsidRDefault="004E3C3C" w:rsidP="00321EB0">
      <w:pPr>
        <w:spacing w:after="0" w:line="240" w:lineRule="auto"/>
      </w:pPr>
    </w:p>
    <w:p w14:paraId="29D8E124" w14:textId="78C73254" w:rsidR="00C1656B" w:rsidRPr="008D2FF0" w:rsidRDefault="008D2FF0" w:rsidP="00C1656B">
      <w:pPr>
        <w:spacing w:after="0" w:line="240" w:lineRule="auto"/>
        <w:rPr>
          <w:bCs/>
        </w:rPr>
      </w:pPr>
      <w:r w:rsidRPr="008D2FF0">
        <w:rPr>
          <w:b/>
        </w:rPr>
        <w:t>NA00AQ13</w:t>
      </w:r>
      <w:r w:rsidR="00C1656B" w:rsidRPr="008D2FF0">
        <w:rPr>
          <w:b/>
        </w:rPr>
        <w:t xml:space="preserve"> Sienikurssi</w:t>
      </w:r>
      <w:r w:rsidR="009C39A1" w:rsidRPr="008D2FF0">
        <w:rPr>
          <w:bCs/>
        </w:rPr>
        <w:t xml:space="preserve"> / Macro </w:t>
      </w:r>
      <w:proofErr w:type="spellStart"/>
      <w:r w:rsidR="009C39A1" w:rsidRPr="008D2FF0">
        <w:rPr>
          <w:bCs/>
        </w:rPr>
        <w:t>Fungi</w:t>
      </w:r>
      <w:proofErr w:type="spellEnd"/>
      <w:r w:rsidR="00C1656B" w:rsidRPr="008D2FF0">
        <w:rPr>
          <w:bCs/>
        </w:rPr>
        <w:t xml:space="preserve"> </w:t>
      </w:r>
      <w:r w:rsidR="00204CB5">
        <w:rPr>
          <w:bCs/>
        </w:rPr>
        <w:t>5</w:t>
      </w:r>
      <w:r w:rsidR="00C1656B" w:rsidRPr="008D2FF0">
        <w:rPr>
          <w:bCs/>
        </w:rPr>
        <w:t xml:space="preserve"> op </w:t>
      </w:r>
      <w:r w:rsidR="002732B3" w:rsidRPr="008D2FF0">
        <w:rPr>
          <w:bCs/>
        </w:rPr>
        <w:t>(Ruotsalainen)</w:t>
      </w:r>
    </w:p>
    <w:p w14:paraId="2ADA7AC4" w14:textId="77777777" w:rsidR="008F3A36" w:rsidRDefault="009C39A1" w:rsidP="00AB1E49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AB1E49">
        <w:rPr>
          <w:bCs/>
        </w:rPr>
        <w:t>Opintojakso</w:t>
      </w:r>
      <w:r w:rsidR="002732B3" w:rsidRPr="00AB1E49">
        <w:rPr>
          <w:bCs/>
        </w:rPr>
        <w:t xml:space="preserve">n </w:t>
      </w:r>
      <w:r w:rsidR="00C1656B" w:rsidRPr="00AB1E49">
        <w:rPr>
          <w:bCs/>
        </w:rPr>
        <w:t>752</w:t>
      </w:r>
      <w:r w:rsidR="002732B3" w:rsidRPr="00AB1E49">
        <w:rPr>
          <w:bCs/>
        </w:rPr>
        <w:t>3</w:t>
      </w:r>
      <w:r w:rsidR="00C1656B" w:rsidRPr="00AB1E49">
        <w:rPr>
          <w:bCs/>
        </w:rPr>
        <w:t>16</w:t>
      </w:r>
      <w:r w:rsidR="002732B3" w:rsidRPr="00AB1E49">
        <w:rPr>
          <w:bCs/>
        </w:rPr>
        <w:t>A</w:t>
      </w:r>
      <w:r w:rsidR="00C1656B" w:rsidRPr="00AB1E49">
        <w:rPr>
          <w:bCs/>
        </w:rPr>
        <w:t xml:space="preserve"> </w:t>
      </w:r>
      <w:r w:rsidR="002732B3" w:rsidRPr="00AB1E49">
        <w:rPr>
          <w:bCs/>
        </w:rPr>
        <w:t>laajuus muuttuu.</w:t>
      </w:r>
      <w:r w:rsidR="007926EB" w:rsidRPr="00AB1E49">
        <w:rPr>
          <w:bCs/>
        </w:rPr>
        <w:t xml:space="preserve"> Kuuluu aineopintotasoisena Biologia opetettava aine 60 </w:t>
      </w:r>
      <w:proofErr w:type="gramStart"/>
      <w:r w:rsidR="007926EB" w:rsidRPr="00AB1E49">
        <w:rPr>
          <w:bCs/>
        </w:rPr>
        <w:t>op</w:t>
      </w:r>
      <w:proofErr w:type="gramEnd"/>
      <w:r w:rsidR="007926EB" w:rsidRPr="00AB1E49">
        <w:rPr>
          <w:bCs/>
        </w:rPr>
        <w:t xml:space="preserve"> kokonaisuuteen</w:t>
      </w:r>
    </w:p>
    <w:p w14:paraId="7110BE9D" w14:textId="1AA48AF8" w:rsidR="00C1656B" w:rsidRDefault="008F3A36" w:rsidP="00AB1E49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>
        <w:rPr>
          <w:bCs/>
        </w:rPr>
        <w:t>J</w:t>
      </w:r>
      <w:r w:rsidR="005545BF" w:rsidRPr="00AB1E49">
        <w:rPr>
          <w:bCs/>
        </w:rPr>
        <w:t xml:space="preserve">ärjestetään joka vuosi 1. periodissa (aiemmin </w:t>
      </w:r>
      <w:r w:rsidR="0068013E" w:rsidRPr="00AB1E49">
        <w:rPr>
          <w:bCs/>
        </w:rPr>
        <w:t>parillisina syksyinä)</w:t>
      </w:r>
      <w:r w:rsidR="007926EB" w:rsidRPr="00AB1E49">
        <w:rPr>
          <w:bCs/>
        </w:rPr>
        <w:t>.</w:t>
      </w:r>
    </w:p>
    <w:p w14:paraId="59ADE59F" w14:textId="77777777" w:rsidR="00FB02CD" w:rsidRDefault="00FB02CD" w:rsidP="00FB02CD">
      <w:pPr>
        <w:spacing w:after="0" w:line="240" w:lineRule="auto"/>
        <w:rPr>
          <w:bCs/>
        </w:rPr>
      </w:pPr>
    </w:p>
    <w:p w14:paraId="0AC07215" w14:textId="77777777" w:rsidR="00FB02CD" w:rsidRPr="00FB02CD" w:rsidRDefault="00FB02CD" w:rsidP="00FB02CD">
      <w:pPr>
        <w:spacing w:after="0" w:line="240" w:lineRule="auto"/>
        <w:rPr>
          <w:bCs/>
        </w:rPr>
      </w:pPr>
      <w:r w:rsidRPr="00FB02CD">
        <w:rPr>
          <w:b/>
        </w:rPr>
        <w:t>754330A Evoluutio- ja käyttäytymisekologia</w:t>
      </w:r>
      <w:r w:rsidRPr="00FB02CD">
        <w:rPr>
          <w:bCs/>
        </w:rPr>
        <w:t xml:space="preserve"> 5 op (Helanterä)</w:t>
      </w:r>
    </w:p>
    <w:p w14:paraId="5EAB9A76" w14:textId="615A7DC2" w:rsidR="00FB02CD" w:rsidRPr="005E7AFF" w:rsidRDefault="00FB02CD" w:rsidP="005E7AFF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5E7AFF">
        <w:rPr>
          <w:bCs/>
        </w:rPr>
        <w:t xml:space="preserve">Opintojakso pakollinen kaikille </w:t>
      </w:r>
      <w:r w:rsidRPr="005E7AFF">
        <w:rPr>
          <w:rFonts w:cstheme="minorHAnsi"/>
          <w:bCs/>
        </w:rPr>
        <w:t>→</w:t>
      </w:r>
      <w:r w:rsidRPr="005E7AFF">
        <w:rPr>
          <w:bCs/>
        </w:rPr>
        <w:t xml:space="preserve"> opintojakso pakollinen </w:t>
      </w:r>
      <w:proofErr w:type="spellStart"/>
      <w:r w:rsidRPr="005E7AFF">
        <w:rPr>
          <w:bCs/>
        </w:rPr>
        <w:t>LuKbt</w:t>
      </w:r>
      <w:proofErr w:type="spellEnd"/>
      <w:r w:rsidRPr="005E7AFF">
        <w:rPr>
          <w:bCs/>
        </w:rPr>
        <w:t xml:space="preserve"> ja </w:t>
      </w:r>
      <w:proofErr w:type="spellStart"/>
      <w:r w:rsidRPr="005E7AFF">
        <w:rPr>
          <w:bCs/>
        </w:rPr>
        <w:t>LuKeko</w:t>
      </w:r>
      <w:proofErr w:type="spellEnd"/>
      <w:r w:rsidRPr="005E7AFF">
        <w:rPr>
          <w:bCs/>
        </w:rPr>
        <w:t xml:space="preserve">, valinnainen </w:t>
      </w:r>
      <w:proofErr w:type="spellStart"/>
      <w:r w:rsidRPr="005E7AFF">
        <w:rPr>
          <w:bCs/>
        </w:rPr>
        <w:t>LuKAObt</w:t>
      </w:r>
      <w:proofErr w:type="spellEnd"/>
      <w:r w:rsidRPr="005E7AFF">
        <w:rPr>
          <w:bCs/>
        </w:rPr>
        <w:t xml:space="preserve"> ja </w:t>
      </w:r>
      <w:proofErr w:type="spellStart"/>
      <w:r w:rsidRPr="005E7AFF">
        <w:rPr>
          <w:bCs/>
        </w:rPr>
        <w:t>LuKAOeko</w:t>
      </w:r>
      <w:proofErr w:type="spellEnd"/>
      <w:r w:rsidRPr="005E7AFF">
        <w:rPr>
          <w:bCs/>
        </w:rPr>
        <w:t>, jotta tutkinnon minimilaajuus 180 op ei ylittyisi. Aineenopettajaopiskelijat voivat sisällyttää opintojakson valinnaisena joko biotieteen tai ekologian sivuaineeseen.</w:t>
      </w:r>
    </w:p>
    <w:p w14:paraId="62D1B0F6" w14:textId="77777777" w:rsidR="00C1656B" w:rsidRPr="008D2FF0" w:rsidRDefault="00C1656B" w:rsidP="00321EB0">
      <w:pPr>
        <w:spacing w:after="0" w:line="240" w:lineRule="auto"/>
      </w:pPr>
    </w:p>
    <w:p w14:paraId="4B3B776A" w14:textId="7C7749E1" w:rsidR="00365EEA" w:rsidRPr="00B64FAE" w:rsidRDefault="00365EEA" w:rsidP="00365EEA">
      <w:pPr>
        <w:spacing w:after="0" w:line="240" w:lineRule="auto"/>
        <w:rPr>
          <w:rFonts w:cstheme="minorHAnsi"/>
          <w:bCs/>
          <w:i/>
          <w:iCs/>
        </w:rPr>
      </w:pPr>
      <w:r w:rsidRPr="00B64FAE">
        <w:rPr>
          <w:rFonts w:cstheme="minorHAnsi"/>
          <w:bCs/>
          <w:i/>
          <w:iCs/>
        </w:rPr>
        <w:t>Syventävä</w:t>
      </w:r>
      <w:r w:rsidR="00321EB0" w:rsidRPr="00B64FAE">
        <w:rPr>
          <w:rFonts w:cstheme="minorHAnsi"/>
          <w:bCs/>
          <w:i/>
          <w:iCs/>
        </w:rPr>
        <w:t>t opinnot</w:t>
      </w:r>
    </w:p>
    <w:p w14:paraId="76BFCAD4" w14:textId="77777777" w:rsidR="005D7A52" w:rsidRPr="008D2FF0" w:rsidRDefault="005D7A52" w:rsidP="00B541D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5E36F4E" w14:textId="721F238E" w:rsidR="009C39A1" w:rsidRPr="00320CA5" w:rsidRDefault="008D2FF0" w:rsidP="009C39A1">
      <w:pPr>
        <w:spacing w:after="0" w:line="240" w:lineRule="auto"/>
        <w:rPr>
          <w:rFonts w:cstheme="minorHAnsi"/>
          <w:bCs/>
        </w:rPr>
      </w:pPr>
      <w:r w:rsidRPr="008D2FF0">
        <w:rPr>
          <w:rFonts w:cstheme="minorHAnsi"/>
          <w:b/>
        </w:rPr>
        <w:t>NA00AQ14</w:t>
      </w:r>
      <w:r w:rsidR="009C39A1" w:rsidRPr="008D2FF0">
        <w:rPr>
          <w:rFonts w:cstheme="minorHAnsi"/>
          <w:b/>
        </w:rPr>
        <w:t xml:space="preserve"> Sienikurssi</w:t>
      </w:r>
      <w:r w:rsidR="009C39A1" w:rsidRPr="008D2FF0">
        <w:rPr>
          <w:rFonts w:cstheme="minorHAnsi"/>
          <w:bCs/>
        </w:rPr>
        <w:t xml:space="preserve"> / Macro </w:t>
      </w:r>
      <w:proofErr w:type="spellStart"/>
      <w:r w:rsidR="009C39A1" w:rsidRPr="00320CA5">
        <w:rPr>
          <w:rFonts w:cstheme="minorHAnsi"/>
          <w:bCs/>
        </w:rPr>
        <w:t>Fungi</w:t>
      </w:r>
      <w:proofErr w:type="spellEnd"/>
      <w:r w:rsidR="009C39A1" w:rsidRPr="00320CA5">
        <w:rPr>
          <w:rFonts w:cstheme="minorHAnsi"/>
          <w:bCs/>
        </w:rPr>
        <w:t xml:space="preserve"> </w:t>
      </w:r>
      <w:r w:rsidR="00204CB5" w:rsidRPr="00320CA5">
        <w:rPr>
          <w:rFonts w:cstheme="minorHAnsi"/>
          <w:bCs/>
        </w:rPr>
        <w:t>5</w:t>
      </w:r>
      <w:r w:rsidR="009C39A1" w:rsidRPr="00320CA5">
        <w:rPr>
          <w:rFonts w:cstheme="minorHAnsi"/>
          <w:bCs/>
        </w:rPr>
        <w:t xml:space="preserve"> op </w:t>
      </w:r>
    </w:p>
    <w:p w14:paraId="7CDA684E" w14:textId="77777777" w:rsidR="008F3A36" w:rsidRPr="008F3A36" w:rsidRDefault="00B64FAE" w:rsidP="00AB1E4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0CA5">
        <w:rPr>
          <w:rFonts w:asciiTheme="minorHAnsi" w:hAnsiTheme="minorHAnsi" w:cstheme="minorHAnsi"/>
          <w:bCs/>
          <w:color w:val="auto"/>
          <w:sz w:val="22"/>
          <w:szCs w:val="22"/>
        </w:rPr>
        <w:t>Opintojakson 752</w:t>
      </w:r>
      <w:r w:rsidR="00B46244" w:rsidRPr="00320CA5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320CA5">
        <w:rPr>
          <w:rFonts w:asciiTheme="minorHAnsi" w:hAnsiTheme="minorHAnsi" w:cstheme="minorHAnsi"/>
          <w:bCs/>
          <w:color w:val="auto"/>
          <w:sz w:val="22"/>
          <w:szCs w:val="22"/>
        </w:rPr>
        <w:t>16</w:t>
      </w:r>
      <w:r w:rsidR="00B46244" w:rsidRPr="00320CA5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320CA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laa</w:t>
      </w:r>
      <w:r w:rsidR="00204CB5" w:rsidRPr="00320CA5">
        <w:rPr>
          <w:rFonts w:asciiTheme="minorHAnsi" w:hAnsiTheme="minorHAnsi" w:cstheme="minorHAnsi"/>
          <w:bCs/>
          <w:color w:val="auto"/>
          <w:sz w:val="22"/>
          <w:szCs w:val="22"/>
        </w:rPr>
        <w:t>j</w:t>
      </w:r>
      <w:r w:rsidRPr="00320CA5">
        <w:rPr>
          <w:rFonts w:asciiTheme="minorHAnsi" w:hAnsiTheme="minorHAnsi" w:cstheme="minorHAnsi"/>
          <w:bCs/>
          <w:color w:val="auto"/>
          <w:sz w:val="22"/>
          <w:szCs w:val="22"/>
        </w:rPr>
        <w:t>uus muuttuu</w:t>
      </w:r>
    </w:p>
    <w:p w14:paraId="72573043" w14:textId="7C7FE32A" w:rsidR="009C39A1" w:rsidRPr="00320CA5" w:rsidRDefault="008F3A36" w:rsidP="00AB1E4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J</w:t>
      </w:r>
      <w:r w:rsidR="00320CA5" w:rsidRPr="00320CA5">
        <w:rPr>
          <w:rFonts w:asciiTheme="minorHAnsi" w:hAnsiTheme="minorHAnsi" w:cstheme="minorHAnsi"/>
          <w:bCs/>
          <w:sz w:val="22"/>
          <w:szCs w:val="22"/>
        </w:rPr>
        <w:t>ärjestetään joka vuosi 1. periodissa (aiemmin parillisina syksyinä).</w:t>
      </w:r>
    </w:p>
    <w:p w14:paraId="74EA0E63" w14:textId="77777777" w:rsidR="00B64FAE" w:rsidRPr="00140161" w:rsidRDefault="00B64FAE" w:rsidP="00B541D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FD76D62" w14:textId="695EA24A" w:rsidR="0087758E" w:rsidRPr="00140161" w:rsidRDefault="008E7BBC" w:rsidP="0087758E">
      <w:pPr>
        <w:spacing w:after="0" w:line="240" w:lineRule="auto"/>
        <w:rPr>
          <w:rFonts w:cstheme="minorHAnsi"/>
          <w:bCs/>
        </w:rPr>
      </w:pPr>
      <w:r w:rsidRPr="00140161">
        <w:rPr>
          <w:rFonts w:cstheme="minorHAnsi"/>
          <w:b/>
        </w:rPr>
        <w:t>NA00AQ46</w:t>
      </w:r>
      <w:r w:rsidR="0087758E" w:rsidRPr="00140161">
        <w:rPr>
          <w:rFonts w:cstheme="minorHAnsi"/>
          <w:b/>
        </w:rPr>
        <w:t xml:space="preserve"> </w:t>
      </w:r>
      <w:r w:rsidR="00CD67E5" w:rsidRPr="00140161">
        <w:rPr>
          <w:rFonts w:cstheme="minorHAnsi"/>
          <w:bCs/>
        </w:rPr>
        <w:t>Soveltava populaatio- ja luonnonsuojeluekologia /</w:t>
      </w:r>
      <w:r w:rsidR="00CD67E5" w:rsidRPr="00140161">
        <w:rPr>
          <w:rFonts w:cstheme="minorHAnsi"/>
          <w:b/>
        </w:rPr>
        <w:t xml:space="preserve"> </w:t>
      </w:r>
      <w:proofErr w:type="spellStart"/>
      <w:r w:rsidR="00CD67E5" w:rsidRPr="00140161">
        <w:rPr>
          <w:rFonts w:cstheme="minorHAnsi"/>
          <w:b/>
        </w:rPr>
        <w:t>Applied</w:t>
      </w:r>
      <w:proofErr w:type="spellEnd"/>
      <w:r w:rsidR="00CD67E5" w:rsidRPr="00140161">
        <w:rPr>
          <w:rFonts w:cstheme="minorHAnsi"/>
          <w:b/>
        </w:rPr>
        <w:t xml:space="preserve"> </w:t>
      </w:r>
      <w:proofErr w:type="spellStart"/>
      <w:r w:rsidR="00CD67E5" w:rsidRPr="00140161">
        <w:rPr>
          <w:rFonts w:cstheme="minorHAnsi"/>
          <w:b/>
        </w:rPr>
        <w:t>population</w:t>
      </w:r>
      <w:proofErr w:type="spellEnd"/>
      <w:r w:rsidR="00CD67E5" w:rsidRPr="00140161">
        <w:rPr>
          <w:rFonts w:cstheme="minorHAnsi"/>
          <w:b/>
        </w:rPr>
        <w:t xml:space="preserve"> and </w:t>
      </w:r>
      <w:proofErr w:type="spellStart"/>
      <w:r w:rsidR="00CD67E5" w:rsidRPr="00140161">
        <w:rPr>
          <w:rFonts w:cstheme="minorHAnsi"/>
          <w:b/>
        </w:rPr>
        <w:t>conservation</w:t>
      </w:r>
      <w:proofErr w:type="spellEnd"/>
      <w:r w:rsidR="00CD67E5" w:rsidRPr="00140161">
        <w:rPr>
          <w:rFonts w:cstheme="minorHAnsi"/>
          <w:b/>
        </w:rPr>
        <w:t xml:space="preserve"> </w:t>
      </w:r>
      <w:proofErr w:type="spellStart"/>
      <w:r w:rsidR="00CD67E5" w:rsidRPr="00140161">
        <w:rPr>
          <w:rFonts w:cstheme="minorHAnsi"/>
          <w:b/>
        </w:rPr>
        <w:t>ecology</w:t>
      </w:r>
      <w:proofErr w:type="spellEnd"/>
      <w:r w:rsidR="0087758E" w:rsidRPr="00140161">
        <w:rPr>
          <w:rFonts w:cstheme="minorHAnsi"/>
          <w:b/>
        </w:rPr>
        <w:t xml:space="preserve"> </w:t>
      </w:r>
      <w:proofErr w:type="gramStart"/>
      <w:r w:rsidRPr="00140161">
        <w:rPr>
          <w:rFonts w:cstheme="minorHAnsi"/>
          <w:bCs/>
        </w:rPr>
        <w:t>1</w:t>
      </w:r>
      <w:r w:rsidR="0087758E" w:rsidRPr="00140161">
        <w:rPr>
          <w:rFonts w:cstheme="minorHAnsi"/>
          <w:bCs/>
        </w:rPr>
        <w:t>-5</w:t>
      </w:r>
      <w:proofErr w:type="gramEnd"/>
      <w:r w:rsidR="0087758E" w:rsidRPr="00140161">
        <w:rPr>
          <w:rFonts w:cstheme="minorHAnsi"/>
          <w:bCs/>
        </w:rPr>
        <w:t xml:space="preserve"> ECTS</w:t>
      </w:r>
      <w:r w:rsidR="008D2313">
        <w:rPr>
          <w:rFonts w:cstheme="minorHAnsi"/>
          <w:bCs/>
        </w:rPr>
        <w:t xml:space="preserve"> </w:t>
      </w:r>
      <w:proofErr w:type="spellStart"/>
      <w:r w:rsidR="008D2313">
        <w:rPr>
          <w:rFonts w:cstheme="minorHAnsi"/>
          <w:bCs/>
        </w:rPr>
        <w:t>cr</w:t>
      </w:r>
      <w:proofErr w:type="spellEnd"/>
      <w:r w:rsidR="0087758E" w:rsidRPr="00140161">
        <w:rPr>
          <w:rFonts w:cstheme="minorHAnsi"/>
          <w:bCs/>
        </w:rPr>
        <w:t xml:space="preserve"> (Pakanen)</w:t>
      </w:r>
    </w:p>
    <w:p w14:paraId="368C4C2D" w14:textId="51F5081C" w:rsidR="0087758E" w:rsidRPr="00020678" w:rsidRDefault="0087758E" w:rsidP="00AB1E49">
      <w:pPr>
        <w:pStyle w:val="ListParagraph"/>
        <w:numPr>
          <w:ilvl w:val="0"/>
          <w:numId w:val="6"/>
        </w:numPr>
        <w:spacing w:after="0" w:line="240" w:lineRule="auto"/>
      </w:pPr>
      <w:r w:rsidRPr="00AB1E49">
        <w:rPr>
          <w:rFonts w:cstheme="minorHAnsi"/>
        </w:rPr>
        <w:t>Opintojakson</w:t>
      </w:r>
      <w:r w:rsidRPr="00020678">
        <w:t xml:space="preserve"> 757321A </w:t>
      </w:r>
      <w:r>
        <w:t xml:space="preserve">koodi muuttuu ja opintojakso lisätään valinnaisena opintona FM </w:t>
      </w:r>
      <w:proofErr w:type="spellStart"/>
      <w:r>
        <w:t>OPS:iin</w:t>
      </w:r>
      <w:proofErr w:type="spellEnd"/>
      <w:r>
        <w:t xml:space="preserve"> (Ekologia, AO Ekologia ja AO Biologia)</w:t>
      </w:r>
    </w:p>
    <w:p w14:paraId="408600BF" w14:textId="77777777" w:rsidR="0087758E" w:rsidRPr="0087758E" w:rsidRDefault="0087758E" w:rsidP="00B541D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B73B0F9" w14:textId="26943E96" w:rsidR="00B541D2" w:rsidRPr="001B442A" w:rsidRDefault="005D7A52" w:rsidP="00B541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B442A">
        <w:rPr>
          <w:rFonts w:asciiTheme="minorHAnsi" w:hAnsiTheme="minorHAnsi" w:cstheme="minorHAnsi"/>
          <w:b/>
          <w:bCs/>
          <w:sz w:val="22"/>
          <w:szCs w:val="22"/>
        </w:rPr>
        <w:t>757618S</w:t>
      </w:r>
      <w:r w:rsidR="00B541D2" w:rsidRPr="001B44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DNA</w:t>
      </w:r>
      <w:r w:rsidRPr="001B442A">
        <w:rPr>
          <w:rFonts w:asciiTheme="minorHAnsi" w:hAnsiTheme="minorHAnsi" w:cstheme="minorHAnsi"/>
          <w:b/>
          <w:bCs/>
          <w:color w:val="auto"/>
          <w:sz w:val="22"/>
          <w:szCs w:val="22"/>
        </w:rPr>
        <w:t>:n populaatiogeneettinen analyysi</w:t>
      </w:r>
      <w:r w:rsidR="00B541D2" w:rsidRPr="001B44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541D2" w:rsidRPr="001B442A">
        <w:rPr>
          <w:rFonts w:asciiTheme="minorHAnsi" w:hAnsiTheme="minorHAnsi" w:cstheme="minorHAnsi"/>
          <w:color w:val="auto"/>
          <w:sz w:val="22"/>
          <w:szCs w:val="22"/>
        </w:rPr>
        <w:t xml:space="preserve">10 </w:t>
      </w:r>
      <w:r w:rsidR="00853971">
        <w:rPr>
          <w:rFonts w:asciiTheme="minorHAnsi" w:hAnsiTheme="minorHAnsi" w:cstheme="minorHAnsi"/>
          <w:color w:val="auto"/>
          <w:sz w:val="22"/>
          <w:szCs w:val="22"/>
        </w:rPr>
        <w:t>op</w:t>
      </w:r>
      <w:r w:rsidR="00B541D2" w:rsidRPr="001B442A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="00EA598B" w:rsidRPr="001B442A">
        <w:rPr>
          <w:rFonts w:asciiTheme="minorHAnsi" w:hAnsiTheme="minorHAnsi" w:cstheme="minorHAnsi"/>
          <w:color w:val="auto"/>
          <w:sz w:val="22"/>
          <w:szCs w:val="22"/>
        </w:rPr>
        <w:t>Aspi</w:t>
      </w:r>
      <w:proofErr w:type="spellEnd"/>
      <w:r w:rsidR="00EA598B" w:rsidRPr="001B442A">
        <w:rPr>
          <w:rFonts w:asciiTheme="minorHAnsi" w:hAnsiTheme="minorHAnsi" w:cstheme="minorHAnsi"/>
          <w:color w:val="auto"/>
          <w:sz w:val="22"/>
          <w:szCs w:val="22"/>
        </w:rPr>
        <w:t xml:space="preserve"> → </w:t>
      </w:r>
      <w:r w:rsidR="00B541D2" w:rsidRPr="001B442A">
        <w:rPr>
          <w:rFonts w:asciiTheme="minorHAnsi" w:hAnsiTheme="minorHAnsi" w:cstheme="minorHAnsi"/>
          <w:color w:val="auto"/>
          <w:sz w:val="22"/>
          <w:szCs w:val="22"/>
        </w:rPr>
        <w:t>Galarza</w:t>
      </w:r>
      <w:r w:rsidR="00731587" w:rsidRPr="001B442A">
        <w:rPr>
          <w:rFonts w:asciiTheme="minorHAnsi" w:hAnsiTheme="minorHAnsi" w:cstheme="minorHAnsi"/>
          <w:color w:val="auto"/>
          <w:sz w:val="22"/>
          <w:szCs w:val="22"/>
        </w:rPr>
        <w:t xml:space="preserve"> Pavia</w:t>
      </w:r>
      <w:r w:rsidR="00B541D2" w:rsidRPr="001B442A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32472AB" w14:textId="3777B3CB" w:rsidR="001B6138" w:rsidRDefault="00606BFD" w:rsidP="0068013E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68013E">
        <w:rPr>
          <w:bCs/>
        </w:rPr>
        <w:t>Opetuskieli jatkossa englanti.</w:t>
      </w:r>
    </w:p>
    <w:p w14:paraId="4A093EFE" w14:textId="77777777" w:rsidR="00606BFD" w:rsidRPr="001B6138" w:rsidRDefault="00606BFD" w:rsidP="00365EEA">
      <w:pPr>
        <w:spacing w:after="0" w:line="240" w:lineRule="auto"/>
        <w:rPr>
          <w:bCs/>
        </w:rPr>
      </w:pPr>
    </w:p>
    <w:p w14:paraId="7C1D7730" w14:textId="194FA39D" w:rsidR="00B541D2" w:rsidRDefault="001B442A" w:rsidP="00365EEA">
      <w:pPr>
        <w:spacing w:after="0" w:line="240" w:lineRule="auto"/>
        <w:rPr>
          <w:bCs/>
        </w:rPr>
      </w:pPr>
      <w:r w:rsidRPr="001B442A">
        <w:rPr>
          <w:b/>
        </w:rPr>
        <w:t>757619S</w:t>
      </w:r>
      <w:r w:rsidR="00B541D2" w:rsidRPr="001B442A">
        <w:rPr>
          <w:b/>
        </w:rPr>
        <w:t xml:space="preserve"> </w:t>
      </w:r>
      <w:r w:rsidRPr="001B442A">
        <w:rPr>
          <w:b/>
        </w:rPr>
        <w:t>Bioinformatiikan jatkokurssi</w:t>
      </w:r>
      <w:r w:rsidR="00B541D2" w:rsidRPr="001B442A">
        <w:rPr>
          <w:b/>
        </w:rPr>
        <w:t xml:space="preserve"> </w:t>
      </w:r>
      <w:r w:rsidR="00B541D2" w:rsidRPr="001B442A">
        <w:rPr>
          <w:bCs/>
        </w:rPr>
        <w:t xml:space="preserve">5 </w:t>
      </w:r>
      <w:r w:rsidR="00853971">
        <w:rPr>
          <w:bCs/>
        </w:rPr>
        <w:t>op</w:t>
      </w:r>
      <w:r w:rsidR="00B541D2" w:rsidRPr="001B442A">
        <w:rPr>
          <w:bCs/>
        </w:rPr>
        <w:t xml:space="preserve"> (</w:t>
      </w:r>
      <w:r w:rsidR="00365AA1">
        <w:rPr>
          <w:bCs/>
        </w:rPr>
        <w:t xml:space="preserve">Viljakainen </w:t>
      </w:r>
      <w:r w:rsidR="00365AA1" w:rsidRPr="001B442A">
        <w:rPr>
          <w:rFonts w:cstheme="minorHAnsi"/>
        </w:rPr>
        <w:t>→</w:t>
      </w:r>
      <w:r w:rsidR="00365AA1">
        <w:rPr>
          <w:rFonts w:cstheme="minorHAnsi"/>
        </w:rPr>
        <w:t xml:space="preserve"> </w:t>
      </w:r>
      <w:r w:rsidR="00B541D2" w:rsidRPr="001B442A">
        <w:rPr>
          <w:bCs/>
        </w:rPr>
        <w:t>Galarza</w:t>
      </w:r>
      <w:r w:rsidR="00731587" w:rsidRPr="001B442A">
        <w:rPr>
          <w:bCs/>
        </w:rPr>
        <w:t xml:space="preserve"> Pavia</w:t>
      </w:r>
      <w:r w:rsidR="00B541D2" w:rsidRPr="001B442A">
        <w:rPr>
          <w:bCs/>
        </w:rPr>
        <w:t>)</w:t>
      </w:r>
    </w:p>
    <w:p w14:paraId="450AEF48" w14:textId="2CAC430B" w:rsidR="00606BFD" w:rsidRPr="00480F21" w:rsidRDefault="00606BFD" w:rsidP="00480F21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480F21">
        <w:rPr>
          <w:bCs/>
        </w:rPr>
        <w:t>Opetuskieli jatkossa englanti.</w:t>
      </w:r>
    </w:p>
    <w:bookmarkEnd w:id="1"/>
    <w:p w14:paraId="2C5337C5" w14:textId="77777777" w:rsidR="006447E0" w:rsidRDefault="006447E0" w:rsidP="006447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C0C1463" w14:textId="77777777" w:rsidR="00480F21" w:rsidRPr="00B541D2" w:rsidRDefault="00480F21" w:rsidP="006447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F8F4521" w14:textId="0B2D0743" w:rsidR="006447E0" w:rsidRPr="00E90534" w:rsidRDefault="006447E0" w:rsidP="006447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90534">
        <w:rPr>
          <w:rFonts w:asciiTheme="minorHAnsi" w:hAnsiTheme="minorHAnsi" w:cstheme="minorHAnsi"/>
          <w:b/>
          <w:bCs/>
          <w:color w:val="auto"/>
          <w:sz w:val="22"/>
          <w:szCs w:val="22"/>
        </w:rPr>
        <w:t>Muiden antama opetus</w:t>
      </w:r>
    </w:p>
    <w:p w14:paraId="065BBE2F" w14:textId="77777777" w:rsidR="006447E0" w:rsidRDefault="006447E0" w:rsidP="006447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D541596" w14:textId="4C45FCDD" w:rsidR="006447E0" w:rsidRDefault="006447E0" w:rsidP="006447E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447E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407093A Hyvinvoinnin kokonaisvaltainen tukeminen </w:t>
      </w:r>
      <w:proofErr w:type="gramStart"/>
      <w:r w:rsidRPr="006447E0">
        <w:rPr>
          <w:rFonts w:asciiTheme="minorHAnsi" w:hAnsiTheme="minorHAnsi" w:cstheme="minorHAnsi"/>
          <w:b/>
          <w:bCs/>
          <w:color w:val="auto"/>
          <w:sz w:val="22"/>
          <w:szCs w:val="22"/>
        </w:rPr>
        <w:t>2-5</w:t>
      </w:r>
      <w:proofErr w:type="gramEnd"/>
      <w:r w:rsidRPr="006447E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op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(KPTK)</w:t>
      </w:r>
    </w:p>
    <w:p w14:paraId="75F0A768" w14:textId="30D3236E" w:rsidR="006447E0" w:rsidRDefault="006447E0" w:rsidP="005E7AFF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Valinnaiseksi opintojaksoksi Muut opinnot -kategoriaan sekä LuK että FM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OPS:iin</w:t>
      </w:r>
      <w:proofErr w:type="spellEnd"/>
    </w:p>
    <w:p w14:paraId="11785DB0" w14:textId="77777777" w:rsidR="00480F21" w:rsidRDefault="00480F21" w:rsidP="006454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C61A44" w14:textId="77777777" w:rsidR="006128DA" w:rsidRPr="00B541D2" w:rsidRDefault="006128DA" w:rsidP="00612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EA5043" w14:textId="42AD52BF" w:rsidR="006128DA" w:rsidRPr="00E90534" w:rsidRDefault="006128DA" w:rsidP="006128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Tarkentavat ohjetekstit OPS rakenteiden otsikoihin</w:t>
      </w:r>
    </w:p>
    <w:p w14:paraId="0415DE9A" w14:textId="77777777" w:rsidR="006128DA" w:rsidRDefault="006128DA" w:rsidP="00612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B38019" w14:textId="77777777" w:rsidR="00247EA2" w:rsidRDefault="00247EA2" w:rsidP="00612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B1F484B" w14:textId="77777777" w:rsidR="008704F9" w:rsidRPr="00C44378" w:rsidRDefault="008704F9" w:rsidP="008704F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4378">
        <w:rPr>
          <w:rFonts w:asciiTheme="minorHAnsi" w:hAnsiTheme="minorHAnsi" w:cstheme="minorHAnsi"/>
          <w:b/>
          <w:bCs/>
          <w:color w:val="auto"/>
          <w:sz w:val="22"/>
          <w:szCs w:val="22"/>
        </w:rPr>
        <w:t>Sisällön valinnaisuuden lisätiedot LuK-tutkinto SIVUAINE 25-40 op</w:t>
      </w:r>
    </w:p>
    <w:p w14:paraId="4A252EFA" w14:textId="77777777" w:rsidR="008704F9" w:rsidRDefault="008704F9" w:rsidP="008704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F87FC79" w14:textId="079CC316" w:rsidR="008704F9" w:rsidRPr="008704F9" w:rsidRDefault="008704F9" w:rsidP="008704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704F9">
        <w:rPr>
          <w:rFonts w:asciiTheme="minorHAnsi" w:hAnsiTheme="minorHAnsi" w:cstheme="minorHAnsi"/>
          <w:color w:val="auto"/>
          <w:sz w:val="22"/>
          <w:szCs w:val="22"/>
        </w:rPr>
        <w:t>Opiskelija valitsee</w:t>
      </w:r>
      <w:r w:rsidR="00A0072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81934">
        <w:rPr>
          <w:rFonts w:asciiTheme="minorHAnsi" w:hAnsiTheme="minorHAnsi" w:cstheme="minorHAnsi"/>
          <w:color w:val="auto"/>
          <w:sz w:val="22"/>
          <w:szCs w:val="22"/>
        </w:rPr>
        <w:t>LuK-tutkintoon</w:t>
      </w:r>
      <w:r w:rsidRPr="008704F9">
        <w:rPr>
          <w:rFonts w:asciiTheme="minorHAnsi" w:hAnsiTheme="minorHAnsi" w:cstheme="minorHAnsi"/>
          <w:color w:val="auto"/>
          <w:sz w:val="22"/>
          <w:szCs w:val="22"/>
        </w:rPr>
        <w:t xml:space="preserve"> toisen pakollisen, vähintään 25 op laajuisen, sivuaineen Oulun yliopiston sivuainetarjonnasta.</w:t>
      </w:r>
      <w:r w:rsidR="00F06355">
        <w:rPr>
          <w:rFonts w:asciiTheme="minorHAnsi" w:hAnsiTheme="minorHAnsi" w:cstheme="minorHAnsi"/>
          <w:color w:val="auto"/>
          <w:sz w:val="22"/>
          <w:szCs w:val="22"/>
        </w:rPr>
        <w:t xml:space="preserve"> Tarkista Pepin sivuaineopinto-oppaalta onko </w:t>
      </w:r>
      <w:r w:rsidR="00517A0A">
        <w:rPr>
          <w:rFonts w:asciiTheme="minorHAnsi" w:hAnsiTheme="minorHAnsi" w:cstheme="minorHAnsi"/>
          <w:color w:val="auto"/>
          <w:sz w:val="22"/>
          <w:szCs w:val="22"/>
        </w:rPr>
        <w:t>kokonaisuudella</w:t>
      </w:r>
      <w:r w:rsidR="00F06355">
        <w:rPr>
          <w:rFonts w:asciiTheme="minorHAnsi" w:hAnsiTheme="minorHAnsi" w:cstheme="minorHAnsi"/>
          <w:color w:val="auto"/>
          <w:sz w:val="22"/>
          <w:szCs w:val="22"/>
        </w:rPr>
        <w:t xml:space="preserve"> vapaa sivuaineopinto-oikeus vai joudutko hakemaan opinto-oikeutta sen tekemiseen (hakuajat, valintaperusteet).</w:t>
      </w:r>
    </w:p>
    <w:p w14:paraId="6EED64A7" w14:textId="77777777" w:rsidR="008704F9" w:rsidRPr="008704F9" w:rsidRDefault="008704F9" w:rsidP="008704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FF1A14" w14:textId="3D089FA0" w:rsidR="008704F9" w:rsidRPr="008704F9" w:rsidRDefault="008704F9" w:rsidP="00F0635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704F9">
        <w:rPr>
          <w:rFonts w:asciiTheme="minorHAnsi" w:hAnsiTheme="minorHAnsi" w:cstheme="minorHAnsi"/>
          <w:color w:val="auto"/>
          <w:sz w:val="22"/>
          <w:szCs w:val="22"/>
        </w:rPr>
        <w:t>Esim</w:t>
      </w:r>
      <w:r w:rsidR="00102293">
        <w:rPr>
          <w:rFonts w:asciiTheme="minorHAnsi" w:hAnsiTheme="minorHAnsi" w:cstheme="minorHAnsi"/>
          <w:color w:val="auto"/>
          <w:sz w:val="22"/>
          <w:szCs w:val="22"/>
        </w:rPr>
        <w:t>erkkejä suosituista sivuaineista LuK-tutkinnossa:</w:t>
      </w:r>
      <w:r w:rsidRPr="008704F9">
        <w:rPr>
          <w:rFonts w:asciiTheme="minorHAnsi" w:hAnsiTheme="minorHAnsi" w:cstheme="minorHAnsi"/>
          <w:color w:val="auto"/>
          <w:sz w:val="22"/>
          <w:szCs w:val="22"/>
        </w:rPr>
        <w:t xml:space="preserve"> biokemi</w:t>
      </w:r>
      <w:r w:rsidR="00F06355">
        <w:rPr>
          <w:rFonts w:asciiTheme="minorHAnsi" w:hAnsiTheme="minorHAnsi" w:cstheme="minorHAnsi"/>
          <w:color w:val="auto"/>
          <w:sz w:val="22"/>
          <w:szCs w:val="22"/>
        </w:rPr>
        <w:t>a; ympäristönsuojelun perusteet</w:t>
      </w:r>
      <w:r w:rsidR="00A0072C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F06355">
        <w:rPr>
          <w:rFonts w:asciiTheme="minorHAnsi" w:hAnsiTheme="minorHAnsi" w:cstheme="minorHAnsi"/>
          <w:color w:val="auto"/>
          <w:sz w:val="22"/>
          <w:szCs w:val="22"/>
        </w:rPr>
        <w:t xml:space="preserve">maantiede; </w:t>
      </w:r>
      <w:proofErr w:type="spellStart"/>
      <w:r w:rsidR="00F06355">
        <w:rPr>
          <w:rFonts w:asciiTheme="minorHAnsi" w:hAnsiTheme="minorHAnsi" w:cstheme="minorHAnsi"/>
          <w:color w:val="auto"/>
          <w:sz w:val="22"/>
          <w:szCs w:val="22"/>
        </w:rPr>
        <w:t>geoinformatiikka</w:t>
      </w:r>
      <w:proofErr w:type="spellEnd"/>
      <w:r w:rsidR="00F06355">
        <w:rPr>
          <w:rFonts w:asciiTheme="minorHAnsi" w:hAnsiTheme="minorHAnsi" w:cstheme="minorHAnsi"/>
          <w:color w:val="auto"/>
          <w:sz w:val="22"/>
          <w:szCs w:val="22"/>
        </w:rPr>
        <w:t xml:space="preserve">; geologia; </w:t>
      </w:r>
      <w:r w:rsidRPr="008704F9">
        <w:rPr>
          <w:rFonts w:asciiTheme="minorHAnsi" w:hAnsiTheme="minorHAnsi" w:cstheme="minorHAnsi"/>
          <w:color w:val="auto"/>
          <w:sz w:val="22"/>
          <w:szCs w:val="22"/>
        </w:rPr>
        <w:t>tilastotiede (jolloin 806118P ja 806119P kuuluvat sivuaineeseen, eivätkä mene muihin opintoihin); kemia (780116P kuuluu tähän sivuaineeseen, mutta 780120P ei, ks. sisältö Pepistä); fysiikka</w:t>
      </w:r>
      <w:r w:rsidR="008A6875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Pr="008704F9">
        <w:rPr>
          <w:rFonts w:asciiTheme="minorHAnsi" w:hAnsiTheme="minorHAnsi" w:cstheme="minorHAnsi"/>
          <w:color w:val="auto"/>
          <w:sz w:val="22"/>
          <w:szCs w:val="22"/>
        </w:rPr>
        <w:t>matematiikka; tietojenkäsittelytiede</w:t>
      </w:r>
      <w:r w:rsidR="0009119A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247E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51E98" w:rsidRPr="00F06355">
        <w:rPr>
          <w:rFonts w:asciiTheme="minorHAnsi" w:hAnsiTheme="minorHAnsi" w:cstheme="minorHAnsi"/>
          <w:color w:val="auto"/>
          <w:sz w:val="22"/>
          <w:szCs w:val="22"/>
        </w:rPr>
        <w:t xml:space="preserve">osteologia; </w:t>
      </w:r>
      <w:r w:rsidR="008A6875">
        <w:rPr>
          <w:rFonts w:asciiTheme="minorHAnsi" w:hAnsiTheme="minorHAnsi" w:cstheme="minorHAnsi"/>
          <w:color w:val="auto"/>
          <w:sz w:val="22"/>
          <w:szCs w:val="22"/>
        </w:rPr>
        <w:t xml:space="preserve">kestävä kehitys; </w:t>
      </w:r>
      <w:r w:rsidR="008A6875" w:rsidRPr="008A6875">
        <w:rPr>
          <w:rFonts w:asciiTheme="minorHAnsi" w:hAnsiTheme="minorHAnsi" w:cstheme="minorHAnsi"/>
          <w:color w:val="auto"/>
          <w:sz w:val="22"/>
          <w:szCs w:val="22"/>
        </w:rPr>
        <w:t>humanistinen ja yhteiskuntatieteellinen ympäristötutkimus</w:t>
      </w:r>
      <w:r w:rsidR="008A6875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0C12EC" w:rsidRPr="00F06355">
        <w:rPr>
          <w:rFonts w:asciiTheme="minorHAnsi" w:hAnsiTheme="minorHAnsi" w:cstheme="minorHAnsi"/>
          <w:color w:val="auto"/>
          <w:sz w:val="22"/>
          <w:szCs w:val="22"/>
        </w:rPr>
        <w:t>yrittäjyyden perusopinnot</w:t>
      </w:r>
      <w:r w:rsidRPr="00F06355">
        <w:rPr>
          <w:rFonts w:asciiTheme="minorHAnsi" w:hAnsiTheme="minorHAnsi" w:cstheme="minorHAnsi"/>
          <w:color w:val="auto"/>
          <w:sz w:val="22"/>
          <w:szCs w:val="22"/>
        </w:rPr>
        <w:t xml:space="preserve"> tai jokin muu vähintään 25 op laajuinen yliopistotason sivuainekokonaisuus</w:t>
      </w:r>
      <w:r w:rsidRPr="008704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79839F1" w14:textId="77777777" w:rsidR="008704F9" w:rsidRDefault="008704F9" w:rsidP="008704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3AD279" w14:textId="588A9479" w:rsidR="00481934" w:rsidRPr="006F495A" w:rsidRDefault="00F06355" w:rsidP="0048193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Katso muut sivuainemahdollisuudet Pepin </w:t>
      </w:r>
      <w:r w:rsidR="00517A0A">
        <w:rPr>
          <w:rFonts w:asciiTheme="minorHAnsi" w:hAnsiTheme="minorHAnsi" w:cstheme="minorHAnsi"/>
          <w:color w:val="auto"/>
          <w:sz w:val="22"/>
          <w:szCs w:val="22"/>
        </w:rPr>
        <w:t>opinto-oppaalta</w:t>
      </w:r>
      <w:r w:rsidR="00A0072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81934" w:rsidRPr="0048193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81934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481934" w:rsidRPr="005B321E">
        <w:rPr>
          <w:rFonts w:asciiTheme="minorHAnsi" w:hAnsiTheme="minorHAnsi" w:cstheme="minorHAnsi"/>
          <w:color w:val="auto"/>
          <w:sz w:val="22"/>
          <w:szCs w:val="22"/>
        </w:rPr>
        <w:t xml:space="preserve">ae </w:t>
      </w:r>
      <w:r w:rsidR="00481934">
        <w:rPr>
          <w:rFonts w:asciiTheme="minorHAnsi" w:hAnsiTheme="minorHAnsi" w:cstheme="minorHAnsi"/>
          <w:color w:val="auto"/>
          <w:sz w:val="22"/>
          <w:szCs w:val="22"/>
        </w:rPr>
        <w:t>valitsemasi sivuaine</w:t>
      </w:r>
      <w:r w:rsidR="00481934" w:rsidRPr="005B32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="00481934" w:rsidRPr="005B321E">
        <w:rPr>
          <w:rFonts w:asciiTheme="minorHAnsi" w:hAnsiTheme="minorHAnsi" w:cstheme="minorHAnsi"/>
          <w:color w:val="auto"/>
          <w:sz w:val="22"/>
          <w:szCs w:val="22"/>
        </w:rPr>
        <w:t>HOPS</w:t>
      </w:r>
      <w:r w:rsidR="0048193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481934" w:rsidRPr="005B321E">
        <w:rPr>
          <w:rFonts w:asciiTheme="minorHAnsi" w:hAnsiTheme="minorHAnsi" w:cstheme="minorHAnsi"/>
          <w:color w:val="auto"/>
          <w:sz w:val="22"/>
          <w:szCs w:val="22"/>
        </w:rPr>
        <w:t>illesi</w:t>
      </w:r>
      <w:proofErr w:type="spellEnd"/>
      <w:proofErr w:type="gramEnd"/>
      <w:r w:rsidR="00481934" w:rsidRPr="005B321E">
        <w:rPr>
          <w:rFonts w:asciiTheme="minorHAnsi" w:hAnsiTheme="minorHAnsi" w:cstheme="minorHAnsi"/>
          <w:color w:val="auto"/>
          <w:sz w:val="22"/>
          <w:szCs w:val="22"/>
        </w:rPr>
        <w:t xml:space="preserve">. Kun olet lisäämässä sivuainetta </w:t>
      </w:r>
      <w:r w:rsidR="00481934" w:rsidRPr="006F495A">
        <w:rPr>
          <w:rFonts w:asciiTheme="minorHAnsi" w:hAnsiTheme="minorHAnsi" w:cstheme="minorHAnsi"/>
          <w:color w:val="auto"/>
          <w:sz w:val="22"/>
          <w:szCs w:val="22"/>
        </w:rPr>
        <w:t>Opintohaku -näkymässä, tarkista että valitsemasi sivuaineen koodi alkaa SA2024 -tunnuksella.</w:t>
      </w:r>
    </w:p>
    <w:p w14:paraId="2F9FF1CA" w14:textId="77777777" w:rsidR="00F06355" w:rsidRPr="008704F9" w:rsidRDefault="00F06355" w:rsidP="008704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C7C5624" w14:textId="34CCA28C" w:rsidR="008704F9" w:rsidRPr="008704F9" w:rsidRDefault="00517A0A" w:rsidP="008704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Aineenopettajaopiskelijoilla LuK-tutkintoon kuuluu pakollisena sivuaineena </w:t>
      </w:r>
      <w:r w:rsidR="005107E0">
        <w:rPr>
          <w:rFonts w:asciiTheme="minorHAnsi" w:hAnsiTheme="minorHAnsi" w:cstheme="minorHAnsi"/>
          <w:color w:val="auto"/>
          <w:sz w:val="22"/>
          <w:szCs w:val="22"/>
        </w:rPr>
        <w:t>toinen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opetettava aine 60 op. Tyypillisimmin tämä on maantiede 60 op johtuen</w:t>
      </w:r>
      <w:r w:rsidR="005107E0">
        <w:rPr>
          <w:rFonts w:asciiTheme="minorHAnsi" w:hAnsiTheme="minorHAnsi" w:cstheme="minorHAnsi"/>
          <w:color w:val="auto"/>
          <w:sz w:val="22"/>
          <w:szCs w:val="22"/>
        </w:rPr>
        <w:t xml:space="preserve"> koulujen opetettavien aineiden yhdistelm</w:t>
      </w:r>
      <w:r w:rsidR="006F495A">
        <w:rPr>
          <w:rFonts w:asciiTheme="minorHAnsi" w:hAnsiTheme="minorHAnsi" w:cstheme="minorHAnsi"/>
          <w:color w:val="auto"/>
          <w:sz w:val="22"/>
          <w:szCs w:val="22"/>
        </w:rPr>
        <w:t>ä</w:t>
      </w:r>
      <w:r w:rsidR="005107E0">
        <w:rPr>
          <w:rFonts w:asciiTheme="minorHAnsi" w:hAnsiTheme="minorHAnsi" w:cstheme="minorHAnsi"/>
          <w:color w:val="auto"/>
          <w:sz w:val="22"/>
          <w:szCs w:val="22"/>
        </w:rPr>
        <w:t>stä, joka virk</w:t>
      </w:r>
      <w:r w:rsidR="00A0072C">
        <w:rPr>
          <w:rFonts w:asciiTheme="minorHAnsi" w:hAnsiTheme="minorHAnsi" w:cstheme="minorHAnsi"/>
          <w:color w:val="auto"/>
          <w:sz w:val="22"/>
          <w:szCs w:val="22"/>
        </w:rPr>
        <w:t>ojen hakukuulutuksissa</w:t>
      </w:r>
      <w:r w:rsidR="005107E0">
        <w:rPr>
          <w:rFonts w:asciiTheme="minorHAnsi" w:hAnsiTheme="minorHAnsi" w:cstheme="minorHAnsi"/>
          <w:color w:val="auto"/>
          <w:sz w:val="22"/>
          <w:szCs w:val="22"/>
        </w:rPr>
        <w:t xml:space="preserve"> on yleensä </w:t>
      </w:r>
      <w:proofErr w:type="gramStart"/>
      <w:r w:rsidR="005107E0">
        <w:rPr>
          <w:rFonts w:asciiTheme="minorHAnsi" w:hAnsiTheme="minorHAnsi" w:cstheme="minorHAnsi"/>
          <w:color w:val="auto"/>
          <w:sz w:val="22"/>
          <w:szCs w:val="22"/>
        </w:rPr>
        <w:t>biologia-maantieto</w:t>
      </w:r>
      <w:proofErr w:type="gramEnd"/>
      <w:r w:rsidR="005107E0">
        <w:rPr>
          <w:rFonts w:asciiTheme="minorHAnsi" w:hAnsiTheme="minorHAnsi" w:cstheme="minorHAnsi"/>
          <w:color w:val="auto"/>
          <w:sz w:val="22"/>
          <w:szCs w:val="22"/>
        </w:rPr>
        <w:t xml:space="preserve">. Toinen opetettava aine voi olla myös muu, kuten esim. kemia (vapaa </w:t>
      </w:r>
      <w:r w:rsidR="00A0072C">
        <w:rPr>
          <w:rFonts w:asciiTheme="minorHAnsi" w:hAnsiTheme="minorHAnsi" w:cstheme="minorHAnsi"/>
          <w:color w:val="auto"/>
          <w:sz w:val="22"/>
          <w:szCs w:val="22"/>
        </w:rPr>
        <w:t>opinto-</w:t>
      </w:r>
      <w:r w:rsidR="005107E0">
        <w:rPr>
          <w:rFonts w:asciiTheme="minorHAnsi" w:hAnsiTheme="minorHAnsi" w:cstheme="minorHAnsi"/>
          <w:color w:val="auto"/>
          <w:sz w:val="22"/>
          <w:szCs w:val="22"/>
        </w:rPr>
        <w:t>oikeus) tai terveystieto</w:t>
      </w:r>
      <w:r w:rsidR="005571E6">
        <w:rPr>
          <w:rFonts w:asciiTheme="minorHAnsi" w:hAnsiTheme="minorHAnsi" w:cstheme="minorHAnsi"/>
          <w:color w:val="auto"/>
          <w:sz w:val="22"/>
          <w:szCs w:val="22"/>
        </w:rPr>
        <w:t xml:space="preserve"> (Avoin yo, 5 kiintiöpaikkaa Oulun yliopiston opiskelijoille)</w:t>
      </w:r>
      <w:r w:rsidR="00A0072C">
        <w:rPr>
          <w:rFonts w:asciiTheme="minorHAnsi" w:hAnsiTheme="minorHAnsi" w:cstheme="minorHAnsi"/>
          <w:color w:val="auto"/>
          <w:sz w:val="22"/>
          <w:szCs w:val="22"/>
        </w:rPr>
        <w:t>; psykologia</w:t>
      </w:r>
      <w:r w:rsidR="005107E0">
        <w:rPr>
          <w:rFonts w:asciiTheme="minorHAnsi" w:hAnsiTheme="minorHAnsi" w:cstheme="minorHAnsi"/>
          <w:color w:val="auto"/>
          <w:sz w:val="22"/>
          <w:szCs w:val="22"/>
        </w:rPr>
        <w:t xml:space="preserve"> (haettava opinto-oikeutta)</w:t>
      </w:r>
      <w:r w:rsidR="006F495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137E3AD" w14:textId="77777777" w:rsidR="00C44378" w:rsidRDefault="00C44378" w:rsidP="00C4437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85B7DB" w14:textId="77777777" w:rsidR="008733FE" w:rsidRDefault="008733FE" w:rsidP="00C4437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16F1B38" w14:textId="43898259" w:rsidR="008733FE" w:rsidRDefault="00C44378" w:rsidP="00C4437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437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Sisällön valinnaisuuden lisätiedot </w:t>
      </w:r>
      <w:r w:rsidR="008733FE">
        <w:rPr>
          <w:rFonts w:asciiTheme="minorHAnsi" w:hAnsiTheme="minorHAnsi" w:cstheme="minorHAnsi"/>
          <w:b/>
          <w:bCs/>
          <w:color w:val="auto"/>
          <w:sz w:val="22"/>
          <w:szCs w:val="22"/>
        </w:rPr>
        <w:t>FM</w:t>
      </w:r>
      <w:r w:rsidRPr="00C44378">
        <w:rPr>
          <w:rFonts w:asciiTheme="minorHAnsi" w:hAnsiTheme="minorHAnsi" w:cstheme="minorHAnsi"/>
          <w:b/>
          <w:bCs/>
          <w:color w:val="auto"/>
          <w:sz w:val="22"/>
          <w:szCs w:val="22"/>
        </w:rPr>
        <w:t>-tutkinto SIVUAINE</w:t>
      </w:r>
      <w:r w:rsidR="007533F3">
        <w:rPr>
          <w:rFonts w:asciiTheme="minorHAnsi" w:hAnsiTheme="minorHAnsi" w:cstheme="minorHAnsi"/>
          <w:b/>
          <w:bCs/>
          <w:color w:val="auto"/>
          <w:sz w:val="22"/>
          <w:szCs w:val="22"/>
        </w:rPr>
        <w:t>OPINNOT</w:t>
      </w:r>
      <w:r w:rsidRPr="00C4437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5-40 op</w:t>
      </w:r>
    </w:p>
    <w:p w14:paraId="6E541433" w14:textId="77777777" w:rsidR="007533F3" w:rsidRDefault="007533F3" w:rsidP="00C4437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960ED4" w14:textId="24FFFAB2" w:rsidR="006F495A" w:rsidRDefault="006F495A" w:rsidP="00C4437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F495A">
        <w:rPr>
          <w:rFonts w:asciiTheme="minorHAnsi" w:hAnsiTheme="minorHAnsi" w:cstheme="minorHAnsi"/>
          <w:color w:val="auto"/>
          <w:sz w:val="22"/>
          <w:szCs w:val="22"/>
        </w:rPr>
        <w:t xml:space="preserve">Biotieteen ja ekologian suuntautumisvaihtoehdossa ei ole pakollisia sivuaineopintoja maisteritutkinnossa lukuun ottamatta BT-opiskelijoille pakollista ja EKO-opiskelijoille suositeltua 521141P Ohjelmoinnin alkeet 5 </w:t>
      </w:r>
      <w:r w:rsidRPr="006F495A">
        <w:rPr>
          <w:rFonts w:asciiTheme="minorHAnsi" w:hAnsiTheme="minorHAnsi" w:cstheme="minorHAnsi"/>
          <w:color w:val="auto"/>
          <w:sz w:val="22"/>
          <w:szCs w:val="22"/>
        </w:rPr>
        <w:lastRenderedPageBreak/>
        <w:t>op.</w:t>
      </w:r>
    </w:p>
    <w:p w14:paraId="657718D1" w14:textId="77777777" w:rsidR="006F495A" w:rsidRDefault="006F495A" w:rsidP="00C4437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0A28CA0" w14:textId="77777777" w:rsidR="006F495A" w:rsidRPr="008704F9" w:rsidRDefault="006F495A" w:rsidP="006F495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F495A">
        <w:rPr>
          <w:rFonts w:asciiTheme="minorHAnsi" w:hAnsiTheme="minorHAnsi" w:cstheme="minorHAnsi"/>
          <w:color w:val="auto"/>
          <w:sz w:val="22"/>
          <w:szCs w:val="22"/>
        </w:rPr>
        <w:t>Opiskelija voi vapaavalintaisesti suorittaa itselleen hyödyllisiä opintoja, joko yksittäisiä opintojaksoja, tai sivuaineen, jota ei ole jo tehnyt LuK-tutkintoonsa tai jonka sisältö poikkeaa LuK-tutkinnossa olleen sivuaineen sisällöstä.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Tarkista Pepin sivuaineopinto-oppaalta onko kokonaisuudella vapaa sivuaineopinto-oikeus vai joudutko hakemaan opinto-oikeutta sen tekemiseen (hakuajat, valintaperusteet).</w:t>
      </w:r>
    </w:p>
    <w:p w14:paraId="40E365CD" w14:textId="26F9BAD5" w:rsidR="007533F3" w:rsidRPr="006F495A" w:rsidRDefault="007533F3" w:rsidP="00C4437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35AB6D" w14:textId="77777777" w:rsidR="007533F3" w:rsidRPr="005B321E" w:rsidRDefault="007533F3" w:rsidP="00C4437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1F0FB1" w14:textId="3A4CBBE2" w:rsidR="008A6875" w:rsidRPr="008704F9" w:rsidRDefault="008A6875" w:rsidP="008A687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704F9">
        <w:rPr>
          <w:rFonts w:asciiTheme="minorHAnsi" w:hAnsiTheme="minorHAnsi" w:cstheme="minorHAnsi"/>
          <w:color w:val="auto"/>
          <w:sz w:val="22"/>
          <w:szCs w:val="22"/>
        </w:rPr>
        <w:t>Esim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erkkejä sivuaineista </w:t>
      </w:r>
      <w:r w:rsidR="007533F3">
        <w:rPr>
          <w:rFonts w:asciiTheme="minorHAnsi" w:hAnsiTheme="minorHAnsi" w:cstheme="minorHAnsi"/>
          <w:color w:val="auto"/>
          <w:sz w:val="22"/>
          <w:szCs w:val="22"/>
        </w:rPr>
        <w:t>FM-tutkintoon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8704F9">
        <w:rPr>
          <w:rFonts w:asciiTheme="minorHAnsi" w:hAnsiTheme="minorHAnsi" w:cstheme="minorHAnsi"/>
          <w:color w:val="auto"/>
          <w:sz w:val="22"/>
          <w:szCs w:val="22"/>
        </w:rPr>
        <w:t xml:space="preserve"> biokemi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a; ympäristönsuojelun perusteet; maantiede;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geoinformatiikka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; geologia</w:t>
      </w:r>
      <w:r w:rsidRPr="008A6875">
        <w:rPr>
          <w:rFonts w:asciiTheme="minorHAnsi" w:hAnsiTheme="minorHAnsi" w:cstheme="minorHAnsi"/>
          <w:color w:val="auto"/>
          <w:sz w:val="22"/>
          <w:szCs w:val="22"/>
        </w:rPr>
        <w:t>; kemia</w:t>
      </w:r>
      <w:r w:rsidR="004C393C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Pr="008A6875">
        <w:rPr>
          <w:rFonts w:asciiTheme="minorHAnsi" w:hAnsiTheme="minorHAnsi" w:cstheme="minorHAnsi"/>
          <w:color w:val="auto"/>
          <w:sz w:val="22"/>
          <w:szCs w:val="22"/>
        </w:rPr>
        <w:t xml:space="preserve">fysiikka; matematiikka; tietojenkäsittelytiede; osteologia; </w:t>
      </w:r>
      <w:r w:rsidRPr="008A6875">
        <w:rPr>
          <w:rFonts w:asciiTheme="minorHAnsi" w:hAnsiTheme="minorHAnsi" w:cstheme="minorHAnsi"/>
          <w:sz w:val="22"/>
          <w:szCs w:val="22"/>
        </w:rPr>
        <w:t xml:space="preserve">ilmastonmuutos ja pohjoinen kestävyys; </w:t>
      </w:r>
      <w:r w:rsidRPr="008A6875">
        <w:rPr>
          <w:rFonts w:asciiTheme="minorHAnsi" w:hAnsiTheme="minorHAnsi" w:cstheme="minorHAnsi"/>
          <w:color w:val="auto"/>
          <w:sz w:val="22"/>
          <w:szCs w:val="22"/>
        </w:rPr>
        <w:t>kestävä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kehitys; </w:t>
      </w:r>
      <w:r w:rsidRPr="008A6875">
        <w:rPr>
          <w:rFonts w:asciiTheme="minorHAnsi" w:hAnsiTheme="minorHAnsi" w:cstheme="minorHAnsi"/>
          <w:color w:val="auto"/>
          <w:sz w:val="22"/>
          <w:szCs w:val="22"/>
        </w:rPr>
        <w:t>humanistinen ja yhteiskuntatieteellinen ympäristötutkimus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Pr="00F06355">
        <w:rPr>
          <w:rFonts w:asciiTheme="minorHAnsi" w:hAnsiTheme="minorHAnsi" w:cstheme="minorHAnsi"/>
          <w:color w:val="auto"/>
          <w:sz w:val="22"/>
          <w:szCs w:val="22"/>
        </w:rPr>
        <w:t>yrittäjyyden perusopinnot tai jokin muu vähintään 25 op laajuinen yliopistotason sivuainekokonaisuus</w:t>
      </w:r>
      <w:r w:rsidRPr="008704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702C482" w14:textId="77777777" w:rsidR="00A0072C" w:rsidRPr="008704F9" w:rsidRDefault="00A0072C" w:rsidP="00A0072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E9F489D" w14:textId="471C4EE1" w:rsidR="006F495A" w:rsidRPr="006F495A" w:rsidRDefault="00A0072C" w:rsidP="00A0072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F495A">
        <w:rPr>
          <w:rFonts w:asciiTheme="minorHAnsi" w:hAnsiTheme="minorHAnsi" w:cstheme="minorHAnsi"/>
          <w:color w:val="auto"/>
          <w:sz w:val="22"/>
          <w:szCs w:val="22"/>
        </w:rPr>
        <w:t xml:space="preserve">Aineenopettajaopiskelijoilla </w:t>
      </w:r>
      <w:r w:rsidR="006F495A" w:rsidRPr="006F495A">
        <w:rPr>
          <w:rFonts w:asciiTheme="minorHAnsi" w:hAnsiTheme="minorHAnsi" w:cstheme="minorHAnsi"/>
          <w:color w:val="auto"/>
          <w:sz w:val="22"/>
          <w:szCs w:val="22"/>
        </w:rPr>
        <w:t>FM</w:t>
      </w:r>
      <w:r w:rsidRPr="006F495A">
        <w:rPr>
          <w:rFonts w:asciiTheme="minorHAnsi" w:hAnsiTheme="minorHAnsi" w:cstheme="minorHAnsi"/>
          <w:color w:val="auto"/>
          <w:sz w:val="22"/>
          <w:szCs w:val="22"/>
        </w:rPr>
        <w:t>-tutkintoon kuuluu pakollisena</w:t>
      </w:r>
      <w:r w:rsidR="006F495A" w:rsidRPr="006F495A">
        <w:rPr>
          <w:rFonts w:asciiTheme="minorHAnsi" w:hAnsiTheme="minorHAnsi" w:cstheme="minorHAnsi"/>
          <w:color w:val="auto"/>
          <w:sz w:val="22"/>
          <w:szCs w:val="22"/>
        </w:rPr>
        <w:t xml:space="preserve"> sivuaineena aineenopettajan pedagogiset opinnot 60 op</w:t>
      </w:r>
    </w:p>
    <w:p w14:paraId="10EE8B5F" w14:textId="77777777" w:rsidR="00A27C86" w:rsidRPr="005B321E" w:rsidRDefault="00A27C86" w:rsidP="005B32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6515DBE" w14:textId="75516309" w:rsidR="005B321E" w:rsidRPr="006F495A" w:rsidRDefault="005B321E" w:rsidP="005B32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B321E">
        <w:rPr>
          <w:rFonts w:asciiTheme="minorHAnsi" w:hAnsiTheme="minorHAnsi" w:cstheme="minorHAnsi"/>
          <w:color w:val="auto"/>
          <w:sz w:val="22"/>
          <w:szCs w:val="22"/>
        </w:rPr>
        <w:t xml:space="preserve">Katso yliopiston sivuainetarjonta ja/tai yksittäisten opintojaksojen sisältökuvaukset Pepin opinto-oppaalta ja hae ne </w:t>
      </w:r>
      <w:proofErr w:type="spellStart"/>
      <w:r w:rsidRPr="005B321E">
        <w:rPr>
          <w:rFonts w:asciiTheme="minorHAnsi" w:hAnsiTheme="minorHAnsi" w:cstheme="minorHAnsi"/>
          <w:color w:val="auto"/>
          <w:sz w:val="22"/>
          <w:szCs w:val="22"/>
        </w:rPr>
        <w:t>HOPSillesi</w:t>
      </w:r>
      <w:proofErr w:type="spellEnd"/>
      <w:r w:rsidRPr="005B321E">
        <w:rPr>
          <w:rFonts w:asciiTheme="minorHAnsi" w:hAnsiTheme="minorHAnsi" w:cstheme="minorHAnsi"/>
          <w:color w:val="auto"/>
          <w:sz w:val="22"/>
          <w:szCs w:val="22"/>
        </w:rPr>
        <w:t xml:space="preserve"> tämän otsikon alaisuuteen. Kun olet lisäämässä sivuainetta </w:t>
      </w:r>
      <w:r w:rsidRPr="006F495A">
        <w:rPr>
          <w:rFonts w:asciiTheme="minorHAnsi" w:hAnsiTheme="minorHAnsi" w:cstheme="minorHAnsi"/>
          <w:color w:val="auto"/>
          <w:sz w:val="22"/>
          <w:szCs w:val="22"/>
        </w:rPr>
        <w:t>Opintohaku -näkymässä, tarkista että valitsemasi sivuaineen koodi alkaa SA202</w:t>
      </w:r>
      <w:r w:rsidR="007D3742" w:rsidRPr="006F495A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6F495A">
        <w:rPr>
          <w:rFonts w:asciiTheme="minorHAnsi" w:hAnsiTheme="minorHAnsi" w:cstheme="minorHAnsi"/>
          <w:color w:val="auto"/>
          <w:sz w:val="22"/>
          <w:szCs w:val="22"/>
        </w:rPr>
        <w:t xml:space="preserve"> -tunnuksella.</w:t>
      </w:r>
    </w:p>
    <w:p w14:paraId="6A861DE2" w14:textId="77777777" w:rsidR="005B321E" w:rsidRPr="006F495A" w:rsidRDefault="005B321E" w:rsidP="005B32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B59392D" w14:textId="50801763" w:rsidR="00E615A7" w:rsidRPr="006F495A" w:rsidRDefault="00E615A7" w:rsidP="005B32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F495A">
        <w:rPr>
          <w:rFonts w:asciiTheme="minorHAnsi" w:hAnsiTheme="minorHAnsi" w:cstheme="minorHAnsi"/>
          <w:color w:val="auto"/>
          <w:sz w:val="22"/>
          <w:szCs w:val="22"/>
        </w:rPr>
        <w:t>Voit tehdä myös Luonnontieteiden opintoja kokonaisuuden väh</w:t>
      </w:r>
      <w:r w:rsidR="006F495A">
        <w:rPr>
          <w:rFonts w:asciiTheme="minorHAnsi" w:hAnsiTheme="minorHAnsi" w:cstheme="minorHAnsi"/>
          <w:color w:val="auto"/>
          <w:sz w:val="22"/>
          <w:szCs w:val="22"/>
        </w:rPr>
        <w:t>intään</w:t>
      </w:r>
      <w:r w:rsidRPr="006F495A">
        <w:rPr>
          <w:rFonts w:asciiTheme="minorHAnsi" w:hAnsiTheme="minorHAnsi" w:cstheme="minorHAnsi"/>
          <w:color w:val="auto"/>
          <w:sz w:val="22"/>
          <w:szCs w:val="22"/>
        </w:rPr>
        <w:t xml:space="preserve"> 25 op. Siihen kelpaavat kurssit, joiden opintojaksokoodit alkavat tunnuksilla 74/NB; 76/NP; 77/NO; 78/NC; 79/NG; 80/NM tai 81/II.</w:t>
      </w:r>
    </w:p>
    <w:p w14:paraId="0DD0038B" w14:textId="77777777" w:rsidR="00E615A7" w:rsidRPr="006F495A" w:rsidRDefault="00E615A7" w:rsidP="005B32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AB432C" w14:textId="3C4EB1FF" w:rsidR="008733FE" w:rsidRDefault="005B321E" w:rsidP="005B32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F495A">
        <w:rPr>
          <w:rFonts w:asciiTheme="minorHAnsi" w:hAnsiTheme="minorHAnsi" w:cstheme="minorHAnsi"/>
          <w:color w:val="auto"/>
          <w:sz w:val="22"/>
          <w:szCs w:val="22"/>
        </w:rPr>
        <w:t xml:space="preserve">Jos biotieteen </w:t>
      </w:r>
      <w:r w:rsidRPr="005B321E">
        <w:rPr>
          <w:rFonts w:asciiTheme="minorHAnsi" w:hAnsiTheme="minorHAnsi" w:cstheme="minorHAnsi"/>
          <w:color w:val="auto"/>
          <w:sz w:val="22"/>
          <w:szCs w:val="22"/>
        </w:rPr>
        <w:t>/ ekologian / aineenopettajan suuntautumisvaihtoehdon opiskelija tekee vähintään 15 op verran valinnaisia ekologian / biotieteen opintoja, saa hän näistä opinnoista kokonaisuusmerkinnän FM-tutkintoon nimellä Ekologian opintoja / Biotieteen opintoja.</w:t>
      </w:r>
      <w:r w:rsidR="0048193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B321E">
        <w:rPr>
          <w:rFonts w:asciiTheme="minorHAnsi" w:hAnsiTheme="minorHAnsi" w:cstheme="minorHAnsi"/>
          <w:color w:val="auto"/>
          <w:sz w:val="22"/>
          <w:szCs w:val="22"/>
        </w:rPr>
        <w:t>Katso opintojaksot ekologian / biotieteen opiskelijoiden opetussuunnitelmasta</w:t>
      </w:r>
      <w:r w:rsidR="0048193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0ED53AC" w14:textId="77777777" w:rsidR="0046157B" w:rsidRDefault="0046157B" w:rsidP="005B32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7B0852" w14:textId="77777777" w:rsidR="00B078D2" w:rsidRDefault="00B078D2" w:rsidP="005B32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549AD80" w14:textId="77777777" w:rsidR="009828A4" w:rsidRPr="006F495A" w:rsidRDefault="009828A4" w:rsidP="009828A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F495A">
        <w:rPr>
          <w:rFonts w:asciiTheme="minorHAnsi" w:hAnsiTheme="minorHAnsi" w:cstheme="minorHAnsi"/>
          <w:b/>
          <w:bCs/>
          <w:color w:val="auto"/>
          <w:sz w:val="22"/>
          <w:szCs w:val="22"/>
        </w:rPr>
        <w:t>Sekä LuK- että FM- tutkintorakenteisiin Kielet- ja viestintä -otsikon Valinnaiset kieliopinnot selitystekstiksi</w:t>
      </w:r>
    </w:p>
    <w:p w14:paraId="26920229" w14:textId="77777777" w:rsidR="009828A4" w:rsidRPr="006F495A" w:rsidRDefault="009828A4" w:rsidP="009828A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A699FB5" w14:textId="77777777" w:rsidR="009828A4" w:rsidRPr="006F495A" w:rsidRDefault="009828A4" w:rsidP="009828A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F495A">
        <w:rPr>
          <w:rFonts w:asciiTheme="minorHAnsi" w:hAnsiTheme="minorHAnsi" w:cstheme="minorHAnsi"/>
          <w:color w:val="auto"/>
          <w:sz w:val="22"/>
          <w:szCs w:val="22"/>
        </w:rPr>
        <w:t>Kieli- ja viestintäopintojen sivuaineoppaalta löydät vapaan opintotarjonnan. Näihin valinnaisiin kieliopintoihin sisältyy saksan, ranskan, ukrainan, venäjän ja japanin kursseja sekä suomen kielen ja viestinnän kursseja (VIESTINNÄN NOUTOPÖYTÄ).</w:t>
      </w:r>
    </w:p>
    <w:p w14:paraId="5DC757A9" w14:textId="5416445E" w:rsidR="0046157B" w:rsidRPr="0046157B" w:rsidRDefault="0046157B" w:rsidP="009828A4">
      <w:pPr>
        <w:pStyle w:val="Default"/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sectPr w:rsidR="0046157B" w:rsidRPr="00461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2C3D" w14:textId="77777777" w:rsidR="0084549D" w:rsidRDefault="0084549D" w:rsidP="00850BEC">
      <w:pPr>
        <w:spacing w:after="0" w:line="240" w:lineRule="auto"/>
      </w:pPr>
      <w:r>
        <w:separator/>
      </w:r>
    </w:p>
  </w:endnote>
  <w:endnote w:type="continuationSeparator" w:id="0">
    <w:p w14:paraId="03BA5700" w14:textId="77777777" w:rsidR="0084549D" w:rsidRDefault="0084549D" w:rsidP="00850BEC">
      <w:pPr>
        <w:spacing w:after="0" w:line="240" w:lineRule="auto"/>
      </w:pPr>
      <w:r>
        <w:continuationSeparator/>
      </w:r>
    </w:p>
  </w:endnote>
  <w:endnote w:type="continuationNotice" w:id="1">
    <w:p w14:paraId="3C7DD179" w14:textId="77777777" w:rsidR="00FF4004" w:rsidRDefault="00FF4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DE50" w14:textId="77777777" w:rsidR="00491D13" w:rsidRDefault="00491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320475"/>
      <w:docPartObj>
        <w:docPartGallery w:val="Page Numbers (Bottom of Page)"/>
        <w:docPartUnique/>
      </w:docPartObj>
    </w:sdtPr>
    <w:sdtEndPr/>
    <w:sdtContent>
      <w:p w14:paraId="0EF132D4" w14:textId="2DC0D734" w:rsidR="00850BEC" w:rsidRDefault="00850B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C9EEE" w14:textId="77777777" w:rsidR="00850BEC" w:rsidRDefault="00850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4610" w14:textId="77777777" w:rsidR="00491D13" w:rsidRDefault="00491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5BF2" w14:textId="77777777" w:rsidR="0084549D" w:rsidRDefault="0084549D" w:rsidP="00850BEC">
      <w:pPr>
        <w:spacing w:after="0" w:line="240" w:lineRule="auto"/>
      </w:pPr>
      <w:r>
        <w:separator/>
      </w:r>
    </w:p>
  </w:footnote>
  <w:footnote w:type="continuationSeparator" w:id="0">
    <w:p w14:paraId="188F66CB" w14:textId="77777777" w:rsidR="0084549D" w:rsidRDefault="0084549D" w:rsidP="00850BEC">
      <w:pPr>
        <w:spacing w:after="0" w:line="240" w:lineRule="auto"/>
      </w:pPr>
      <w:r>
        <w:continuationSeparator/>
      </w:r>
    </w:p>
  </w:footnote>
  <w:footnote w:type="continuationNotice" w:id="1">
    <w:p w14:paraId="2360DCCF" w14:textId="77777777" w:rsidR="00FF4004" w:rsidRDefault="00FF4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A869" w14:textId="77777777" w:rsidR="00491D13" w:rsidRDefault="00491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AD71" w14:textId="4825417D" w:rsidR="00850BEC" w:rsidRDefault="00850BEC">
    <w:pPr>
      <w:pStyle w:val="Header"/>
    </w:pPr>
    <w:r>
      <w:tab/>
    </w:r>
    <w:r w:rsidR="0040222F">
      <w:t xml:space="preserve">                                                                                                                   </w:t>
    </w:r>
    <w:r w:rsidR="00166735">
      <w:t>1</w:t>
    </w:r>
    <w:r w:rsidR="00491D13">
      <w:t>1</w:t>
    </w:r>
    <w:r w:rsidR="00FE08BA">
      <w:t>.1</w:t>
    </w:r>
    <w:r w:rsidR="00F50C7E">
      <w:t>0</w:t>
    </w:r>
    <w:r>
      <w:t>.202</w:t>
    </w:r>
    <w:r w:rsidR="009664F5">
      <w:t>3</w:t>
    </w:r>
    <w:r>
      <w:t xml:space="preserve"> </w:t>
    </w:r>
    <w:r w:rsidR="00166735">
      <w:t>BTOT</w:t>
    </w:r>
    <w:r w:rsidR="0040222F">
      <w:tab/>
      <w:t xml:space="preserve">Liite </w:t>
    </w:r>
    <w:r w:rsidR="00140161">
      <w:t>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E32A" w14:textId="77777777" w:rsidR="00491D13" w:rsidRDefault="00491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B4B"/>
    <w:multiLevelType w:val="hybridMultilevel"/>
    <w:tmpl w:val="34609B58"/>
    <w:lvl w:ilvl="0" w:tplc="79644EF2">
      <w:start w:val="2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294C6F"/>
    <w:multiLevelType w:val="hybridMultilevel"/>
    <w:tmpl w:val="E8DABA0E"/>
    <w:lvl w:ilvl="0" w:tplc="FE8E111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8539A"/>
    <w:multiLevelType w:val="hybridMultilevel"/>
    <w:tmpl w:val="28FCAB50"/>
    <w:lvl w:ilvl="0" w:tplc="69ECFC5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172E"/>
    <w:multiLevelType w:val="hybridMultilevel"/>
    <w:tmpl w:val="47168326"/>
    <w:lvl w:ilvl="0" w:tplc="55E6F41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429B"/>
    <w:multiLevelType w:val="hybridMultilevel"/>
    <w:tmpl w:val="1CAE95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06D44"/>
    <w:multiLevelType w:val="hybridMultilevel"/>
    <w:tmpl w:val="8138D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D0D58"/>
    <w:multiLevelType w:val="hybridMultilevel"/>
    <w:tmpl w:val="5C8C03CE"/>
    <w:lvl w:ilvl="0" w:tplc="C054DB3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F08C3"/>
    <w:multiLevelType w:val="hybridMultilevel"/>
    <w:tmpl w:val="3D344900"/>
    <w:lvl w:ilvl="0" w:tplc="6DC21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0E3F"/>
    <w:multiLevelType w:val="hybridMultilevel"/>
    <w:tmpl w:val="A1667752"/>
    <w:lvl w:ilvl="0" w:tplc="DD1C3CE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73025"/>
    <w:multiLevelType w:val="hybridMultilevel"/>
    <w:tmpl w:val="8BAE1EE4"/>
    <w:lvl w:ilvl="0" w:tplc="7690E82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06E1D"/>
    <w:multiLevelType w:val="hybridMultilevel"/>
    <w:tmpl w:val="B48E44C0"/>
    <w:lvl w:ilvl="0" w:tplc="55260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02971">
    <w:abstractNumId w:val="5"/>
  </w:num>
  <w:num w:numId="2" w16cid:durableId="1430738356">
    <w:abstractNumId w:val="7"/>
  </w:num>
  <w:num w:numId="3" w16cid:durableId="1495418882">
    <w:abstractNumId w:val="0"/>
  </w:num>
  <w:num w:numId="4" w16cid:durableId="243540254">
    <w:abstractNumId w:val="4"/>
  </w:num>
  <w:num w:numId="5" w16cid:durableId="1669167833">
    <w:abstractNumId w:val="2"/>
  </w:num>
  <w:num w:numId="6" w16cid:durableId="120615199">
    <w:abstractNumId w:val="1"/>
  </w:num>
  <w:num w:numId="7" w16cid:durableId="1976980578">
    <w:abstractNumId w:val="8"/>
  </w:num>
  <w:num w:numId="8" w16cid:durableId="967591501">
    <w:abstractNumId w:val="9"/>
  </w:num>
  <w:num w:numId="9" w16cid:durableId="1261764711">
    <w:abstractNumId w:val="3"/>
  </w:num>
  <w:num w:numId="10" w16cid:durableId="1743019460">
    <w:abstractNumId w:val="6"/>
  </w:num>
  <w:num w:numId="11" w16cid:durableId="2043897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D4"/>
    <w:rsid w:val="00003D9E"/>
    <w:rsid w:val="000045AC"/>
    <w:rsid w:val="00010405"/>
    <w:rsid w:val="00015CF1"/>
    <w:rsid w:val="00020678"/>
    <w:rsid w:val="000244BE"/>
    <w:rsid w:val="000340BE"/>
    <w:rsid w:val="00047B5B"/>
    <w:rsid w:val="000816EB"/>
    <w:rsid w:val="0009119A"/>
    <w:rsid w:val="0009253B"/>
    <w:rsid w:val="0009773A"/>
    <w:rsid w:val="000A20CF"/>
    <w:rsid w:val="000A5CA2"/>
    <w:rsid w:val="000B479F"/>
    <w:rsid w:val="000C12EC"/>
    <w:rsid w:val="000D6502"/>
    <w:rsid w:val="000F4F02"/>
    <w:rsid w:val="000F6A6B"/>
    <w:rsid w:val="00102293"/>
    <w:rsid w:val="001041F3"/>
    <w:rsid w:val="00113AF2"/>
    <w:rsid w:val="0012064C"/>
    <w:rsid w:val="00135220"/>
    <w:rsid w:val="00140161"/>
    <w:rsid w:val="00157891"/>
    <w:rsid w:val="00166735"/>
    <w:rsid w:val="00173265"/>
    <w:rsid w:val="00181A43"/>
    <w:rsid w:val="00193843"/>
    <w:rsid w:val="001A5978"/>
    <w:rsid w:val="001A742E"/>
    <w:rsid w:val="001B442A"/>
    <w:rsid w:val="001B6138"/>
    <w:rsid w:val="001C11E5"/>
    <w:rsid w:val="001C192C"/>
    <w:rsid w:val="001C2DBB"/>
    <w:rsid w:val="001D7814"/>
    <w:rsid w:val="001E5113"/>
    <w:rsid w:val="002014F2"/>
    <w:rsid w:val="00204CB5"/>
    <w:rsid w:val="00205A06"/>
    <w:rsid w:val="00206DC5"/>
    <w:rsid w:val="002106A9"/>
    <w:rsid w:val="00211CBD"/>
    <w:rsid w:val="002232D4"/>
    <w:rsid w:val="0023159D"/>
    <w:rsid w:val="00237BA6"/>
    <w:rsid w:val="00241AFB"/>
    <w:rsid w:val="00244693"/>
    <w:rsid w:val="002473EA"/>
    <w:rsid w:val="00247EA2"/>
    <w:rsid w:val="00253A0D"/>
    <w:rsid w:val="002607D6"/>
    <w:rsid w:val="00261CB0"/>
    <w:rsid w:val="00270964"/>
    <w:rsid w:val="002732B3"/>
    <w:rsid w:val="002850E9"/>
    <w:rsid w:val="00295944"/>
    <w:rsid w:val="002975E0"/>
    <w:rsid w:val="00297DDA"/>
    <w:rsid w:val="002A1D66"/>
    <w:rsid w:val="002B3A5B"/>
    <w:rsid w:val="00301C3D"/>
    <w:rsid w:val="00310208"/>
    <w:rsid w:val="00314047"/>
    <w:rsid w:val="003176D3"/>
    <w:rsid w:val="00320CA5"/>
    <w:rsid w:val="00320F36"/>
    <w:rsid w:val="00321EB0"/>
    <w:rsid w:val="0032347A"/>
    <w:rsid w:val="00325F9A"/>
    <w:rsid w:val="00335B10"/>
    <w:rsid w:val="003369D0"/>
    <w:rsid w:val="00344734"/>
    <w:rsid w:val="003459D4"/>
    <w:rsid w:val="003555D5"/>
    <w:rsid w:val="00357CD6"/>
    <w:rsid w:val="00365AA1"/>
    <w:rsid w:val="00365EEA"/>
    <w:rsid w:val="0036741D"/>
    <w:rsid w:val="00367CFC"/>
    <w:rsid w:val="00370D58"/>
    <w:rsid w:val="003714D8"/>
    <w:rsid w:val="003A22F0"/>
    <w:rsid w:val="003C1BAF"/>
    <w:rsid w:val="003C7867"/>
    <w:rsid w:val="003D1863"/>
    <w:rsid w:val="003D28E0"/>
    <w:rsid w:val="003D45E2"/>
    <w:rsid w:val="003E48E1"/>
    <w:rsid w:val="003F5E44"/>
    <w:rsid w:val="0040222F"/>
    <w:rsid w:val="00403A32"/>
    <w:rsid w:val="00411C52"/>
    <w:rsid w:val="004175CF"/>
    <w:rsid w:val="0046157B"/>
    <w:rsid w:val="00474F8F"/>
    <w:rsid w:val="00480F21"/>
    <w:rsid w:val="00481934"/>
    <w:rsid w:val="0048404C"/>
    <w:rsid w:val="00491D13"/>
    <w:rsid w:val="00492C65"/>
    <w:rsid w:val="00496AA4"/>
    <w:rsid w:val="004B2493"/>
    <w:rsid w:val="004C393C"/>
    <w:rsid w:val="004C4EED"/>
    <w:rsid w:val="004E3C3C"/>
    <w:rsid w:val="004E5035"/>
    <w:rsid w:val="004F3433"/>
    <w:rsid w:val="004F5DD6"/>
    <w:rsid w:val="004F5F22"/>
    <w:rsid w:val="005012CF"/>
    <w:rsid w:val="005107E0"/>
    <w:rsid w:val="0051326B"/>
    <w:rsid w:val="005168BD"/>
    <w:rsid w:val="00516FD9"/>
    <w:rsid w:val="00517A0A"/>
    <w:rsid w:val="0052431B"/>
    <w:rsid w:val="005545BF"/>
    <w:rsid w:val="005571E6"/>
    <w:rsid w:val="005605F2"/>
    <w:rsid w:val="00563C56"/>
    <w:rsid w:val="005937CE"/>
    <w:rsid w:val="00595F2C"/>
    <w:rsid w:val="005A4C9F"/>
    <w:rsid w:val="005B321E"/>
    <w:rsid w:val="005C14D6"/>
    <w:rsid w:val="005C204A"/>
    <w:rsid w:val="005C2D2E"/>
    <w:rsid w:val="005D6585"/>
    <w:rsid w:val="005D7A52"/>
    <w:rsid w:val="005E011B"/>
    <w:rsid w:val="005E05D1"/>
    <w:rsid w:val="005E1FC5"/>
    <w:rsid w:val="005E7AFF"/>
    <w:rsid w:val="005F349A"/>
    <w:rsid w:val="005F3FBB"/>
    <w:rsid w:val="0060316D"/>
    <w:rsid w:val="00605539"/>
    <w:rsid w:val="0060588D"/>
    <w:rsid w:val="00606BFD"/>
    <w:rsid w:val="00607C43"/>
    <w:rsid w:val="006128DA"/>
    <w:rsid w:val="00615E6F"/>
    <w:rsid w:val="006339C1"/>
    <w:rsid w:val="006371B3"/>
    <w:rsid w:val="0064329A"/>
    <w:rsid w:val="006447E0"/>
    <w:rsid w:val="006454D7"/>
    <w:rsid w:val="0064670E"/>
    <w:rsid w:val="00665DF7"/>
    <w:rsid w:val="00666057"/>
    <w:rsid w:val="006728C6"/>
    <w:rsid w:val="006729C9"/>
    <w:rsid w:val="006736AA"/>
    <w:rsid w:val="00674CC5"/>
    <w:rsid w:val="0068013E"/>
    <w:rsid w:val="00691CEC"/>
    <w:rsid w:val="006945BE"/>
    <w:rsid w:val="006A0717"/>
    <w:rsid w:val="006B4545"/>
    <w:rsid w:val="006B7FE1"/>
    <w:rsid w:val="006C63D3"/>
    <w:rsid w:val="006D4AAA"/>
    <w:rsid w:val="006D672E"/>
    <w:rsid w:val="006E3CCE"/>
    <w:rsid w:val="006F495A"/>
    <w:rsid w:val="00701AAF"/>
    <w:rsid w:val="0070326C"/>
    <w:rsid w:val="007033F1"/>
    <w:rsid w:val="00712940"/>
    <w:rsid w:val="00717A78"/>
    <w:rsid w:val="0072104D"/>
    <w:rsid w:val="007220B1"/>
    <w:rsid w:val="00731587"/>
    <w:rsid w:val="007334BE"/>
    <w:rsid w:val="00747435"/>
    <w:rsid w:val="00751E98"/>
    <w:rsid w:val="007533F3"/>
    <w:rsid w:val="00780AF6"/>
    <w:rsid w:val="00781FDC"/>
    <w:rsid w:val="007926EB"/>
    <w:rsid w:val="00794E88"/>
    <w:rsid w:val="007B596E"/>
    <w:rsid w:val="007C493C"/>
    <w:rsid w:val="007D3742"/>
    <w:rsid w:val="007E3BAB"/>
    <w:rsid w:val="0080421D"/>
    <w:rsid w:val="00810AE0"/>
    <w:rsid w:val="00810B11"/>
    <w:rsid w:val="00817ADF"/>
    <w:rsid w:val="00827C37"/>
    <w:rsid w:val="00842EE2"/>
    <w:rsid w:val="00844BF3"/>
    <w:rsid w:val="0084549D"/>
    <w:rsid w:val="00845C34"/>
    <w:rsid w:val="00850BEC"/>
    <w:rsid w:val="008538B7"/>
    <w:rsid w:val="00853971"/>
    <w:rsid w:val="00865D25"/>
    <w:rsid w:val="008704F9"/>
    <w:rsid w:val="008733FE"/>
    <w:rsid w:val="00874FB5"/>
    <w:rsid w:val="00875E8E"/>
    <w:rsid w:val="0087758E"/>
    <w:rsid w:val="008957CE"/>
    <w:rsid w:val="00896E66"/>
    <w:rsid w:val="008974F3"/>
    <w:rsid w:val="008A6875"/>
    <w:rsid w:val="008C17AE"/>
    <w:rsid w:val="008C4EED"/>
    <w:rsid w:val="008C6DD7"/>
    <w:rsid w:val="008D2313"/>
    <w:rsid w:val="008D2FF0"/>
    <w:rsid w:val="008E7BBC"/>
    <w:rsid w:val="008F3A36"/>
    <w:rsid w:val="008F50A9"/>
    <w:rsid w:val="009004E1"/>
    <w:rsid w:val="00903BBE"/>
    <w:rsid w:val="00905377"/>
    <w:rsid w:val="00924F9A"/>
    <w:rsid w:val="0092770F"/>
    <w:rsid w:val="009331D0"/>
    <w:rsid w:val="00937762"/>
    <w:rsid w:val="00942524"/>
    <w:rsid w:val="009664F5"/>
    <w:rsid w:val="00966EA2"/>
    <w:rsid w:val="00967DE3"/>
    <w:rsid w:val="009718FD"/>
    <w:rsid w:val="00974FCE"/>
    <w:rsid w:val="0098029E"/>
    <w:rsid w:val="0098142F"/>
    <w:rsid w:val="0098247E"/>
    <w:rsid w:val="009828A4"/>
    <w:rsid w:val="00990D34"/>
    <w:rsid w:val="009934AC"/>
    <w:rsid w:val="009A59CD"/>
    <w:rsid w:val="009B23F6"/>
    <w:rsid w:val="009C27AD"/>
    <w:rsid w:val="009C39A1"/>
    <w:rsid w:val="009D290E"/>
    <w:rsid w:val="00A0072C"/>
    <w:rsid w:val="00A06CD0"/>
    <w:rsid w:val="00A10BA0"/>
    <w:rsid w:val="00A227DF"/>
    <w:rsid w:val="00A27C86"/>
    <w:rsid w:val="00A315E1"/>
    <w:rsid w:val="00A34462"/>
    <w:rsid w:val="00A36ACB"/>
    <w:rsid w:val="00A435CA"/>
    <w:rsid w:val="00A63565"/>
    <w:rsid w:val="00AB1128"/>
    <w:rsid w:val="00AB157D"/>
    <w:rsid w:val="00AB1E49"/>
    <w:rsid w:val="00AC4177"/>
    <w:rsid w:val="00AC4BC3"/>
    <w:rsid w:val="00AE0662"/>
    <w:rsid w:val="00AE3302"/>
    <w:rsid w:val="00AE4FA3"/>
    <w:rsid w:val="00AE6E9E"/>
    <w:rsid w:val="00AE7DFF"/>
    <w:rsid w:val="00B0132F"/>
    <w:rsid w:val="00B078D2"/>
    <w:rsid w:val="00B4206B"/>
    <w:rsid w:val="00B46244"/>
    <w:rsid w:val="00B541D2"/>
    <w:rsid w:val="00B64FAE"/>
    <w:rsid w:val="00B71439"/>
    <w:rsid w:val="00B71AE6"/>
    <w:rsid w:val="00B77C96"/>
    <w:rsid w:val="00B87376"/>
    <w:rsid w:val="00BA028C"/>
    <w:rsid w:val="00BA58F3"/>
    <w:rsid w:val="00BA7A15"/>
    <w:rsid w:val="00BB757D"/>
    <w:rsid w:val="00BD11E8"/>
    <w:rsid w:val="00BD3D54"/>
    <w:rsid w:val="00BE06DC"/>
    <w:rsid w:val="00BE1180"/>
    <w:rsid w:val="00C10163"/>
    <w:rsid w:val="00C13CB9"/>
    <w:rsid w:val="00C1656B"/>
    <w:rsid w:val="00C44378"/>
    <w:rsid w:val="00C47A25"/>
    <w:rsid w:val="00C60C6F"/>
    <w:rsid w:val="00C63528"/>
    <w:rsid w:val="00C675AB"/>
    <w:rsid w:val="00C8068E"/>
    <w:rsid w:val="00C84DD1"/>
    <w:rsid w:val="00C85B18"/>
    <w:rsid w:val="00C85CEC"/>
    <w:rsid w:val="00CA2205"/>
    <w:rsid w:val="00CA2251"/>
    <w:rsid w:val="00CA3733"/>
    <w:rsid w:val="00CA7BB6"/>
    <w:rsid w:val="00CB0301"/>
    <w:rsid w:val="00CB3DB9"/>
    <w:rsid w:val="00CD2DEA"/>
    <w:rsid w:val="00CD67E5"/>
    <w:rsid w:val="00CD6B0E"/>
    <w:rsid w:val="00CE45E8"/>
    <w:rsid w:val="00CF4C6B"/>
    <w:rsid w:val="00CF6CE7"/>
    <w:rsid w:val="00D02F7D"/>
    <w:rsid w:val="00D5282E"/>
    <w:rsid w:val="00D531E2"/>
    <w:rsid w:val="00D55C95"/>
    <w:rsid w:val="00D566AB"/>
    <w:rsid w:val="00D6026F"/>
    <w:rsid w:val="00D66B25"/>
    <w:rsid w:val="00D7385F"/>
    <w:rsid w:val="00D73F7D"/>
    <w:rsid w:val="00D755DC"/>
    <w:rsid w:val="00D76F5C"/>
    <w:rsid w:val="00D824C8"/>
    <w:rsid w:val="00D853BD"/>
    <w:rsid w:val="00D86D7F"/>
    <w:rsid w:val="00D92EB0"/>
    <w:rsid w:val="00DC02CA"/>
    <w:rsid w:val="00DC6A08"/>
    <w:rsid w:val="00DE410D"/>
    <w:rsid w:val="00DF6BE3"/>
    <w:rsid w:val="00E07FF3"/>
    <w:rsid w:val="00E117A1"/>
    <w:rsid w:val="00E13918"/>
    <w:rsid w:val="00E1442A"/>
    <w:rsid w:val="00E17A5B"/>
    <w:rsid w:val="00E23E39"/>
    <w:rsid w:val="00E27FC8"/>
    <w:rsid w:val="00E36806"/>
    <w:rsid w:val="00E45042"/>
    <w:rsid w:val="00E615A7"/>
    <w:rsid w:val="00E650A4"/>
    <w:rsid w:val="00E760BC"/>
    <w:rsid w:val="00E809FE"/>
    <w:rsid w:val="00E87840"/>
    <w:rsid w:val="00E90534"/>
    <w:rsid w:val="00E91F9D"/>
    <w:rsid w:val="00E96729"/>
    <w:rsid w:val="00EA598B"/>
    <w:rsid w:val="00EA6D91"/>
    <w:rsid w:val="00EB16FE"/>
    <w:rsid w:val="00EB4781"/>
    <w:rsid w:val="00ED44D8"/>
    <w:rsid w:val="00EE1A62"/>
    <w:rsid w:val="00EE402E"/>
    <w:rsid w:val="00EF3F13"/>
    <w:rsid w:val="00EF56EE"/>
    <w:rsid w:val="00F06355"/>
    <w:rsid w:val="00F2521F"/>
    <w:rsid w:val="00F34883"/>
    <w:rsid w:val="00F35872"/>
    <w:rsid w:val="00F378EE"/>
    <w:rsid w:val="00F42637"/>
    <w:rsid w:val="00F50C7E"/>
    <w:rsid w:val="00F67DEB"/>
    <w:rsid w:val="00F72515"/>
    <w:rsid w:val="00F829E5"/>
    <w:rsid w:val="00F829F6"/>
    <w:rsid w:val="00F83D6A"/>
    <w:rsid w:val="00F83DA3"/>
    <w:rsid w:val="00F84EB3"/>
    <w:rsid w:val="00FA20B8"/>
    <w:rsid w:val="00FA4659"/>
    <w:rsid w:val="00FA7953"/>
    <w:rsid w:val="00FB02CD"/>
    <w:rsid w:val="00FB645A"/>
    <w:rsid w:val="00FD21C6"/>
    <w:rsid w:val="00FD2A6E"/>
    <w:rsid w:val="00FE0878"/>
    <w:rsid w:val="00FE08BA"/>
    <w:rsid w:val="00FE1A90"/>
    <w:rsid w:val="00FE5AA7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1D93"/>
  <w15:docId w15:val="{857E2D45-AA95-48C5-8138-738ED4E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35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fi-FI"/>
    </w:rPr>
  </w:style>
  <w:style w:type="paragraph" w:customStyle="1" w:styleId="CM25">
    <w:name w:val="CM25"/>
    <w:basedOn w:val="Default"/>
    <w:next w:val="Default"/>
    <w:rsid w:val="00C63528"/>
    <w:pPr>
      <w:spacing w:after="350"/>
    </w:pPr>
    <w:rPr>
      <w:color w:va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FA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FA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10163"/>
    <w:pPr>
      <w:ind w:left="720"/>
      <w:contextualSpacing/>
    </w:pPr>
  </w:style>
  <w:style w:type="paragraph" w:customStyle="1" w:styleId="Body">
    <w:name w:val="Body"/>
    <w:basedOn w:val="Normal"/>
    <w:rsid w:val="00135220"/>
    <w:rPr>
      <w:rFonts w:ascii="Calibri" w:hAnsi="Calibri" w:cs="Calibri"/>
      <w:color w:val="000000"/>
      <w:lang w:eastAsia="fi-FI"/>
    </w:rPr>
  </w:style>
  <w:style w:type="paragraph" w:customStyle="1" w:styleId="TableStyle2">
    <w:name w:val="Table Style 2"/>
    <w:basedOn w:val="Normal"/>
    <w:rsid w:val="00135220"/>
    <w:pPr>
      <w:spacing w:after="0" w:line="240" w:lineRule="auto"/>
    </w:pPr>
    <w:rPr>
      <w:rFonts w:ascii="Helvetica" w:hAnsi="Helvetica" w:cs="Helvetica"/>
      <w:color w:val="000000"/>
      <w:sz w:val="20"/>
      <w:szCs w:val="20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85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BEC"/>
  </w:style>
  <w:style w:type="paragraph" w:styleId="Footer">
    <w:name w:val="footer"/>
    <w:basedOn w:val="Normal"/>
    <w:link w:val="FooterChar"/>
    <w:uiPriority w:val="99"/>
    <w:unhideWhenUsed/>
    <w:rsid w:val="0085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EC"/>
  </w:style>
  <w:style w:type="paragraph" w:styleId="BalloonText">
    <w:name w:val="Balloon Text"/>
    <w:basedOn w:val="Normal"/>
    <w:link w:val="BalloonTextChar"/>
    <w:uiPriority w:val="99"/>
    <w:semiHidden/>
    <w:unhideWhenUsed/>
    <w:rsid w:val="0041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69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756</Words>
  <Characters>6128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21</cp:revision>
  <cp:lastPrinted>2023-10-06T13:00:00Z</cp:lastPrinted>
  <dcterms:created xsi:type="dcterms:W3CDTF">2023-10-06T12:21:00Z</dcterms:created>
  <dcterms:modified xsi:type="dcterms:W3CDTF">2023-10-13T13:46:00Z</dcterms:modified>
</cp:coreProperties>
</file>