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71" w:rsidRDefault="00306671" w:rsidP="00AD0E34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Biologian korjaus- ja muutostöiden</w:t>
      </w:r>
      <w:r w:rsidR="00001FF9">
        <w:rPr>
          <w:b/>
          <w:sz w:val="28"/>
        </w:rPr>
        <w:t xml:space="preserve"> esillä</w:t>
      </w:r>
      <w:bookmarkStart w:id="0" w:name="_GoBack"/>
      <w:bookmarkEnd w:id="0"/>
      <w:r w:rsidR="00001FF9">
        <w:rPr>
          <w:b/>
          <w:sz w:val="28"/>
        </w:rPr>
        <w:t xml:space="preserve"> olleet tekemättömät kohteet</w:t>
      </w:r>
    </w:p>
    <w:p w:rsidR="0008458B" w:rsidRPr="0008458B" w:rsidRDefault="0008458B" w:rsidP="00AD0E34">
      <w:pPr>
        <w:spacing w:after="120" w:line="240" w:lineRule="auto"/>
        <w:rPr>
          <w:b/>
          <w:sz w:val="28"/>
        </w:rPr>
      </w:pPr>
      <w:r w:rsidRPr="0008458B">
        <w:rPr>
          <w:b/>
          <w:sz w:val="28"/>
        </w:rPr>
        <w:t>1. Kerros</w:t>
      </w:r>
    </w:p>
    <w:p w:rsidR="000A46BF" w:rsidRDefault="000A46BF" w:rsidP="00AD0E34">
      <w:pPr>
        <w:spacing w:after="120" w:line="240" w:lineRule="auto"/>
      </w:pPr>
      <w:r>
        <w:t xml:space="preserve">B103.4 ja 5 </w:t>
      </w:r>
      <w:proofErr w:type="spellStart"/>
      <w:r>
        <w:t>Klimahuone</w:t>
      </w:r>
      <w:proofErr w:type="spellEnd"/>
    </w:p>
    <w:p w:rsidR="000A46BF" w:rsidRDefault="000A46BF" w:rsidP="000A46BF">
      <w:pPr>
        <w:pStyle w:val="Luettelokappale"/>
        <w:numPr>
          <w:ilvl w:val="0"/>
          <w:numId w:val="18"/>
        </w:numPr>
        <w:spacing w:after="120" w:line="240" w:lineRule="auto"/>
      </w:pPr>
      <w:r>
        <w:t>Kun huone pysähdyksissä, niin ovenkarmien lämmitys jää päälle ja huone lämpenee kuumaksi. Lämmityksen pitäisi olla ajastettu ja mennä pois päältä esim. muutaman tunnin jälkeen.</w:t>
      </w:r>
    </w:p>
    <w:p w:rsidR="00D570DB" w:rsidRDefault="00D570DB" w:rsidP="00AD0E34">
      <w:pPr>
        <w:spacing w:after="120" w:line="240" w:lineRule="auto"/>
      </w:pPr>
      <w:r w:rsidRPr="00D570DB">
        <w:t xml:space="preserve">B107 </w:t>
      </w:r>
    </w:p>
    <w:p w:rsidR="00D570DB" w:rsidRDefault="00D570DB" w:rsidP="00AD0E34">
      <w:pPr>
        <w:pStyle w:val="Luettelokappale"/>
        <w:numPr>
          <w:ilvl w:val="0"/>
          <w:numId w:val="13"/>
        </w:numPr>
        <w:spacing w:after="120" w:line="240" w:lineRule="auto"/>
      </w:pPr>
      <w:r w:rsidRPr="00D570DB">
        <w:t>Lattiakaivo tulvii vedet lattialle</w:t>
      </w:r>
    </w:p>
    <w:p w:rsidR="00BC3DB7" w:rsidRDefault="00BC3DB7" w:rsidP="00AD0E34">
      <w:pPr>
        <w:spacing w:after="120" w:line="240" w:lineRule="auto"/>
      </w:pPr>
      <w:r>
        <w:t>B132</w:t>
      </w:r>
      <w:r w:rsidR="000A46BF">
        <w:t xml:space="preserve"> Opetuslaboratorio</w:t>
      </w:r>
    </w:p>
    <w:p w:rsidR="00BC3DB7" w:rsidRDefault="00BC3DB7" w:rsidP="00AD0E34">
      <w:pPr>
        <w:pStyle w:val="Luettelokappale"/>
        <w:numPr>
          <w:ilvl w:val="0"/>
          <w:numId w:val="12"/>
        </w:numPr>
        <w:spacing w:after="120" w:line="240" w:lineRule="auto"/>
      </w:pPr>
      <w:r>
        <w:t>Pimennyskoppi päältä auki. Sen valaisimen siirto seinälle.</w:t>
      </w:r>
    </w:p>
    <w:p w:rsidR="00BC3DB7" w:rsidRDefault="00BC3DB7" w:rsidP="00AD0E34">
      <w:pPr>
        <w:pStyle w:val="Luettelokappale"/>
        <w:numPr>
          <w:ilvl w:val="0"/>
          <w:numId w:val="12"/>
        </w:numPr>
        <w:spacing w:after="120" w:line="240" w:lineRule="auto"/>
      </w:pPr>
      <w:r>
        <w:t>Salin etu- ja takaosan valoja ei saa pois päältä.</w:t>
      </w:r>
    </w:p>
    <w:p w:rsidR="00BC3DB7" w:rsidRDefault="00BC3DB7" w:rsidP="00AD0E34">
      <w:pPr>
        <w:spacing w:after="120" w:line="240" w:lineRule="auto"/>
      </w:pPr>
      <w:r>
        <w:t>B137</w:t>
      </w:r>
      <w:r w:rsidR="00D570DB">
        <w:t xml:space="preserve"> </w:t>
      </w:r>
      <w:r w:rsidR="000A46BF" w:rsidRPr="000A46BF">
        <w:t>Opetuslaboratorio</w:t>
      </w:r>
    </w:p>
    <w:p w:rsidR="00BC3DB7" w:rsidRDefault="00BC3DB7" w:rsidP="00AD0E34">
      <w:pPr>
        <w:pStyle w:val="Luettelokappale"/>
        <w:numPr>
          <w:ilvl w:val="0"/>
          <w:numId w:val="12"/>
        </w:numPr>
        <w:spacing w:after="120" w:line="240" w:lineRule="auto"/>
      </w:pPr>
      <w:r>
        <w:t>Valoja ei saa pois päältä</w:t>
      </w:r>
    </w:p>
    <w:p w:rsidR="00D570DB" w:rsidRDefault="00D570DB" w:rsidP="00AD0E34">
      <w:pPr>
        <w:pStyle w:val="Luettelokappale"/>
        <w:numPr>
          <w:ilvl w:val="0"/>
          <w:numId w:val="12"/>
        </w:numPr>
        <w:spacing w:after="120" w:line="240" w:lineRule="auto"/>
      </w:pPr>
      <w:r>
        <w:t xml:space="preserve">Lasiseinäkäytävän puolelta puuttuu </w:t>
      </w:r>
      <w:r w:rsidR="0008458B">
        <w:t>kattopane</w:t>
      </w:r>
      <w:r w:rsidR="000A46BF">
        <w:t>e</w:t>
      </w:r>
      <w:r w:rsidR="0008458B">
        <w:t>leita</w:t>
      </w:r>
    </w:p>
    <w:p w:rsidR="00BC3DB7" w:rsidRDefault="00BC3DB7" w:rsidP="00AD0E34">
      <w:pPr>
        <w:spacing w:after="120" w:line="240" w:lineRule="auto"/>
      </w:pPr>
      <w:r>
        <w:t>B150, B161, B164 ja B168 kylmähuoneet</w:t>
      </w:r>
    </w:p>
    <w:p w:rsidR="00BC3DB7" w:rsidRDefault="00D570DB" w:rsidP="00AD0E34">
      <w:pPr>
        <w:pStyle w:val="Luettelokappale"/>
        <w:numPr>
          <w:ilvl w:val="0"/>
          <w:numId w:val="12"/>
        </w:numPr>
        <w:spacing w:after="120" w:line="240" w:lineRule="auto"/>
      </w:pPr>
      <w:r>
        <w:t>Pistorasiat puuttuvat</w:t>
      </w:r>
    </w:p>
    <w:p w:rsidR="00BC3DB7" w:rsidRDefault="00BC3DB7" w:rsidP="00AD0E34">
      <w:pPr>
        <w:spacing w:after="120" w:line="240" w:lineRule="auto"/>
      </w:pPr>
      <w:r>
        <w:t>B154</w:t>
      </w:r>
      <w:r w:rsidR="00D570DB">
        <w:t xml:space="preserve"> </w:t>
      </w:r>
      <w:r w:rsidR="00C75D3B">
        <w:t>Liuoslaboratorio</w:t>
      </w:r>
    </w:p>
    <w:p w:rsidR="00BC3DB7" w:rsidRDefault="00BC3DB7" w:rsidP="00AD0E34">
      <w:pPr>
        <w:pStyle w:val="Luettelokappale"/>
        <w:numPr>
          <w:ilvl w:val="0"/>
          <w:numId w:val="12"/>
        </w:numPr>
        <w:spacing w:after="120" w:line="240" w:lineRule="auto"/>
      </w:pPr>
      <w:r>
        <w:t>Viinakaappien lukkojen vaihto (4 kpl)</w:t>
      </w:r>
    </w:p>
    <w:p w:rsidR="00BC3DB7" w:rsidRDefault="00BC3DB7" w:rsidP="00AD0E34">
      <w:pPr>
        <w:spacing w:after="120" w:line="240" w:lineRule="auto"/>
      </w:pPr>
      <w:r>
        <w:t>B160a</w:t>
      </w:r>
      <w:r w:rsidR="00C75D3B">
        <w:t xml:space="preserve"> Monitoimilaboratorio</w:t>
      </w:r>
    </w:p>
    <w:p w:rsidR="00BC3DB7" w:rsidRDefault="00BC3DB7" w:rsidP="00AD0E34">
      <w:pPr>
        <w:pStyle w:val="Luettelokappale"/>
        <w:numPr>
          <w:ilvl w:val="0"/>
          <w:numId w:val="11"/>
        </w:numPr>
        <w:spacing w:after="120" w:line="240" w:lineRule="auto"/>
      </w:pPr>
      <w:r>
        <w:t>Valaisimissa vääränlaisia lediryhmiä</w:t>
      </w:r>
    </w:p>
    <w:p w:rsidR="00BC3DB7" w:rsidRDefault="00BC3DB7" w:rsidP="00AD0E34">
      <w:pPr>
        <w:pStyle w:val="Luettelokappale"/>
        <w:numPr>
          <w:ilvl w:val="0"/>
          <w:numId w:val="11"/>
        </w:numPr>
        <w:spacing w:after="120" w:line="240" w:lineRule="auto"/>
      </w:pPr>
      <w:r>
        <w:t>Kattovalaisin puuttuu vetokaapin edestä</w:t>
      </w:r>
    </w:p>
    <w:p w:rsidR="00C52B3C" w:rsidRDefault="0066133F" w:rsidP="00AD0E34">
      <w:pPr>
        <w:spacing w:after="120" w:line="240" w:lineRule="auto"/>
      </w:pPr>
      <w:r>
        <w:t>B1</w:t>
      </w:r>
      <w:r w:rsidR="00447884">
        <w:t>67a ja b sekä B166</w:t>
      </w:r>
      <w:r w:rsidR="00C75D3B">
        <w:t xml:space="preserve"> Molekyylil</w:t>
      </w:r>
      <w:r w:rsidR="00915669">
        <w:t>aboratoriot</w:t>
      </w:r>
    </w:p>
    <w:p w:rsidR="00C52B3C" w:rsidRDefault="00447884" w:rsidP="00AD0E34">
      <w:pPr>
        <w:pStyle w:val="Luettelokappale"/>
        <w:numPr>
          <w:ilvl w:val="0"/>
          <w:numId w:val="9"/>
        </w:numPr>
        <w:spacing w:after="120" w:line="240" w:lineRule="auto"/>
      </w:pPr>
      <w:r>
        <w:t>kattovalaisimet estävät ikkunoiden aukeamisen</w:t>
      </w:r>
    </w:p>
    <w:p w:rsidR="00C52B3C" w:rsidRDefault="00447884" w:rsidP="00AD0E34">
      <w:pPr>
        <w:pStyle w:val="Luettelokappale"/>
        <w:numPr>
          <w:ilvl w:val="0"/>
          <w:numId w:val="9"/>
        </w:numPr>
        <w:spacing w:after="120" w:line="240" w:lineRule="auto"/>
      </w:pPr>
      <w:r>
        <w:t>tilojen ikkunoissa rikkinäisiä sälekaihtimia</w:t>
      </w:r>
    </w:p>
    <w:p w:rsidR="00915669" w:rsidRDefault="00BC3DB7" w:rsidP="00AD0E34">
      <w:pPr>
        <w:pStyle w:val="Luettelokappale"/>
        <w:numPr>
          <w:ilvl w:val="0"/>
          <w:numId w:val="9"/>
        </w:numPr>
        <w:spacing w:after="120" w:line="240" w:lineRule="auto"/>
      </w:pPr>
      <w:r>
        <w:t>B</w:t>
      </w:r>
      <w:r w:rsidR="00915669">
        <w:t xml:space="preserve">167a </w:t>
      </w:r>
      <w:r w:rsidR="002554EC">
        <w:t>yhdeltä työpisteeltä</w:t>
      </w:r>
      <w:r w:rsidR="00915669">
        <w:t xml:space="preserve"> puuttuu </w:t>
      </w:r>
      <w:r w:rsidR="00D63CC3">
        <w:t>yläkaapit ja pöytätasot</w:t>
      </w:r>
    </w:p>
    <w:p w:rsidR="00BC3DB7" w:rsidRDefault="00BC3DB7" w:rsidP="00AD0E34">
      <w:pPr>
        <w:pStyle w:val="Luettelokappale"/>
        <w:numPr>
          <w:ilvl w:val="0"/>
          <w:numId w:val="9"/>
        </w:numPr>
        <w:spacing w:after="120" w:line="240" w:lineRule="auto"/>
      </w:pPr>
      <w:r>
        <w:t>B167a silmänhuuhtelu allas pois, tilalle huuhdepullot pylvääseen</w:t>
      </w:r>
    </w:p>
    <w:p w:rsidR="0008458B" w:rsidRPr="0008458B" w:rsidRDefault="0008458B" w:rsidP="00AD0E34">
      <w:pPr>
        <w:pStyle w:val="Luettelokappale"/>
        <w:numPr>
          <w:ilvl w:val="0"/>
          <w:numId w:val="9"/>
        </w:numPr>
        <w:spacing w:after="120" w:line="240" w:lineRule="auto"/>
      </w:pPr>
      <w:r>
        <w:t xml:space="preserve">B167a </w:t>
      </w:r>
      <w:r w:rsidRPr="0008458B">
        <w:t>Laboratorion oven kyltti irti</w:t>
      </w:r>
    </w:p>
    <w:p w:rsidR="0066133F" w:rsidRDefault="0066133F" w:rsidP="00AD0E34">
      <w:pPr>
        <w:spacing w:after="120" w:line="240" w:lineRule="auto"/>
      </w:pPr>
      <w:r>
        <w:t>B</w:t>
      </w:r>
      <w:r w:rsidR="00C75D3B">
        <w:t>162 Puhdaslaboratorio</w:t>
      </w:r>
    </w:p>
    <w:p w:rsidR="00CB6430" w:rsidRDefault="00CB6430" w:rsidP="00AD0E34">
      <w:pPr>
        <w:pStyle w:val="Luettelokappale"/>
        <w:numPr>
          <w:ilvl w:val="0"/>
          <w:numId w:val="2"/>
        </w:numPr>
        <w:spacing w:after="120" w:line="240" w:lineRule="auto"/>
      </w:pPr>
      <w:r>
        <w:t>kattopaneeli puuttuu</w:t>
      </w:r>
    </w:p>
    <w:p w:rsidR="00D570DB" w:rsidRPr="00D570DB" w:rsidRDefault="00D570DB" w:rsidP="00AD0E34">
      <w:pPr>
        <w:spacing w:after="120" w:line="240" w:lineRule="auto"/>
      </w:pPr>
      <w:r w:rsidRPr="00D570DB">
        <w:t>B170 WC</w:t>
      </w:r>
    </w:p>
    <w:p w:rsidR="00BC3DB7" w:rsidRPr="00D570DB" w:rsidRDefault="00D570DB" w:rsidP="00AD0E34">
      <w:pPr>
        <w:numPr>
          <w:ilvl w:val="0"/>
          <w:numId w:val="12"/>
        </w:numPr>
        <w:spacing w:after="120" w:line="240" w:lineRule="auto"/>
      </w:pPr>
      <w:r w:rsidRPr="00D570DB">
        <w:t>Vaatekoukku puuttuu</w:t>
      </w:r>
    </w:p>
    <w:p w:rsidR="00D570DB" w:rsidRPr="00D570DB" w:rsidRDefault="00D570DB" w:rsidP="00AD0E34">
      <w:pPr>
        <w:spacing w:after="120" w:line="240" w:lineRule="auto"/>
      </w:pPr>
      <w:r w:rsidRPr="00D570DB">
        <w:t>Vetokaapit</w:t>
      </w:r>
    </w:p>
    <w:p w:rsidR="00D570DB" w:rsidRPr="00D570DB" w:rsidRDefault="00D570DB" w:rsidP="00AD0E34">
      <w:pPr>
        <w:numPr>
          <w:ilvl w:val="0"/>
          <w:numId w:val="2"/>
        </w:numPr>
        <w:spacing w:after="120" w:line="240" w:lineRule="auto"/>
      </w:pPr>
      <w:r w:rsidRPr="00D570DB">
        <w:t>Laboratorioiden vetokaappien lamput ovat surkeat. Tehot eivät riitä ollenkaan, vaikka valaisimet jo siirrettiin paremmin näkyville urakoitsijan toimesta.</w:t>
      </w:r>
    </w:p>
    <w:p w:rsidR="0008458B" w:rsidRPr="0008458B" w:rsidRDefault="0008458B" w:rsidP="00AD0E34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2</w:t>
      </w:r>
      <w:r w:rsidRPr="0008458B">
        <w:rPr>
          <w:b/>
          <w:sz w:val="28"/>
        </w:rPr>
        <w:t>. Kerros</w:t>
      </w:r>
    </w:p>
    <w:p w:rsidR="00D570DB" w:rsidRDefault="00D570DB" w:rsidP="00AD0E34">
      <w:pPr>
        <w:spacing w:after="120" w:line="240" w:lineRule="auto"/>
      </w:pPr>
      <w:r>
        <w:t>B231</w:t>
      </w:r>
      <w:r w:rsidR="0008458B">
        <w:t xml:space="preserve"> WC</w:t>
      </w:r>
    </w:p>
    <w:p w:rsidR="00D570DB" w:rsidRDefault="00D570DB" w:rsidP="00AD0E34">
      <w:pPr>
        <w:pStyle w:val="Luettelokappale"/>
        <w:numPr>
          <w:ilvl w:val="0"/>
          <w:numId w:val="2"/>
        </w:numPr>
        <w:spacing w:after="120" w:line="240" w:lineRule="auto"/>
      </w:pPr>
      <w:r>
        <w:t>Toinen käsipyyheteline puuttuu</w:t>
      </w:r>
    </w:p>
    <w:p w:rsidR="00D570DB" w:rsidRDefault="00C75D3B" w:rsidP="00AD0E34">
      <w:pPr>
        <w:spacing w:after="120" w:line="240" w:lineRule="auto"/>
      </w:pPr>
      <w:r>
        <w:t>B235 Tauko</w:t>
      </w:r>
    </w:p>
    <w:p w:rsidR="00D570DB" w:rsidRDefault="00D570DB" w:rsidP="00AD0E34">
      <w:pPr>
        <w:pStyle w:val="Luettelokappale"/>
        <w:numPr>
          <w:ilvl w:val="0"/>
          <w:numId w:val="2"/>
        </w:numPr>
        <w:spacing w:after="120" w:line="240" w:lineRule="auto"/>
      </w:pPr>
      <w:r>
        <w:t>Jääkaapin ovi narisee</w:t>
      </w:r>
    </w:p>
    <w:p w:rsidR="00C75D3B" w:rsidRDefault="00C75D3B" w:rsidP="00AD0E34">
      <w:pPr>
        <w:spacing w:after="120" w:line="240" w:lineRule="auto"/>
      </w:pPr>
      <w:r>
        <w:t>B238 kohdalla käytävällä</w:t>
      </w:r>
    </w:p>
    <w:p w:rsidR="00C75D3B" w:rsidRDefault="00C75D3B" w:rsidP="00C75D3B">
      <w:pPr>
        <w:pStyle w:val="Luettelokappale"/>
        <w:numPr>
          <w:ilvl w:val="0"/>
          <w:numId w:val="2"/>
        </w:numPr>
        <w:spacing w:after="120" w:line="240" w:lineRule="auto"/>
      </w:pPr>
      <w:r>
        <w:t>Seinästä suojausteippi repinyt irti maalipintaa</w:t>
      </w:r>
    </w:p>
    <w:p w:rsidR="00C75D3B" w:rsidRDefault="00C75D3B" w:rsidP="00AD0E34">
      <w:pPr>
        <w:spacing w:after="120" w:line="240" w:lineRule="auto"/>
      </w:pPr>
    </w:p>
    <w:p w:rsidR="00D570DB" w:rsidRDefault="00D570DB" w:rsidP="00AD0E34">
      <w:pPr>
        <w:spacing w:after="120" w:line="240" w:lineRule="auto"/>
      </w:pPr>
      <w:r>
        <w:t>2. kerroksen WC-tiloista puuttuu edelleen vaatekoukkuja</w:t>
      </w:r>
    </w:p>
    <w:sectPr w:rsidR="00D570DB" w:rsidSect="00502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148"/>
    <w:multiLevelType w:val="hybridMultilevel"/>
    <w:tmpl w:val="FB14AFCA"/>
    <w:lvl w:ilvl="0" w:tplc="9272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3AAA"/>
    <w:multiLevelType w:val="hybridMultilevel"/>
    <w:tmpl w:val="C86C53F4"/>
    <w:lvl w:ilvl="0" w:tplc="85966ECA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9200FA6"/>
    <w:multiLevelType w:val="hybridMultilevel"/>
    <w:tmpl w:val="E3E6A8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4316"/>
    <w:multiLevelType w:val="hybridMultilevel"/>
    <w:tmpl w:val="C6EC0884"/>
    <w:lvl w:ilvl="0" w:tplc="4A841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46B"/>
    <w:multiLevelType w:val="hybridMultilevel"/>
    <w:tmpl w:val="D4067F70"/>
    <w:lvl w:ilvl="0" w:tplc="C1627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54DC"/>
    <w:multiLevelType w:val="hybridMultilevel"/>
    <w:tmpl w:val="7A1864FE"/>
    <w:lvl w:ilvl="0" w:tplc="4A841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B61A7"/>
    <w:multiLevelType w:val="hybridMultilevel"/>
    <w:tmpl w:val="24D676EC"/>
    <w:lvl w:ilvl="0" w:tplc="F28C9F46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00F2B"/>
    <w:multiLevelType w:val="hybridMultilevel"/>
    <w:tmpl w:val="DEAADBA2"/>
    <w:lvl w:ilvl="0" w:tplc="C2ACD0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07D3F"/>
    <w:multiLevelType w:val="hybridMultilevel"/>
    <w:tmpl w:val="CF129A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455D2"/>
    <w:multiLevelType w:val="hybridMultilevel"/>
    <w:tmpl w:val="A9246A0C"/>
    <w:lvl w:ilvl="0" w:tplc="EC923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D1A95"/>
    <w:multiLevelType w:val="hybridMultilevel"/>
    <w:tmpl w:val="C5DC25D0"/>
    <w:lvl w:ilvl="0" w:tplc="FA064C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774B7"/>
    <w:multiLevelType w:val="hybridMultilevel"/>
    <w:tmpl w:val="5EFEAC7A"/>
    <w:lvl w:ilvl="0" w:tplc="575E23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D3975"/>
    <w:multiLevelType w:val="hybridMultilevel"/>
    <w:tmpl w:val="59BE2E7C"/>
    <w:lvl w:ilvl="0" w:tplc="0FEC36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D6503"/>
    <w:multiLevelType w:val="hybridMultilevel"/>
    <w:tmpl w:val="35D6A986"/>
    <w:lvl w:ilvl="0" w:tplc="7EECA4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0068"/>
    <w:multiLevelType w:val="hybridMultilevel"/>
    <w:tmpl w:val="A364C35A"/>
    <w:lvl w:ilvl="0" w:tplc="88387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92882"/>
    <w:multiLevelType w:val="hybridMultilevel"/>
    <w:tmpl w:val="58949E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D2C0E"/>
    <w:multiLevelType w:val="hybridMultilevel"/>
    <w:tmpl w:val="F4DA1112"/>
    <w:lvl w:ilvl="0" w:tplc="F28C9F46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 w15:restartNumberingAfterBreak="0">
    <w:nsid w:val="7DCD7F3D"/>
    <w:multiLevelType w:val="hybridMultilevel"/>
    <w:tmpl w:val="2A3E097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8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84"/>
    <w:rsid w:val="00001FF9"/>
    <w:rsid w:val="00045896"/>
    <w:rsid w:val="00046792"/>
    <w:rsid w:val="0008458B"/>
    <w:rsid w:val="000A46BF"/>
    <w:rsid w:val="000B59F1"/>
    <w:rsid w:val="000C5C47"/>
    <w:rsid w:val="000D0FA5"/>
    <w:rsid w:val="0010690F"/>
    <w:rsid w:val="0014497C"/>
    <w:rsid w:val="00146C59"/>
    <w:rsid w:val="001B450A"/>
    <w:rsid w:val="001C6DBE"/>
    <w:rsid w:val="001D654A"/>
    <w:rsid w:val="00200D10"/>
    <w:rsid w:val="00204A67"/>
    <w:rsid w:val="002554EC"/>
    <w:rsid w:val="0027489F"/>
    <w:rsid w:val="002767FB"/>
    <w:rsid w:val="0028750D"/>
    <w:rsid w:val="00287C4E"/>
    <w:rsid w:val="002966B1"/>
    <w:rsid w:val="002A4F7D"/>
    <w:rsid w:val="002A7A77"/>
    <w:rsid w:val="0030498B"/>
    <w:rsid w:val="00306671"/>
    <w:rsid w:val="00327B5C"/>
    <w:rsid w:val="00330F07"/>
    <w:rsid w:val="0037084F"/>
    <w:rsid w:val="003855D3"/>
    <w:rsid w:val="004044DB"/>
    <w:rsid w:val="00426FEB"/>
    <w:rsid w:val="00447884"/>
    <w:rsid w:val="004478FD"/>
    <w:rsid w:val="0046796D"/>
    <w:rsid w:val="004F045B"/>
    <w:rsid w:val="004F635D"/>
    <w:rsid w:val="00502095"/>
    <w:rsid w:val="0052618C"/>
    <w:rsid w:val="00537075"/>
    <w:rsid w:val="00584609"/>
    <w:rsid w:val="005B1965"/>
    <w:rsid w:val="005C1065"/>
    <w:rsid w:val="005C56CB"/>
    <w:rsid w:val="005F3DB1"/>
    <w:rsid w:val="0066133F"/>
    <w:rsid w:val="006862F9"/>
    <w:rsid w:val="00692756"/>
    <w:rsid w:val="00693AC7"/>
    <w:rsid w:val="006D6FFE"/>
    <w:rsid w:val="00704E2F"/>
    <w:rsid w:val="00733B02"/>
    <w:rsid w:val="00754F5B"/>
    <w:rsid w:val="00755FAD"/>
    <w:rsid w:val="0077175A"/>
    <w:rsid w:val="007A4701"/>
    <w:rsid w:val="007B0AE9"/>
    <w:rsid w:val="007C61C3"/>
    <w:rsid w:val="007D19A0"/>
    <w:rsid w:val="007E4243"/>
    <w:rsid w:val="00802C18"/>
    <w:rsid w:val="0080637C"/>
    <w:rsid w:val="00814CE0"/>
    <w:rsid w:val="00830CFA"/>
    <w:rsid w:val="0083121F"/>
    <w:rsid w:val="008B4A52"/>
    <w:rsid w:val="00915669"/>
    <w:rsid w:val="0093447B"/>
    <w:rsid w:val="00950C92"/>
    <w:rsid w:val="009B63D2"/>
    <w:rsid w:val="009B798B"/>
    <w:rsid w:val="009F3382"/>
    <w:rsid w:val="00A26C4A"/>
    <w:rsid w:val="00A52A21"/>
    <w:rsid w:val="00A96572"/>
    <w:rsid w:val="00AD02E3"/>
    <w:rsid w:val="00AD0E34"/>
    <w:rsid w:val="00AE3F6D"/>
    <w:rsid w:val="00AF61DF"/>
    <w:rsid w:val="00B0570A"/>
    <w:rsid w:val="00B331C0"/>
    <w:rsid w:val="00B3689A"/>
    <w:rsid w:val="00B42398"/>
    <w:rsid w:val="00B571B7"/>
    <w:rsid w:val="00B6595D"/>
    <w:rsid w:val="00B77B61"/>
    <w:rsid w:val="00B927FD"/>
    <w:rsid w:val="00BA6317"/>
    <w:rsid w:val="00BC3DB7"/>
    <w:rsid w:val="00BD3CB1"/>
    <w:rsid w:val="00C52B3C"/>
    <w:rsid w:val="00C75D3B"/>
    <w:rsid w:val="00C87FC1"/>
    <w:rsid w:val="00CB6430"/>
    <w:rsid w:val="00CE157E"/>
    <w:rsid w:val="00D2350F"/>
    <w:rsid w:val="00D36880"/>
    <w:rsid w:val="00D42B90"/>
    <w:rsid w:val="00D570DB"/>
    <w:rsid w:val="00D63CC3"/>
    <w:rsid w:val="00DC6CA4"/>
    <w:rsid w:val="00E119CF"/>
    <w:rsid w:val="00E76966"/>
    <w:rsid w:val="00EB6D94"/>
    <w:rsid w:val="00ED5543"/>
    <w:rsid w:val="00F37C0B"/>
    <w:rsid w:val="00F64474"/>
    <w:rsid w:val="00F77A7E"/>
    <w:rsid w:val="00F81DE9"/>
    <w:rsid w:val="00F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18A3"/>
  <w15:docId w15:val="{61E7A29A-9870-407F-8A65-D7672B7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8458B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D6FF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D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167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Orreveteläinen</dc:creator>
  <cp:lastModifiedBy>Niilo Rankka</cp:lastModifiedBy>
  <cp:revision>22</cp:revision>
  <cp:lastPrinted>2018-03-13T08:57:00Z</cp:lastPrinted>
  <dcterms:created xsi:type="dcterms:W3CDTF">2016-08-10T08:28:00Z</dcterms:created>
  <dcterms:modified xsi:type="dcterms:W3CDTF">2018-03-13T12:33:00Z</dcterms:modified>
</cp:coreProperties>
</file>