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BEF" w:rsidRPr="00C15BEF" w:rsidRDefault="00C15BEF" w:rsidP="00C15BEF">
      <w:pPr>
        <w:widowControl w:val="0"/>
        <w:autoSpaceDE w:val="0"/>
        <w:autoSpaceDN w:val="0"/>
        <w:adjustRightInd w:val="0"/>
        <w:spacing w:after="0" w:line="240" w:lineRule="auto"/>
        <w:rPr>
          <w:rFonts w:ascii="Arial" w:hAnsi="Arial" w:cs="Arial"/>
          <w:b/>
          <w:bCs/>
          <w:sz w:val="24"/>
          <w:szCs w:val="24"/>
        </w:rPr>
      </w:pPr>
      <w:r w:rsidRPr="00C15BEF">
        <w:rPr>
          <w:rFonts w:ascii="Arial" w:hAnsi="Arial" w:cs="Arial"/>
          <w:b/>
          <w:bCs/>
          <w:sz w:val="24"/>
          <w:szCs w:val="24"/>
        </w:rPr>
        <w:t>BIOLOGIA OPINTO-OPAS 2013 – 2014 KURSSIKUVAUKSET ENGLANNIKSI</w:t>
      </w:r>
    </w:p>
    <w:p w:rsidR="00C15BEF" w:rsidRDefault="00C15BEF" w:rsidP="00C15BEF">
      <w:pPr>
        <w:widowControl w:val="0"/>
        <w:autoSpaceDE w:val="0"/>
        <w:autoSpaceDN w:val="0"/>
        <w:adjustRightInd w:val="0"/>
        <w:spacing w:after="0" w:line="240" w:lineRule="auto"/>
        <w:rPr>
          <w:rFonts w:ascii="Arial" w:hAnsi="Arial" w:cs="Arial"/>
          <w:bCs/>
          <w:sz w:val="24"/>
          <w:szCs w:val="24"/>
          <w:highlight w:val="yellow"/>
        </w:rPr>
      </w:pPr>
    </w:p>
    <w:p w:rsidR="001615C3" w:rsidRPr="005E0301" w:rsidRDefault="001615C3" w:rsidP="001615C3">
      <w:pPr>
        <w:pStyle w:val="Luettelokappale"/>
        <w:widowControl w:val="0"/>
        <w:numPr>
          <w:ilvl w:val="0"/>
          <w:numId w:val="24"/>
        </w:numPr>
        <w:autoSpaceDE w:val="0"/>
        <w:autoSpaceDN w:val="0"/>
        <w:adjustRightInd w:val="0"/>
        <w:spacing w:after="0" w:line="240" w:lineRule="auto"/>
        <w:rPr>
          <w:rFonts w:ascii="Arial" w:hAnsi="Arial" w:cs="Arial"/>
          <w:bCs/>
          <w:sz w:val="24"/>
          <w:szCs w:val="24"/>
          <w:highlight w:val="yellow"/>
        </w:rPr>
      </w:pPr>
      <w:r>
        <w:rPr>
          <w:rFonts w:ascii="Arial" w:hAnsi="Arial" w:cs="Arial"/>
          <w:bCs/>
          <w:sz w:val="24"/>
          <w:szCs w:val="24"/>
          <w:highlight w:val="yellow"/>
        </w:rPr>
        <w:t xml:space="preserve">UUSI TÄSMENNYSKUVAUSTEKSTEIHIN: ECTS credits väliotsikon kohdalle </w:t>
      </w:r>
      <w:r w:rsidRPr="001615C3">
        <w:rPr>
          <w:rFonts w:ascii="Arial" w:hAnsi="Arial" w:cs="Arial"/>
          <w:b/>
          <w:bCs/>
          <w:sz w:val="24"/>
          <w:szCs w:val="24"/>
          <w:highlight w:val="yellow"/>
        </w:rPr>
        <w:t>pitää lisätä</w:t>
      </w:r>
      <w:r>
        <w:rPr>
          <w:rFonts w:ascii="Arial" w:hAnsi="Arial" w:cs="Arial"/>
          <w:bCs/>
          <w:sz w:val="24"/>
          <w:szCs w:val="24"/>
          <w:highlight w:val="yellow"/>
        </w:rPr>
        <w:t xml:space="preserve"> opintopisteen perään myös </w:t>
      </w:r>
      <w:r w:rsidRPr="001615C3">
        <w:rPr>
          <w:rFonts w:ascii="Arial" w:hAnsi="Arial" w:cs="Arial"/>
          <w:b/>
          <w:bCs/>
          <w:sz w:val="24"/>
          <w:szCs w:val="24"/>
          <w:highlight w:val="yellow"/>
        </w:rPr>
        <w:t>tunnit</w:t>
      </w:r>
      <w:r>
        <w:rPr>
          <w:rFonts w:ascii="Arial" w:hAnsi="Arial" w:cs="Arial"/>
          <w:bCs/>
          <w:sz w:val="24"/>
          <w:szCs w:val="24"/>
          <w:highlight w:val="yellow"/>
        </w:rPr>
        <w:t xml:space="preserve"> esim. 2 op / 53 tuntia opiskelijan työtä. Jos opintopistelaajuus ja tuntimäärä ei tunnu täsmäävän, opintojaksosta annettava opintopistemäärä pitää </w:t>
      </w:r>
      <w:r w:rsidR="009E5844">
        <w:rPr>
          <w:rFonts w:ascii="Arial" w:hAnsi="Arial" w:cs="Arial"/>
          <w:bCs/>
          <w:sz w:val="24"/>
          <w:szCs w:val="24"/>
          <w:highlight w:val="yellow"/>
        </w:rPr>
        <w:t>esittää korjattavaksi (OKTR)</w:t>
      </w:r>
    </w:p>
    <w:p w:rsidR="00C15BEF" w:rsidRPr="00C15BEF" w:rsidRDefault="00C15BEF" w:rsidP="00C15BEF">
      <w:pPr>
        <w:pStyle w:val="Luettelokappale"/>
        <w:widowControl w:val="0"/>
        <w:numPr>
          <w:ilvl w:val="0"/>
          <w:numId w:val="24"/>
        </w:numPr>
        <w:autoSpaceDE w:val="0"/>
        <w:autoSpaceDN w:val="0"/>
        <w:adjustRightInd w:val="0"/>
        <w:spacing w:after="0" w:line="240" w:lineRule="auto"/>
        <w:rPr>
          <w:rFonts w:ascii="Arial" w:hAnsi="Arial" w:cs="Arial"/>
          <w:bCs/>
          <w:sz w:val="24"/>
          <w:szCs w:val="24"/>
          <w:highlight w:val="yellow"/>
        </w:rPr>
      </w:pPr>
      <w:r w:rsidRPr="00C15BEF">
        <w:rPr>
          <w:rFonts w:ascii="Arial" w:hAnsi="Arial" w:cs="Arial"/>
          <w:bCs/>
          <w:sz w:val="24"/>
          <w:szCs w:val="24"/>
          <w:highlight w:val="yellow"/>
        </w:rPr>
        <w:t xml:space="preserve">leikatkaa omien vastuukurssienne kurssikuvaukset (suomen ja englanninkieliset) omaksi tiedostoksi peräkkäin, tehkää muutokset siihen ja lähettäkää se amanuenssille. </w:t>
      </w:r>
      <w:r w:rsidRPr="00C15BEF">
        <w:rPr>
          <w:rFonts w:ascii="Arial" w:hAnsi="Arial" w:cs="Arial"/>
          <w:b/>
          <w:bCs/>
          <w:sz w:val="24"/>
          <w:szCs w:val="24"/>
          <w:highlight w:val="yellow"/>
          <w:u w:val="single"/>
        </w:rPr>
        <w:t>Älkää lähettäkö näitä isoja alkuperäistiedostoja takaisin</w:t>
      </w:r>
      <w:r w:rsidRPr="00C15BEF">
        <w:rPr>
          <w:rFonts w:ascii="Arial" w:hAnsi="Arial" w:cs="Arial"/>
          <w:b/>
          <w:bCs/>
          <w:sz w:val="24"/>
          <w:szCs w:val="24"/>
          <w:highlight w:val="yellow"/>
        </w:rPr>
        <w:t>!</w:t>
      </w:r>
    </w:p>
    <w:p w:rsidR="00C15BEF" w:rsidRPr="00673C53" w:rsidRDefault="00C15BEF" w:rsidP="00C15BEF">
      <w:pPr>
        <w:pStyle w:val="Luettelokappale"/>
        <w:widowControl w:val="0"/>
        <w:numPr>
          <w:ilvl w:val="0"/>
          <w:numId w:val="24"/>
        </w:numPr>
        <w:autoSpaceDE w:val="0"/>
        <w:autoSpaceDN w:val="0"/>
        <w:adjustRightInd w:val="0"/>
        <w:spacing w:after="0" w:line="240" w:lineRule="auto"/>
        <w:rPr>
          <w:rFonts w:ascii="Arial" w:hAnsi="Arial" w:cs="Arial"/>
          <w:bCs/>
          <w:sz w:val="24"/>
          <w:szCs w:val="24"/>
          <w:highlight w:val="yellow"/>
        </w:rPr>
      </w:pPr>
      <w:r>
        <w:rPr>
          <w:rFonts w:ascii="Arial" w:hAnsi="Arial" w:cs="Arial"/>
          <w:b/>
          <w:bCs/>
          <w:sz w:val="24"/>
          <w:szCs w:val="24"/>
          <w:highlight w:val="yellow"/>
        </w:rPr>
        <w:t>weboodista ajetun kuvauslistan mukaan on tullut ylimääräisiä tekstejä opintojakson nimen perään, niistä ei tarvitse välittää</w:t>
      </w:r>
    </w:p>
    <w:p w:rsidR="00673C53" w:rsidRPr="005E0301" w:rsidRDefault="00673C53" w:rsidP="00C15BEF">
      <w:pPr>
        <w:pStyle w:val="Luettelokappale"/>
        <w:widowControl w:val="0"/>
        <w:numPr>
          <w:ilvl w:val="0"/>
          <w:numId w:val="24"/>
        </w:numPr>
        <w:autoSpaceDE w:val="0"/>
        <w:autoSpaceDN w:val="0"/>
        <w:adjustRightInd w:val="0"/>
        <w:spacing w:after="0" w:line="240" w:lineRule="auto"/>
        <w:rPr>
          <w:rFonts w:ascii="Arial" w:hAnsi="Arial" w:cs="Arial"/>
          <w:bCs/>
          <w:sz w:val="24"/>
          <w:szCs w:val="24"/>
          <w:highlight w:val="yellow"/>
        </w:rPr>
      </w:pPr>
      <w:r>
        <w:rPr>
          <w:rFonts w:ascii="Arial" w:hAnsi="Arial" w:cs="Arial"/>
          <w:b/>
          <w:bCs/>
          <w:sz w:val="24"/>
          <w:szCs w:val="24"/>
          <w:highlight w:val="yellow"/>
        </w:rPr>
        <w:t>jos opintojaksojenne väliotsikoinneissa on puutteita (ei tietoja) täyttäkää ne ja katsokaa myö</w:t>
      </w:r>
      <w:r w:rsidR="005E0301">
        <w:rPr>
          <w:rFonts w:ascii="Arial" w:hAnsi="Arial" w:cs="Arial"/>
          <w:b/>
          <w:bCs/>
          <w:sz w:val="24"/>
          <w:szCs w:val="24"/>
          <w:highlight w:val="yellow"/>
        </w:rPr>
        <w:t>s learning outcom</w:t>
      </w:r>
      <w:r>
        <w:rPr>
          <w:rFonts w:ascii="Arial" w:hAnsi="Arial" w:cs="Arial"/>
          <w:b/>
          <w:bCs/>
          <w:sz w:val="24"/>
          <w:szCs w:val="24"/>
          <w:highlight w:val="yellow"/>
        </w:rPr>
        <w:t xml:space="preserve"> (yliopisto on jälleen hakemassa ECTS label statusta ja tästä hallinnon suunnittelijat tulevat taas huomauttamaan ja vaatimaan kuvauksiin korjauksia)</w:t>
      </w:r>
    </w:p>
    <w:p w:rsidR="005E0301" w:rsidRPr="005E0301" w:rsidRDefault="005E0301" w:rsidP="005E0301">
      <w:pPr>
        <w:pStyle w:val="Luettelokappale"/>
        <w:widowControl w:val="0"/>
        <w:numPr>
          <w:ilvl w:val="0"/>
          <w:numId w:val="24"/>
        </w:numPr>
        <w:autoSpaceDE w:val="0"/>
        <w:autoSpaceDN w:val="0"/>
        <w:adjustRightInd w:val="0"/>
        <w:spacing w:after="0" w:line="240" w:lineRule="auto"/>
        <w:rPr>
          <w:rFonts w:ascii="Arial" w:hAnsi="Arial" w:cs="Arial"/>
          <w:bCs/>
          <w:sz w:val="24"/>
          <w:szCs w:val="24"/>
          <w:highlight w:val="yellow"/>
        </w:rPr>
      </w:pPr>
      <w:r w:rsidRPr="005E0301">
        <w:rPr>
          <w:rFonts w:ascii="Arial" w:hAnsi="Arial" w:cs="Arial"/>
          <w:b/>
          <w:bCs/>
          <w:sz w:val="24"/>
          <w:szCs w:val="24"/>
          <w:highlight w:val="yellow"/>
        </w:rPr>
        <w:t>Recommended or required reading (oppimateriaali)</w:t>
      </w:r>
      <w:r w:rsidRPr="005E0301">
        <w:rPr>
          <w:rFonts w:ascii="Arial" w:hAnsi="Arial" w:cs="Arial"/>
          <w:bCs/>
          <w:sz w:val="24"/>
          <w:szCs w:val="24"/>
          <w:highlight w:val="yellow"/>
        </w:rPr>
        <w:t xml:space="preserve"> Muistakaa päivittää (tärkeää että Erja voi linkittää weboppaan puolella ajantasaiset tiedot kirjaston saatavuustietokantaan)</w:t>
      </w:r>
    </w:p>
    <w:p w:rsidR="00020A1F" w:rsidRPr="00020A1F" w:rsidRDefault="00020A1F">
      <w:pPr>
        <w:widowControl w:val="0"/>
        <w:autoSpaceDE w:val="0"/>
        <w:autoSpaceDN w:val="0"/>
        <w:adjustRightInd w:val="0"/>
        <w:spacing w:after="0" w:line="240" w:lineRule="auto"/>
        <w:rPr>
          <w:rFonts w:ascii="Arial" w:hAnsi="Arial" w:cs="Arial"/>
          <w:bCs/>
          <w:color w:val="FF0000"/>
          <w:sz w:val="24"/>
          <w:szCs w:val="24"/>
        </w:rPr>
      </w:pPr>
      <w:bookmarkStart w:id="0" w:name="_GoBack"/>
      <w:r w:rsidRPr="00020A1F">
        <w:rPr>
          <w:rFonts w:ascii="Arial" w:hAnsi="Arial" w:cs="Arial"/>
          <w:bCs/>
          <w:color w:val="FF0000"/>
          <w:sz w:val="24"/>
          <w:szCs w:val="24"/>
          <w:highlight w:val="yellow"/>
        </w:rPr>
        <w:t>Yliopiston kurssikuvausohjeet löytyvät</w:t>
      </w:r>
      <w:r w:rsidRPr="00020A1F">
        <w:rPr>
          <w:rFonts w:ascii="Arial" w:hAnsi="Arial" w:cs="Arial"/>
          <w:bCs/>
          <w:color w:val="FF0000"/>
          <w:sz w:val="24"/>
          <w:szCs w:val="24"/>
        </w:rPr>
        <w:t>:</w:t>
      </w:r>
    </w:p>
    <w:bookmarkEnd w:id="0"/>
    <w:p w:rsidR="00020A1F" w:rsidRPr="00020A1F" w:rsidRDefault="00020A1F">
      <w:pPr>
        <w:widowControl w:val="0"/>
        <w:autoSpaceDE w:val="0"/>
        <w:autoSpaceDN w:val="0"/>
        <w:adjustRightInd w:val="0"/>
        <w:spacing w:after="0" w:line="240" w:lineRule="auto"/>
        <w:rPr>
          <w:rFonts w:ascii="Arial" w:hAnsi="Arial" w:cs="Arial"/>
          <w:bCs/>
          <w:sz w:val="24"/>
          <w:szCs w:val="24"/>
        </w:rPr>
      </w:pPr>
    </w:p>
    <w:p w:rsidR="00020A1F" w:rsidRPr="00020A1F" w:rsidRDefault="00020A1F">
      <w:pPr>
        <w:widowControl w:val="0"/>
        <w:autoSpaceDE w:val="0"/>
        <w:autoSpaceDN w:val="0"/>
        <w:adjustRightInd w:val="0"/>
        <w:spacing w:after="0" w:line="240" w:lineRule="auto"/>
        <w:rPr>
          <w:rFonts w:ascii="Arial" w:hAnsi="Arial" w:cs="Arial"/>
          <w:bCs/>
          <w:sz w:val="24"/>
          <w:szCs w:val="24"/>
        </w:rPr>
      </w:pPr>
    </w:p>
    <w:p w:rsidR="00020A1F" w:rsidRPr="005E0301" w:rsidRDefault="00020A1F">
      <w:pPr>
        <w:widowControl w:val="0"/>
        <w:autoSpaceDE w:val="0"/>
        <w:autoSpaceDN w:val="0"/>
        <w:adjustRightInd w:val="0"/>
        <w:spacing w:after="0" w:line="240" w:lineRule="auto"/>
        <w:rPr>
          <w:rFonts w:ascii="Times" w:hAnsi="Times" w:cs="Times"/>
          <w:b/>
          <w:bCs/>
          <w:sz w:val="32"/>
          <w:szCs w:val="32"/>
        </w:rPr>
      </w:pPr>
    </w:p>
    <w:p w:rsidR="00200D3B" w:rsidRDefault="00200D3B">
      <w:pPr>
        <w:widowControl w:val="0"/>
        <w:autoSpaceDE w:val="0"/>
        <w:autoSpaceDN w:val="0"/>
        <w:adjustRightInd w:val="0"/>
        <w:spacing w:after="0" w:line="240" w:lineRule="auto"/>
        <w:rPr>
          <w:rFonts w:ascii="Times" w:hAnsi="Times" w:cs="Times"/>
          <w:b/>
          <w:bCs/>
          <w:color w:val="000000"/>
          <w:sz w:val="32"/>
          <w:szCs w:val="32"/>
        </w:rPr>
      </w:pPr>
      <w:r>
        <w:rPr>
          <w:rFonts w:ascii="Times" w:hAnsi="Times" w:cs="Times"/>
          <w:b/>
          <w:bCs/>
          <w:color w:val="000000"/>
          <w:sz w:val="32"/>
          <w:szCs w:val="32"/>
        </w:rPr>
        <w:t>Opintojaksot</w:t>
      </w:r>
    </w:p>
    <w:p w:rsidR="00200D3B" w:rsidRDefault="00200D3B">
      <w:pPr>
        <w:widowControl w:val="0"/>
        <w:autoSpaceDE w:val="0"/>
        <w:autoSpaceDN w:val="0"/>
        <w:adjustRightInd w:val="0"/>
        <w:spacing w:after="0" w:line="240" w:lineRule="auto"/>
        <w:rPr>
          <w:rFonts w:ascii="Times" w:hAnsi="Times" w:cs="Times"/>
          <w:b/>
          <w:bCs/>
          <w:color w:val="000000"/>
          <w:sz w:val="32"/>
          <w:szCs w:val="32"/>
        </w:rPr>
      </w:pPr>
      <w:r>
        <w:rPr>
          <w:rFonts w:ascii="Times" w:hAnsi="Times" w:cs="Times"/>
          <w:b/>
          <w:bCs/>
          <w:color w:val="000000"/>
          <w:sz w:val="32"/>
          <w:szCs w:val="32"/>
        </w:rPr>
        <w:t> </w:t>
      </w:r>
    </w:p>
    <w:p w:rsidR="00200D3B" w:rsidRPr="009E5844" w:rsidRDefault="00200D3B">
      <w:pPr>
        <w:widowControl w:val="0"/>
        <w:autoSpaceDE w:val="0"/>
        <w:autoSpaceDN w:val="0"/>
        <w:adjustRightInd w:val="0"/>
        <w:spacing w:after="0" w:line="240" w:lineRule="auto"/>
        <w:rPr>
          <w:rFonts w:ascii="Times" w:hAnsi="Times" w:cs="Times"/>
          <w:color w:val="000000"/>
          <w:sz w:val="24"/>
          <w:szCs w:val="24"/>
        </w:rPr>
      </w:pPr>
      <w:r w:rsidRPr="009E5844">
        <w:rPr>
          <w:rFonts w:ascii="Times" w:hAnsi="Times" w:cs="Times"/>
          <w:color w:val="000000"/>
          <w:sz w:val="24"/>
          <w:szCs w:val="24"/>
        </w:rPr>
        <w:t> </w:t>
      </w:r>
    </w:p>
    <w:p w:rsidR="00200D3B" w:rsidRPr="009E5844" w:rsidRDefault="00200D3B">
      <w:pPr>
        <w:widowControl w:val="0"/>
        <w:autoSpaceDE w:val="0"/>
        <w:autoSpaceDN w:val="0"/>
        <w:adjustRightInd w:val="0"/>
        <w:spacing w:after="0" w:line="240" w:lineRule="auto"/>
        <w:rPr>
          <w:rFonts w:ascii="Times" w:hAnsi="Times" w:cs="Times"/>
          <w:b/>
          <w:bCs/>
          <w:color w:val="000000"/>
          <w:sz w:val="26"/>
          <w:szCs w:val="26"/>
        </w:rPr>
      </w:pPr>
      <w:r w:rsidRPr="009E5844">
        <w:rPr>
          <w:rFonts w:ascii="Times" w:hAnsi="Times" w:cs="Times"/>
          <w:b/>
          <w:bCs/>
          <w:color w:val="000000"/>
          <w:sz w:val="26"/>
          <w:szCs w:val="26"/>
        </w:rPr>
        <w:t xml:space="preserve">750031Y Orientoivat opinnot </w:t>
      </w:r>
      <w:r w:rsidRPr="009E5844">
        <w:rPr>
          <w:rFonts w:ascii="Times" w:hAnsi="Times" w:cs="Times"/>
          <w:b/>
          <w:bCs/>
          <w:color w:val="FF0000"/>
          <w:sz w:val="26"/>
          <w:szCs w:val="26"/>
        </w:rPr>
        <w:t>(2cp)</w:t>
      </w:r>
      <w:r w:rsidR="009E5844" w:rsidRPr="009E5844">
        <w:rPr>
          <w:rFonts w:ascii="Times" w:hAnsi="Times" w:cs="Times"/>
          <w:b/>
          <w:bCs/>
          <w:color w:val="FF0000"/>
          <w:sz w:val="26"/>
          <w:szCs w:val="26"/>
        </w:rPr>
        <w:t xml:space="preserve"> -&gt; 1 cr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ORIENTATION COU</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Orientation course for new students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Vanhatalo, Minna-Liisa</w:t>
      </w:r>
    </w:p>
    <w:p w:rsidR="00200D3B" w:rsidRPr="009E5844" w:rsidRDefault="00200D3B">
      <w:pPr>
        <w:widowControl w:val="0"/>
        <w:autoSpaceDE w:val="0"/>
        <w:autoSpaceDN w:val="0"/>
        <w:adjustRightInd w:val="0"/>
        <w:spacing w:after="56" w:line="240" w:lineRule="auto"/>
        <w:rPr>
          <w:rFonts w:ascii="Times" w:hAnsi="Times" w:cs="Times"/>
          <w:b/>
          <w:bCs/>
          <w:i/>
          <w:iCs/>
          <w:color w:val="FF0000"/>
          <w:sz w:val="24"/>
          <w:szCs w:val="24"/>
          <w:lang w:val="en-US"/>
        </w:rPr>
      </w:pPr>
      <w:r w:rsidRPr="009E5844">
        <w:rPr>
          <w:rFonts w:ascii="Times" w:hAnsi="Times" w:cs="Times"/>
          <w:b/>
          <w:bCs/>
          <w:i/>
          <w:iCs/>
          <w:color w:val="FF0000"/>
          <w:sz w:val="24"/>
          <w:szCs w:val="24"/>
          <w:lang w:val="en-US"/>
        </w:rPr>
        <w:t>ECTS Credits</w:t>
      </w:r>
    </w:p>
    <w:p w:rsidR="00200D3B" w:rsidRPr="009E5844" w:rsidRDefault="009E5844">
      <w:pPr>
        <w:widowControl w:val="0"/>
        <w:autoSpaceDE w:val="0"/>
        <w:autoSpaceDN w:val="0"/>
        <w:adjustRightInd w:val="0"/>
        <w:spacing w:before="113" w:after="226" w:line="240" w:lineRule="auto"/>
        <w:rPr>
          <w:rFonts w:ascii="Times" w:hAnsi="Times" w:cs="Times"/>
          <w:color w:val="FF0000"/>
          <w:sz w:val="24"/>
          <w:szCs w:val="24"/>
          <w:lang w:val="en-US"/>
        </w:rPr>
      </w:pPr>
      <w:r>
        <w:rPr>
          <w:rFonts w:ascii="Times" w:hAnsi="Times" w:cs="Times"/>
          <w:color w:val="FF0000"/>
          <w:sz w:val="24"/>
          <w:szCs w:val="24"/>
          <w:lang w:val="en-US"/>
        </w:rPr>
        <w:t>1</w:t>
      </w:r>
      <w:r w:rsidR="00200D3B" w:rsidRPr="009E5844">
        <w:rPr>
          <w:rFonts w:ascii="Times" w:hAnsi="Times" w:cs="Times"/>
          <w:color w:val="FF0000"/>
          <w:sz w:val="24"/>
          <w:szCs w:val="24"/>
          <w:lang w:val="en-US"/>
        </w:rPr>
        <w:t xml:space="preserve"> </w:t>
      </w:r>
      <w:r>
        <w:rPr>
          <w:rFonts w:ascii="Times" w:hAnsi="Times" w:cs="Times"/>
          <w:color w:val="FF0000"/>
          <w:sz w:val="24"/>
          <w:szCs w:val="24"/>
          <w:lang w:val="en-US"/>
        </w:rPr>
        <w:t xml:space="preserve">ECTS </w:t>
      </w:r>
      <w:r w:rsidR="00200D3B" w:rsidRPr="009E5844">
        <w:rPr>
          <w:rFonts w:ascii="Times" w:hAnsi="Times" w:cs="Times"/>
          <w:color w:val="FF0000"/>
          <w:sz w:val="24"/>
          <w:szCs w:val="24"/>
          <w:lang w:val="en-US"/>
        </w:rPr>
        <w:t>cr</w:t>
      </w:r>
      <w:r w:rsidRPr="009E5844">
        <w:rPr>
          <w:rFonts w:ascii="Times" w:hAnsi="Times" w:cs="Times"/>
          <w:color w:val="FF0000"/>
          <w:sz w:val="24"/>
          <w:szCs w:val="24"/>
          <w:lang w:val="en-US"/>
        </w:rPr>
        <w:t xml:space="preserve"> / 30 hours of work</w:t>
      </w:r>
      <w:r w:rsidR="00200D3B" w:rsidRPr="009E5844">
        <w:rPr>
          <w:rFonts w:ascii="Times" w:hAnsi="Times" w:cs="Times"/>
          <w:color w:val="FF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 -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introduce new biology students to the university, academic studies, the department and the studies of biology, give knowledge of the social relevance of the degree programme and student is able to set own goals for the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orientate themselves with the help of group meetings, presentations and seminar to the academic studies. During the course students make their first personal study plan (HOPS) for the first study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Tutorials, presentations and seminar of major subjects, independent studying, total 30 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Study guide.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Participation to the tutorials, presentations, seminar and doing the personal study plan for the first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Ph.Lic. Minna Vanhatalo.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9E5844" w:rsidRDefault="00200D3B">
      <w:pPr>
        <w:widowControl w:val="0"/>
        <w:autoSpaceDE w:val="0"/>
        <w:autoSpaceDN w:val="0"/>
        <w:adjustRightInd w:val="0"/>
        <w:spacing w:after="0" w:line="240" w:lineRule="auto"/>
        <w:rPr>
          <w:rFonts w:ascii="Times" w:hAnsi="Times" w:cs="Times"/>
          <w:b/>
          <w:bCs/>
          <w:color w:val="FF0000"/>
          <w:sz w:val="26"/>
          <w:szCs w:val="26"/>
          <w:lang w:val="en-US"/>
        </w:rPr>
      </w:pPr>
      <w:r w:rsidRPr="00C15BEF">
        <w:rPr>
          <w:rFonts w:ascii="Times" w:hAnsi="Times" w:cs="Times"/>
          <w:b/>
          <w:bCs/>
          <w:color w:val="000000"/>
          <w:sz w:val="26"/>
          <w:szCs w:val="26"/>
          <w:lang w:val="en-US"/>
        </w:rPr>
        <w:t xml:space="preserve">750033Y Pienryhmäohjaus </w:t>
      </w:r>
      <w:r w:rsidRPr="009E5844">
        <w:rPr>
          <w:rFonts w:ascii="Times" w:hAnsi="Times" w:cs="Times"/>
          <w:b/>
          <w:bCs/>
          <w:color w:val="FF0000"/>
          <w:sz w:val="26"/>
          <w:szCs w:val="26"/>
          <w:lang w:val="en-US"/>
        </w:rPr>
        <w:t>(2cp)</w:t>
      </w:r>
      <w:r w:rsidR="009E5844" w:rsidRPr="009E5844">
        <w:rPr>
          <w:rFonts w:ascii="Times" w:hAnsi="Times" w:cs="Times"/>
          <w:b/>
          <w:bCs/>
          <w:color w:val="FF0000"/>
          <w:sz w:val="26"/>
          <w:szCs w:val="26"/>
          <w:lang w:val="en-US"/>
        </w:rPr>
        <w:t xml:space="preserve"> -&gt; 1 cr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TUTORIAL FOR NE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Tutorial for new students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Vanhatalo, Minna-Liisa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9E5844" w:rsidRDefault="009E5844">
      <w:pPr>
        <w:widowControl w:val="0"/>
        <w:autoSpaceDE w:val="0"/>
        <w:autoSpaceDN w:val="0"/>
        <w:adjustRightInd w:val="0"/>
        <w:spacing w:before="113" w:after="226" w:line="240" w:lineRule="auto"/>
        <w:rPr>
          <w:rFonts w:ascii="Times" w:hAnsi="Times" w:cs="Times"/>
          <w:color w:val="FF0000"/>
          <w:sz w:val="24"/>
          <w:szCs w:val="24"/>
          <w:lang w:val="en-US"/>
        </w:rPr>
      </w:pPr>
      <w:r w:rsidRPr="009E5844">
        <w:rPr>
          <w:rFonts w:ascii="Times" w:hAnsi="Times" w:cs="Times"/>
          <w:color w:val="FF0000"/>
          <w:sz w:val="24"/>
          <w:szCs w:val="24"/>
          <w:lang w:val="en-US"/>
        </w:rPr>
        <w:t>1 ECTS credits / 30 hours of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 /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develops students’ skills to guide, make presentations, work in group and organize. It also advances planning, arrangement and guidance abilities as well as responsibility.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guides a group of new students during the orientation course introducing them to the university, academic learning environment, the department, curriculum and other students with the help of small group meetings and presentations.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Tutorials and presentations. Minimum 15 hours. In addition indenpendent work includes the preparation of the tutorials.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Second and third year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750031Y.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Study guide and training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Ph.Lic. Minna Vanhatalo.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750121P Solubiologia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CELL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Cell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Saarela, Seppo Yrjö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is familiar with cellular structure and functioning in plant and animal cells, understands the social structures in multicellular species and knows why and how the genetic organizations (in nucleus, chloroplast and mitochondria) are co-operating,  maintaining and regulating  the cellular metabolism.Student understands the common origin and evolution of life on planet Earth, and understands the material basis and mechanisms of this continuity.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During the recent years especially the development of molecular and microscopic and imaging techniques has increased our knowledge on cells and their social interactions. The structural and functional characteristics of plant and animal cells will be covered as well as the genetic organization maintaining and regulating the system.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72 h lectures, three exams (zoology, botany, genetics). Home essays and internet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and biochemistry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Good basics in biology from elementary school.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is prerequisite for the following courses: Developmental biology-histology lectures and excercises (751367A, 755317A), Anilal physiology lectures and exercises (751388A, 755318A), Functional plant biology lectures and exercises (752345A, 756341A), Concepts of genetics (753124P). Course also gives readiness for studies in molecular biology and biochemistry.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Oppikirja Alberts, B. ym. 2008: Molecular Biology of the Cell (5 th ed.). Garland Science Publishing, London, 1268 s. ISBN: 0815341067. (Lodish et al. 2004: Molecular Cell Biology (5 th ed.). Freeman, New York, 973 s.). Heino J. &amp; Vuento M. 2004: Solubiologia (2. painos), WSOY, Porvoo 306 s. </w:t>
      </w:r>
      <w:r w:rsidRPr="00C15BEF">
        <w:rPr>
          <w:rFonts w:ascii="Times" w:hAnsi="Times" w:cs="Times"/>
          <w:color w:val="000000"/>
          <w:sz w:val="24"/>
          <w:szCs w:val="24"/>
          <w:lang w:val="en-US"/>
        </w:rPr>
        <w:lastRenderedPageBreak/>
        <w:t xml:space="preserve">http://cc.oulu.fi/~ssaarela/; </w:t>
      </w:r>
      <w:hyperlink r:id="rId8" w:history="1">
        <w:r w:rsidRPr="00C15BEF">
          <w:rPr>
            <w:rFonts w:ascii="Times" w:hAnsi="Times" w:cs="Times"/>
            <w:color w:val="0000FF"/>
            <w:sz w:val="24"/>
            <w:szCs w:val="24"/>
            <w:lang w:val="en-US"/>
          </w:rPr>
          <w:t>http://www.oulu.fi/genet/solubilsa/</w:t>
        </w:r>
      </w:hyperlink>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Three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Final grade is average value of the three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Seppo Saarela, Prof. Hely Häggman and 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750124P Ekologian perusteet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tutkijatohtori Pakanen, Veli-Matti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completion of the course both biology and minor studies students understand better function of nature and the ecological phenomena in individual, population, community and ecosystem level.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course gives a student a basic idea about ecological interactions in </w:t>
      </w:r>
      <w:r w:rsidRPr="00C15BEF">
        <w:rPr>
          <w:rFonts w:ascii="Times" w:hAnsi="Times" w:cs="Times"/>
          <w:color w:val="000000"/>
          <w:sz w:val="24"/>
          <w:szCs w:val="24"/>
          <w:lang w:val="en-US"/>
        </w:rPr>
        <w:lastRenderedPageBreak/>
        <w:t>individual-, population-, community- and ecosystem levels. In individual level the focus is on environmental demands of plants and animals. In population level the birth- and death rate of age groups and their effect on population growth is focused. In interactions between different species the emphasis is on how the competition between species leads to differentiation of niches. Predation is viewed as the regulatory effect on the population dynamics of prey populations. In community level the biodiversity and the patterns of succession are the main questions. In ecosystem level the emphasis is on energy flows and nutrient cycling. Evolution and adaptation are important in different fields of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is divided into three parts which follow the course book Krebs, C. J. 2009: Ecology (6 th edition). 1 st part: 24 hours of lectures based mainly on parts 1-2 of the course book. 2 nd part: 24 hours of lectures are based on part 3 of the course book. 3 rd part: students read the part 4 from the course book. In the course exam, there will be three questions, one from each part and all the questions have to be passed.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Krebs, C. J. 2009: Ecology (6 th edition).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Prof. Markku Orell and 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750160P Biologian sivuaineloppukuulustelu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MINOR SUBJECT 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Minor subject examination in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book exam gives to the non-biology student basics in biology so that he/she can follow the hydrobiology courses arranged by the biology degree programme.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 book exam compulsory to non-biology students who do the hydrobiology study package.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 compulsory book exam to non-biology students taking the hydrobiology study package.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Campbell, N. A. &amp; Reece J. B. &amp; Mitchell, L.G. 1999: Biology, 5 th ed., Pearson Education Inc., 1175 p. Campbell, N. A. &amp; Reece J. B. 2002: Biology, 6 th ed., Pearson Education Inc., 1247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750199P Ympäristönsuojelun valinnaiset kuulustelut (2-6cp)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examinations in environmental protection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Most books are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biodiversity and its protection in global context.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Written exam, essay style. Biology public exam day also during the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geography, geology, environmental engineering , exchange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1615C3">
      <w:pPr>
        <w:widowControl w:val="0"/>
        <w:autoSpaceDE w:val="0"/>
        <w:autoSpaceDN w:val="0"/>
        <w:adjustRightInd w:val="0"/>
        <w:spacing w:after="0" w:line="240" w:lineRule="auto"/>
        <w:rPr>
          <w:rFonts w:ascii="Times" w:hAnsi="Times" w:cs="Times"/>
          <w:color w:val="000000"/>
          <w:sz w:val="24"/>
          <w:szCs w:val="24"/>
          <w:lang w:val="en-US"/>
        </w:rPr>
      </w:pPr>
      <w:hyperlink r:id="rId12" w:history="1">
        <w:r w:rsidR="00200D3B" w:rsidRPr="00C15BEF">
          <w:rPr>
            <w:rFonts w:ascii="Times" w:hAnsi="Times" w:cs="Times"/>
            <w:color w:val="0000FF"/>
            <w:sz w:val="24"/>
            <w:szCs w:val="24"/>
            <w:lang w:val="en-US"/>
          </w:rPr>
          <w:t>http://cc.oulu.fi/~jarioksa/opetus/</w:t>
        </w:r>
      </w:hyperlink>
    </w:p>
    <w:p w:rsidR="00200D3B" w:rsidRPr="00C15BEF" w:rsidRDefault="00200D3B">
      <w:pPr>
        <w:widowControl w:val="0"/>
        <w:autoSpaceDE w:val="0"/>
        <w:autoSpaceDN w:val="0"/>
        <w:adjustRightInd w:val="0"/>
        <w:spacing w:before="339"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750303A Luonnonsuojelu ja maankäyttö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Nature conserva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Nature conservation and land use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 Jäkäläniemi, Anne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understands the main goals of conservation at international, national and regional levels and can implement these goals in practice.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will give general knowledge of conservation ecology and its use in the society policy making. The central themes are (1) conservation, monitoring and management of species and vegetation types, (2) the social impacts of conservation and (3) land use planning. The topics will be explored both at international and local levels.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Before the course each pair of students will prepare an electronic poster presentation on a chosen theme. The students will present the posters during the course. Course materials and info will be gathered and updated in the OPTIMA-database (https:\ \ optima.oulu.fi). Course will be held at the Oulanka research station.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of biology and geography.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For biology students Nature conservation (752321A), basic field courses (751306A, 751307A, 752304A). For geography students Nature conservation </w:t>
      </w:r>
      <w:r w:rsidRPr="00C15BEF">
        <w:rPr>
          <w:rFonts w:ascii="Times" w:hAnsi="Times" w:cs="Times"/>
          <w:color w:val="000000"/>
          <w:sz w:val="24"/>
          <w:szCs w:val="24"/>
          <w:lang w:val="en-US"/>
        </w:rPr>
        <w:lastRenderedPageBreak/>
        <w:t>(752321A), Field course in physical geography (790310A).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materials and info can be found in the OPTIMA database.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Anne Jäkäläniemi.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Arranged if resources allow.</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750307A Eliökunnan evoluutio ja systematiikka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and 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and systematics of organisms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Kaitala Arja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will learn a general picture of the diversity of life-forms as to understand the evolutionary history of organisms.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provides an insight into the biological evolution and evolutionary processes reflected by the systematic classification of the organisms. Also basic principles and concepts of systematics and classification are presented.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h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give basic ability to different biology subjects.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Supplementary reading: Bell, P.R. &amp; Helmsley, A.R. 2000: Green Plants. Their origin and diversity. 2 nd ed. Cambridge University Press., Willis, K.J. &amp; McElwain, J.C. 2002: The evolution of plants. Oxford University Press. Animal Diversity, 5.edition, McGraw Hill New York.</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Arja Kaitala, Prof. Jari Oksanen and 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750313A Projektityö (2-14cp)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traini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training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2-14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applies the education given knowledge and skills in working life to gain hands-on experience.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topic and the study plan have to be agreed on in advance (registration form). The student has to keep diary and prepare a report on the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b/>
          <w:bCs/>
          <w:color w:val="000000"/>
          <w:sz w:val="24"/>
          <w:szCs w:val="24"/>
          <w:lang w:val="en-US"/>
        </w:rPr>
        <w:t> </w:t>
      </w: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 of the student’s major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Yes. Participating to biology project gives working life skills.</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Other information</w:t>
      </w:r>
    </w:p>
    <w:p w:rsidR="00200D3B" w:rsidRDefault="00200D3B">
      <w:pPr>
        <w:widowControl w:val="0"/>
        <w:autoSpaceDE w:val="0"/>
        <w:autoSpaceDN w:val="0"/>
        <w:adjustRightInd w:val="0"/>
        <w:spacing w:before="113" w:after="339" w:line="240" w:lineRule="auto"/>
        <w:rPr>
          <w:rFonts w:ascii="Times" w:hAnsi="Times" w:cs="Times"/>
          <w:color w:val="000000"/>
          <w:sz w:val="24"/>
          <w:szCs w:val="24"/>
        </w:rPr>
      </w:pPr>
      <w:r>
        <w:rPr>
          <w:rFonts w:ascii="Times" w:hAnsi="Times" w:cs="Times"/>
          <w:color w:val="000000"/>
          <w:sz w:val="24"/>
          <w:szCs w:val="24"/>
        </w:rPr>
        <w:t>-</w:t>
      </w:r>
    </w:p>
    <w:p w:rsidR="00200D3B" w:rsidRDefault="00200D3B">
      <w:pPr>
        <w:widowControl w:val="0"/>
        <w:autoSpaceDE w:val="0"/>
        <w:autoSpaceDN w:val="0"/>
        <w:adjustRightInd w:val="0"/>
        <w:spacing w:after="0" w:line="240" w:lineRule="auto"/>
        <w:rPr>
          <w:rFonts w:ascii="Times" w:hAnsi="Times" w:cs="Times"/>
          <w:color w:val="000000"/>
          <w:sz w:val="24"/>
          <w:szCs w:val="24"/>
        </w:rPr>
      </w:pPr>
      <w:r>
        <w:rPr>
          <w:rFonts w:ascii="Times" w:hAnsi="Times" w:cs="Times"/>
          <w:color w:val="000000"/>
          <w:sz w:val="24"/>
          <w:szCs w:val="24"/>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750316A Ympäristönsuojelun hallinto ja lainsäädäntö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Legislation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Legislation in environmental protection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or M.Sc. 1 st autumn - spring.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18 h exercises including demonstrations and literature.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students who are doing the environmental protection 25 cr. study module.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students who are doing the environmental protection 25 cr. study module.</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Erkki J. Hollo 2001: Ympäristönsuojeluoikeus, WSOY, 592 s, Kokkonen, Tuomas (toim.): Ympäristölainsäädäntö 2011. 1269 s Talentum.</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 or learning diary.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Also the environmental legislation course that Faculty of technology arranges is accepted.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750318A Biologian torstaiseminaari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Thursday semina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Thursday seminar in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M.Sc., Ph.Lic. or Ph.D.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get knowledge about the current results and theories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in English on current topics in biology given by guest lecturers from Finland or abroad.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Guest lectures on Thursdays 12 am-1 pm in the auditorium YB 210 (Kuusamonsali). See notice boards for the lecture schedule. See seminar programme: </w:t>
      </w:r>
      <w:hyperlink r:id="rId15" w:history="1">
        <w:r w:rsidRPr="00C15BEF">
          <w:rPr>
            <w:rFonts w:ascii="Times" w:hAnsi="Times" w:cs="Times"/>
            <w:color w:val="0000FF"/>
            <w:sz w:val="24"/>
            <w:szCs w:val="24"/>
            <w:lang w:val="en-US"/>
          </w:rPr>
          <w:t>http://cc.oulu.fi/~ehohtola/tose.htm</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Undergraduate and postgraduate students interested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participations and 10 one page long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750322A Laboratorio-, laite- ja mittaustekniikka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LABORATORY TECH</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Laboratory techniques and instrumentation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autumn, every other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After completing the course the student 1) knows the biologically important variable types and their scales as well as sources of measurement errors, 2) </w:t>
      </w:r>
      <w:r w:rsidRPr="00C15BEF">
        <w:rPr>
          <w:rFonts w:ascii="Times" w:hAnsi="Times" w:cs="Times"/>
          <w:color w:val="000000"/>
          <w:sz w:val="24"/>
          <w:szCs w:val="24"/>
          <w:lang w:val="en-US"/>
        </w:rPr>
        <w:lastRenderedPageBreak/>
        <w:t>can explain the operation principles of biologically important transducers, 3) is able to apply this knowledge in planning and constructing experimental set-ups, 4) knows the principles of laboratory safety.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Variables, distributions, scales; random and systematic errors. Important transducers in biology: electrodes, temperature, pressure, flow force, movement, radiation and gas transducers. Interferences in measurements, recording and storing measurement signals, elementary signal analysis. Principal concepts of electronics. Practicals: Hands-on exercises on biologically important transducers, instruments, data collection systems, microscopy and chemical analysis. Laboratory safety.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64 h laboratory exercises: demonstrations and hands-on exercises on various laboratory instruments.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for BS in B.Sc. degree, compulsory to BSz in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751635S, Advanced course in animal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Required: Handouts and other delivered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and Dr.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 Course may include visits to research and analyze laboratories.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750325A Talviekologia ja -fysiologia (3-8cp)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WINTER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Winter ecology and physiology</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yliassistentti Taulavuori, Kari Mikko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obtains basic knowledge of animal and plant acclimations and adaptations to winter, and can evaluate the effects of cold temperatures and snow on overwintering, and learns central methodology in winter ecology and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Three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 1) Book exam on a common exam day Thermal biology and energetics 3 cr (prof. Esa Hohtola). Examinations on the parts are held independently from each other. Selected literature will be provided.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Lectures, exercises, report and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Courses Basics of ecology (750124P), Field course in ecological botany (752304A), Cell biology (750121P), Field course in terrestrial animals (751306A), Field course in aquatic animals (751307A) and Basics of functional plant biology, lectures (752345A)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Marchand, P. J. 1996: Life in the cold. An introduction to winter ecology. (3rd edition). University Press of New England. 304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presentation and 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Pass / Fail, book exam: 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 Prof. Esa Hohtola and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750329A Kaamos-symposium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Kaamos-symposiu</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Kaamos-symposium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M. Sc.,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Undergraduate students get acquainted to listening and evaluating scientific oral presentations.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Keynote spekers and Ph.D. students seminar presentations in The Kaamos Symposium.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Summary of five presentations and symposium 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Undergraduate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Abstract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750332A Kypsyysnäyte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Science maturity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Swedish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is well acquainted with the subject of the thesis and shows good first language skills.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Bachelor of Science Thesis, the student writes an essay in his/her native language on the thesis, to show a good command of the language and the topic of the thesis.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Detailed instructions on the biology notice board. Four pages long essay exam. One teacher examine the maturity exam and Pro gradu working group accepts it. 4 h exam.</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Compulsory to the biology students. Exam is taken after completion of the </w:t>
      </w:r>
      <w:r w:rsidRPr="00C15BEF">
        <w:rPr>
          <w:rFonts w:ascii="Times" w:hAnsi="Times" w:cs="Times"/>
          <w:color w:val="000000"/>
          <w:sz w:val="24"/>
          <w:szCs w:val="24"/>
          <w:lang w:val="en-US"/>
        </w:rPr>
        <w:lastRenderedPageBreak/>
        <w:t>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Four pages long essay.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 of the student’s major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750336A Evoluutioekologia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EVOLUTIONARY EC</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Evolutionary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Kaitala Arja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B.Sc. degree 2 nd autumn.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main principles of evolution and the concepts of natural selection, fitness and adaptation. Learn basics of life-history adaptation, speciation processes and social evolution.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introduce a student with lectures and seminars to the main topics of evolutionary ecology, for example basic concepts of natural selection and evolution, selection level, speciation, evolution of life cycles, interactions between and within species are included. Review to the latest research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36 h lectures and compulsory seminars,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and ECO compulsory, TEAeco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Additional reading: Björklund, Mats 2009 Evoluutiobiologia. Gaudeamus, Sterans, S. and Hoekstra, R. F. 2005: Evolution, An Introduction. Oxford University Press, New York, 575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Prof. Arja Kaitala.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750340A Bioinformatiikan perusteet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bioin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bioinformatics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Pyhäjärvi, Tanja Susanna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Päivi Leinonen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studies, 2 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knows and is able to use the basic methods for handling the nucleotide and protein sequences. The aim is that the student learns how to use the databases, understands the background and principles of the analytic methods, is able to take up a critical attitude towards the used methods and gets a good background for applying new methods that are developed continuously.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Searching of material from the databases, inferring the function of a gene and structure of a protein based on sequence data, comparing the sequences and evaluating the differences between them as well as examining the evolution history of the genes.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12 h lectures, 2 h seminar, 20 h exercises, 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BT: compulsory, recommended for all biologists. Suitable also for biochemists.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Concepts of genetics (753124P) compulsory, also Molecular evolution (753327A) is recommended.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Given in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exercises, reports, seminar presentation, independent working.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Minna Ruokonen.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750343A Globaalimuutoksen ja ilmansaasteiden ekologiset vaikutukset kalottialueella (4-7cp)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resp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responses to global change and air pollution in the subarctic</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yliassistentti Taulavuori, Kari Mikko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 M. Sc. / Ph.D.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can identify the ecological and environmental effects of climate change and air pollution in the subarctic area. In addition, the student may learn basic research methods related to topic, and how to use the facilities provided by the subarctic research stations in the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deal the ecological responses of global change and air pollution. The content is focused on the environmental effects and their ecological significance in the northern areas. During excursion the student familiarizes with the special features of northern areas and explores the action and research carried out in the northern research stations.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b/>
          <w:bCs/>
          <w:color w:val="000000"/>
          <w:sz w:val="24"/>
          <w:szCs w:val="24"/>
          <w:lang w:val="en-US"/>
        </w:rPr>
        <w:t>(1)</w:t>
      </w:r>
      <w:r w:rsidRPr="00C15BEF">
        <w:rPr>
          <w:rFonts w:ascii="Times" w:hAnsi="Times" w:cs="Times"/>
          <w:color w:val="000000"/>
          <w:sz w:val="24"/>
          <w:szCs w:val="24"/>
          <w:lang w:val="en-US"/>
        </w:rPr>
        <w:t xml:space="preserve"> 24 h lectures with exam, and 15 h independent studies (assay and seminar work) (4 cp); </w:t>
      </w:r>
      <w:r w:rsidRPr="00C15BEF">
        <w:rPr>
          <w:rFonts w:ascii="Times" w:hAnsi="Times" w:cs="Times"/>
          <w:b/>
          <w:bCs/>
          <w:color w:val="000000"/>
          <w:sz w:val="24"/>
          <w:szCs w:val="24"/>
          <w:lang w:val="en-US"/>
        </w:rPr>
        <w:t>(2)</w:t>
      </w:r>
      <w:r w:rsidRPr="00C15BEF">
        <w:rPr>
          <w:rFonts w:ascii="Times" w:hAnsi="Times" w:cs="Times"/>
          <w:color w:val="000000"/>
          <w:sz w:val="24"/>
          <w:szCs w:val="24"/>
          <w:lang w:val="en-US"/>
        </w:rPr>
        <w:t xml:space="preserve"> 4-5 days summer excursion and closing seminar (3 cp); participation in excursion necessitates accepted credits in the first part (lectures, independent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b/>
          <w:bCs/>
          <w:color w:val="000000"/>
          <w:sz w:val="24"/>
          <w:szCs w:val="24"/>
          <w:lang w:val="en-US"/>
        </w:rPr>
        <w:t>-</w:t>
      </w:r>
      <w:r w:rsidRPr="00C15BEF">
        <w:rPr>
          <w:rFonts w:ascii="Times" w:hAnsi="Times" w:cs="Times"/>
          <w:color w:val="000000"/>
          <w:sz w:val="24"/>
          <w:szCs w:val="24"/>
          <w:lang w:val="en-US"/>
        </w:rPr>
        <w:t>ACIA (2005) Arctic Climate Impact Assessment, Cambridge University Press, 1042 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-AMAP Assessment 2006: Acidifying Pollutants, Arctic Haze, and </w:t>
      </w:r>
      <w:r w:rsidRPr="00C15BEF">
        <w:rPr>
          <w:rFonts w:ascii="Times" w:hAnsi="Times" w:cs="Times"/>
          <w:color w:val="000000"/>
          <w:sz w:val="24"/>
          <w:szCs w:val="24"/>
          <w:lang w:val="en-US"/>
        </w:rPr>
        <w:lastRenderedPageBreak/>
        <w:t xml:space="preserve">Acidification in the Arctic. Arctic Monitoring and Assessment Programme (AMAP), Oslo, Norway. Xii + 112pp. </w:t>
      </w:r>
      <w:r>
        <w:rPr>
          <w:rFonts w:ascii="Times" w:hAnsi="Times" w:cs="Times"/>
          <w:color w:val="000000"/>
          <w:sz w:val="24"/>
          <w:szCs w:val="24"/>
        </w:rPr>
        <w:t xml:space="preserve">Bell JNB &amp; Trehow M (eds.) 2002. </w:t>
      </w:r>
      <w:r w:rsidRPr="00C15BEF">
        <w:rPr>
          <w:rFonts w:ascii="Times" w:hAnsi="Times" w:cs="Times"/>
          <w:color w:val="000000"/>
          <w:sz w:val="24"/>
          <w:szCs w:val="24"/>
          <w:lang w:val="en-US"/>
        </w:rPr>
        <w:t>Air pollution and plant life. Wiley. 2nd edition. 480 pages.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essay and seminar, excursion, closing report and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Field excursion is arranged if resources allow.</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750347A Ekologiset menetelmät I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meth</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methods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lehtori Koivula, Kari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introduce the students in scientific modes of argumentation and research methods in modern ecology. Both the empirical and theoretical methods and their relationship in theory formation are discussed. Hypothesis testing; observational method, experimental method and comparative method are the empirical methods introduced. Autumn period ends in a seminar where scientific publications are analysed.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seminar, exercises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Koivula, Dr. Seppo Rytkönen ja 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750363A Eliömaantiede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BIOGEOGRAPHY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Biogeography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 and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introduces students to basic concepts of biogeography, patterns of distribution and historical and present factors affecting the distribution. Plant biogeography introduces students to modern and historical factors controlling the plant cover, and to the special methods of vegetation science.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consists of general part and optional part on plant biogeography and vegetation science. The general part introduces basic models and theories of distribution of organisms in the environment. Historical, evolutionary, geographical, climatic and ecological explanations. Research methods used in biogeography. The part on plant biogeography and vegetation science introduces methods on factors controlling the structure and composition of vegetation, and describes major vegetation types in Finland and principal biomes in the World. Methods of vegetation science are briefly surveyed.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(z) + 24 h (b) = 48 h lectures, two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Other recommended courses related to the field: Biodiversity (750635S), Structure and dynamics of plant communities (756622S).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Cox, C. B. &amp; Moore, P. D. 2005: Biogeography (7th ed.). Blackwell Science, Cambridge University Press. Eurola, S. 1999: Kasvipeitteemme alueellisuus. Oulanka Reports. Oulu 116 p., Cox, C. B. &amp; Moore, P. D. 2000: Biogeography* (6 th ed.). Blackwell Science, Cambridge University Press. 298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Two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Final grade is average value of the two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Laura Kvist and 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750364A Molekyylimenetelmien harjoitukset 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methods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BS: B.Sc. 2nd autumn, ECO: M.Sc.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is able to use the basic methods of DNA work. The student can isolate DNA from different organisms, estimate the quality and quantity of the DNA, amplify DNA fragments with the polymerase chain reaction, design PCR primers, sequence DNA, and do fragment analysis. The student is able to evaluate his results and optimize methods to some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Contents: Isolation of genomic DNA, amplification of DNA by PCR, primer design, DNA sequencing, and fragment analysis (for example, microsatellites). Computer programs needed for DNA-sequence and fragment analysis.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h exercises including demonstrations, 50 h independent work including homework and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BS, suitable for ECO students who are interested in population and evolutionary ecology.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Consepts of genetics (753104A).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750365A Molekyylimenetelmien harjoitukset II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methods II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Anna-Maria Pirttilä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 B.Sc. 3 rd autumn.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knows how to study gene expression at different levels (transcription, translation) and understands the benefits and limitations of each method used.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consists of laboratory work elaborating principles of gene expression by molecular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50 h exercises including demonstrations, 50 h independent work, work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methods I (750364A).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handout.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exercises,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Dr. Anna Maria Pirttilä.</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750366A LuK-loppukuulustelu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Science final examination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B.Sc. 3 rd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understand basic methods, results and theories in ecology, physiology or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related to B.Sc. thesis subject. List of books are presented on noticed boards and in the internet. All the books are done on the same exam.</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Students make workshops where they discuss content of the books. Book exam.</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BSz:</w:t>
      </w:r>
    </w:p>
    <w:p w:rsidR="00200D3B" w:rsidRPr="00C15BEF" w:rsidRDefault="00200D3B">
      <w:pPr>
        <w:widowControl w:val="0"/>
        <w:numPr>
          <w:ilvl w:val="0"/>
          <w:numId w:val="1"/>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Option 1: Randall etc.: Eckert’s Animal Physiology, 5. ed., 2002 or newer, (chapter 4 onwards).</w:t>
      </w:r>
    </w:p>
    <w:p w:rsidR="00200D3B" w:rsidRPr="00C15BEF" w:rsidRDefault="00200D3B">
      <w:pPr>
        <w:widowControl w:val="0"/>
        <w:numPr>
          <w:ilvl w:val="0"/>
          <w:numId w:val="2"/>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Option 2: Richard W. Hill, Gordon A. Wyse, and Margaret Anderson: Animal Physiology, 2. ed., Sinauer Press, 2008.</w:t>
      </w:r>
    </w:p>
    <w:p w:rsidR="00200D3B" w:rsidRPr="00C15BEF" w:rsidRDefault="00200D3B">
      <w:pPr>
        <w:widowControl w:val="0"/>
        <w:numPr>
          <w:ilvl w:val="0"/>
          <w:numId w:val="3"/>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Other books can be agreed on special reasons.</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BSg</w:t>
      </w:r>
    </w:p>
    <w:p w:rsidR="00200D3B" w:rsidRDefault="00200D3B">
      <w:pPr>
        <w:widowControl w:val="0"/>
        <w:numPr>
          <w:ilvl w:val="0"/>
          <w:numId w:val="4"/>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Klug, W. S., Cummings, M. R., Spencer, C.A ja Palladino M.A.: Concepts of Genetics (9. ed.). </w:t>
      </w:r>
      <w:r>
        <w:rPr>
          <w:rFonts w:ascii="Times" w:hAnsi="Times" w:cs="Times"/>
          <w:color w:val="000000"/>
          <w:sz w:val="24"/>
          <w:szCs w:val="24"/>
        </w:rPr>
        <w:t>Pearson &amp; Prentice Hall, 2009</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BSb:</w:t>
      </w:r>
    </w:p>
    <w:p w:rsidR="00200D3B" w:rsidRDefault="00200D3B">
      <w:pPr>
        <w:widowControl w:val="0"/>
        <w:numPr>
          <w:ilvl w:val="0"/>
          <w:numId w:val="5"/>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lastRenderedPageBreak/>
        <w:t>Option 1: Ridge, I. 2002. Plants. Oxford University Press, 344p. </w:t>
      </w:r>
      <w:r>
        <w:rPr>
          <w:rFonts w:ascii="Times" w:hAnsi="Times" w:cs="Times"/>
          <w:color w:val="000000"/>
          <w:sz w:val="24"/>
          <w:szCs w:val="24"/>
        </w:rPr>
        <w:t>ISBN 0-19-925548-2</w:t>
      </w:r>
    </w:p>
    <w:p w:rsidR="00200D3B" w:rsidRDefault="00200D3B">
      <w:pPr>
        <w:widowControl w:val="0"/>
        <w:numPr>
          <w:ilvl w:val="0"/>
          <w:numId w:val="6"/>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Option 2: Mauseth, J.D. 2003. An introduction to plant biology. </w:t>
      </w:r>
      <w:r>
        <w:rPr>
          <w:rFonts w:ascii="Times" w:hAnsi="Times" w:cs="Times"/>
          <w:color w:val="000000"/>
          <w:sz w:val="24"/>
          <w:szCs w:val="24"/>
        </w:rPr>
        <w:t>Third Edition 848p. ISBN 0-7637-2134-4</w:t>
      </w:r>
    </w:p>
    <w:p w:rsidR="00200D3B" w:rsidRPr="00C15BEF" w:rsidRDefault="00200D3B">
      <w:pPr>
        <w:widowControl w:val="0"/>
        <w:numPr>
          <w:ilvl w:val="0"/>
          <w:numId w:val="7"/>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Other books can be agreed on special reasons.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ECOz:</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 book ensemble (5 cr.) is chosen from the following list:</w:t>
      </w:r>
    </w:p>
    <w:p w:rsidR="00200D3B" w:rsidRDefault="00200D3B">
      <w:pPr>
        <w:widowControl w:val="0"/>
        <w:numPr>
          <w:ilvl w:val="0"/>
          <w:numId w:val="8"/>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Bennett, P.M. &amp; Owens, I.P.F. 2002. Evolutionary ecology of birds. Life histories, mating systems and extinction. – Oxford University Press. </w:t>
      </w:r>
      <w:r>
        <w:rPr>
          <w:rFonts w:ascii="Times" w:hAnsi="Times" w:cs="Times"/>
          <w:color w:val="000000"/>
          <w:sz w:val="24"/>
          <w:szCs w:val="24"/>
        </w:rPr>
        <w:t>206 s.</w:t>
      </w:r>
    </w:p>
    <w:p w:rsidR="00200D3B" w:rsidRDefault="00200D3B">
      <w:pPr>
        <w:widowControl w:val="0"/>
        <w:numPr>
          <w:ilvl w:val="0"/>
          <w:numId w:val="9"/>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Hanski, I . 2007. The Scrinking world. </w:t>
      </w:r>
      <w:r>
        <w:rPr>
          <w:rFonts w:ascii="Times" w:hAnsi="Times" w:cs="Times"/>
          <w:color w:val="000000"/>
          <w:sz w:val="24"/>
          <w:szCs w:val="24"/>
        </w:rPr>
        <w:t>(2 cr.)</w:t>
      </w:r>
    </w:p>
    <w:p w:rsidR="00200D3B" w:rsidRPr="00C15BEF" w:rsidRDefault="00200D3B">
      <w:pPr>
        <w:widowControl w:val="0"/>
        <w:numPr>
          <w:ilvl w:val="0"/>
          <w:numId w:val="10"/>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Jarvis, P. 2000. Ecological principles and environmental issues. – Prentice Hall, 279 s.</w:t>
      </w:r>
    </w:p>
    <w:p w:rsidR="00200D3B" w:rsidRPr="00C15BEF" w:rsidRDefault="00200D3B">
      <w:pPr>
        <w:widowControl w:val="0"/>
        <w:numPr>
          <w:ilvl w:val="0"/>
          <w:numId w:val="11"/>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Krebs, J.R. &amp; Davies, N.B. 1993. An introduction to behavioural ecology. – Blackwell, 386 s. (3 cr.)</w:t>
      </w:r>
    </w:p>
    <w:p w:rsidR="00200D3B" w:rsidRPr="00C15BEF" w:rsidRDefault="00200D3B">
      <w:pPr>
        <w:widowControl w:val="0"/>
        <w:numPr>
          <w:ilvl w:val="0"/>
          <w:numId w:val="12"/>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Mayr, E. 1999. Biologia. Elämän tiede. – Art House, 327 s. (2 cr.)</w:t>
      </w:r>
    </w:p>
    <w:p w:rsidR="00200D3B" w:rsidRPr="00C15BEF" w:rsidRDefault="00200D3B">
      <w:pPr>
        <w:widowControl w:val="0"/>
        <w:numPr>
          <w:ilvl w:val="0"/>
          <w:numId w:val="13"/>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Pianka, E. R. 2000. Evolutionary ecology. – Harper &amp; Row, 429 s.</w:t>
      </w:r>
    </w:p>
    <w:p w:rsidR="00200D3B" w:rsidRDefault="00200D3B">
      <w:pPr>
        <w:widowControl w:val="0"/>
        <w:numPr>
          <w:ilvl w:val="0"/>
          <w:numId w:val="14"/>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Townsend, C.R., Begon, M. &amp; Harper, J.L. 2008. – Blackwell. </w:t>
      </w:r>
      <w:r>
        <w:rPr>
          <w:rFonts w:ascii="Times" w:hAnsi="Times" w:cs="Times"/>
          <w:color w:val="000000"/>
          <w:sz w:val="24"/>
          <w:szCs w:val="24"/>
        </w:rPr>
        <w:t>482 s.</w:t>
      </w:r>
    </w:p>
    <w:p w:rsidR="00200D3B" w:rsidRDefault="00200D3B">
      <w:pPr>
        <w:widowControl w:val="0"/>
        <w:numPr>
          <w:ilvl w:val="0"/>
          <w:numId w:val="15"/>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Smith, J.N.M., Keller, L.F., Marr, A.B. &amp; Arcese, P. 2006. Conservation and biology of small populations. – Oxford University Press. </w:t>
      </w:r>
      <w:r>
        <w:rPr>
          <w:rFonts w:ascii="Times" w:hAnsi="Times" w:cs="Times"/>
          <w:color w:val="000000"/>
          <w:sz w:val="24"/>
          <w:szCs w:val="24"/>
        </w:rPr>
        <w:t>205 s.</w:t>
      </w:r>
    </w:p>
    <w:p w:rsidR="00200D3B" w:rsidRPr="00C15BEF" w:rsidRDefault="00200D3B">
      <w:pPr>
        <w:widowControl w:val="0"/>
        <w:numPr>
          <w:ilvl w:val="0"/>
          <w:numId w:val="16"/>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Other books can be agreed on special reasons.</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ECOb:</w:t>
      </w:r>
    </w:p>
    <w:p w:rsidR="00200D3B" w:rsidRPr="00C15BEF" w:rsidRDefault="00200D3B">
      <w:pPr>
        <w:widowControl w:val="0"/>
        <w:numPr>
          <w:ilvl w:val="0"/>
          <w:numId w:val="17"/>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Larcher W. 2003. Physiological Plant Ecology 4th edition, 513 sivua</w:t>
      </w:r>
    </w:p>
    <w:p w:rsidR="00200D3B" w:rsidRPr="00C15BEF" w:rsidRDefault="00200D3B">
      <w:pPr>
        <w:widowControl w:val="0"/>
        <w:numPr>
          <w:ilvl w:val="0"/>
          <w:numId w:val="18"/>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Ridge I. (Ed.) 2002. Plants. Oxford University Press, 345 sivua.</w:t>
      </w:r>
    </w:p>
    <w:p w:rsidR="00200D3B" w:rsidRDefault="00200D3B">
      <w:pPr>
        <w:widowControl w:val="0"/>
        <w:numPr>
          <w:ilvl w:val="0"/>
          <w:numId w:val="19"/>
        </w:numPr>
        <w:autoSpaceDE w:val="0"/>
        <w:autoSpaceDN w:val="0"/>
        <w:adjustRightInd w:val="0"/>
        <w:spacing w:after="0" w:line="240" w:lineRule="auto"/>
        <w:ind w:left="793" w:hanging="360"/>
        <w:rPr>
          <w:rFonts w:ascii="Times" w:hAnsi="Times" w:cs="Times"/>
          <w:color w:val="000000"/>
          <w:sz w:val="24"/>
          <w:szCs w:val="24"/>
        </w:rPr>
      </w:pPr>
      <w:r>
        <w:rPr>
          <w:rFonts w:ascii="Times" w:hAnsi="Times" w:cs="Times"/>
          <w:color w:val="000000"/>
          <w:sz w:val="24"/>
          <w:szCs w:val="24"/>
        </w:rPr>
        <w:t>Salonen V. 2006. Kasviekologia. 306 sivua, WSOY.</w:t>
      </w:r>
    </w:p>
    <w:p w:rsidR="00200D3B" w:rsidRDefault="00200D3B">
      <w:pPr>
        <w:widowControl w:val="0"/>
        <w:numPr>
          <w:ilvl w:val="0"/>
          <w:numId w:val="20"/>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Willis K.J. and McElwain J.C. 2002. The evolution of plants. 378 sivua. </w:t>
      </w:r>
      <w:r>
        <w:rPr>
          <w:rFonts w:ascii="Times" w:hAnsi="Times" w:cs="Times"/>
          <w:color w:val="000000"/>
          <w:sz w:val="24"/>
          <w:szCs w:val="24"/>
        </w:rPr>
        <w:t>Oxford University Press.</w:t>
      </w:r>
    </w:p>
    <w:p w:rsidR="00200D3B" w:rsidRDefault="00200D3B">
      <w:pPr>
        <w:widowControl w:val="0"/>
        <w:numPr>
          <w:ilvl w:val="0"/>
          <w:numId w:val="21"/>
        </w:numPr>
        <w:autoSpaceDE w:val="0"/>
        <w:autoSpaceDN w:val="0"/>
        <w:adjustRightInd w:val="0"/>
        <w:spacing w:after="0" w:line="240" w:lineRule="auto"/>
        <w:ind w:left="793" w:hanging="360"/>
        <w:rPr>
          <w:rFonts w:ascii="Times" w:hAnsi="Times" w:cs="Times"/>
          <w:color w:val="000000"/>
          <w:sz w:val="24"/>
          <w:szCs w:val="24"/>
        </w:rPr>
      </w:pPr>
      <w:r>
        <w:rPr>
          <w:rFonts w:ascii="Times" w:hAnsi="Times" w:cs="Times"/>
          <w:color w:val="000000"/>
          <w:sz w:val="24"/>
          <w:szCs w:val="24"/>
        </w:rPr>
        <w:t>Terävä E. ja Kanervo E. 2008. Kasvianatomia. EDITA, 205 sivua.</w:t>
      </w:r>
    </w:p>
    <w:p w:rsidR="00200D3B" w:rsidRDefault="00200D3B">
      <w:pPr>
        <w:widowControl w:val="0"/>
        <w:numPr>
          <w:ilvl w:val="0"/>
          <w:numId w:val="22"/>
        </w:numPr>
        <w:autoSpaceDE w:val="0"/>
        <w:autoSpaceDN w:val="0"/>
        <w:adjustRightInd w:val="0"/>
        <w:spacing w:after="0" w:line="240" w:lineRule="auto"/>
        <w:ind w:left="793" w:hanging="360"/>
        <w:rPr>
          <w:rFonts w:ascii="Times" w:hAnsi="Times" w:cs="Times"/>
          <w:color w:val="000000"/>
          <w:sz w:val="24"/>
          <w:szCs w:val="24"/>
        </w:rPr>
      </w:pPr>
      <w:r w:rsidRPr="00C15BEF">
        <w:rPr>
          <w:rFonts w:ascii="Times" w:hAnsi="Times" w:cs="Times"/>
          <w:color w:val="000000"/>
          <w:sz w:val="24"/>
          <w:szCs w:val="24"/>
          <w:lang w:val="en-US"/>
        </w:rPr>
        <w:t xml:space="preserve">Scott Peter 2008. Physiology and Behaviour of Plants. </w:t>
      </w:r>
      <w:r>
        <w:rPr>
          <w:rFonts w:ascii="Times" w:hAnsi="Times" w:cs="Times"/>
          <w:color w:val="000000"/>
          <w:sz w:val="24"/>
          <w:szCs w:val="24"/>
        </w:rPr>
        <w:t>Wiley, 305 sivua.</w:t>
      </w:r>
    </w:p>
    <w:p w:rsidR="00200D3B" w:rsidRPr="00C15BEF" w:rsidRDefault="00200D3B">
      <w:pPr>
        <w:widowControl w:val="0"/>
        <w:numPr>
          <w:ilvl w:val="0"/>
          <w:numId w:val="23"/>
        </w:numPr>
        <w:autoSpaceDE w:val="0"/>
        <w:autoSpaceDN w:val="0"/>
        <w:adjustRightInd w:val="0"/>
        <w:spacing w:after="0" w:line="240" w:lineRule="auto"/>
        <w:ind w:left="793" w:hanging="360"/>
        <w:rPr>
          <w:rFonts w:ascii="Times" w:hAnsi="Times" w:cs="Times"/>
          <w:color w:val="000000"/>
          <w:sz w:val="24"/>
          <w:szCs w:val="24"/>
          <w:lang w:val="en-US"/>
        </w:rPr>
      </w:pPr>
      <w:r w:rsidRPr="00C15BEF">
        <w:rPr>
          <w:rFonts w:ascii="Times" w:hAnsi="Times" w:cs="Times"/>
          <w:color w:val="000000"/>
          <w:sz w:val="24"/>
          <w:szCs w:val="24"/>
          <w:lang w:val="en-US"/>
        </w:rPr>
        <w:t>Other books can be agreed on special reasons.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Prof. Esa Hohtola, Prof. Hely Häggman, Prof. Juha Tuomi, Dr. Helmi </w:t>
      </w:r>
      <w:r w:rsidRPr="00C15BEF">
        <w:rPr>
          <w:rFonts w:ascii="Times" w:hAnsi="Times" w:cs="Times"/>
          <w:color w:val="000000"/>
          <w:sz w:val="24"/>
          <w:szCs w:val="24"/>
          <w:lang w:val="en-US"/>
        </w:rPr>
        <w:lastRenderedPageBreak/>
        <w:t>Kuittinen and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750367A LuK-tutkielma (10cp)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Science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plan and write up thesis by getting acquainted to an interesting biology subject and reviewing it critically with the help of relevant scientific source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b/>
          <w:bCs/>
          <w:color w:val="000000"/>
          <w:sz w:val="24"/>
          <w:szCs w:val="24"/>
          <w:lang w:val="en-US"/>
        </w:rPr>
        <w:t> </w:t>
      </w:r>
      <w:r w:rsidRPr="00C15BEF">
        <w:rPr>
          <w:rFonts w:ascii="Times" w:hAnsi="Times" w:cs="Times"/>
          <w:color w:val="00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examiners by the proposal of the professor. Pro gradu working group accepts and grades the thesis on the basis of the examiners’ opinions.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About 20 pages long thesis.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Done at the same time as B.Sc. seminar workshop in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750396A LuK-seminaari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Bachelor of Science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3+1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is familiar with the technical and ethical principles of scientific writing and publishing. The student is capable of composing a scientific review (bachelor thesis), and is able to present its key points in the form of talk or poster.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seminar gives a broad overview of scientific communication. It supports the students in the process of writing BSc thesis. The course includes a short seminar presentation of the thesis subject. The lecture part includes principles of composing theses and scientific articles, modes and channels of scientific communication, writing techniques, scientific publishing forums and the correct use citations. Seminar includes course 030005P Introduction to information retrieval (1 cr), see Scientific library Tellus for more information.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computer exercises, workgroups, and seminar or poster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workgroup participation and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(autumn) and Prof. Jari Oksanen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750399A Ympäristönsuojelun valinnaiset kuulustelut (2-6cp)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examinations in environmental protection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Most books are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biodiversity and its protection in global context.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Written exam, essay style. Biology public exam day also during the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geography, geology, environmental engineering , exchange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Books: http://cc.oulu.fi/~jarioksa/opetus/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750600J Opetuksen ja tutkimuksen integrointi (1-4cp)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Integration of</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Integration of research and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Ph.Lic. or Ph.D.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get teaching experience and learn to integrate latest scientific results in  subject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Teaching in a course belonging to the B.Sc. or M.Sc. degree in the Department of Biology. Credits depend on the amount of teaching. Arranged with the professor of the student’s major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Teaching in biology degree programme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Ph.Lic. or Ph.D. students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Yes. Teaching experience.</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lastRenderedPageBreak/>
        <w:t>Other information</w:t>
      </w:r>
    </w:p>
    <w:p w:rsidR="00200D3B" w:rsidRDefault="00200D3B">
      <w:pPr>
        <w:widowControl w:val="0"/>
        <w:autoSpaceDE w:val="0"/>
        <w:autoSpaceDN w:val="0"/>
        <w:adjustRightInd w:val="0"/>
        <w:spacing w:before="113" w:after="339" w:line="240" w:lineRule="auto"/>
        <w:rPr>
          <w:rFonts w:ascii="Times" w:hAnsi="Times" w:cs="Times"/>
          <w:color w:val="000000"/>
          <w:sz w:val="24"/>
          <w:szCs w:val="24"/>
        </w:rPr>
      </w:pPr>
      <w:r>
        <w:rPr>
          <w:rFonts w:ascii="Times" w:hAnsi="Times" w:cs="Times"/>
          <w:color w:val="000000"/>
          <w:sz w:val="24"/>
          <w:szCs w:val="24"/>
        </w:rPr>
        <w:t>-</w:t>
      </w:r>
    </w:p>
    <w:p w:rsidR="00200D3B" w:rsidRDefault="00200D3B">
      <w:pPr>
        <w:widowControl w:val="0"/>
        <w:autoSpaceDE w:val="0"/>
        <w:autoSpaceDN w:val="0"/>
        <w:adjustRightInd w:val="0"/>
        <w:spacing w:after="0" w:line="240" w:lineRule="auto"/>
        <w:rPr>
          <w:rFonts w:ascii="Times" w:hAnsi="Times" w:cs="Times"/>
          <w:color w:val="000000"/>
          <w:sz w:val="24"/>
          <w:szCs w:val="24"/>
        </w:rPr>
      </w:pPr>
      <w:r>
        <w:rPr>
          <w:rFonts w:ascii="Times" w:hAnsi="Times" w:cs="Times"/>
          <w:color w:val="000000"/>
          <w:sz w:val="24"/>
          <w:szCs w:val="24"/>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750603S Luonnonsuojelu ja maankäyttö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Nature conserva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Nature conservation and land use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 Jäkäläniemi, Anne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or 2 nd spring and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understands the main goals of conservation at international, national and regional levels and can implement these goals in practice.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will give general knowledge of conservation ecology and its use in the society policy making. The central themes are (1) conservation, monitoring and management of species and vegetation types, (2) the social impacts of conservation and (3) land use planning. The topics will be explored both at international and local levels.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Before the course each pair of students will prepare an electronic poster presentation on a chosen theme. The students will present the posters during the course. Course materials and info will be gathered and updated in the OPTIMA-database (https:\ \ optima.oulu.fi). Course will be held at the Oulanka research station.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of biology and geography.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For biology students Nature conservation (752321A), basic field courses (751306A, 751307A, 752304A). For geography students Nature conservation (752321A), Field course in physical geography (790310A).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materials and info can be found in the OPTIMA database (see above).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Anne Jäkäläniemi.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Arranged if resources allow.</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750604S Metapopulaatiodynamiikka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Metapopulation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Metapopulation dynamics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Orell, Markku Ilmari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M.Sc.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students know the principles of the theory of metapopulations, and can apply the theory for developing testable ecological hypotheses, concerning, for instance, the conservation of threatened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general theory of metapopulations, spatially explicit (or nature-like) metapopulation models, the genetic structure of metapopulations, application of metapopulation models in conservation of endangered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16 h exercises, seminar. Teachers from different study subjects.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Population biology of plants (756323A).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Hanski, I. 1999: Metapopulation Ecology. Oxford University Press, Oxford, 313 p and current scientific articles.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 and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750613S Projektityö (2-14cp)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TRAINI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training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2-14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applies the education given knowledge and skills in working life to gain hands-on experience.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 on special projects in the different biology research groups at the department or elsewhere or independent project work including field and/or laboratory work or work at the biological stations. The work is not included to other study modules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topic and the study plan have to be agreed on in advance (registration form). The student has to keep diary and prepare a report on the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 of the student’s major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Yes. Participating to biology project gives working life skills.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750615S Harjoittelu (5-9cp)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PRACTICAL TRAIN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Practical training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5-9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Registration B.Sc. 3 rd autumn, training B.Sc. 3 rd summer -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for students to gain work experience in their own field of biology. Student applies the theoretical knowledge gained during the studies in practice.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Minimum training period is two months full day work (5 cr.). Students obtain 5 - 9 credits depending on the length and intensity of the training. For three months trainig students can get 7 cr if the work is versatile.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can also do the training period during her exchange period or train otherwise abroad. For two months work abroad student gets 7 credits and 9 credits for three months work abroad.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The trainee has to keep a journal of the work and its background factors. This journal and a summary of 6-8 pages have to be handed in to the responsible contact person after the training period. The summary should contain information on the training place, the ongoing research, the trainee’s own work and its results. The journal is returned to the student after the summary has been approved. The student has also to be given a reference of the work. Offered training placements are announced in the internet page of Career Services. Entering for the practical training is made in 3rd autumn. Normally, the student has to find him/herself a placement in public or private sectors or abroad.</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BS and ECO in the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About 80 credit amount of biology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Journal and final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Contact person Minna Vanhatalo. The supervisors of the practical training are Prof. Markku Orell (ECOz), Prof. Juha Tuomi (ECOb), Prof. Hely Häggman (BSb), Prof. Esa Hohtola (BSz) and Prof. Outi Savolainen (BSg).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Yes. Participating to biology project gives working life skills.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The student has to contact the professor and discuss about the suitability of the internship place in beforehand.  </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750616S Ympäristönsuojelun hallinto ja lainsäädäntö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Legislation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Legislation in environmental protection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b/>
          <w:bCs/>
          <w:color w:val="000000"/>
          <w:sz w:val="24"/>
          <w:szCs w:val="24"/>
          <w:lang w:val="en-US"/>
        </w:rPr>
        <w:t> </w:t>
      </w:r>
      <w:r w:rsidRPr="00C15BEF">
        <w:rPr>
          <w:rFonts w:ascii="Times" w:hAnsi="Times" w:cs="Times"/>
          <w:color w:val="000000"/>
          <w:sz w:val="24"/>
          <w:szCs w:val="24"/>
          <w:lang w:val="en-US"/>
        </w:rPr>
        <w:t>B.Sc. 2 nd or 3 rd or M.Sc. 1 st autumn - spring.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familiarise students with environmental legislation in European Union with regard to environmental protection and natural resources. Student is able to apply his knowledge to different environmental questions and analyze the needed means. Student knows the environmental administration and organisations in environmental protection and natural resources.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protection and natural resources legislation in Finland and in Europe. Environmental administration and organisations, use and protection of natural resources, prevention of environmental destruction, assessment of environmental effect as well as principles of environmental legislation and main international conventions, environmental issues in UNEP and OECD are covered.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18 h demonstrations and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students who are doing the environmental protection 25 cr study module.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Erkki J. Hollo 2001: Ympäristönsuojeluoikeus, WSOY, 592 s, Kokkonen, Tuomas (toim.): Ympäristölainsäädäntö 2011. 1269 s Talentum.</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 or learning diary.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Also the environmental legislation course that Faculty of technology arranges is accepted.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750618S Biologian torstaiseminaari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THURSDAY SEMINA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Thursday seminar in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Responsible teacher: professori Hohtola, Esa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Ph.Lic. or Ph.D.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get knowledge about the current results and theories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in English on current topics in biology given by guest lecturers from Finland and abroad.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Guest lectures on Thursdays 12 am-1 pm in the auditorium YB 210 (Kuusamonsali). See notice boards for the lecture schedule. See seminar programme: </w:t>
      </w:r>
      <w:hyperlink r:id="rId23" w:history="1">
        <w:r w:rsidRPr="00C15BEF">
          <w:rPr>
            <w:rFonts w:ascii="Times" w:hAnsi="Times" w:cs="Times"/>
            <w:color w:val="0000FF"/>
            <w:sz w:val="24"/>
            <w:szCs w:val="24"/>
            <w:lang w:val="en-US"/>
          </w:rPr>
          <w:t>http://cc.oulu.fi/~ehohtola/tose.htm</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Undergraduate and postgraduate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participations and 10 one page long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750619S Mikroskooppinen tekniikka (4cp)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Course in micro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Course in microscopic techniques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every second autumn.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gives skills to be applied to animal and plant structural studies and to localization of chemical and molecular phenomena in cells.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include introduction to the different types of microscopes and microscopic techniques and main steps of biological sample preparation. Exercises include practice in preparation of conventional light microscopic (paraffin, plastic and cryo techniques) and electron microscopic (SEM and TEM) specimens.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demonstrations, laboratory work,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for BS and ecophysiology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Methods and skills learned in this course make good use in many fields.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Handouts, lecture material and literature are given at the start of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b/>
          <w:bCs/>
          <w:color w:val="000000"/>
          <w:sz w:val="24"/>
          <w:szCs w:val="24"/>
          <w:lang w:val="en-US"/>
        </w:rPr>
      </w:pPr>
      <w:r w:rsidRPr="00C15BEF">
        <w:rPr>
          <w:rFonts w:ascii="Times" w:hAnsi="Times" w:cs="Times"/>
          <w:color w:val="000000"/>
          <w:sz w:val="24"/>
          <w:szCs w:val="24"/>
          <w:lang w:val="en-US"/>
        </w:rPr>
        <w:t xml:space="preserve">The course will take place every second year if sufficient resources are available </w:t>
      </w:r>
      <w:r w:rsidRPr="00C15BEF">
        <w:rPr>
          <w:rFonts w:ascii="Times" w:hAnsi="Times" w:cs="Times"/>
          <w:b/>
          <w:bC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750621S Conservation of biodiversity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Conservation of</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Conservation of biodiversity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ECOGEN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know the central concepts of biodiversity, threads to biodiversity, and methods of conservation of biodiversity.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h lectures, literature,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Hanski I. 2005: The Shrinking World. International Ecology Institute, Oldendorf/Luhe, Germany.</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750622S Laboratorio-, laite- ja mittaustekniikka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Laboratory,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Laboratory, instrumentation and measurement techniques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autumn, every other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1) knows the biologically important variable types and their scales as well as sources of measurement errors, 2) can explain the operation principles of biologically important transducers, 3) is able to apply this knowledge in planning and constructing experimental set-ups, 4) knows the principles of laboratory safety.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Variables, distributions, scales; random and systematic errors. Important transducers in biology: electrodes, temperature, pressure, flow force, movement, radiation and gas transducers. Interferences in measurements, recording and storing measurement signals, elementary signal analysis. Principal concepts of electronics. Practicals: Hands-on exercises on biologically important transducers, instruments, data collection systems, microscopy and chemical analysis. Laboratory safety.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24 h lectures, 64 h laboratory exercises: demonstrations and hands-on exercises on various laboratory instruments.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for BS in B.Sc. degree, compulsory to BSz in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Advanced course in animal physiology (751635S).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Required: Handouts and other delivered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and Dr.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Course may include visits to research and analyze laboratories.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750625S Talviekologia ja -fysiologia (3-8cp)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Winter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Winter ecology and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obtains basic knowledge of animal and plant acclimations and adaptations to winter, and can evaluate the effects of cold temperatures and snow on overwintering, and learns central methodology in winter ecology and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Three independent units: 1) Winter ecology and physiology course (7 h lectures and 13 h laboratory practicals and 4 h seminar in Oulu, and  4 day long field excursion to the Oulanka Research Station (total about 50 h, 3 cr); 2) Book exam on a common exam day 2 cr: Marchand, P. J. 1996: Life in the cold. An introduction to winter ecology. 1) Book exam on a common exam day Thermal biology and energetics 3 cr (prof. Esa Hohtola). Examinations on the parts are held independently from each other. Selected literature will be provided.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exercises, report and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Courses Basics of ecology (750124P), Field course in ecological botany (752304A), Cell biology (750121P), Field course in terrestrial animals (751306A), Field course in aquatic animals (751307A) and Basics of functional plant biology, lectures (752345A)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Marchand, P. J. 1996: Life in the cold. An introduction to winter ecology. (3rd edition). University Press of New England. 304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presentation and 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Pass / Fail, book exam: 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 Prof. Esa Hohtola and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Default="00200D3B">
      <w:pPr>
        <w:widowControl w:val="0"/>
        <w:autoSpaceDE w:val="0"/>
        <w:autoSpaceDN w:val="0"/>
        <w:adjustRightInd w:val="0"/>
        <w:spacing w:before="113" w:after="226" w:line="240" w:lineRule="auto"/>
        <w:rPr>
          <w:rFonts w:ascii="Times" w:hAnsi="Times" w:cs="Times"/>
          <w:color w:val="000000"/>
          <w:sz w:val="24"/>
          <w:szCs w:val="24"/>
        </w:rPr>
      </w:pPr>
      <w:r>
        <w:rPr>
          <w:rFonts w:ascii="Times" w:hAnsi="Times" w:cs="Times"/>
          <w:color w:val="000000"/>
          <w:sz w:val="24"/>
          <w:szCs w:val="24"/>
        </w:rPr>
        <w:t>No.</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Other information</w:t>
      </w:r>
    </w:p>
    <w:p w:rsidR="00200D3B" w:rsidRDefault="00200D3B">
      <w:pPr>
        <w:widowControl w:val="0"/>
        <w:autoSpaceDE w:val="0"/>
        <w:autoSpaceDN w:val="0"/>
        <w:adjustRightInd w:val="0"/>
        <w:spacing w:before="113" w:after="339" w:line="240" w:lineRule="auto"/>
        <w:rPr>
          <w:rFonts w:ascii="Times" w:hAnsi="Times" w:cs="Times"/>
          <w:color w:val="000000"/>
          <w:sz w:val="24"/>
          <w:szCs w:val="24"/>
        </w:rPr>
      </w:pPr>
      <w:r>
        <w:rPr>
          <w:rFonts w:ascii="Times" w:hAnsi="Times" w:cs="Times"/>
          <w:color w:val="000000"/>
          <w:sz w:val="24"/>
          <w:szCs w:val="24"/>
        </w:rPr>
        <w:t>-</w:t>
      </w:r>
    </w:p>
    <w:p w:rsidR="00200D3B" w:rsidRDefault="00200D3B">
      <w:pPr>
        <w:widowControl w:val="0"/>
        <w:autoSpaceDE w:val="0"/>
        <w:autoSpaceDN w:val="0"/>
        <w:adjustRightInd w:val="0"/>
        <w:spacing w:after="0" w:line="240" w:lineRule="auto"/>
        <w:rPr>
          <w:rFonts w:ascii="Times" w:hAnsi="Times" w:cs="Times"/>
          <w:color w:val="000000"/>
          <w:sz w:val="24"/>
          <w:szCs w:val="24"/>
        </w:rPr>
      </w:pPr>
      <w:r>
        <w:rPr>
          <w:rFonts w:ascii="Times" w:hAnsi="Times" w:cs="Times"/>
          <w:color w:val="000000"/>
          <w:sz w:val="24"/>
          <w:szCs w:val="24"/>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750626S Luonnon ekologinen inventointi ja ympäristövaikutusten arviointi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impact assessment (EIA) and ecological inventory of natural resources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finishing the course student get acquainted to inventory approaches of natural ecosystems and is able to apply knowledge to environmental impact assessments. Student has skills to fulfill environmental impact assessments based on different types of case studies. Additionally, student knows the legal procedure to act as responsible person for EIA.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The course gives an overview of Environmental Impact Assessment (EIA) and its tasks according to the present legislation of the European Community. The course includes ecological impacts on e.g. hydrology, water quality, ecology, ecological inventories of nature. Course includes obligatory exercise work.</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18 h seminars.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1615C3">
      <w:pPr>
        <w:widowControl w:val="0"/>
        <w:autoSpaceDE w:val="0"/>
        <w:autoSpaceDN w:val="0"/>
        <w:adjustRightInd w:val="0"/>
        <w:spacing w:after="0" w:line="240" w:lineRule="auto"/>
        <w:rPr>
          <w:rFonts w:ascii="Times" w:hAnsi="Times" w:cs="Times"/>
          <w:color w:val="000000"/>
          <w:sz w:val="24"/>
          <w:szCs w:val="24"/>
          <w:lang w:val="en-US"/>
        </w:rPr>
      </w:pPr>
      <w:hyperlink r:id="rId26" w:history="1">
        <w:r w:rsidR="00200D3B" w:rsidRPr="00C15BEF">
          <w:rPr>
            <w:rFonts w:ascii="Times" w:hAnsi="Times" w:cs="Times"/>
            <w:color w:val="0000FF"/>
            <w:sz w:val="24"/>
            <w:szCs w:val="24"/>
            <w:lang w:val="en-US"/>
          </w:rPr>
          <w:t>http://ec.europa.eu/environment/eia/eia-support.htm</w:t>
        </w:r>
      </w:hyperlink>
    </w:p>
    <w:p w:rsidR="00200D3B" w:rsidRPr="00C15BEF" w:rsidRDefault="00200D3B">
      <w:pPr>
        <w:widowControl w:val="0"/>
        <w:autoSpaceDE w:val="0"/>
        <w:autoSpaceDN w:val="0"/>
        <w:adjustRightInd w:val="0"/>
        <w:spacing w:before="339"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and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750629S Kaamos-symposium (2-4cp)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KAAMOS SYMPOSIU</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Kaamos symposium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Ph.Lic. and Ph.D.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get acquainted to preparing, presenting and evaluating a scientific oral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Kaamos Symposium consisting of presenting current research projects is held every year at the end of autumn period. Through presenting their research work and projects and obtaining feedback from the audience (students and the staff of the department) post graduate students gain experience in holding a scientific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Own presentation and the whole symposium 4 credits (postgraduate students), summary of five presentations and symposium 2 cr (undergraduate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students: undergraduate (2 cr.) and postgraduate (4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Abstract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Presentation or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750631S Ekosysteemiekologia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Ecosystem ecolo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Ecosystem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Know the central theoretical constructs and results of ecosystems ecology, and be able to apply ecosystem ecology in the analysis of ecological and environmental questions.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Most important ecological processes, such as cycles of water, coal and nutrients, and the flux of the energy. Ecological control processes, and the effect of environmental heterogeneity. The impacts of Humans in the ecosystem processes in global and local scales.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ecology (750124P)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Chapin, F.S., Matson, P.A. &amp; Mooney H. A. 2002: Principles of terrestrial ecosystem ecology. Springer Verlag.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750632S Kypsyysnäyte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MATURITY EXAM</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Maturity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Swedish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present and analyze research material, methods and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Master of Science Thesis, the student will give summary in his/her native language to show his/her familiarity with the topic of the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Instructions at the Faculty of Science internet homepage. One teacher examine the maturity exam and Pro gradu working group accepts it.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 After completing the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Summary form at the Faculty of Science internet homepage.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 of the student’s major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750635S Biodiversiteetti ihmisen muuttamissa ympäristöissä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Biodiversity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Biodiversity in human changed environments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Orell, Markku Ilmari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and 2 nd year, autumn,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gets a wide view on basic concepts in conservation biology, why and how biodiversity can be maintained, present situation of biodiversity worldwide, threats and conservation needs of biodiversity.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consists of three parts:</w:t>
      </w:r>
    </w:p>
    <w:p w:rsidR="00200D3B" w:rsidRPr="00C15BEF" w:rsidRDefault="00200D3B">
      <w:pPr>
        <w:widowControl w:val="0"/>
        <w:autoSpaceDE w:val="0"/>
        <w:autoSpaceDN w:val="0"/>
        <w:adjustRightInd w:val="0"/>
        <w:spacing w:before="113" w:after="0"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consists of three parts.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1. Introduction, which initiates students into main concepts and the present situation of biodiversity worldwide.</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2. Populations, communities, and ecosystems in human changed environments. Themes e.g. extinctions, conservation areas and their management, biodiversity and functioning of ecosystems, invasive species issues, extinction and fragmentation of natural habitats.</w:t>
      </w:r>
    </w:p>
    <w:p w:rsidR="00200D3B" w:rsidRPr="00C15BEF" w:rsidRDefault="00200D3B">
      <w:pPr>
        <w:widowControl w:val="0"/>
        <w:autoSpaceDE w:val="0"/>
        <w:autoSpaceDN w:val="0"/>
        <w:adjustRightInd w:val="0"/>
        <w:spacing w:after="226" w:line="240" w:lineRule="auto"/>
        <w:rPr>
          <w:rFonts w:ascii="Times" w:hAnsi="Times" w:cs="Times"/>
          <w:color w:val="000000"/>
          <w:sz w:val="24"/>
          <w:szCs w:val="24"/>
          <w:lang w:val="en-US"/>
        </w:rPr>
      </w:pPr>
      <w:r w:rsidRPr="00C15BEF">
        <w:rPr>
          <w:rFonts w:ascii="Times" w:hAnsi="Times" w:cs="Times"/>
          <w:color w:val="000000"/>
          <w:sz w:val="24"/>
          <w:szCs w:val="24"/>
          <w:lang w:val="en-US"/>
        </w:rPr>
        <w:t>3. Genetics. Modern theory and practice of genetic conservation especially the usage of molecular genetic methods in determining the population structure.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34 h lectures nad practicals, internet work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Advanced course for ecology and genetics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Gaston, K. J. &amp; Spicer, J. I. 2004: Biodiversity. An Introduction. 2 nd ed, Blackwell. 191 p. Other literature agreed on with the responsible persons.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Practical work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 report: Accepted / Fail, exam: 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Dos. Jouni Aspi, Prof. Timo Muotka and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750640S Basics of bioinformatics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bioin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bioinformatics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Ruokonen, Minna Johanna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knows and is able to use the basic methods for handling the nucleotide and protein sequences. The aim is that the student learns how to use the databases, understands the background and principles of the analytic methods, is able to take up a critical attitude towards the used methods and gets a good background for applying new methods that are developed continuously.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Searching of material from the databases, inferring the function of a gene and structure of a protein based on sequence data, comparing the sequences and evaluating the differences between them as well as examining the evolution history of the genes.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12 h lectures, 2 h seminar, 20 h exercises, 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Concepts of genetics (753124P) compulsory, also Molecular evolution (753327A) is recommended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Given in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exercises, reports, seminar presentation, independent working.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Minna Ruokonen.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750642S Optimointi- ja peliteoriat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Optimatisation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Optimatisation and game theories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M. Sc.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Get to know optimatisation and game theories.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How to apply optimising principle into ecological problems. The emphasis is on the evolutionary ecological questions and how to analyse them with different optimising methods. Practicals include simple optimization exercises and game theory problems. Course includes modelling project where biological problems are solved with the help of taught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h lectures, 14 h exercises,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knowledge of ecology and evolution ecology, no necessary mathematical skills. Concept of derivative is basic in all optimising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Modelling project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750643S Globaalimuutoksen ja ilmansaasteiden ekologiset vaikutukset kalottialueella (4-7cp)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resp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Ecological responses to global change and air pollution in the subarctic</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yliassistentti Taulavuori, Kari Mikko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 M. Sc. / Ph.D., (excursion arranged if resources alow).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can identify the ecological and environmental effects of climate change and air pollution in the subarctic area. In addition, the student may learn basic research methods related to topic, and how to use the facilities provided by the subarctic research stations in the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deal the ecological responses of global change and air pollution. The content is focused on the environmental effects and their ecological significance in the northern areas. During excursion the student familiarizes with the special features of northern areas and explores the action and research carried out in the northern research stations.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b/>
          <w:bCs/>
          <w:color w:val="000000"/>
          <w:sz w:val="24"/>
          <w:szCs w:val="24"/>
          <w:lang w:val="en-US"/>
        </w:rPr>
        <w:t>(1)</w:t>
      </w:r>
      <w:r w:rsidRPr="00C15BEF">
        <w:rPr>
          <w:rFonts w:ascii="Times" w:hAnsi="Times" w:cs="Times"/>
          <w:color w:val="000000"/>
          <w:sz w:val="24"/>
          <w:szCs w:val="24"/>
          <w:lang w:val="en-US"/>
        </w:rPr>
        <w:t xml:space="preserve"> 24 h lectures with exam, and 15 h independent studies (assay and seminar work) (4 cp); </w:t>
      </w:r>
      <w:r w:rsidRPr="00C15BEF">
        <w:rPr>
          <w:rFonts w:ascii="Times" w:hAnsi="Times" w:cs="Times"/>
          <w:b/>
          <w:bCs/>
          <w:color w:val="000000"/>
          <w:sz w:val="24"/>
          <w:szCs w:val="24"/>
          <w:lang w:val="en-US"/>
        </w:rPr>
        <w:t>(2)</w:t>
      </w:r>
      <w:r w:rsidRPr="00C15BEF">
        <w:rPr>
          <w:rFonts w:ascii="Times" w:hAnsi="Times" w:cs="Times"/>
          <w:color w:val="000000"/>
          <w:sz w:val="24"/>
          <w:szCs w:val="24"/>
          <w:lang w:val="en-US"/>
        </w:rPr>
        <w:t xml:space="preserve"> 4-5 days summer excursion and closing seminar (3 cp); participation in excursion necessitates accepted credits in the first part </w:t>
      </w:r>
      <w:r w:rsidRPr="00C15BEF">
        <w:rPr>
          <w:rFonts w:ascii="Times" w:hAnsi="Times" w:cs="Times"/>
          <w:color w:val="000000"/>
          <w:sz w:val="24"/>
          <w:szCs w:val="24"/>
          <w:lang w:val="en-US"/>
        </w:rPr>
        <w:lastRenderedPageBreak/>
        <w:t>(lectures, independent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b/>
          <w:bCs/>
          <w:color w:val="000000"/>
          <w:sz w:val="24"/>
          <w:szCs w:val="24"/>
          <w:lang w:val="en-US"/>
        </w:rPr>
        <w:t>-</w:t>
      </w:r>
      <w:r w:rsidRPr="00C15BEF">
        <w:rPr>
          <w:rFonts w:ascii="Times" w:hAnsi="Times" w:cs="Times"/>
          <w:color w:val="000000"/>
          <w:sz w:val="24"/>
          <w:szCs w:val="24"/>
          <w:lang w:val="en-US"/>
        </w:rPr>
        <w:t>ACIA (2005) Arctic Climate Impact Assessment, Cambridge University Press, 1042 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-AMAP Assessment 2006: Acidifying Pollutants, Arctic Haze, and Acidification in the Arctic. Arctic Monitoring and Assessment Programme (AMAP), Oslo, Norway. Xii + 112pp. </w:t>
      </w:r>
      <w:r>
        <w:rPr>
          <w:rFonts w:ascii="Times" w:hAnsi="Times" w:cs="Times"/>
          <w:color w:val="000000"/>
          <w:sz w:val="24"/>
          <w:szCs w:val="24"/>
        </w:rPr>
        <w:t xml:space="preserve">Bell JNB &amp; Trehow M (eds.) 2002. </w:t>
      </w:r>
      <w:r w:rsidRPr="00C15BEF">
        <w:rPr>
          <w:rFonts w:ascii="Times" w:hAnsi="Times" w:cs="Times"/>
          <w:color w:val="000000"/>
          <w:sz w:val="24"/>
          <w:szCs w:val="24"/>
          <w:lang w:val="en-US"/>
        </w:rPr>
        <w:t>Air pollution and plant life. Wiley. 2nd edition. 480 pages.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2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assay and seminar, excursion, closing report and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Field excursion is arranged if resources allow.</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750644S Methods in ecology I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ecol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ecology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lehtori Koivula, Kari Tapani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ECOz and ECOb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are familiar to scientific method and can separate scientific information from other contents of culture. Students have learned to assess the uncertainty of information and can evaluate the quality of information with respect to its applied value. Students also learn the build a valid theoretical or empirical strategy to solve scientific problems.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introduce the students in scientific modes of argumentation and research methods in modern ecology. Both the empirical and theoretical methods and their relationship in theory formation are discussed. Hypothesis testing; observational method, experimental method and comparative method are the empirical methods introduced. Autumn period ends in a seminar where scientific publications are analysed.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seminar, exercises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ECOGEN ECOz and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in ecology (750124P)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Koivula, Dr. Seppo Rytkönen and 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750645S Molekyyliekologia (2-5cp)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ecolo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spring, ECOGEN ECOz and ECOb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introduces the usage of molecular biology methods and genetic theories in ecology. The aim is that students know the basic laboratory methodology, can apply them into variety of ecological questions and is familiar with basics of population genetics and phylogenetics in order to be able to analyze and interpret genetic data.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Initiation to structure and evolution of proteins and DNA, identification of species, sex and individuals, behavioural ecology (mating systems, cooperation, mating success). Basics of population genetics (variation, </w:t>
      </w:r>
      <w:r w:rsidRPr="00C15BEF">
        <w:rPr>
          <w:rFonts w:ascii="Times" w:hAnsi="Times" w:cs="Times"/>
          <w:color w:val="000000"/>
          <w:sz w:val="24"/>
          <w:szCs w:val="24"/>
          <w:lang w:val="en-US"/>
        </w:rPr>
        <w:lastRenderedPageBreak/>
        <w:t>effective population size, bottlenecks, population structure, gene flow), relationships between molecular and adaptive variation, phylogenetic methods, phylogeography and conservation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4 h seminars, 21 h laboratory exercises, 16 h computer exercises. Final exam from lectures, seminar, participation to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 ECOb. Compulsory ECOGEN ECOz and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Other related courses : Population ecology (755607S), Plant population biology (756323A), Basics of population genetics (753314A), Molecular evolution (753327A), Seminar of ecological and conservation genetics (753692S).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Beebee, T and Rowe G.2004. An introduction to molecular ecology. Oxford University Press.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 exam and seminar, participation to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Laura Kvist.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750647S Ekologiset menetelmät II (7cp)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ecol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ecology II</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exercises also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 Sc. 1 st spring, ECOGEN ECOz and ECOb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learn in practice how to apply scientific method in ecological research. The student learns how to select appropriate methods for different ecological problems, and a toolkit for study design and data analysis.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Continuation to course Ecological methods I 6cr (750347A). This course focuses on applying the scientific method in ecological research. The course consists mainly of computer exercises in the following subjects: sampling, sample size determination, experimental design and statistical analysis esp. analysis of variance, comparative methods (independent contrasts - analysis), multivariate methods (cluster analysis, ordination) and meta-analysis. Also other current issues can be included. The course ends in a Master Thesis seminar where students can discuss and develop their thesis plans with  students and instructors.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seminar, exercises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ECOz and ECOb and ECOGEN ECOz and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Course 750347A. Recommended: Basics of statistics I 806109P.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Handout.</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Pass.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 and 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750661S Tutkimusryhmäseminaari (2-4cp)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GROUP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group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Autumn-spring.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concern themselves to special features of biological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Workshop type seminars in different fields of biology help by research groups. Advanced or postgraduate studies. 2 cr. per different seminar series.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h seminars / workshops.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or Ph.D.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Active participation to seminars.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750662J Tutkimussuunnitelmaseminaari (4cp)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Research plan 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Research plan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 Lic. and Ph.D. students. Special announcement.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be able to write a clear, well-grounded research plan and present it orally. He/she will also be able to evaluate other students’ research plans.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Presentation of the student’s own research plan.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Presentation of the student’s own research plan in English, opponent for two other presentations and participation in 8 seminars. The student is expected to give his/her own presentation within one year after starting the Ph.D.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Ph.D.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Research plans made for the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 and Dr. Laura Kvist.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750664S Molecular methods 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methods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is able to use the basic methods of DNA work. The student can isolate DNA from different organisms, estimate the quality and quantity of the DNA, amplify DNA fragments with the polymerase chain reaction, design PCR primers, sequence DNA, and do fragment analysis. The student is able to evaluate his results and optimize methods to some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Isolation of genomic DNA, amplification of DNA by PCR, primer design, DNA sequencing, and fragment analysis (for example, microsatellites). Computer programs needed for DNA-sequence and fragment analysis.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h exercises including demonstrations, 50 h independent work including homework and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ECOGEN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Consepts of genetics (753104A)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750696S Maisteriseminaari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MASTER OF SCIEN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Master of science seminar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seminar gives advanced scientific communication and information retrieval skills.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Instructions for the M.Sc. thesis and interactive reporting of the work in progress.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give two seminar presentations and one research seminar and one result seminar presentation opponenting, eight research seminar and eight result seminar attendances. Research plan seminar and results seminar presentations cannot be given at same day. Topics and dates have to be agreed with the professor in beforehand. See notice board for the schedule and instructions.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presentations, attendance and opponenting. Detailed instructions on the department’s notice board.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750699S Ympäristönsuojelun valinnaiset kuulustelut (2-6cp)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examinations in environmental protection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Most books are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biodiversity and its protection in global context.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Written exam, essay style. Biology public exam day also during the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geography, geology, environmental engineering, exchange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Books are listed on web page: </w:t>
      </w:r>
      <w:hyperlink r:id="rId31" w:history="1">
        <w:r w:rsidRPr="00C15BEF">
          <w:rPr>
            <w:rFonts w:ascii="Times" w:hAnsi="Times" w:cs="Times"/>
            <w:color w:val="0000FF"/>
            <w:sz w:val="24"/>
            <w:szCs w:val="24"/>
            <w:lang w:val="en-US"/>
          </w:rPr>
          <w:t>http://cc.oulu.fi/~jarioksa/opetus/</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751193P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Studies done under international exchange programs (ERASMUS, </w:t>
      </w:r>
      <w:r w:rsidRPr="00C15BEF">
        <w:rPr>
          <w:rFonts w:ascii="Times" w:hAnsi="Times" w:cs="Times"/>
          <w:color w:val="000000"/>
          <w:sz w:val="24"/>
          <w:szCs w:val="24"/>
          <w:lang w:val="en-US"/>
        </w:rPr>
        <w:lastRenderedPageBreak/>
        <w:t>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751306A Maaeläimistön tuntemus ja ekologia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terrestrial animals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lastRenderedPageBreak/>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- 1 st  summer.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fauna in different kinds of terrestrial habitats is studied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is analyzed. The results are reported (in PowerPoint) and presented in the final seminar in Kuusamo.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70 h demonstrations and practicals, one species and theory exam,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(4 cr) to ECO. TEAeco: either Field course in terrestrial animals 4 cr or Field course in aquatic animals 4 cr is compulsory for biology major, the other field course can be included to the ecology minor. TEAbs: alternatively compulsory to TEAbs either Field course in terrestrial animals 4 cr. or Field course in aquatic animals 4 cr (at least 9 cr compulsory, two field courses, one animal and other botany field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Basic identification of animals (751373A)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Winter ecology and physiology (750325A). Recommended course after this is Special course in ornithology (755614S). </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Compulsory at Oulanka: 1) Rytkönen, S. ym. 2003: 751306 Maaeläimistön tuntemus ja ekologia. - Biologian laitoksen monisteita 3/2003. Oulun yliopisto, Oulu. 2), Itämies, J. &amp; Viro, P. 1995: Eläinten lajintuntemus, selkärangattomat. Eläintieteen laitoksen monisteita 1/1995, Oulun yliopisto, Oulu. Insect book recommended: Chinery, M. 1988 Pohjois-Euroopan hyönteisheimojen määritysopas, Tammi, Helsinki, 2. painos.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Binoculars, bird identification book, suitable outfit. Preparation knife, preparation scissors and sharp cusp tweezers.</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751307A Vesieläimistön tuntemus ja ekologia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aquatic animals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tohtorikoulutettava Huttunen, Kaisa-Leena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learn basic methods in identifying and sampling of freshwater animals.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the most important freshwater fishes and invertebrates. Demonstrations of the most frequently-used sampling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Summer: 6 h lectures in Oulu and 70 h of field work and demonstrations at the Oulanka research station.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(4 cr) to ECO. TEAeco: either Field course in aquatic animals 4 cr or Field course in terrestrial animals 4 cr is compulsory for biology major, the other field course can be included to the ecology minor. TEAbs, alternatively compulsory to TEAbs either Field course in aquatic animals 4 cr or Field course in terrestrial animals 4 cr (at least 9 cr compulsory, two field courses, one animal and other botany field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identification of animals (751373A) or equivalent knowledge (if necessary, selection to the course 751307A can be based on success in course 751373A).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Winter ecology and physiology (750325A).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lectures given during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On the final course day species identification exam on the species met during the course, practical exam on the sampling methods and theoretical exam based on the literature and demonstration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Pauliina Louhi.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751354A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Examinations 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optional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- 3 rd  or M.Sc. 1 st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animal physiology or animal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which are not compulsory in any other course unit.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Subject, credit amount and literature chosen in agreement with the responsible professor.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751366A Eläinten käyttäytyminen (5cp)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Animal behaviou</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Animal behaviour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Kaitala Arja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spring,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basic principles of animal behaviour in an evolutionary ecology contest.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basics of behavioural ecology of animals. Lecture topics: Animal foraging, predator-pray interactions, mating systems, and social behaviour. Seminars are based on the latest research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lectures, seminars,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 optional to ECO, M.Sc. degree compulsory to 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Additional reading: Krebs, J. R. &amp; Davies, N.B. (1993) An Introduction to Behavioural Ecology, 4s painos Oxford: Blackwell. Viitala, J, (2005): Vapaasta tahdosta? Käyttäytymisen evolutiivinen perusta. 2005. Atena.</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Arja  Kaitala.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751367A Kehitysbiologia-histologia, luennot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Developmental b</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Developmental biology-histology, lectures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B.Sc. 1 st spring.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course the student is able to describe the various tissue types and the microscopic structure of important organs and is also able to identify tissue types and organs from microscopic sections.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Motto: “It is not birth, marriage, or death, but gastrulation, which is truly the most important time in your life.” Lewis Wolpert (1986). Developmental biology will cover gametogenesis, fertilization, forming of embryonic tissue layers (gastrulation), embryonic induction, signal molecules and the differentiation of the most important tissues and organs (organogenesis). Histology will first cover various tissue types, their cell types and matrix composition. Thereafter, the microscopic structure and tissue composition of various organs and organ systems will be covered. In both parts, drawing </w:t>
      </w:r>
      <w:r w:rsidRPr="00C15BEF">
        <w:rPr>
          <w:rFonts w:ascii="Times" w:hAnsi="Times" w:cs="Times"/>
          <w:color w:val="000000"/>
          <w:sz w:val="24"/>
          <w:szCs w:val="24"/>
          <w:lang w:val="en-US"/>
        </w:rPr>
        <w:lastRenderedPageBreak/>
        <w:t>from microscopic slides will support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38 h lectures and two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biology students.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 notes, lecture handouts. Recommended reading: Sariola, Frilander ym., Solusta yksilöksi: Kehitysbiologia, Duodecim, Helsinki 2003; Gilbert: Developmental Biology, Sinauer Press, 6.ed. 2000, or newer; Young &amp; Heath: Wheater’s Functional Histology, Churchill Livingstone, 4. ed. 2000, or newer.</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lecture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751368A Riistaeläinekologia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WILDLIFE MANAGE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Wildlife management and game animal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autumn, (arranged if resources allow).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carrying out the study module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ecology of game species, their life histories, population dynamics and predator-prey relationships. Hunting ecology: man as predator, management and hunting of the game species. The impact of forestry on the game species’ populations. Students are also introduced to wildlife management in practice and to the social aspect of wildlife-human relationship.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one-day excursion to a game breeding area, seminar with written reports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with report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Jouni Aspi, 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751373A Eläinten lajintuntemus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animals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lehtori Koivula, Kari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 and spring.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Main point of the course is to learn to indentify Finnish animal species (vertebrate) and families (invertebrate) from museum samples. Basics of </w:t>
      </w:r>
      <w:r w:rsidRPr="00C15BEF">
        <w:rPr>
          <w:rFonts w:ascii="Times" w:hAnsi="Times" w:cs="Times"/>
          <w:color w:val="000000"/>
          <w:sz w:val="24"/>
          <w:szCs w:val="24"/>
          <w:lang w:val="en-US"/>
        </w:rPr>
        <w:lastRenderedPageBreak/>
        <w:t>species’ ecology and classification of organisms.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During the autumn semester (2 h lectures, 16 h exercises, exam), the Finnish vertebrate fauna is studied using stuffed museum samples. In the spring semester (14 h lectures, 24 h exercises, exam) the invertebrate taxons (mostly family- or genus-level) common in Finland are studied using museum samples.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16 h lectures, 40 h exercises, 2 exams.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needed for attending courses Field course in terrestrial animals (751306A) and Field course in aquatic animals (751307A).</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Course handouts, Itämies J. ja Viro P. 1995: Eläinten lajintuntemus, selkärangattomat, 73 p.; Putaala, A., Marjakangas, A. &amp; Rytkönen, S. 2001: Eläinten lajintuntemus, selkärankaiset, 42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Two species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751378A Funktionaalinen eläinekologia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Functional anim</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Functional animal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in Finnish, exercises in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spring or M.Sc. 1 st spring.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analysis and reporting and interpreting the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studies, field and laboratory work, and seminar. The results of the mini studies, in form of PowerPoint presentations, are presented in the seminar. Before the exercises, students write a home essay (or take an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12 h lectures, 40 h exercises, seminar and essay or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for ECOe.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Evolution, systematics and morphology of animals, practicals (755312A) and Basics of statistics I (806109P).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Essay or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751384A Vertaileva eläinfysiologia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Comparative 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Comparative animal physiology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is able to form a general view of the similarities and differences in vital physiological functions between different animal species. The understanding of the regulation mechanisms of these physiological functions will be expanded by practical experiments conducted with several different animal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Comparative animal physiology will be studied through the central physiological themes (nervous system, muscles, metabolism, thermoregulation, reproduction, circulation). The lectures consist of an introductory lecture on the given subject, and seminars. Physiological, cell physiological, neurophysiological, and histochemical methods are used in practical works related to the above mentioned themes. In the experiments invertebrate animals, frog, birds and mammals, including human being, will be used.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32 h lectures, 128 h laboratory work,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 optional to BS or M.Sc. degree compulsory to BSz.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and Animal physiology (751388A, 755318A)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Prerequisite for the course Advanced course in animal physiology (751635S).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Course handout. Willemer, Pat (2000) Environmental physiology of animals.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xml:space="preserve">The availability of the literature can be checked from </w:t>
      </w:r>
      <w:hyperlink r:id="rId3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751388A Eläinfysiologian luennot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Animal physiolo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Animal physiology lectures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Saarela, Seppo Yrjö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is able to form a general view of animal body functions, the regulation of organ systems, and the background of human health and diseases.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focus on the basic problematic of physiological themes including nervous system, muscles, circulation, nutrition, metabolism, immune system, hormones and reproduction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50 h lectures and independent studying, mid-semester exams, home 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for the courses Animal physiology, exercises (755318A), Comparative animal physiology (751x84A/S) and Advanced course in animal physiology (751635S).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Reece, J.B. Urry, L.A. Cain, M.L., Wasserman, S.A. Minorsky, P.V. &amp; Jackson R.B. 2011: Campbell Biology (9. painos). Pearson, Global Edition, 1309 s, handouts.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essays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Seppo Saarela.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751393A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751606S Field course in terrestrial animals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terrestrial animals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ECOz 1st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learn the basics of field identification and ecology of terrestrial animals in northern Finland. The student will understand that proper skills in species identification and knowledge of species’ ecology are the basis of ecological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fauna in different kinds of terrestrial habitats is studied using several ecological sampling and research methods. The course is hold at the Oulanka Research Station, Kuusamo, and deals with identification and ecology of invertebrates, mammals (especially small mammals), gallinaceous birds and birds of prey. The exercises take place partly in the field and partly in the laboratory. Data gained during the course is analyzed. The results are reported (in PowerPoint) and presented in the final seminar in Kuusamo.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70 h demonstrations and practicals, one species and theory exam,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identification of animals (751373A)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Winter ecology and physiology (750325A). Recommended course after this is Special course in ornithology (755614S).</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Pr>
          <w:rFonts w:ascii="Times" w:hAnsi="Times" w:cs="Times"/>
          <w:color w:val="000000"/>
          <w:sz w:val="24"/>
          <w:szCs w:val="24"/>
        </w:rPr>
        <w:t xml:space="preserve">Compulsory at Oulanka: 1) Rytkönen, S. ym. 2003: 751306 Maaeläimistön tuntemus ja ekologia. - Biologian laitoksen monisteita 3/2003. Oulun yliopisto, Oulu. 2), Itämies, J. &amp; Viro, P. 1995: Eläinten lajintuntemus, selkärangattomat. Eläintieteen laitoksen monisteita 1/1995, Oulun yliopisto, Oulu. Insect book recommended: Chinery, M. 1988 Pohjois-Euroopan hyönteisheimojen määritysopas, Tammi, Helsinki, 2. painos. </w:t>
      </w:r>
      <w:r w:rsidRPr="00C15BEF">
        <w:rPr>
          <w:rFonts w:ascii="Times" w:hAnsi="Times" w:cs="Times"/>
          <w:color w:val="000000"/>
          <w:sz w:val="24"/>
          <w:szCs w:val="24"/>
          <w:lang w:val="en-US"/>
        </w:rPr>
        <w:t xml:space="preserve">The availability of the literature can be checked from </w:t>
      </w:r>
      <w:hyperlink r:id="rId3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Binoculars, bird identification book, suitable outfit. Preparation knife, preparation scissors and sharp cusp tweezers.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751607S Field course in aquatic animals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Field course in aquatic animals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ECOz 1 st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learn basic methods in identifying and sampling of freshwater animals.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the most important freshwater fishes and invertebrates. Demonstrations of the most frequently-used sampling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Summer: 6 h lectures in Oulu and 70 h of field work and demonstrations at the Oulanka research station.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identification of animals (751373A) or equivalent knowledge (if necessary, selection to the course 751307A can be based on success in course 751373A).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to course Winter ecology and physiology (750325A).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lectures given during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identification, practical and theoretical exam on the final course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Pauliina Louhi.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751635S Eläinfysiologian jatkokurssi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course in animal physiology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is able to plan and execute small physiological research projects as well as analyze, interpret and report the results in scientific format. The course thus trains the student for preparing his/her master’s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comprises of 2-3 extensive laboratory exercises that are carried out as small research projects. The exercises can be from any area of physiology. The students will themselves plan the schedule for the experiment, and write the results in the form of a scientific publication. The report will be presented in a concluding seminar either as an oral presentation or poster.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Laboratory work, group meetings, report, writing,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BSz, exchange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Animal physiology lectures and exercises (751388, 755318A), Comparative animal physiology (751x84A/S) and Laboratory, instrumentation and measurement techniques (750x22A/S).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required scientific articles and other material will be distributed during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Exercises, reports and final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751642S Maastolajintuntemus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vertebrates in the field</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lastRenderedPageBreak/>
        <w:t>Responsible teacher: lehtori Koivula, Kari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having the course the students have a basic knowledge (a level expected from a professional biologist) about identification of vertebrate animals in the field.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exam on birds and mammals in the field. Their natural history: tracks, droppings, nests etc.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learning,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751648S Vesiselkärangattomien erikoiskurssi (4cp)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SPECIAL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 in aquatic invertebrates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tohtorikoulutettava Kaisa-Riikka Mustonen</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tohtorikoulutettava Huttunen, Kaisa-Leena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Every third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will have basic knowledge on quantitative sampling of benthic invertebrates in various inland waters (mainly streams) and species level identification of benthic invertebrates.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sampling and identification practices in the laboratory.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Blended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40 h demonstrations, lectures and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 elective.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Courses Field course in aquatic animals (751307A) and Introduction to hydrobiology (754308A).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751651S Eläinten syventävä lajintuntemus (4-8cp)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identification in animals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Orell, Markku Ilmari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special animal groups or species from museum samples and know the ecology and distribution in Finland.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special animal groups (fishes; amphibian and reptiles; birds; mammals; some group of invertebrates), their ecology and distribution.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 oral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Suomen eläimet 1-3; Suomen luonto: Linnut; Nisäkkäät; Kalat, Sammakkoeläimet ja matelijat, Koli, L.: Suomen kalat, Siivonen, L. &amp; Sulkava, S.: Pohjolan nisäkkäät or relevant literature in English.</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3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Oral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751654S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 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 on optional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- 3 rd  or M.Sc. 1 st  - 2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animal physiology or animal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which are not compulsory in any other course unit.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Subject, credit amount and literature chosen in agreement with the </w:t>
      </w:r>
      <w:r w:rsidRPr="00C15BEF">
        <w:rPr>
          <w:rFonts w:ascii="Times" w:hAnsi="Times" w:cs="Times"/>
          <w:color w:val="000000"/>
          <w:sz w:val="24"/>
          <w:szCs w:val="24"/>
          <w:lang w:val="en-US"/>
        </w:rPr>
        <w:lastRenderedPageBreak/>
        <w:t>responsible professor.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751660S Hyönteiskokoelman laatiminen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PREPARATION OF</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Preparation of an insect collection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 / 100 species = 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(including labels) and identification of self-collected insects.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of a collection on one insect order. The specimens have to be preserved adequately, identified and provided with labels. In consultation with the responsible teacher.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related to the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Collection is delivered to the person in responsible.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Jouni Aspi.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751666S Eläinten käyttäytyminen (5cp)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Animal behaviou</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Animal behaviour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Kaitala Arja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spring,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basic principles of animal behaviour in an evolutionary ecology contest.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basics of behavioural ecology of animals. Lecture topics: Animal foraging, predator-pray interactions, mating systems, and social behaviour. Seminars are based on the latest research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lectures, seminars,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 optional to ECO, M.Sc. degree compulsory to 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0" w:line="240" w:lineRule="auto"/>
        <w:rPr>
          <w:rFonts w:ascii="Times" w:hAnsi="Times" w:cs="Times"/>
          <w:color w:val="000000"/>
          <w:sz w:val="24"/>
          <w:szCs w:val="24"/>
          <w:lang w:val="en-US"/>
        </w:rPr>
      </w:pPr>
      <w:r w:rsidRPr="00C15BEF">
        <w:rPr>
          <w:rFonts w:ascii="Times" w:hAnsi="Times" w:cs="Times"/>
          <w:color w:val="000000"/>
          <w:sz w:val="24"/>
          <w:szCs w:val="24"/>
          <w:lang w:val="en-US"/>
        </w:rPr>
        <w:t>Krebs, J. R. &amp; Davies, N.B. (1993) An Introduction to Behavioural Ecology, 4 th edition, Oxford: Blackwell.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Pr>
          <w:rFonts w:ascii="Times" w:hAnsi="Times" w:cs="Times"/>
          <w:color w:val="000000"/>
          <w:sz w:val="24"/>
          <w:szCs w:val="24"/>
        </w:rPr>
        <w:t xml:space="preserve">Viitala, J, (2005): Vapaasta tahdosta? Käyttäytymisen evolutiivinen perusta. </w:t>
      </w:r>
      <w:r w:rsidRPr="00C15BEF">
        <w:rPr>
          <w:rFonts w:ascii="Times" w:hAnsi="Times" w:cs="Times"/>
          <w:color w:val="000000"/>
          <w:sz w:val="24"/>
          <w:szCs w:val="24"/>
          <w:lang w:val="en-US"/>
        </w:rPr>
        <w:t>2005. Atena.</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Arja  Kaitala.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751668S Riistaeläinekologia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Wildlife manage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Wildlife management and game animal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autumn. (arranged if resources allow),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carrying out the study module the student will be able to recognize special ecological traits of the game animals and relate them to the general ecological framework. The student will be also to appraise the basics of durable hunting of game animals. The student will be also able to appraise the basics of durable hunting of game animals and critically judge different wildlife management methods from the scientific starting point.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ecology of game species, their life histories, population dynamics and predator-prey relationships. Hunting ecology: man as predator, management and hunting of the game species. The impact of forestry on the game species’ populations. Students are also introduced to wildlife management in practice and to the social aspect of wildlife-human relationship.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one-day excursion to a game breeding area, seminar with written reports and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with report and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Jouni Aspi, and 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751673S Identification of animals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animals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lehtori Koivula, Kari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ECOz 1 st  autumn and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Main point of the course is to learn to indentify Finnish animal species (vertebrate) and families (invertebrate) from museum samples. Basics of species’ ecology and classification of organisms.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During the autumn semester (2 h lectures, 16 h exercises, exam), the Finnish vertebrate fauna is studied using stuffed museum samples. In the spring semester (14 h lectures, 24 h exercises, exam) the invertebrate taxons (mostly family- or genus-level) common in Finland are studied using museum samples.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16 h lectures, 40 h exercises, 2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needed for attending courses Field course in terrestrial animals (751306A) and Field course in aquatic animals (751307A).</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Course handouts, Itämies J. ja Viro P. 1995: Eläinten lajintuntemus, selkärangattomat, 73 p.; Putaala, A., Marjakangas, A. &amp; Rytkönen, S. 2001: Eläinten lajintuntemus, selkärankaiset, 42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Two species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751678S Funktionaalinen eläinekologia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Functional anim</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Functional animal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in Finnish , exercises in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spring or M.Sc. 1 st spring.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understand the relationship between morphology and function by the means of general ecomorphological model. The student will get both theoretical and practical basics for ecomorphological (and. general scientific) research procedures: scientific hypothesizing, sampling, data analysis and reporting and interpreting the results.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course focuses on the relationship between phenotype and function, especially the correlation between animal morphology and behaviour. The course consists of two parts: A) Lectures in Finnish. However, articles about each subject are available for foreign students, including ecomorphological models and correlations, measurement error, allometry, fluctuating asymmetry and phylogenetic analyses. B) Exercises consisting of miniature </w:t>
      </w:r>
      <w:r w:rsidRPr="00C15BEF">
        <w:rPr>
          <w:rFonts w:ascii="Times" w:hAnsi="Times" w:cs="Times"/>
          <w:color w:val="000000"/>
          <w:sz w:val="24"/>
          <w:szCs w:val="24"/>
          <w:lang w:val="en-US"/>
        </w:rPr>
        <w:lastRenderedPageBreak/>
        <w:t>studies, field and laboratory work, and seminar. The results of the mini studies, in form of PowerPoint presentations, are presented in the seminar. Before the exercises, students write a home essay (or take an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12 h lectures, 40 h exercises, seminar and essay or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for ECOe.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Evolution, systematics and morphology of animals, practicals (755312A) and Basics of statistics I (806109P).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Essay or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751684S Vertaileva eläinfysiologia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COMPARATIVE 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Comparative animal physiology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Saarela, Seppo Yrjö Olavi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Esa Juhani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is able to form a general view of the similarities and differences in vital physiological functions between different animal species. The understanding of the regulation mechanisms of these physiological functions will be expanded by practical experiments conducted with several different animal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Comparative animal physiology will be studied through the central physiological themes (nervous system, muscles, metabolism, thermoregulation, reproduction, circulation). The lectures consist of an introductory lecture on the given subject, and seminars. Physiological, cell physiological, neurophysiological, and histochemical methods are used in practical works related to the above mentioned themes. In the experiments invertebrate animals, frog, birds and mammals, including human being, will be used.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32 h lectures, 128 h laboratory work,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 optional to BS or M.Sc. degree compulsory to BSz.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Cell biology (750121P) and Animal physiology (751388A, 755318A)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Prerequisite for the course Advanced course in animal physiology (751635S).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Course handout. Willmer, Pat (2000) Environmental physiology of animals.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Satu Mänttäri.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751690S Eläintieteen erikoisluento (2-4cp)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LECTURES ON SPE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Lectures on special topics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profoundly acquainted to current special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topics are announced separately.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to BSz and 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and docents.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751693S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751699S Syventävien aineiden loppukuulustelu (10cp)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examination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Depending on the book, exam answers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0" w:line="240" w:lineRule="auto"/>
        <w:rPr>
          <w:rFonts w:ascii="Times" w:hAnsi="Times" w:cs="Times"/>
          <w:color w:val="000000"/>
          <w:sz w:val="24"/>
          <w:szCs w:val="24"/>
          <w:lang w:val="en-US"/>
        </w:rPr>
      </w:pPr>
      <w:r w:rsidRPr="00C15BEF">
        <w:rPr>
          <w:rFonts w:ascii="Times" w:hAnsi="Times" w:cs="Times"/>
          <w:color w:val="000000"/>
          <w:sz w:val="24"/>
          <w:szCs w:val="24"/>
          <w:lang w:val="en-US"/>
        </w:rPr>
        <w:t>TEAz and BSz student will understand profoundly certain (usually related to the pro gradu thesis) animal physiology’s methods, results and theories.</w:t>
      </w:r>
    </w:p>
    <w:p w:rsidR="00200D3B" w:rsidRPr="00C15BEF" w:rsidRDefault="00200D3B">
      <w:pPr>
        <w:widowControl w:val="0"/>
        <w:autoSpaceDE w:val="0"/>
        <w:autoSpaceDN w:val="0"/>
        <w:adjustRightInd w:val="0"/>
        <w:spacing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TEAz  and ECOz student will understand profoundly animal ecology’s essential methods, results and theories.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 on selected literature of a specific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TEAz, ECOz and BSz: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ECOz:</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Begon, M., Townsend, C.R. &amp; Harper, J.L. 2006: Ecology. From Individuals to Ecosystems. - Blackwell, 658 s., (8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In case if student is not able to get the newer edition: Begon, M., Townsend, C.R. &amp; Harper, J.L. 1996: Ecology.  - Blackwell, ss. 135-952., (8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Ridley, M. 2004: Evolution - Blackwell, 198 p. (pages 347-520 and 590-613), (2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or</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Futuyma, D.J. 2005: Evolution - Sinauer, 200 p. (chapters 2-6, 13, 15-16, 21), (2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books in different animal ecology topics: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Aquatic ecology:</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Allan, J.D., &amp; Maria M. Castillo 2007: Stream Ecology: Structure and function of running waters. - Springer, 341 s. (3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Lampert, W., Sommer, U. Limnoecology: The Ecology of Lakes and Streams - Oxford Univ. </w:t>
      </w:r>
      <w:r>
        <w:rPr>
          <w:rFonts w:ascii="Times" w:hAnsi="Times" w:cs="Times"/>
          <w:color w:val="000000"/>
          <w:sz w:val="24"/>
          <w:szCs w:val="24"/>
        </w:rPr>
        <w:t xml:space="preserve">Press. </w:t>
      </w:r>
      <w:r w:rsidRPr="00C15BEF">
        <w:rPr>
          <w:rFonts w:ascii="Times" w:hAnsi="Times" w:cs="Times"/>
          <w:color w:val="000000"/>
          <w:sz w:val="24"/>
          <w:szCs w:val="24"/>
          <w:lang w:val="en-US"/>
        </w:rPr>
        <w:t>285 p. (3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Wootton, R.J. 1998: Ecology of teleost fishes. - Kluwer Academic Publishers, 320 p. (3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Behavioural and evolution ecology:</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Clutton-Brock, T. 1991: The evolution of parental care. - Princeton Univ. </w:t>
      </w:r>
      <w:r>
        <w:rPr>
          <w:rFonts w:ascii="Times" w:hAnsi="Times" w:cs="Times"/>
          <w:color w:val="000000"/>
          <w:sz w:val="24"/>
          <w:szCs w:val="24"/>
        </w:rPr>
        <w:t xml:space="preserve">Press. </w:t>
      </w:r>
      <w:r w:rsidRPr="00C15BEF">
        <w:rPr>
          <w:rFonts w:ascii="Times" w:hAnsi="Times" w:cs="Times"/>
          <w:color w:val="000000"/>
          <w:sz w:val="24"/>
          <w:szCs w:val="24"/>
          <w:lang w:val="en-US"/>
        </w:rPr>
        <w:t>265 p. (2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Danchin, E., Giraldeau, L-A. &amp; Cézilly, F. 2008: Behavioural ecology. Oxford, 726 p. (7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Stearns, S.C. &amp; Hoekstra, R.F. 2000: Evolution. An introduction. - Oxford Univ. Press. 340 p. (3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Applied zoology: Sinclair, A.R.E., Fryxell, J.M. &amp; Caughley, G. 2006: Wildlife ecology, conservation and management. - Blackwell, 400 p. (4 ECTS).</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Huttu-Hiltunen, V., Nieminen, M., Valmari, A. &amp; Westerling, B. 1993: Porotalous. - Opetushallitus, 220 s. (1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xml:space="preserve">Leader-Williams, N. 1988: Reindeer on South-Georgia. The ecology of the introduced population. - Cambridge Univ. </w:t>
      </w:r>
      <w:r>
        <w:rPr>
          <w:rFonts w:ascii="Times" w:hAnsi="Times" w:cs="Times"/>
          <w:color w:val="000000"/>
          <w:sz w:val="24"/>
          <w:szCs w:val="24"/>
        </w:rPr>
        <w:t xml:space="preserve">Press. </w:t>
      </w:r>
      <w:r w:rsidRPr="00C15BEF">
        <w:rPr>
          <w:rFonts w:ascii="Times" w:hAnsi="Times" w:cs="Times"/>
          <w:color w:val="000000"/>
          <w:sz w:val="24"/>
          <w:szCs w:val="24"/>
          <w:lang w:val="en-US"/>
        </w:rPr>
        <w:t>319 p. (2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Woodroffe, R., Thirgood, S. &amp; Rabinowitz, A. (eds.) 2005: People and wildlife. Conflict or coexistence? - Cambridge University Press, Cambridge, 400 p. (4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Biodiversity and restoration ecology:</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Falk, D.A., Palmer, m., Zedler, J. &amp; Hobbs, R.J. 2006: Foundations of Restoration Ecology (The Science and Practice of Ecological Restoration Series). - Island Press. 346 p. (3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Primack, R.B. 2006: Essentials of conservation biology. 2006. - Sinauer Associates, 530 p. (5 ECTS).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BSz:</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Willmer, Stone, Johnston 2004: Environmental Physiology of Animals, 2. ed, Blackwell, 754 p. Literature related to the pro gradu thesis 200-250 pages.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literature has to be agreed upon with the professor in advance!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752175P Ympäristöekologia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Environmental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Spring, (arranged if resources allow).</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finishing the course student understands the ecological background of most important environmental questions and has knowledge to apply this to decision making in environmental problems.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Ecological basics of nature conservation. Effects of physical and chemical environment on living organisms, basics of population ecology, communities and ecosystems. Environmental changes and how species can adapt to them. World wide environmental problems and actions to solve them are studied within the course. Special environmental questions in Finland and in Europe.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Book exam and written report according to agreement with teacher.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Jarvis, P. J. 2000: Ecological Principles and Environmental Issues. Prentice Hall. 303 p.; Chiras, D.D. 2001: Environmental Science 6 th edition or new </w:t>
      </w:r>
      <w:r w:rsidRPr="00C15BEF">
        <w:rPr>
          <w:rFonts w:ascii="Times" w:hAnsi="Times" w:cs="Times"/>
          <w:color w:val="000000"/>
          <w:sz w:val="24"/>
          <w:szCs w:val="24"/>
          <w:lang w:val="en-US"/>
        </w:rPr>
        <w:lastRenderedPageBreak/>
        <w:t>editions. Jones and Bartlett Publishers 730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 and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752186P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752300A Kasviekologia (7cp)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Aikio, Sami Aslak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Finnish, Exercises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autumn.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get basic knowledge how plants adapt to different environmental factors.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main subject of this course is the heterogeneity of environment and the capacity of plants to adapt flexibly to different light and nutrient conditions. For carbon economy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Isn’t the niche theory valid for plants?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Default="00200D3B">
      <w:pPr>
        <w:widowControl w:val="0"/>
        <w:autoSpaceDE w:val="0"/>
        <w:autoSpaceDN w:val="0"/>
        <w:adjustRightInd w:val="0"/>
        <w:spacing w:before="113" w:after="226" w:line="240" w:lineRule="auto"/>
        <w:rPr>
          <w:rFonts w:ascii="Times" w:hAnsi="Times" w:cs="Times"/>
          <w:color w:val="000000"/>
          <w:sz w:val="24"/>
          <w:szCs w:val="24"/>
        </w:rPr>
      </w:pPr>
      <w:r w:rsidRPr="00C15BEF">
        <w:rPr>
          <w:rFonts w:ascii="Times" w:hAnsi="Times" w:cs="Times"/>
          <w:color w:val="000000"/>
          <w:sz w:val="24"/>
          <w:szCs w:val="24"/>
          <w:lang w:val="en-US"/>
        </w:rPr>
        <w:t xml:space="preserve">34 h lectures and exam, 40 h demonstrations and exercises in field and laboratory (basic methods in plant ecology and laboratory work), 12 h seminars on the literature of plant ecology; 4 h final seminars. International students will compensate lectures by reading book Ridge, I. 2002: Plants, Oxford Univ. </w:t>
      </w:r>
      <w:r>
        <w:rPr>
          <w:rFonts w:ascii="Times" w:hAnsi="Times" w:cs="Times"/>
          <w:color w:val="000000"/>
          <w:sz w:val="24"/>
          <w:szCs w:val="24"/>
        </w:rPr>
        <w:t>Press.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Basics of ecology (750124P) and Field course in ecological botany (752304A)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Ridge, I. 2002: Plants.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 exam, laboratory diary and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(lectures) and Dr. Kari Taulavuori (exercises).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752303A Kasvien lajintuntemus (2-3cp)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2-3 cr. NNE.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boreal plant species in herbarium specimens.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(18 h) and/or independent study of ca. 350 vascular plants, mosses and lichens in the boreal vegetation zone. 3 cr. without the literature in the exam and 2 cr. with the literature in the exam.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18 h demonstrations and learning from the herbarium samples. In the identification exam student has to know specimens scientific name and family in latin.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3 cr compulsory to TEA and ECO, 2 cr compulsory to BS.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is prerequisite for the Field course in ecological botany (752304A) and for the advanced plant species identification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Booklet Hanhela, P. &amp; Halonen, P. 1995: Plant Identification.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 3 cr. without the literature and 2 cr. with the help of the literature.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752304A Kasvitieteen kenttäkurssi (5-6cp)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ecological botany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5-6 cr.</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summer.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boreal plant species in the field, to plan and conduct ecological field experiments and use basic methods in vegetation analyses.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Vegetation in the coast of Bothnian Bay (3 days) and basics of boreal forest and mire vegetation classification and types at Oulanka Research Station (8 days).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Lectures 10 h, field demonstrations and exercises 70 h. Field exams for plant identification and mire ecology. Seminar, report.</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 (6 cp) and TEAeco (5 cp), alternatively compulsory to TEAbs (at least 9 cp compulsory, two field courses, one animal and other botany field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3 cr.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has capacity for 32 or 40 students. Possible elimination of the candidates is done by study success and Plant identification (752303A) grade. This course is a prerequisite for courses Plant ecology (752300A), Mire ecology (752692S) and Field course in Arctic-Alpine ecology and vegetation (752642S).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 The availability of the literature can be checked from this link.</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Reports, field exams.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752305A Etelä-Suomen ja ulkomaan retkeily (4-7cp)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Excursion to So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Excursion to Southern Finland or Abroad</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Learn to know some features of flora, vegetation and natural conditions outside the Oulu region.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excursion.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field exercises,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752316A Sienikurssi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MACRO FUNGI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Macro fungi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macrofungal species as fresh specimens and knows basics of fungal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of macrofungi in the field, basics of identification, ecology and distribution.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h lectures, 25 h exercises including excursions, identification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sidRPr="00C15BEF">
        <w:rPr>
          <w:rFonts w:ascii="Times" w:hAnsi="Times" w:cs="Times"/>
          <w:color w:val="000000"/>
          <w:sz w:val="24"/>
          <w:szCs w:val="24"/>
          <w:lang w:val="en-US"/>
        </w:rPr>
        <w:t xml:space="preserve">Course handout, Salo, P. and Nummela-Salo, U. 2002: Sienikurssi (752316). </w:t>
      </w:r>
      <w:r>
        <w:rPr>
          <w:rFonts w:ascii="Times" w:hAnsi="Times" w:cs="Times"/>
          <w:color w:val="000000"/>
          <w:sz w:val="24"/>
          <w:szCs w:val="24"/>
        </w:rPr>
        <w:t>Toinen uusittu painos. Lajiesittelyt. Biologian laitoksen monisteita 2/2002, 41 p. and mushroom guides.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identification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752321A Luonnon monimuotoisuuden suojelu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Conservation of</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Conservation of Biodiversity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know the central concepts of biodiversity, threads to biodiversity, and methods of conservation of biodiversity.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Biodiversity and its components. Major theories of the ecological control of biodiversity. Habitat fragmentation and habitat destruction and their consequences. Metapopulation theory and networks of nature reserves. Current issues in the conservation of biodiversity.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h lectures, literature,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Biology students. Students who are participating in environmental conservation or tourism minor.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Hanski I. 2005: The Shrinking World. International Ecology Institute, Oldendorf/Luhe, Germany.</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752337A Kasvimorfologian perusteet, luennot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plant morphology, lectures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can identify the basic structure of root, leaf and reproductive organs and to understand the development towards more complex structures.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Organology and morphology of shoot plants including transformation of organs and adaptation to different functions. General survey of plant tissues and anatomical structure of organs. Basic terms used in plant morphology are introduced.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16 h independent studying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are prerequisite for the Basic course in plant morphology, exercises (756340A) 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 material and supplementary reading: Mauseth, J.D.: Botany. An Introduction to Plant Biology (parts) and/or Timmermans, M.C.P.: Plant Development. 2010. Elsevier.</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4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752342A Tunturiekologian 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arctic-alpine ecology and vegetation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yli-intendentti Virtanen, Risto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autumn. M.Sc. 1 st or 2 nd autumn. Every second year at the Kilpisjärvi biological station.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By passing this course a student is able to identify plant and animal species, nature types, vegetation of NW Fennoscandian mountain areas, understand ecology of northern ecosystems, ecological interactions and adaptation. Advanced training in experimental and observational field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Arctic-alpine ecosystems as one the main biomes of the world. Plant and animal species of arctic-alpine areas. Vegetation and ecology of NW Fennoscandian mountain areas. Plant-herbivore interactions in tundra ecosystems.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ecological botany (752304A)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Disseminated during course, internet resources. Literature on arctic-alpine ecosystems.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Field course, field exercise. Planning of the study, field work and analyzing data. Making a report with reference to scientific literature. Oral presentation of the study (Power Point).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exam including questions about the species and northern arctic-alpine nature.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Risto Virtanen.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Arranged with cooperation of the University of Eastern Finland.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752345A Funktionaalisen kasvibiologian perusteet, luennot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funct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functional plant biology, lectures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can understand and explain the function and regulation of plant cells, tissues and entire plants.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most important phenomena of plant life, like photosynthesis, nitrogen metabolism, function of cell membranes and plant hormones are discussed.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(26 h)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or equivalent knowledge and course Plant morphology (752337A, 756340A) help to follow this course. This course is a prerequisite for course Advanced course in plant biology (752682S).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Taiz, L. &amp; Zeigler, E. 2010: Plant Physiology (parts), Sinauer Ass., Sunderland Mass.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752352A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 in optional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- 3 rd  or M.Sc. 1 st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plant physiology or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which are not compulsory in any other course unit.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 Literature chosen in agreement with the responsible person.</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sidRPr="00C15BEF">
        <w:rPr>
          <w:rFonts w:ascii="Times" w:hAnsi="Times" w:cs="Times"/>
          <w:color w:val="000000"/>
          <w:sz w:val="24"/>
          <w:szCs w:val="24"/>
          <w:lang w:val="en-US"/>
        </w:rPr>
        <w:t xml:space="preserve">ECO: Literature chosen in agreement with the responsible person. For example Körner 1999: Alpine Plant Life, Functional Plant Ecology of High Mountain Ecosystems. </w:t>
      </w:r>
      <w:r>
        <w:rPr>
          <w:rFonts w:ascii="Times" w:hAnsi="Times" w:cs="Times"/>
          <w:color w:val="000000"/>
          <w:sz w:val="24"/>
          <w:szCs w:val="24"/>
        </w:rPr>
        <w:t>Springer-Verlag (2 cr.) ja Pohjoinen luontomme http://www.oulu.fi/northnature/Northnature.html (2 cr.)</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752359A Metsätalouden kasviekologia (3.5cp)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 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 and forestry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Kubin, Eero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learns main characters of forestry and forest sites, environmental impacts of forestry and is able to use the knowledge in different habitat inventory and mapping.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Structure of forests, growth of forest trees and succession in different forest types. Introduction to methods in forest management. Ecological specialities of northern areas and sustainable use of natural resources.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18 h lectures, field excursion in May,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Metsätalouden ympäristöopas. </w:t>
      </w:r>
      <w:r>
        <w:rPr>
          <w:rFonts w:ascii="Times" w:hAnsi="Times" w:cs="Times"/>
          <w:color w:val="000000"/>
          <w:sz w:val="24"/>
          <w:szCs w:val="24"/>
        </w:rPr>
        <w:t xml:space="preserve">Metsähallitus 1997, 130 p.; Snellman, V. (ed.) 1994: Tutkimus metsien kestävän käytön perustana. Metsäntutkimuslaitoksen tiedonantoja 253, 192 p.; Meriluoto, M. ja Soininen, T. 1998: Metsäluonnon arvokkaat elinympäristöt. </w:t>
      </w:r>
      <w:r w:rsidRPr="00C15BEF">
        <w:rPr>
          <w:rFonts w:ascii="Times" w:hAnsi="Times" w:cs="Times"/>
          <w:color w:val="000000"/>
          <w:sz w:val="24"/>
          <w:szCs w:val="24"/>
          <w:lang w:val="en-US"/>
        </w:rPr>
        <w:t>Metsälehti Kustannus, 192 p. or Environmental Guidelines to Practical Forest Management. Metsähallitus 1998, 124 p. and other relevant literature in English.</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Eero Kubin.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752362A Kasvikokoelman laatiminen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Botanical colle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Botanical collection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assistentti Ruotsalainen, Anna Liisa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 100 species = 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(including labels) and identification of self-collected botanical specimens.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collection may contain solely vascular plants or together with moss and lichen specimens, for instance.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Vascular plants have to be pressed and dried. The samples have to be in folded paper or small box including the name and place tag. Before starting the collection work student has to consult the teacher. 100 plant species correspond to 2 credits.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Hämet-Ahti et al. 1998: Retkeilykasvio (Field Flora of Finland), Ed. 4. Finnish Museum of Natural History, Helsinki. 656 pp., and other field floras.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Collection is delivered to the person in responsible.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 Liisa Ruotsalainen.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752386A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752388A Kasvien solukkoviljelyn perusteet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plant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of plant tissue culture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aims to help students learn to basic plant tissue culture concepts, to establish tissue culture systems and to understand totipotency.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h lectures, 35 h demonstrations and exercises, essay,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degree BS: optional,  M.Sc. degree BSb: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gives ability to further studies in molecular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Course handout the book: Collin, H. A. &amp; Edwards, S. 1998: Plant Cell Culture. Bios Scientific Publ.</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752392A Suokurssi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Mire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Mire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yli-intendentti Virtanen, Risto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autumn. M.Sc. 1 st or 2 nd autumn. Every second year at the Oulanka research station.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 species (bryophytes and vascular plants), mire types, vegetation of boreal areas. Regional patterns in mire vegetation, mire types and underlying ecological gradients. Mire hydrotopography and peat stratigraphy. Red list status of mire vegetation.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9 h, field course and field exercises 47 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Field course in ecological botany (752304A).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Pr>
          <w:rFonts w:ascii="Times" w:hAnsi="Times" w:cs="Times"/>
          <w:color w:val="000000"/>
          <w:sz w:val="24"/>
          <w:szCs w:val="24"/>
        </w:rPr>
        <w:t xml:space="preserve">Eurola, S., Huttunen, A. &amp; Kukko-oja. K. 1995: Suokasvillisuusopas. Oulanka Reports 14: 1-85 ja Eurola, S., Bendiksen, K. &amp; Rönkä, A. 1990: Suokasviopas. </w:t>
      </w:r>
      <w:r w:rsidRPr="00C15BEF">
        <w:rPr>
          <w:rFonts w:ascii="Times" w:hAnsi="Times" w:cs="Times"/>
          <w:color w:val="000000"/>
          <w:sz w:val="24"/>
          <w:szCs w:val="24"/>
          <w:lang w:val="en-US"/>
        </w:rPr>
        <w:t>Oulanka Reports 9: 1-205.</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field exercises, team work in small groups.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Mire types and species exam. 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Risto Virtanen.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Organised together with the University of Eastern Finland.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752600S Plant ecology (7cp)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Finnish, Exercises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autumn ECOGEN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Student will get basic knowledge how plants adapt to different environmental factors.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main subject of this course is the heterogeneity of environment and the capacity of plants to adapt flexibly to different light and nutrient conditions. For carbon economy the main questions are variation in photosynthetic potential, extrinsic factors which restrict the photosynthesis and the structural and physiological adaptations to different light conditions. Nutrient economy is not only dependent on the soil of the habitat but also on the capacity of plant to change the ions from the surface of soil particles. Symbiosis has a great importance on nutrient economy of boreal plants. The balance between benefits and costs defines whether the symbiosis with the nitrogen fixation bacteria or with mycorrhizal fungi is beneficial for the plant or not. There is competition between plants for soil nutrients and for light. How is it possible that plants competing for the same basic nutrients can live in the same habitat? Isn’t the niche theory valid for plants?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Default="00200D3B">
      <w:pPr>
        <w:widowControl w:val="0"/>
        <w:autoSpaceDE w:val="0"/>
        <w:autoSpaceDN w:val="0"/>
        <w:adjustRightInd w:val="0"/>
        <w:spacing w:before="113" w:after="226" w:line="240" w:lineRule="auto"/>
        <w:rPr>
          <w:rFonts w:ascii="Times" w:hAnsi="Times" w:cs="Times"/>
          <w:color w:val="000000"/>
          <w:sz w:val="24"/>
          <w:szCs w:val="24"/>
        </w:rPr>
      </w:pPr>
      <w:r w:rsidRPr="00C15BEF">
        <w:rPr>
          <w:rFonts w:ascii="Times" w:hAnsi="Times" w:cs="Times"/>
          <w:color w:val="000000"/>
          <w:sz w:val="24"/>
          <w:szCs w:val="24"/>
          <w:lang w:val="en-US"/>
        </w:rPr>
        <w:t xml:space="preserve">34 h lectures and exam, 40 h demonstrations and exercises in field and laboratory (basic methods in plant ecology and laboratory work), 12 h seminars on the literature of plant ecology; 4 h final seminars. International students will compensate lectures by reading book Ridge, I. 2002: Plants, Oxford Univ. </w:t>
      </w:r>
      <w:r>
        <w:rPr>
          <w:rFonts w:ascii="Times" w:hAnsi="Times" w:cs="Times"/>
          <w:color w:val="000000"/>
          <w:sz w:val="24"/>
          <w:szCs w:val="24"/>
        </w:rPr>
        <w:t>Press.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ecology (750124P) and Field course in ecological botany (752304A),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Ridge, I. 2002: Plants.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Lecture exam, laboratory diary and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(lectures) and Dr. Kari Taulavuori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752603S Identification of plant species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1st autumn ECOGEN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boreal plant species in herbarium specimens.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(18 h) and/or independent study of ca. 350 vascular plants, mosses and lichens in the boreal vegetation zone. 3 cr. without the literature in the exam and 2 cr. with the literature in the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18 h demonstrations, identification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is prerequisite for the Field course in ecological botany (752304A).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Booklet Hanhela, P. &amp; Halonen, P. 1995: Plant Identification.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752604S Field course in ecological botany (5-6cp)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ecological botany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ECOz and ECOb 1 st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boreal plant species in the field, to plan and conduct ecological field experiments and use basic methods in vegetation analyses.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Vegetation in the coast of Bothnian Bay (3 days) and basics of boreal forest and mire vegetation classification and types at Oulanka Research Station (8 days).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10 h, field demonstrations and exercises 70 h. Field exams for plant identification and mire ecology. Seminar, report.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(752603S) 3 cr.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has capacity for 32 or 40 students. Possible elimination of the candidates is done by study success and Plant identification (752603S) grade. This course is a prerequisite for courses Plant ecology (752600S), Mire ecology (752692S) and Field course in Arctic-Alpine ecology and vegetation (752642S).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Laitinen et al. 2012: Field course in ecological botany; Hanhela, P. &amp; Halonen, P. 1995: Plant identification; Huttunen, A: 1995: Introduction to forest types; Eurola, S., Hicks, S. and Kaakinen, H. 1994: Key to Finnish mire types, pp. 12-117 in: Moore, P. D. (ed.), 1994 European mires, London Academic Press, London, 367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5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field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752605S Etelä-Suomen ja ulkomaan retkeily (4-7cp)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Excursion to So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Excursion to Southern Finland or Abroad</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Learn to know some features of flora, vegetation and natural conditions outside the Oulu region.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excursion.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Demonstrations, field exercises,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752608S Kasvien syvennetty lajintuntemus I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identification of plant species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assistentti Ruotsalainen, Anna Liisa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year, M.Sc. 1 st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identification of the vascular plants of Finland.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studying of herbarium samples. Distribution types of plants in Fennoscandia excluding the Russian parts.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studying of herbarium samples. The course could be examined in two parts: 1) monocots, 2) ferns, dicots and distributions.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Hämet-Ahti et al. 1998: Retkeilykasvio (Field Flora of Finland), Ed. 4. Finnish Museum of Natural History, Helsinki. 656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 Liisa Ruotsalainen.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752609S Kasvien evoluutio ja systematiikka, harjoitukset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evolution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evolution and systematics, exercises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 spring term.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Students will get a general picture of the diversity of plants and several other kingdoms an overview on evolutionary history of plants.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The course provides an insight into the evolution plants and evolutionary processes reflected by the systematic classification of the plant kingdom. Moreover, many other kingdoms (e.g. Fungi, Bacteria and Stramenopila) and their diversity are highlighted. The practicals focus on the structure of plants, fungi and algae as well as on their life cycles.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demonstrations and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compulsory to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Evolution and systematics of organisms (750307A) 4 cr.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gives students basic ability to different subjects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Literature: Handouts: Eskelinen, A., Taulavuori, K., Kauppi, M., Kauppi, A. &amp; Markkola, A. 2008. </w:t>
      </w:r>
      <w:r>
        <w:rPr>
          <w:rFonts w:ascii="Times" w:hAnsi="Times" w:cs="Times"/>
          <w:color w:val="000000"/>
          <w:sz w:val="24"/>
          <w:szCs w:val="24"/>
        </w:rPr>
        <w:t xml:space="preserve">752309 Kasvien evoluutio ja systematiikka: itiöllisten eliöiden rakenne ja elinkierrot, Oulun yliopisto, and Kauppi, M. &amp; Kauppi, A. 1999: Siemenkasvien järjestelmä ja luokittelun perusteet, 75209. - Oulun yliopiston kasvitieteen monisteita, Biologian laitos, Oulu. </w:t>
      </w:r>
      <w:r w:rsidRPr="00C15BEF">
        <w:rPr>
          <w:rFonts w:ascii="Times" w:hAnsi="Times" w:cs="Times"/>
          <w:color w:val="000000"/>
          <w:sz w:val="24"/>
          <w:szCs w:val="24"/>
          <w:lang w:val="en-US"/>
        </w:rPr>
        <w:t xml:space="preserve">Supplementary reading: Bell, P.R. &amp; Helmsley, A.R. 2000: Green Plants. Their origin and diversity. 2 nd ed. Cambridge University Press., Willis, K.J. &amp; McElwain, J.C. 2002: The evolution of plants. </w:t>
      </w:r>
      <w:r>
        <w:rPr>
          <w:rFonts w:ascii="Times" w:hAnsi="Times" w:cs="Times"/>
          <w:color w:val="000000"/>
          <w:sz w:val="24"/>
          <w:szCs w:val="24"/>
        </w:rPr>
        <w:t xml:space="preserve">Oxford University Press., Rikkinen, J. 1999: Leviä, sieniä ja leväsieniä, johdatus levien ja sienten monimuotoisuuteen. </w:t>
      </w:r>
      <w:r w:rsidRPr="00C15BEF">
        <w:rPr>
          <w:rFonts w:ascii="Times" w:hAnsi="Times" w:cs="Times"/>
          <w:color w:val="000000"/>
          <w:sz w:val="24"/>
          <w:szCs w:val="24"/>
          <w:lang w:val="en-US"/>
        </w:rPr>
        <w:t>Yliopistopaino, Helsinki. 194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752616S Sienikurssi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Macro fungi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Macro fungi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 NNE.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identify most common macrofungal species as fresh specimens and knows basics of fungal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of macrofungi in the field, basics of identification, ecology and distribution.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14 h lectures, 25 h exercises (including excursions), independent study in fresh identification exam on fresh specimens,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Optional course.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sidRPr="00C15BEF">
        <w:rPr>
          <w:rFonts w:ascii="Times" w:hAnsi="Times" w:cs="Times"/>
          <w:color w:val="000000"/>
          <w:sz w:val="24"/>
          <w:szCs w:val="24"/>
          <w:lang w:val="en-US"/>
        </w:rPr>
        <w:t xml:space="preserve">Course handout, Salo, P. and Nummela-Salo, U. 2002: Sienikurssi (752316). </w:t>
      </w:r>
      <w:r>
        <w:rPr>
          <w:rFonts w:ascii="Times" w:hAnsi="Times" w:cs="Times"/>
          <w:color w:val="000000"/>
          <w:sz w:val="24"/>
          <w:szCs w:val="24"/>
        </w:rPr>
        <w:t>Toinen uusittu painos. Lajiesittelyt. Biologian laitoksen monisteita 2/2002, 41 p. and mushroom guides.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752625S Kasvien syvennetty lajintuntemus II (5-8cp)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identification of plant species II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assistentti Ruotsalainen, Anna Liisa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systematically or ecologically limited groups. For example macrofungi, mosses, lichens, phytoplankton, aquatic, shore, forest, meadow, peatland or fell plants, species of primeval forest and macroscopic plant remains.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systematically or ecologically limited groups  from herbarium samples and preparates. Lichens 8 cr., others 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studying of herbarium samples or preparations, 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related to the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 Liisa Ruotsalainen.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752642S Tunturiekologian 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Field course in Arctic-Alpine ecology and vegetation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yli-intendentti Virtanen, Risto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autumn. M.Sc. 1 st or 2 nd autumn. Every second year at the Kilpisjärvi biological station.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By passing this course a student is able to identify plant and animal species, nature types, vegetation of NW Fennoscandian mountain areas, understand ecology of northern ecosystems, ecological interactions and adaptation. Advanced training in experimental and observational field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Arctic-alpine ecosystems as one the main biomes of the world. Plant and animal species of arctic-alpine areas. Vegetation and ecology of NW Fennoscandian mountain areas. Plant-herbivore interactions in tundra ecosystems.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ecological botany (752304A)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Disseminated during course, internet resources. Literature on arctic-alpine </w:t>
      </w:r>
      <w:r w:rsidRPr="00C15BEF">
        <w:rPr>
          <w:rFonts w:ascii="Times" w:hAnsi="Times" w:cs="Times"/>
          <w:color w:val="000000"/>
          <w:sz w:val="24"/>
          <w:szCs w:val="24"/>
          <w:lang w:val="en-US"/>
        </w:rPr>
        <w:lastRenderedPageBreak/>
        <w:t>ecosystems.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field exercise. Planning of the study, field work and analyzing data. Making a report with reference to scientific literature. Oral presentation of the study (Power Point).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exam including questions about the species and arctic-alpine nature.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Risto Virtanen.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Arranged with cooperation of the University of Eastern Finland.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752652S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Examinations 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optional topics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plant physiology or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Examinations on books, which are not compulsory in any other course unit.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sidRPr="00C15BEF">
        <w:rPr>
          <w:rFonts w:ascii="Times" w:hAnsi="Times" w:cs="Times"/>
          <w:color w:val="000000"/>
          <w:sz w:val="24"/>
          <w:szCs w:val="24"/>
          <w:lang w:val="en-US"/>
        </w:rPr>
        <w:t xml:space="preserve">BS: Literature chosen in agreement with the responsible person. ECO: Literature chosen in agreement with the responsible person. For example Körner 1999: Alpine Plant Life, Functional Plant Ecology of High Mountain Ecosystems. </w:t>
      </w:r>
      <w:r>
        <w:rPr>
          <w:rFonts w:ascii="Times" w:hAnsi="Times" w:cs="Times"/>
          <w:color w:val="000000"/>
          <w:sz w:val="24"/>
          <w:szCs w:val="24"/>
        </w:rPr>
        <w:t xml:space="preserve">Springer-Verlag (2 ECTS) ja Pohjoinen luontomme </w:t>
      </w:r>
      <w:hyperlink r:id="rId64" w:history="1">
        <w:r>
          <w:rPr>
            <w:rFonts w:ascii="Times" w:hAnsi="Times" w:cs="Times"/>
            <w:color w:val="0000FF"/>
            <w:sz w:val="24"/>
            <w:szCs w:val="24"/>
          </w:rPr>
          <w:t>http://www.oulu.fi/northnature/Northnature.html</w:t>
        </w:r>
      </w:hyperlink>
      <w:r>
        <w:rPr>
          <w:rFonts w:ascii="Times" w:hAnsi="Times" w:cs="Times"/>
          <w:color w:val="000000"/>
          <w:sz w:val="24"/>
          <w:szCs w:val="24"/>
        </w:rPr>
        <w:t xml:space="preserve"> (2 ECTS)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752656S Kasvi- ja sienitaksonomian ja ekologian kurssi (2-4cp)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Taxonomy and ec</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Taxonomy and ecology of plants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Arranged if resources allow every second year. See announcements at the notice board of the department.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By passing this course a student is able to identify species of the given taxonomic group, understand the ecology of the species, and know their distribution and systematic position.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 laboratory course, field course or blended course. Species identification by means of macroscopic or microscopic characters. Making a collection of specimens, sampling and handling of the material. Preparation of herbarium specimens. Field instruction on species mapping and quantitative approach. Species’ characters (morphological and chemical). Inventory methods on red listed species. Alternative themes (lichens, polypores and other fungi, and bryophytes).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Demonstrations, identification exercises and field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of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Material given in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Botanical museum.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Course subject vary (lichens, polypore and other fungi, bryophytes).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752662S Kasvikokoelman laatiminen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Botanical colle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Botanical collection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assistentti Ruotsalainen, Anna Liisa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 100 species = 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(including labels) and identification of self-collected botanical specimens.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collection may contain solely vascular plants or together with moss and lichen specimens, for instance.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Vascular plants have to be pressed and dried. The samples have to be in folded paper or small box including the name and place tag. Before starting the collection work student has to consult the teacher.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Hämet-Ahti et al. 1998: Retkeilykasvio (Field Flora of Finland), Ed. 4. Finnish Museum of Natural History, Helsinki. 656 pp., and other field floras.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Collection is delivered to the person in responsible.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 Liisa Ruotsalainen.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752667S Kasviekologian erikoisopintojakso (2-5cp)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SPECIAL TOPICS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topics in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profoundly acquainted to special issues in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Subject varies every year and will be announced separately.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and docents.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752672S Kasvien kartoitus (2-5cp)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DISTRIBUTION MA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Distribution mapping of plants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summer or M.Sc. 1 st or 2 nd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Train oneself in floristic mapping skills.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Floristic mapping of plants with special emphasis on endangered species. Participant should agree with the Botanical Museum in advance. Field work in the provinces of Oulu and Lapland, including sample collection, identification, preparation of herbarium specimens in consultation with the responsible teacher.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excursions.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Identification of plant species (752303A), Field course in ecological botany </w:t>
      </w:r>
      <w:r w:rsidRPr="00C15BEF">
        <w:rPr>
          <w:rFonts w:ascii="Times" w:hAnsi="Times" w:cs="Times"/>
          <w:color w:val="000000"/>
          <w:sz w:val="24"/>
          <w:szCs w:val="24"/>
          <w:lang w:val="en-US"/>
        </w:rPr>
        <w:lastRenderedPageBreak/>
        <w:t>(752304A) and Advanced identification of plant species (752608S)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Botanical museum.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752677S Ranta- ja vesikasvillisuus (3.5cp)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Aquatic and lit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Aquatic and littoral vegetation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autumn,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student will learn to identify a selection of aquatic and littoral plant </w:t>
      </w:r>
      <w:r w:rsidRPr="00C15BEF">
        <w:rPr>
          <w:rFonts w:ascii="Times" w:hAnsi="Times" w:cs="Times"/>
          <w:color w:val="000000"/>
          <w:sz w:val="24"/>
          <w:szCs w:val="24"/>
          <w:lang w:val="en-US"/>
        </w:rPr>
        <w:lastRenderedPageBreak/>
        <w:t>species, and some features of their ecological requirements.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Littoral and aquatic vascular plants, bryophytes and macro algae.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h lectures, 26 h exercises, field excursions around Oulu.</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752682S Molekulaarisen kasvibiologian jatkokurssi (9cp)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Advanced course in plant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9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be able to evaluate how gene expression affects plant development and metabolism, learns both holistic and specific methods of studying gene expression. She/he is also able to evaluate and analyze the reliability of the data achieved. The student will also be familiar with the most recent literature of the field.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Due to the new sequencing technologies the amount of sequence data will increase rapidly. The course will focus on gene expression and especially on regulation of gene expression (transcription factors, RNAi, microRNAs, genome level regulation, histone acetylation, and methylation). Research methods at transcriptome, proteome and metabolome level will be included as well as qualitative and quantitative methods both at single gene level but also at global level. The exercises include methodology used in gene expression analyses. The seminars will familiarize in the most recent literature.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lectures and seminar, 68 h exercises (demonstrations included), reports,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BSb: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Basics of functional plant biology lectures and exercises (752345A, </w:t>
      </w:r>
      <w:r w:rsidRPr="00C15BEF">
        <w:rPr>
          <w:rFonts w:ascii="Times" w:hAnsi="Times" w:cs="Times"/>
          <w:color w:val="000000"/>
          <w:sz w:val="24"/>
          <w:szCs w:val="24"/>
          <w:lang w:val="en-US"/>
        </w:rPr>
        <w:lastRenderedPageBreak/>
        <w:t>756341A)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Taiz, L. &amp; Zeiger, E.: Plant Physiology (5th ed.) Sinauer Ass., Sunderland Mass.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Hely Häggman and 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752686S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752688S Kasvien solukkoviljelyn perusteet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of plant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of plant tissue culture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aims to help students learn to basic plant tissue culture concepts, to establish tissue culture systems and to understand totipotency.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Preparation of culture media and establishment of sterile cultures starting from different plant organs and tissues. Cytodifferentiation and viability tests are also included in the course. Students are able to follow how plant hormones determine the differentiation of tissues.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h lectures, 35 h demonstrations and exercises, literature work,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to BS in the B.Sc. degree, compulsory to BSb in the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gives ability to further studies in molecular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Course handout the book: Collin, H. A. &amp; Edwards, S. 1998: Plant Cell Culture. Bios Scientific Publ.</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752691S Erikoisopintojakso/Kasvien signaalinvälitys (2-4cp)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course/Signal transduction in plants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assesses the basic mechanisms and components involved in signal transduction. She / he is also able to read and evaluate the plant signal transduction pathways not covered during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course will cover the basics of plant signal transduction and some specific examples such as light induced signal transduction, plant hormones </w:t>
      </w:r>
      <w:r w:rsidRPr="00C15BEF">
        <w:rPr>
          <w:rFonts w:ascii="Times" w:hAnsi="Times" w:cs="Times"/>
          <w:color w:val="000000"/>
          <w:sz w:val="24"/>
          <w:szCs w:val="24"/>
          <w:lang w:val="en-US"/>
        </w:rPr>
        <w:lastRenderedPageBreak/>
        <w:t>as signalling molecules, signalling to regulate the functioning of stomata and plant developmental biology or biological interactions related signalling.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independent work, presentations, workshops.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for BS subject majors and ecophysiologists.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Functional plant biology lectures and exercises (752345A, 756341A), Plant developmental biology (756332A) and lectures of Advanced course in plant biology (752682S) or equivalent knowledge helps in following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Taiz, L. &amp; Zeiger, E. 2010: Plant Physiology (5th ed.) Sinauer Ass., Sunderland Mass.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6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752692S Suokurssi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Mire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Mire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yli-intendentti Virtanen, Risto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or 3 rd autumn. M.Sc. 1 st or 2 nd autumn. Every second year at the Oulanka research station.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By passing this course a student is able to identify plant species (bryophytes and vascular plants), mire types, vegetation of boreal  areas, species indicator values, determine mire types, interpret ecology of mire systems and make inventories on mire landscapes.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 species (bryophytes and vascular plants), mire types, vegetation of boreal areas. Regional patterns in mire vegetation, mire types and underlying ecological gradients. Mire hydrotopography and peat stratigraphy. Red list status of mire vegetation.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9 h, field course, demonstations and field exercises 47 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 ecology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ecological botany (752304A)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To be announced.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Mire type and species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Mire types and species exam. 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Risto Virtanen.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Organised together with the University of Eastern Finland.</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752695S Erikoisseminaari (2cp)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SEMINAR ON SPEC</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 on special topics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Ph.D. degree. ECOb M.Sc. 1 st autumn and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concern themselves to current issues in plant physiology or plant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Current special problems in botany. Lectures by specialists and latest literature. Topics vary every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ECOb compulsory 2 cr., BSb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and docents.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752699S Syventävien aineiden loppukuulustelu (10cp)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examination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Depending on the book, exam answers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TEAb, BSb and ECOb student will understand profoundly plant ecology’s or plant physiology’s essential methods, results and theories.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list at the notice board. Examination on selected literature of a specific subject.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TEAb, BSb and ECOb: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ECOb:</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Schultze, E.-D., Beck, E., K. Muller-Hohenstein. 2002. Plant ecology. Springer.</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Crawford, R.M.M. 2008. Plants at the margin. Cambridge. (copy has to be given for the professor before the exam date)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Keddy, P.A. Plants and Vegetation. Origin, processes,  consequences. Cambridge.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Chapin, Matson &amp; Mooney 2002. Principles of terrestrial ecosystem ecology. Springer.</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Salonen, V. kasviekologia. Wsoy</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BSb:</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Beeckman 2009. Root Development. Annual Plant Reviews 37. - </w:t>
      </w:r>
      <w:r w:rsidRPr="00C15BEF">
        <w:rPr>
          <w:rFonts w:ascii="Times" w:hAnsi="Times" w:cs="Times"/>
          <w:color w:val="000000"/>
          <w:sz w:val="24"/>
          <w:szCs w:val="24"/>
          <w:lang w:val="en-US"/>
        </w:rPr>
        <w:lastRenderedPageBreak/>
        <w:t>Wiley-Blackwell.  ISBN 978-1-4051-6150-3</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Coruzzi  Gutierrez 2009. Plant Systems Biology. Annual Plant Reviews 35. - Wiley-Blackwell.  ISBN 978-1-4051-6283-8.</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Dickison, W.C. (2000) Integrative plant anatomy. 533 s. ISBN 0-12-215170-4</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Fahn, A. (1990) Plant anatomy. 4. rev. ed. 588 p. ISBN 0-08-037490</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Gan 2007. Senescence processes in plants. - Wiley-Blackwell.  ISBN 978-0-8138-1963-1</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Hayat, Mori, Pichtel &amp; Ahmad 2010. Nitric oxide in plant physiology. - Wiley-Blackwell.  ISBN 978-3-527-32519-1</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Hvoslef-Eide, A.K. &amp; Preil, W. 2005.  Liquid culture systems for in vitro plant propagation. Springer       ISBN 1-4020-3199-8</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Jenks &amp; Wood 2009. Genes for Plant Abiotic Stress. - Wiley-Blackwell.  ISBN 978-1-4051-3984-7</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Kinight, Perroud, Cove 2009. The Moss Physcomitrella- Annual Plant Reviews, volume 36  - Wiley-Blackwell.  ISBN 978-1-4051-8189-1.</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Lambers, H., Chapin III, F.S., Pons, T.L. (2008) Plant physiological ecology. Springer. 610 p. ISBN 978-0-387-78340-6</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Osbourn, A.E. &amp; Lanzotti, V.  (2009): Plant-derived natural products: synthesis, function, and application. 587 s. Springer. (Paper and electronical copy at the library)</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Parker 2008. Molecular aspects of plant disease resistance. Annual Plant Reviews , volume 34. - Wiley-Blackwell.  ISBN 978-1-4051-7532-6</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Reed, B.M. 2008. Plant Cryopreservation: A Practical Guide. Springer ISBN 978-0-387-72275-7</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Smith &amp; Read (2008) Mycorrhizal symbiosis. 3. ed. </w:t>
      </w:r>
      <w:r>
        <w:rPr>
          <w:rFonts w:ascii="Times" w:hAnsi="Times" w:cs="Times"/>
          <w:color w:val="000000"/>
          <w:sz w:val="24"/>
          <w:szCs w:val="24"/>
        </w:rPr>
        <w:t xml:space="preserve">Academic Press. </w:t>
      </w:r>
      <w:r w:rsidRPr="00C15BEF">
        <w:rPr>
          <w:rFonts w:ascii="Times" w:hAnsi="Times" w:cs="Times"/>
          <w:color w:val="000000"/>
          <w:sz w:val="24"/>
          <w:szCs w:val="24"/>
          <w:lang w:val="en-US"/>
        </w:rPr>
        <w:t>800 p.</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sidRPr="00C15BEF">
        <w:rPr>
          <w:rFonts w:ascii="Times" w:hAnsi="Times" w:cs="Times"/>
          <w:color w:val="000000"/>
          <w:sz w:val="24"/>
          <w:szCs w:val="24"/>
          <w:lang w:val="en-US"/>
        </w:rPr>
        <w:t xml:space="preserve">Taiz, L. &amp; Zeiger, E. (2010) Plant Physiology. Fifth Edition.782 p. Sinauer Associates, Inc. </w:t>
      </w:r>
      <w:r>
        <w:rPr>
          <w:rFonts w:ascii="Times" w:hAnsi="Times" w:cs="Times"/>
          <w:color w:val="000000"/>
          <w:sz w:val="24"/>
          <w:szCs w:val="24"/>
        </w:rPr>
        <w:t>ISBN-10: 0878938664</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Wink 2010. Biochemistry of plant secondary metabolism. Annual Plant Reviews, volume 40.  - Wiley-Blackwell.  ISBN 978-1-4051-83970. Electronical book. Link in OULA-database. Dawsonera password paju. </w:t>
      </w:r>
      <w:hyperlink r:id="rId70" w:history="1">
        <w:r w:rsidRPr="00C15BEF">
          <w:rPr>
            <w:rFonts w:ascii="Times" w:hAnsi="Times" w:cs="Times"/>
            <w:color w:val="0000FF"/>
            <w:sz w:val="24"/>
            <w:szCs w:val="24"/>
            <w:lang w:val="en-US"/>
          </w:rPr>
          <w:t>http://www.dawsonera.com/depp/reader/protected/external/AbstractView/S9781444320510</w:t>
        </w:r>
      </w:hyperlink>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Yeo  &amp; Flowers 2007. Plant Solute Transport. -  Wiley-Blackwell. ISBN 978-1-4051-3995-3</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Yoshioka &amp; Shinozaki 2009. Signal Crosstalk in Plant Stress Responses - Wiley-Blackwell.  ISBN 978-0-8138-1963-1</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xml:space="preserve">The availability of the literature can be checked from </w:t>
      </w:r>
      <w:hyperlink r:id="rId7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literature has to be agreed upon with the professor in advance.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753104P Genetiikan perusteiden harjoitukset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general genetics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tuntiopett.päätoim/virkaan nim Forsman, Päivi Tuulikki</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degree,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passing the course students have elementary knowledge of basic phenomena of genetics, important working methods and laboratory organisms. Student has the basic ability to understand, apply and analyse simple genetical works and phenomena.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investigate Mendelian inheritance, gene mapping and additive? effects of genes using cross-breeding, basics of population genetics, to investigate regulation of promoter and recombination using microbial genetic methods, to investigate mitosis and meiosis using cytogenetical methods and studying basic methods of DNA techniques: isolating DNA, digesting DNA using restriction enzymes, PCR, electrophoresis and cloning.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18 h demonstrations, 45 h exercises, independent work, exam.</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is prerequisite to all the following genetics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Course handout and web pages </w:t>
      </w:r>
      <w:hyperlink r:id="rId72" w:history="1">
        <w:r w:rsidRPr="00C15BEF">
          <w:rPr>
            <w:rFonts w:ascii="Times" w:hAnsi="Times" w:cs="Times"/>
            <w:color w:val="0000FF"/>
            <w:sz w:val="24"/>
            <w:szCs w:val="24"/>
            <w:lang w:val="en-US"/>
          </w:rPr>
          <w:t>http://www.oulu.fi/genet/peruskurssi/</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753124P Genetiikan perusteet (4-7cp)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Lumi Viljakainen</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Päivi Leinonen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Savolainen Outi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and remember the genetic basis of life and evolution, on Mendelian and molecular level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Part 1. Mendelian genetics, including the ideas of quantitative and population genetics. Part 2. Molecular genetics: replication, transcription, translation, genetic code, mutations, repair of DNA. Part 3. Selected topics on developmental genetics, genetics of health and threats: viruses and diseases.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homework,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 (7 cr.) Biochemistry students: parts 1 and 3 (4 cr.) compulsory, biophysics students.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prerequisite to all other genetics courses.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Alberts et al. (2008, fifth edition) Molecular Biology of the Cell. Web page (in Finnish) </w:t>
      </w:r>
      <w:hyperlink r:id="rId73" w:history="1">
        <w:r w:rsidRPr="00C15BEF">
          <w:rPr>
            <w:rFonts w:ascii="Times" w:hAnsi="Times" w:cs="Times"/>
            <w:color w:val="0000FF"/>
            <w:sz w:val="24"/>
            <w:szCs w:val="24"/>
            <w:lang w:val="en-US"/>
          </w:rPr>
          <w:t>http://www.oulu.fi/genet/perusteet</w:t>
        </w:r>
      </w:hyperlink>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7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Homeworks,  participation,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753193P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753307A Ihmisgenetiikka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HUMAN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Human genetics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Pyhäjärvi, Tanja Susanna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 Odd years,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human evolution and man as a biological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Human evolution in Africa, spread of different human species to other continents, research methods including population genetics and genomics, molecular human genetics: inherited diseases and susceptibilities,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home works.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of genetics. Suitable also for biochemistry students and education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Educational, voluntary.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1615C3">
      <w:pPr>
        <w:widowControl w:val="0"/>
        <w:autoSpaceDE w:val="0"/>
        <w:autoSpaceDN w:val="0"/>
        <w:adjustRightInd w:val="0"/>
        <w:spacing w:after="0" w:line="240" w:lineRule="auto"/>
        <w:rPr>
          <w:rFonts w:ascii="Times" w:hAnsi="Times" w:cs="Times"/>
          <w:color w:val="000000"/>
          <w:sz w:val="24"/>
          <w:szCs w:val="24"/>
          <w:lang w:val="en-US"/>
        </w:rPr>
      </w:pPr>
      <w:hyperlink r:id="rId75" w:history="1">
        <w:r w:rsidR="00CD0358" w:rsidRPr="00C15BEF">
          <w:rPr>
            <w:rStyle w:val="Hyperlinkki"/>
            <w:lang w:val="en-US"/>
          </w:rPr>
          <w:t>http://www.oulu.fi/genet/human_genetics/</w:t>
        </w:r>
      </w:hyperlink>
    </w:p>
    <w:p w:rsidR="00200D3B" w:rsidRPr="00C15BEF" w:rsidRDefault="001615C3">
      <w:pPr>
        <w:widowControl w:val="0"/>
        <w:autoSpaceDE w:val="0"/>
        <w:autoSpaceDN w:val="0"/>
        <w:adjustRightInd w:val="0"/>
        <w:spacing w:before="339" w:after="113" w:line="240" w:lineRule="auto"/>
        <w:rPr>
          <w:rFonts w:ascii="Times" w:hAnsi="Times" w:cs="Times"/>
          <w:color w:val="000000"/>
          <w:sz w:val="24"/>
          <w:szCs w:val="24"/>
          <w:lang w:val="en-US"/>
        </w:rPr>
      </w:pPr>
      <w:hyperlink r:id="rId76" w:history="1">
        <w:r w:rsidR="00200D3B" w:rsidRPr="00C15BEF">
          <w:rPr>
            <w:rFonts w:ascii="Times" w:hAnsi="Times" w:cs="Times"/>
            <w:color w:val="0000FF"/>
            <w:sz w:val="24"/>
            <w:szCs w:val="24"/>
            <w:lang w:val="en-US"/>
          </w:rPr>
          <w:t>http://www.oulu.fi/genet/HumGen/</w:t>
        </w:r>
      </w:hyperlink>
      <w:r w:rsidR="00200D3B"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Recommended reading: Jobling et al. </w:t>
      </w:r>
      <w:r>
        <w:rPr>
          <w:rFonts w:ascii="Times" w:hAnsi="Times" w:cs="Times"/>
          <w:color w:val="000000"/>
          <w:sz w:val="24"/>
          <w:szCs w:val="24"/>
        </w:rPr>
        <w:t xml:space="preserve">(2004) Human evolutionary genetics. </w:t>
      </w:r>
      <w:r w:rsidRPr="00C15BEF">
        <w:rPr>
          <w:rFonts w:ascii="Times" w:hAnsi="Times" w:cs="Times"/>
          <w:color w:val="000000"/>
          <w:sz w:val="24"/>
          <w:szCs w:val="24"/>
          <w:lang w:val="en-US"/>
        </w:rPr>
        <w:lastRenderedPageBreak/>
        <w:t>Origins, peoples &amp; disease. Garland Publishing, ISBN 08153 41857.</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7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exam, controlled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Tanja Pyhäjärvi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753314A Populaatiogenetiikan perusteet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popul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population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Pyhäjärvi, Tanja Susanna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or M.Sc. 1st autumn and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students should know the basic theory and results of population genetics, and be able to apply these in analysis of data. They should also be able to use some basis experimental research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theory population genetics. Measuring variation, mutation, genetic drift, inbreeding, selection, genetics of speciation, basic molecular population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30 h mathematical exercises, 90 h exercises and 4 h seminar + independent work;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0" w:line="240" w:lineRule="auto"/>
        <w:rPr>
          <w:rFonts w:ascii="Times" w:hAnsi="Times" w:cs="Times"/>
          <w:color w:val="000000"/>
          <w:sz w:val="24"/>
          <w:szCs w:val="24"/>
          <w:lang w:val="en-US"/>
        </w:rPr>
      </w:pPr>
      <w:r w:rsidRPr="00C15BEF">
        <w:rPr>
          <w:rFonts w:ascii="Times" w:hAnsi="Times" w:cs="Times"/>
          <w:color w:val="000000"/>
          <w:sz w:val="24"/>
          <w:szCs w:val="24"/>
          <w:lang w:val="en-US"/>
        </w:rPr>
        <w:t>Optional to BS in B.Sc. degree, compulsory to BSg in M.Sc. degree.</w:t>
      </w:r>
    </w:p>
    <w:p w:rsidR="00200D3B" w:rsidRPr="00C15BEF" w:rsidRDefault="00200D3B">
      <w:pPr>
        <w:widowControl w:val="0"/>
        <w:autoSpaceDE w:val="0"/>
        <w:autoSpaceDN w:val="0"/>
        <w:adjustRightInd w:val="0"/>
        <w:spacing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also for ecology students and molecular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general genetics (753104P) and Molecular evolution (753327A)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before courses Seminar of ecological and conservation genetics (753692S) and Quantitative genetics and plant and animal breeding (753x94A/S). This course is a prerequisite to courses Experimental course in bioinformatics and molecular evolution (753624S), Bioinformatics (753629S), DNA analysis in population genetics, lectures (753616S) and DNA analysis in population genetics, exercises (753631S).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Hedrick 2005: Genetics of populations 3. ed (or older) Hartl 2000: A Primer of Population Genetics, Sinauer, Massachusetts.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7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final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Minna Ruokonen.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753317A Genomiikka ja geeniekspressio-laboratorioharjoitukset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Genomics and 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Genomics and gene expression practicals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3rd or M.Sc.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can study the structure of the chromosomes using traditional staining methods, localize genes in chromosomes with in-situ hybridization and study their expression with RT-PCR.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Traditional chromosome staining methods, in-situ hybridization, RT-PCR.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110 h demonstrations, exercises, seminars, 30 h independent  small-scale research work including research plan and work report,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For BSg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general genetics (753104P)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753327A Molekyylievoluutio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EVOLU</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Molecular evolution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Päivi Leinonen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autumn or M.Sc.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knows some basic methods that are used to study the history of  living organisms and the evolutionary mechanisms. The student knows the main concepts in the field and can read scientific articles in molecular evolution.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methods of estimation of nucleotide substitution rates, building of phylogenetic trees with distance based methods and  parsimony. Evolution of the genome structure and size. Scientific articles.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12 h exercises, 40 h independent studies including home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Additional reading Graur, D. and Li, W.-H. 1999: Fundamentals of Molecular Evolution. Sinauer, Massachusetts.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7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Exam/home exam, homework.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753351A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Examinations 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optional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- 3rd or M.Sc. 1st -2nd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which are not compulsory in any other course unit.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chosen in agreement with the responsible professor.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753393A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753394A Kvantitatiivinen ja jalostusgenetiikka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Quantitative 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Quantitative genetics and plant and animal breeding</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or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3rd or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know the basic theory of quantitative genetics, statistical methods and experimental settings, both from the point of view of breeding and evolution. Also, to understand the mutual dependence of human kind and the domesticated plants and animals, global consequences, threats and opportunities.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theory, heritability and its estimates, selection, maintenance of variability in evolution, QTL mapping, association mapping, GMO. Also: domestication of plants, and animals, conscious and unconscious levels of breeding, associated diseases, present breeding methods, including genetic modification, global consequences.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homeworks, mathematical and computer classes,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Genetics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courses Molecular evolution (753327A) and Population genetics (753x14A/S).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Web page (in Finnish) </w:t>
      </w:r>
      <w:hyperlink r:id="rId80" w:history="1">
        <w:r w:rsidRPr="00C15BEF">
          <w:rPr>
            <w:rFonts w:ascii="Times" w:hAnsi="Times" w:cs="Times"/>
            <w:color w:val="0000FF"/>
            <w:sz w:val="24"/>
            <w:szCs w:val="24"/>
            <w:lang w:val="en-US"/>
          </w:rPr>
          <w:t>http://www.oulu.fi/genet/Jalostus</w:t>
        </w:r>
      </w:hyperlink>
      <w:r w:rsidRPr="00C15BEF">
        <w:rPr>
          <w:rFonts w:ascii="Times" w:hAnsi="Times" w:cs="Times"/>
          <w:color w:val="000000"/>
          <w:sz w:val="24"/>
          <w:szCs w:val="24"/>
          <w:lang w:val="en-US"/>
        </w:rPr>
        <w:t>/</w:t>
      </w:r>
    </w:p>
    <w:p w:rsidR="00200D3B" w:rsidRPr="00C15BEF" w:rsidRDefault="001615C3">
      <w:pPr>
        <w:widowControl w:val="0"/>
        <w:autoSpaceDE w:val="0"/>
        <w:autoSpaceDN w:val="0"/>
        <w:adjustRightInd w:val="0"/>
        <w:spacing w:after="0" w:line="240" w:lineRule="auto"/>
        <w:rPr>
          <w:rFonts w:ascii="Times" w:hAnsi="Times" w:cs="Times"/>
          <w:color w:val="000000"/>
          <w:sz w:val="24"/>
          <w:szCs w:val="24"/>
          <w:lang w:val="en-US"/>
        </w:rPr>
      </w:pPr>
      <w:hyperlink r:id="rId81" w:history="1">
        <w:r w:rsidR="00CD0358" w:rsidRPr="00C15BEF">
          <w:rPr>
            <w:rStyle w:val="Hyperlinkki"/>
            <w:lang w:val="en-US"/>
          </w:rPr>
          <w:t>http://www.oulu.fi/genet/jalostus</w:t>
        </w:r>
      </w:hyperlink>
    </w:p>
    <w:p w:rsidR="00200D3B" w:rsidRPr="00C15BEF" w:rsidRDefault="00200D3B">
      <w:pPr>
        <w:widowControl w:val="0"/>
        <w:autoSpaceDE w:val="0"/>
        <w:autoSpaceDN w:val="0"/>
        <w:adjustRightInd w:val="0"/>
        <w:spacing w:before="339"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exam, controlled exam, homeworks,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753607S Ihmisgenetiikka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Human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Human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lehtori Lumme, Jaakko Ilmari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or M.Sc. degree. Odd years,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human evolution and man as a biological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Human evolution in Africa, spread of different human species to other continents, research methods including population genetics and genomics, molecular human genetics: inherited diseases and susceptibilities,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home works.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of genetics. Suitable also for biochemistry students and education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Educational, voluntary.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1615C3">
      <w:pPr>
        <w:widowControl w:val="0"/>
        <w:autoSpaceDE w:val="0"/>
        <w:autoSpaceDN w:val="0"/>
        <w:adjustRightInd w:val="0"/>
        <w:spacing w:before="113" w:after="113" w:line="240" w:lineRule="auto"/>
        <w:rPr>
          <w:rFonts w:ascii="Times" w:hAnsi="Times" w:cs="Times"/>
          <w:color w:val="000000"/>
          <w:sz w:val="24"/>
          <w:szCs w:val="24"/>
          <w:lang w:val="en-US"/>
        </w:rPr>
      </w:pPr>
      <w:hyperlink r:id="rId82" w:history="1">
        <w:r w:rsidR="00200D3B" w:rsidRPr="00C15BEF">
          <w:rPr>
            <w:rFonts w:ascii="Times" w:hAnsi="Times" w:cs="Times"/>
            <w:color w:val="0000FF"/>
            <w:sz w:val="24"/>
            <w:szCs w:val="24"/>
            <w:lang w:val="en-US"/>
          </w:rPr>
          <w:t>http://www.oulu.fi/genet/HumGen/</w:t>
        </w:r>
      </w:hyperlink>
      <w:r w:rsidR="00200D3B"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Recommended reading: Jobling et al. </w:t>
      </w:r>
      <w:r>
        <w:rPr>
          <w:rFonts w:ascii="Times" w:hAnsi="Times" w:cs="Times"/>
          <w:color w:val="000000"/>
          <w:sz w:val="24"/>
          <w:szCs w:val="24"/>
        </w:rPr>
        <w:t xml:space="preserve">(2004) Human evolutionary genetics. </w:t>
      </w:r>
      <w:r w:rsidRPr="00C15BEF">
        <w:rPr>
          <w:rFonts w:ascii="Times" w:hAnsi="Times" w:cs="Times"/>
          <w:color w:val="000000"/>
          <w:sz w:val="24"/>
          <w:szCs w:val="24"/>
          <w:lang w:val="en-US"/>
        </w:rPr>
        <w:t>Origins, peoples &amp; disease. Garland Publishing, ISBN 08153 41857.</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exam, controlled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Tanja Pyhäjärvi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753612S Evolutiivinen genetiikka ja genomiikan menetelmät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gene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Methods in genetics and genomics evolution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Savolainen Outi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Student knows focal features of genome structure, evolution and research methods. Purpose of the course is to give a conseption of common bases, </w:t>
      </w:r>
      <w:r w:rsidRPr="00C15BEF">
        <w:rPr>
          <w:rFonts w:ascii="Times" w:hAnsi="Times" w:cs="Times"/>
          <w:color w:val="000000"/>
          <w:sz w:val="24"/>
          <w:szCs w:val="24"/>
          <w:lang w:val="en-US"/>
        </w:rPr>
        <w:lastRenderedPageBreak/>
        <w:t>approach and question phrasing in gene expression, gene function, genome structure and gene mapping.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Genome structure, composition, comparative genomics, recombination and evolutionary factors affecting genome composition.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24 h seminars, independent work 70 h, exam,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lastRenderedPageBreak/>
        <w:t>753613S Vaihtuva-alainen erikoisseminaari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seminar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seminar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concern themselves to current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Subject varies and will be announced each year separately.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literature, 40 h independent studies,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Concepts of genetics (753124P)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and docents of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753614S Populaatiogenetiikan perusteet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popul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population genetics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Savolainen Outi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B.Sc. 2nd or M.Sc. 1st autumn and spring, ECOGEN BSg 1st autumn and spring, ECOGEN ECOz,b 2nd autumn and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students should know the basic theory and results of population genetics, and be able to apply these in analysis of data. They should also be able to use some basis experimental research methods.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theory population genetics. Measuring variation, mutation, genetic drift, inbreeding, selection, genetics of speciation, basic molecular population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24 h lectures, 30 h mathematical exercises, 90 h exercises and seminar +  40 h of 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to BS in B.Sc. degree, compulsory to BSg in M.Sc. degree. Compulsory to ECOGEN students. Suitable for ecology students and molecular biology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general genetics (753104P) and Molecular evolution (753327A)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for Seminar of ecological and conservation genetics (753692S) and Quantitative genetics and plant and animal breeding (753x94A/S). This course is a prerequisite to courses Experimental course in bioinformatics and molecular evolution (753624S), Bioinformatics (753629S), DNA analysis in population genetics, lectures (753616S) and DNA analysis in population genetics, exercises (753631S).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Hedrick 2005: Genetics of populations 3. ed (or older) Hartl 2000: A Primer of Population Genetics, Sinauer, Massachusetts.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final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Minna Ruokonen.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753616S DNA:n populaatiogeneettinen analyysi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DNA analysis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DNA analysis in population genetics, lectures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Savolainen Outi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Päivi Leinonen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1st  spring, ECOGEN BSg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will be familiar with advanced theory of population genetics of DNA sequence and markers, and with methods of analysis based on this theory.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coalescent theory, most important analysis methods, examining population structure.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12 h seminars and exercises, independent work 60 h,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 and ECOGEN BSg: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in population genetics (753x14A/S)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Gives a theoretical basis for DNA analysis in population genetics, exercises (753631S).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Tanja Pyhäjärvi.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753617S Genomiikka ja geeniekspressio -laboratorioharjoitukset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Genomics and 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Genomics and gene expression practicals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3rd spring or M.Sc. 1st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can study the structure of the chromosomes using traditional staining methods, localize genes in chromosomes with in-situ hybridization and study their expression with RT-PCR.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Traditional chromosome staining methods, in-situ hybridization, RT-PCR.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110 h demonstrations, exercises, seminars, 30 h independent  small-scale research work including research plan and work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general genetics (753104P)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Work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753629S Bioinformatiikka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BIOINFORMATICS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Bioinformatics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that students learn to handle independently sequence and genome data methods in genetic perspective.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Bioinformatics methods in genome analyses, research methods for sequence evolution, new sequence data analysing methods. Course is connected with the course Experimental course in bioinformatics and molecular evolution (753624S).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12 h seminars, 60 h independent studying, final exam or learning diary.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BTg, preferably in same semester as Experimental course in bioinformatics and molecular evolution (753634S).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Molecular evolution (753327A) and Basics of bioinformatics (750340A)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Prerequisite to Experimental course in bioinformatics and molecular evolution (753624S).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 or learning diary.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753630S Genetiikan tutkijaseminaari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Genetics resear</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Genetics research seminar</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Ph.D.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has a view of current research topics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Consists of research presentations from researchers and students or discussion on fresh topics in genetics. On Thursdays at 12-13 according to a separate announcement.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Attendance and reports. On Thursdays 12-13 announced separately.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for BSg and for BSg Ph.D.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participations with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753631S DNA:n populaatiogeneettinen analyysi, harjoitukset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DNA analysis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DNA analysis in population genetics, exercises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Savolainen Outi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dosentti Aspi, Jouni Olavi</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tutkijatohtori Päivi Leinonen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spring, ECOGEN BSg.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can analyze nuclear and mitochondrial sequence and marker variation with population genetic methods. The student can describe the amount of variation and linkage disequilibrium and recognize features in the data that may be a result of reproductive system, selection, population size changes or population structure. The student can test the null hypotheses with relevant tests and coalescent simulations.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Methods and computer programs used for analyzing sequence and genotype data. Work is done mainly in the computer classroom.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b/>
          <w:bCs/>
          <w:color w:val="000000"/>
          <w:sz w:val="24"/>
          <w:szCs w:val="24"/>
          <w:lang w:val="en-US"/>
        </w:rPr>
      </w:pPr>
      <w:r w:rsidRPr="00C15BEF">
        <w:rPr>
          <w:rFonts w:ascii="Times" w:hAnsi="Times" w:cs="Times"/>
          <w:color w:val="000000"/>
          <w:sz w:val="24"/>
          <w:szCs w:val="24"/>
          <w:lang w:val="en-US"/>
        </w:rPr>
        <w:t xml:space="preserve">Exercise reports. </w:t>
      </w:r>
      <w:r w:rsidRPr="00C15BEF">
        <w:rPr>
          <w:rFonts w:ascii="Times" w:hAnsi="Times" w:cs="Times"/>
          <w:b/>
          <w:bC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 and ECOGEN BSg: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DNA analysis in population genetics, lectures (753616S).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Tanja Pyhäjärvi.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753634S Bioinformatiikan ja molekyylievoluution syventävät harjoitukset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Experimental course in bioinformatics and molecular evolution</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Kuittinen, Helmi Helena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2nd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the course the student is able to analyze DNA sequence differences between species in practice, applying knowledge obtained in earlier studies in bioinformatics and molecular evolution. The student knows how to get information from public sequence data bases, characterize sequences, estimate nucleotide substitutions, align sequences, build phylogenetic trees and estimate their confidence. The student is able to make a hypothesis relating to molecular evolution and test it using sequence data.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Sequence data bases, methods and computer programs for handling and analysing sequences obtained from data bases.  Scientific literature. Work is done mainly in the computer classroom.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h exercises including demonstrations and seminar, independent work including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Bioinformatics (753629S) and Molecular evolution (753327A)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Reports, 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Helmi Kuittinen.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753651S Valinnaiset kuulustelut (2-6cp)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Examinations 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optional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Depends on the book.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1st -2nd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independently concerns him/herself to special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Examinations on books, which are not compulsory in any other course unit.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chosen in agreement with the responsible person.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753692S Ekologisen ja ympäristönsuojelugenetiikan seminaari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 in ecol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 in ecological and conservation genetics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Ruokonen, Minna Johanna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studies, 1 st or 2 nd year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lean to apply genetics and to understand the role of genetic factors in ecological and conservation issues.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Genetics of ecologically important traits, interaction between the species and between the environment and the species. Factors related to fitness, importance of genetic factors, especially in a changing environment. Genetic diversity as a part of biodiversity and how to preserve it. Genetics of threatened species.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Reading literature on the topic, group discussions, independent working, and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BSg, other biologists (BSz,b, ECOz,b, TEA) as well as others interested, Ph.D.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Courses Concepts of genetics (753124P, 753104P), Molecular evolution (753327A) and Basics in population genetics (753351A).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Recent scientific articles. Additional reading: Conner, J.K., Hartl, D.L.: A Primer of Ecological Genetics, and Frankham, R., Ballou, J.D., Briscoe, D.A.: Introduction to Conservation Genetics. Cambridge University Press.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Participation into the seminars, 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Minna Ruokonen.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753693S Ulkomailla suoritettuja opintoja ()</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Foreign studies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Foreign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under international exchange programs (ERASMUS, NORDPLUS, ISEP) in foreign universities. Courses are either credit transferred or substituted.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Exchange programme university’s prerequisites for the courses.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753694S Kvantitatiivinen ja jalostusgenetiikka (6cp)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Quantitative ge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Quantitative genetics and plant and animal breeding</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3rd or M.Sc. Even years,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know the basic theory of quantitative genetics, statistical methods and experimental settings, both from the point of view of breeding and evolution. Also, to understand the mutual dependence of human kind and the domesticated plants and animals, global consequences, threats and opportunities.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theory, heritability and its estimates, selection, maintenance of variability in evolution, QTL mapping, association mapping, GMO. Also: domestication of plants, and animals, conscious and unconscious levels of breeding, associated diseases, present breeding methods, including genetic modification, global consequences.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homeworks, mathematical and computer classes,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BTg.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Molecular evolution (753327A) and Basics in population genetics (753x14A/S).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Web page (in Finnish) </w:t>
      </w:r>
      <w:hyperlink r:id="rId86" w:history="1">
        <w:r w:rsidRPr="00C15BEF">
          <w:rPr>
            <w:rFonts w:ascii="Times" w:hAnsi="Times" w:cs="Times"/>
            <w:color w:val="0000FF"/>
            <w:sz w:val="24"/>
            <w:szCs w:val="24"/>
            <w:lang w:val="en-US"/>
          </w:rPr>
          <w:t>http://www.oulu.fi/genet/Jalostus</w:t>
        </w:r>
      </w:hyperlink>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exam, controlled exam, homeworks,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Mikko Sillanpää.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753699S Syventävien aineiden loppukuulustelu (10cp)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examination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in English. Exam answers 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TEAg and BSg student will understand profoundly general and molecular genetics and essential methods, results and theories in other area of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Examination on selected literature of a specific subject. A list of literature can </w:t>
      </w:r>
      <w:r w:rsidRPr="00C15BEF">
        <w:rPr>
          <w:rFonts w:ascii="Times" w:hAnsi="Times" w:cs="Times"/>
          <w:color w:val="000000"/>
          <w:sz w:val="24"/>
          <w:szCs w:val="24"/>
          <w:lang w:val="en-US"/>
        </w:rPr>
        <w:lastRenderedPageBreak/>
        <w:t>be found on the notice board. The literature has to be agreed upon with the professor in advance.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TEAg and BSg: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Lewin Genes (VIII tai IX) (or equivalent knowledge).</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754308A Hydrobiologian perusteet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Introduction to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Introduction to hydrobiology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3rd spring, M.Sc. 1st spring. Even numbered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knowledge of inland water ecosystems structure, function and organisms.  Basic concepts of hydrobiology which are necessary for further hydrobiology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Hydrography and physical and chemical properties of lakes and streams. Structure and ecological interactions of aquatic ecosystems (bacters plant and animal plankton, water insects other invertebrates, fishes). Most important biological interactions (competition, predation, parasitism, mutualism), inland water food web structure and regulation. Biodiversity of inland waters. Human influence on inland water biodiversity and ecosystem functions.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h lectures,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 TEA.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are compulsory to the students taking the hydrobiology study package.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Course material and book Brönmark, C. &amp; Hansson, L. 2005: The Biology of </w:t>
      </w:r>
      <w:r w:rsidRPr="00C15BEF">
        <w:rPr>
          <w:rFonts w:ascii="Times" w:hAnsi="Times" w:cs="Times"/>
          <w:color w:val="000000"/>
          <w:sz w:val="24"/>
          <w:szCs w:val="24"/>
          <w:lang w:val="en-US"/>
        </w:rPr>
        <w:lastRenderedPageBreak/>
        <w:t>Lakes and Ponds. Oxford University Press, 285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754320A Virtavesiekologia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Stream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Stream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year, M.Sc. 1 st or 2 nd  year. Every 2 nd year. Special announcement.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principles of the structure and function of aquatic ecosystems.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Interspecific competition, predation and environmental disturbance as factors regulating stream communities. Prey choice mechanisms of aquatic predators and antipredatory behaviour of the prey species. Trophic interactions in stream ecosystems.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of hydrobiology (754308A)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Allan, J. D. &amp; Castillo, M. M. (2007). Stream Ecology: Structure and Function of Running Waters. Springer Verlagen.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8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754612S Hydrobiologian loppukuulustelu (7cp)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Final examination in hydrobiology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understand profoundly certain hydrobiology’s methods, results and theories.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examination is compulsory to the students taking the hydrobiology study package. Reading material selected in agreement with the teacher in charge.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Book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books agreed with the teacher.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 in biology public exam day.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754613S Vesistöjen ekologisen tilan arviointi ja seuranta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Assessment and</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Assessment and monitoring of the ecological status of water bodies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tuntiopettaja Jukka Aroviita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this course is to give basic knowledge on the methods of typology, ecological status assessment, classification and biomonitoring of rivers and lakes.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Theoretical and practical methods for setting environmental objectives and quality standards  for surface waters will get acquainted.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Blended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literature, learning assignment,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ECOz,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aquatic animals (751307A) and Basic course in hydrobiology (754308A)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Handouts, Internet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754616S Sisävesien biomonitoroinnin kenttämenetelmät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methods 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methods in freshwater biomonitoring</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1.-2. year.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familiarises students with methods used in biomonitoring of lakes and rivers.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Sampling methods as well as biological and ecotoxicological laboratory analysis are practiced. Survey methods used to describe the state of habitats are applied to lake and river environments.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Blended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10 h lectures, 30 h field and laboratory exercises, group works.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aquatic animals (751307A) and Basic course in hydrobiology (754308A)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Internet material, sample taking standards and instructions.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Group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754618S Kalaekologian tutkimusseminaari (2-4cp)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Research semina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Research seminar in fish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aims to give students knowledge of fish ecology research done in University of Oulu and interest organizations. Lectures are given by university researchers, postgraduate students and guest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Different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2-4 home essays from the lecture topics.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aquatic animals (751307A)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Course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754619S Kalaekologian erikoiskurssi (8cp)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 in fish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8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Guide students in independent research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Default="00200D3B">
      <w:pPr>
        <w:widowControl w:val="0"/>
        <w:autoSpaceDE w:val="0"/>
        <w:autoSpaceDN w:val="0"/>
        <w:adjustRightInd w:val="0"/>
        <w:spacing w:before="113" w:after="226" w:line="240" w:lineRule="auto"/>
        <w:rPr>
          <w:rFonts w:ascii="Times" w:hAnsi="Times" w:cs="Times"/>
          <w:color w:val="000000"/>
          <w:sz w:val="24"/>
          <w:szCs w:val="24"/>
        </w:rPr>
      </w:pPr>
      <w:r w:rsidRPr="00C15BEF">
        <w:rPr>
          <w:rFonts w:ascii="Times" w:hAnsi="Times" w:cs="Times"/>
          <w:color w:val="000000"/>
          <w:sz w:val="24"/>
          <w:szCs w:val="24"/>
          <w:lang w:val="en-US"/>
        </w:rPr>
        <w:t xml:space="preserve">The course consists of four sections: 1. Field course where student gather in groups experimental and correlative field materials, 2. Statistical analysis of the data, 3. Making a research report, and 4. </w:t>
      </w:r>
      <w:r>
        <w:rPr>
          <w:rFonts w:ascii="Times" w:hAnsi="Times" w:cs="Times"/>
          <w:color w:val="000000"/>
          <w:sz w:val="24"/>
          <w:szCs w:val="24"/>
        </w:rPr>
        <w:t>Final seminar where the results and conclusions are presented.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40-60 h field work, 4-6 h  supervised computer exercises, 80 h independent work (analysis, report making), 10-15 h final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aquatic animals (751307A) and Research seminar in fish ecology (754618S)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material.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754620S Virtavesiekologia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Stream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Stream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year / M.Sc. 1 st or 2 nd  year. Every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principles of the structure and function of aquatic ecosystems.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Interspecific competition, predation and environmental disturbance as factors regulating aquatic communities. Prey choice mechanisms of aquatic predators and avoidance behaviour of prey species. Trophic interactions in aquatic ecosystems. Biomanipulation as a management tool in water protection.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home 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hydrobiology (754308A)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Allan, J. D. &amp; Castillo, M. M. (2007). Stream Ecology: Structure and Function of Running Waters. Springer Verlagen.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Home essays.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754621S Hydrobiologian erikoiskurssi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Specific topics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Specific topics on hydrobiology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Give student advanced skills in variable subjects in hydrobiology.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Variable topics. Mainly species identification.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Blended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Laboratory exercise, sample taking, in the field about 20 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ECOz, ECOb.</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hydrobiology (754308A).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Specific for every course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specific.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755105P Muissa kotimaisissa yliopistoissa suoritettuja eläintieteen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zoology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 xml:space="preserve">755305A Muissa kotimaisissa yliopistoissa suoritettuja eläintieteen </w:t>
      </w:r>
      <w:r>
        <w:rPr>
          <w:rFonts w:ascii="Times" w:hAnsi="Times" w:cs="Times"/>
          <w:b/>
          <w:bCs/>
          <w:color w:val="000000"/>
          <w:sz w:val="26"/>
          <w:szCs w:val="26"/>
        </w:rPr>
        <w:lastRenderedPageBreak/>
        <w:t>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zoology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755310A Yhteisöekologia (3-4cp)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Community ecolo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Community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3 rd or M.Sc. 1 st  spring, odd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are introduced to essential concepts of modern community ecology. Course gives ability to understand ecological community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26 h lectures, computer demonstrations,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ECOz in the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ecology (750124P).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book Morin, P. J. (1999): Community Ecology. Blackwell, 424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755312A Eläinten evoluutio, systematiikka ja rakenne, harjoitukset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syst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systematics and morphology of animals, practicals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Kaitala Arja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 understand basics of the evolution of animal kingdom, evolution of structural innovations and principles of systematics.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Evolution history of animals, basics of systematics, relationships, the structure of animals and their organs in different invertebrate and vertebrate classes. Practical work deals with reviews to structural characters and animal dissecting.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36 h compulsory exercises (preparations and demonstrations), exercise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for ECO, optional for TEAeco.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Evolution and systematics of organisms (750307A)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 course booklet (in Finnish) can be bought from biology office. Hickman, C, P. et al.  (2009). Animal Diversity, 5. edition, McGraw Hill New York.</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Exercises exams.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Prof. Arja Kaitala.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755313A Lintujen maastolajintuntemus (2cp)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Field identific</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identification of birds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- 1 st  summer. NNE.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get a basic level of field identification of Finnish birds.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learn the basics of avian field identification by familiarizing him/herself with the local bird fauna in different biotopes. The method is self-learning with keeping a notebook of the field observations.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Blended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Info in spring, self-learning with notebook. See </w:t>
      </w:r>
      <w:hyperlink r:id="rId93" w:history="1">
        <w:r w:rsidRPr="00C15BEF">
          <w:rPr>
            <w:rFonts w:ascii="Times" w:hAnsi="Times" w:cs="Times"/>
            <w:color w:val="0000FF"/>
            <w:sz w:val="24"/>
            <w:szCs w:val="24"/>
            <w:lang w:val="en-US"/>
          </w:rPr>
          <w:t>www.tiira.fi</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Basic identification of animals (751373A)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Optional addition to course Field course in terrestrial animals (751306A). Recommended prerequisite to M.Sc. course Special course in ornithology (755614S).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Additional information and material: wiki.oulu.fi à Animal ecology à Teaching à Field identification of birds.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Notebook of field observations.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Accepted / Failed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Binoculars, bird identification book, suitable outfit.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755317A Kehitysbiologia-histologia, harjoitukset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Developmental b</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Developmental biology-histology, exercises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Saarela, Seppo Yrjö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developmental biology -part of the course the student is able to name the most important events of embryonic development and the structural changes related to them. The student is also able to describe the principles gene regulation related to embryonic development. After completing the histology-part of the course the student is able to describe the various tissue types and the microscopic structure of important organs and is also able to identify tissue types and organs from microscopic sections.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Motto: “It is not birth, marriage, or death, but gastrulation, which is truly the most important time in your life.” Lewis Wolpert (1986). Developmental biology will cover gametogenesis, fertilization, forming of embryonic tissue layers (gastrulation), embryonic induction, signal molecules and the differentiation of the most important tissues and organs (organogenesis). Histology will first cover various tissue types, their cell types and matrix composition. Thereafter, the microscopic structure and tissue composition of various organs and organ systems will be covered. In both parts, drawing from microscopic slides will support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44 h exercises, microscopic studying and drawing from the preparates.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compulsory, TEAbs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Same time with Developmental biology-histology lectures (751367A).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Exercise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Seppo Saarela.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755318A Eläinfysiologia, harjoitukset (4cp)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Animal physiolo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Animal physiology, exercises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Saarela, Seppo Yrjö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know basic physiological methods and can design simple experiments.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laboratory course will familiarize students with the use of simple experimental trials, laboratory tests and computer aided measurements the physiological basic principles.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32 h laboratory training,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compulsory, TEAbs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and Animal physiology, lectures (751388A).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This course is a prerequisite for the courses Comparative animal physiology (751x84A/S), and Advanced animal physiology (751635S).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Animal physiology course booklet.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Seppo Saarela.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755602S Eläintieteen Pro gradu -tutkielma (20-40cp)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MASTER OF SCIEN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Master of science thesis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Literary work which in general includes experimental research work. Student gets profoundly acquainted on certain special field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final examiners by the proposal of the professor. Pro gradu working group accepts and grades the thesis on the basis of the final examiners’ opinions.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TEAz: compulsory 20 cr, ECOz and BSz: compulsory 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Literary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755605S Muissa kotimaisissa yliopistoissa suoritettuja eläintieteen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Zoology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Esa Hohtola or 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755607S Populaatioekologia (7cp)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Population ecol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Population ecology</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tutkijatohtori Pakanen, Veli-Matti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7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learns central methodologies how to derive population vital parameters from various kind of long-term data to apply the information to population viability analysis. The focus is to link modeling methods to real data.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Introduction to the mechanisms and factors, which affect the structure, size and dynamics of a population. Topics include e.g. intraspecific relationships of species, predator-prey and parasite-host interactions, competition and the structure of environment and changes in it. Information of the relations between age distribution, birth rate, mortality rate and migration of the population are needed in viability analyses of a population. The aim of the course is to initiate into the methods by which the data of individuals is leaden to the parameters describing the condition and dynamics of the population.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36 h lectures, 33 h computer exercises, independent work,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ECOz: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Supplementary reading Morris, W.F &amp; Doak, D.F. Quantitative conservation biology. Theory and practice of population viability analysis. Akçakaya, H.R., Burgman, M.A. &amp; Ginzburg, L.R. Applied population ecology. Principles and computer exercises using RAMAS ® EcoLab. Lande, R., Engen,S. &amp; Sæther, B-E. Stochastic population dynamics in ecology and conservation.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Markku Orell.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755608S Lintujen lisääntymiskäyttäytyminen (2cp)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Avian reproduct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Avian reproductive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Rytkönen, Seppo Olavi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Orell, Markku Ilmari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gets current scientific research knowledge in animal reproductive ecology and behaviour.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Introduction to sexual reproduction and parental care in animals. Birds are used as a taxonomic reference group, but the concepts and theories are discussed in the general evolutionary ecological framework. Topics: e.g. habitat selection, territoriality, mating systems and brood parasitism.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Markku Orell and 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755609S Elinkiertojen evoluutio (4cp, coefficient: 2)</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of li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Evolution of life histories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Orell, Markku Ilmari</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lehtori Koivula, Kari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autumn,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After completing the course the student knows the basic concepts of the classical life history theory, is familiar with major analytical tools and their applications.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initiates into the processes of evolution of life histories. Important subject is the allocation of resources: weather the organism allocates on its surviving or on production of offspring. Demographic factors of populations are also handled as well as factors affecting individuals’ capacity. Evolutionary explanations for differing reproduction strategies in different environments are introduced.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48 h lectures,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Markku Orell and Dr. Kari Koivula.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755610S Yhteisöekologia (3-4cp)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Community ecolo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Community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Muotka, Timo Tapani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3 rd or M.Sc. 1 st  spring, odd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Students are introduced to essential concepts of modern community ecology. Course gives ability to understand ecological community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Effects of biotic (e.g. interspecific competition, predation) and abiotic (e.g. environmental disturbances) factors on the structure of communities, temporal and spatial variation of community structure and species richness at different scales, detection of human impacts on biotic communities, macroecological phenomena.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26 h lectures, computer demonstrations,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ECOz 3 cr. in the 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of ecology (750124P).</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Handouts and book Morin, P. J. (1999): Community Ecology. Blackwell, 424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Timo Muotka.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755614J Kirjallisuuskatsaus jatko-opintojen tutkimusaiheesta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essay of Ph. D.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1 st semester.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learns about theories and recent progress of his/hers own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Theories, methodology and progress of a specific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degree: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related to the research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Ten pages long essay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supervisors.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755614S Lintuekologian erikoiskurssi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Special course in ornithology</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Rytkönen, Seppo Olavi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gives basic knowledge and skills in identification of birds in the field, bird counting methods and basics of bird ecology. Course shows how good identification skills and ecological knowledge of species are key facts in ecological research. Course emphasises how it is possible to specify environmental value of birdlife (e.g. environmental impact assessment).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familiarizes students to birdlife in different habitates (city, field, aquatic environments, forests and bogs). Students learn birds by visual and auditory observations. Bird counting is practised by using methods specially suitable in each habitate. (line transect method, mapping method or point counting method). Data from the field is analysed during the course and results are presented in written form (Power Point presentation) in seminar. If participants has to be dropped down main grounds will be major of the student, starting year and success in course Basic identification of animals (751373A).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12 h course. 18 h exercises and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ECOz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identification of animals (751373A).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additional courses Field course in terrestrial animals (751306A), Field identification of birds (755313A) and Identification of vertebrates in the field (751642S).</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Compulsory handouts: 1) Rytkönen, S. ym. 2003: 751306 Maaeläimistön tuntemus ja ekologia. - Biologian laitoksen monisteita 3/2003. Oulun yliopisto, Oulu.</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presentation.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Seppo Rytkönen.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Binoculars, bird identification book, suitable outfit.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755616S Erikoisseminaari (2-4cp)</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Seminars on spe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Seminars on special topics in zoology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Ph.D.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current issues in animal physiology or animal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Current special problems in zoology. Lectures by specialists and latest literature. Topics vary every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BSz and ECOz.</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and docents.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756105P Muissa kotimaisissa yliopistoissa suoritettuja kasvitieteen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botany in other Finnish universities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756304A Kasvien ekofysiologia muuttuvassa ympäristössä (5-10cp)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ecophysio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ecophysiology in changing environments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yliassistentti Taulavuori, Kari Mikko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finishing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aim of the course is to initiate the students into the basics of plant ecophysiology in changing environments. The physical, chemical (abiotic) and biotic factors in the environment affects plant’s growth and survival. 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science which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are also dealt with.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and demonstrations, 35 h exercises, final exam and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ECOb, BSb, Ph.D. students (if not in the undergraduate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is related both to plant ecology and plant physiology basic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Hans Lambers, F.Stuart Chapin III, Thijs L. Pons 2008: Plant Physiological Ecology. Springer Verlag. 540 s. Second edition.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756305A Muissa kotimaisissa yliopistoissa suoritettuja kasvitieteen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botany in other Finnish universities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756311A Puutarhakasvien lajintuntemus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garden plant species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intendentti Hiltunen, Ritva Anneli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 nd  summer.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Capability to indentify garden and crop species. Emphasising species thriving in northern conditions.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 of approximately 400 species in the Botanical Gardens with the help of a handout.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studying in the garden. Botanical Gardens personnel will help finding the species on demand.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ECOb, BSb and TEA.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generally promotes studies in species identification and biodiversity. It is separate course but linked with the Plant evolution and systematics, exercises (752609S).</w:t>
      </w:r>
    </w:p>
    <w:p w:rsidR="00200D3B" w:rsidRDefault="00200D3B">
      <w:pPr>
        <w:widowControl w:val="0"/>
        <w:autoSpaceDE w:val="0"/>
        <w:autoSpaceDN w:val="0"/>
        <w:adjustRightInd w:val="0"/>
        <w:spacing w:after="56" w:line="240" w:lineRule="auto"/>
        <w:rPr>
          <w:rFonts w:ascii="Times" w:hAnsi="Times" w:cs="Times"/>
          <w:b/>
          <w:bCs/>
          <w:i/>
          <w:iCs/>
          <w:color w:val="000000"/>
          <w:sz w:val="24"/>
          <w:szCs w:val="24"/>
        </w:rPr>
      </w:pPr>
      <w:r>
        <w:rPr>
          <w:rFonts w:ascii="Times" w:hAnsi="Times" w:cs="Times"/>
          <w:b/>
          <w:bCs/>
          <w:i/>
          <w:iCs/>
          <w:color w:val="000000"/>
          <w:sz w:val="24"/>
          <w:szCs w:val="24"/>
        </w:rPr>
        <w:t>Recommended or required reading</w:t>
      </w:r>
    </w:p>
    <w:p w:rsidR="00200D3B" w:rsidRDefault="00200D3B">
      <w:pPr>
        <w:widowControl w:val="0"/>
        <w:autoSpaceDE w:val="0"/>
        <w:autoSpaceDN w:val="0"/>
        <w:adjustRightInd w:val="0"/>
        <w:spacing w:before="113" w:after="113" w:line="240" w:lineRule="auto"/>
        <w:rPr>
          <w:rFonts w:ascii="Times" w:hAnsi="Times" w:cs="Times"/>
          <w:color w:val="000000"/>
          <w:sz w:val="24"/>
          <w:szCs w:val="24"/>
        </w:rPr>
      </w:pPr>
      <w:r>
        <w:rPr>
          <w:rFonts w:ascii="Times" w:hAnsi="Times" w:cs="Times"/>
          <w:color w:val="000000"/>
          <w:sz w:val="24"/>
          <w:szCs w:val="24"/>
        </w:rPr>
        <w:t>Hiltunen, R. &amp; Hyvärinen, M. 2009: Puutarhakasvien lajintuntemus. Biologian laitoksen monisteita, Yliopistopaino, Oulu.</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9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 in August or beginning of September in the Botanical Gardens.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Ritva Hiltunen.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756323A Kasvien populaatiobiologia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Population biol</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Population biology of plants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yliopistotutkija Aikio, Sami Aslak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skills in methods of population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Demography and life history strategies of plants with emphasis on dynamics of structured plant populations in space and time. Moreover, ecological and evolutionary genetics of plants and interactions between plants and their environment are addressed. In exercises dynamics of populations is analysed with matrix models and simulation programs.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32 h lectures, 18 h computer exercises,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Silvertown &amp; Charlesworth 2001: Introduction to Plant Population Biology (4 th edition), Blackwell Science .</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0"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756332A Kasvien kehitysbiologia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developme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developmental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B.Sc. 3rd spring.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student has a comprehensive view on plant development and show knowledge of the recent methods used in the research of plant developmental </w:t>
      </w:r>
      <w:r w:rsidRPr="00C15BEF">
        <w:rPr>
          <w:rFonts w:ascii="Times" w:hAnsi="Times" w:cs="Times"/>
          <w:color w:val="000000"/>
          <w:sz w:val="24"/>
          <w:szCs w:val="24"/>
          <w:lang w:val="en-US"/>
        </w:rPr>
        <w:lastRenderedPageBreak/>
        <w:t>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Modern methods in plant biology and especially the mutant or genetically modified plants have been in a key role to understand factors, mechanisms and regulation affecting plant development. The lectures include cell level information (cell division, growth and differentiation), embryo development, meristem formation and maintenance, organ development and cell death as a role of normal plant development. Moreover, the role of environmental factors in plant development will be covered.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home essay and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the biology students.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plant morphology, lectures (755337A).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Lectures and supplementary material. Timmermans, M.C.P.: Plant Development. 2010. Elsevier.</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1"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756338A Kasvisymbioosi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symbiosis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symbiosis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Anna-Maria Pirttilä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spring or M.Sc. 1 st or 2 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knows the concept of symbiosis, understands the extent of diversity of plant symbiotic interactions both at the community and molecular level.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Practically every plant is living in symbiosis with other organisms. Lately new forms of symbiosis have been discovered, extending the diversity of plant interactions, and the significance of plant symbiosis in biotechnology and biocontrol has increased. Various forms of symbiosis, their importance for the plant and interaction at the molecular level are covered.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Lectures / laboratory work / demonstrations, seminar, lecture diary.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and ecophysiology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Studies in bioscience.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 notes.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 lecture diary.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Dr. Anna Maria Pirttilä.</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756340A Kasvimorfologian perusteet, harjoitukset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plant morphology, exercises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can differentiate the basic structures of root, leaf and reproductive organs in the microscope and on the whole plant level.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Organology and morphology of higher plants including the transformation of organs and adaptation to different functions. Exercises give a general survey of the plant tissues and anatomical structures of organs at the microscopic and macroscopic level. Students learn to identify the diversity of plant structures and ways of the adaption to the various habitats.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30 h laboratory exercises and plant microscopy, drawing the structures.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Compulsory to BS, optional to TEAbs.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course in plant morphology, lectures (752337A).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in functional plant biology, lectures (752345A) and exercises (756341A).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 material and supplementary reading: Mauseth, J.D.: Botany. An Introduction to Plant Biology (parts) and/or Timmermans, M.C.P.: Plant Development. 2010. Elsevier.</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2"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756341A Funktionaalisen kasvibiologian perusteet, harjoitukset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funct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Basics in functional plant biology, exercises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professori Hohtola, Anja Terttu Marjatta</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Anna-Maria Pirttilä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2nd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extends the basic laboratory skills and associate physiological phenomena from literature to practice. After completing the course, the student is able to plan small physiological research projects and can analyze, interpret and report the results in a scientific form.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comprises of 10 laboratory exercises from various areas of plant physiology. The students will themselves plan the schedule for the experiments and write the results in the form of a scientific publication. The reports will be graded and the score will be part of the mark.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45 h laboratory exercises which precedes pre exam in Optima (questions from handout). Exercises are done in pairs and reports are made as team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compulsory, TEAbs optional.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Cell biology (750121P) and Basics in functional plant biology, lectures (752345A). Also Basic course in plant morphology (752337A, 756340A) helps in following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in functional plant biology lectures and exercises (752345A, 756341A) is prerequisite to Advanced course in plant biology (752682S).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Taiz, L. &amp; Zeigler, E. 2010: Plant Physiology (parts), Sinauer Ass., Sunderland Mass.; Hohtola ym.: Harjoitustyömoniste.</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3"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Laboratory exercises, reports.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 Maria Pirttilä.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756602S Kasvitieteen Pro gradu -tutkielma (20-40cp)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 GRADU THESI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 gradu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Literary work which in general includes experimental research work. Student gets profoundly acquainted on certain special field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examiners by the proposal of the professor. Pro gradu working group accepts and grades the thesis on the basis of the final examiners’ opinions.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TEAb: compulsory 20 cr, ECOb and BSb: compulsory 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Literary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756604S Kasvien ekofysiologia muuttuvassa ympäristössä (5-10cp)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ecophysio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ecophysiology in changing environments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yliassistentti Taulavuori, Kari Mikko Juhani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5-10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or M.Sc. 1 st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After finishing the course student understands interactions between plant and environment, and has become acquainted to most important experimental methods in physiological plant ecology and student can apply research parameters. Student can apply the knowledge to plant production and environmental protection issues.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aim of the course is to initiate the students into the basics of plant ecophysiology in changing environments. The physical, chemical (abiotic) and biotic factors in the environment affects plant’s growth and survival. </w:t>
      </w:r>
      <w:r w:rsidRPr="00C15BEF">
        <w:rPr>
          <w:rFonts w:ascii="Times" w:hAnsi="Times" w:cs="Times"/>
          <w:color w:val="000000"/>
          <w:sz w:val="24"/>
          <w:szCs w:val="24"/>
          <w:lang w:val="en-US"/>
        </w:rPr>
        <w:lastRenderedPageBreak/>
        <w:t>Plant ecophysiology is an experimental science, which studies the physiological functions and adjustments underlining the ecological observations from the viewpoint of growth and survival. Different environmental stresses restrict the plant growth. Plant ecophysiology is experimental science which studies the physiological functions and regulation mechanisms on growth, survival, abundance and distribution. Effects of abiotic and biotic factors are studied. How elevated temperature, CO2, drought stress, nutrient imbalance, air pollutants, metals, UV radiation and plant pathogens affect on plants’ gas exchange, primary metabolism, carbon allocation and growth.  The exercises can also focus on the effects of environmental factors on photosynthesis, respiration, transport of photosynthetic products, water economy, energy economy and nutrient economy. Special features of ecophysiology of boreal plants are also dealt with.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and demonstrations, 35 h exercises, exam and report.</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ECOb, BSb, Ph.D.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Course is related both to plant ecology and plant physiology basic studies.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Hans Lambers, F.Stuart Chapin III, Thijs L. Pons 2008: Plant Physiological Ecology. Springer Verlag. 540 s. Second edition.</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4"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Seminar and report.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Kari Taulavuori.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756605S Muissa kotimaisissa yliopistoissa suoritettuja kasvitieteen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Botany in other Finnish Universities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botany.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 or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756607S Korjaava ekologia (2-6cp)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RESTORATION ECO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Restoration ecology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2-6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Lectures: the student understands the ecological principles of restoration and remembers the basics of restoration options in different ecosystems. Exercises and excursion: the student is able to evaluate the need for restoration and possibilities of an ecosystem to regenerate, and apply the restoration techniques in practical restoration planning.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Land-use impacts and ecosystem malfunctions caused by humans, ecological principles of restoration, prevention and restoration of manmade damage in the ecosystems. Examples from restoration options and practical techniques in terrestrial and aquatic ecosystems, and cultural landscapes.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exercises and an excursion. Total 45 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Andre Clewell, James Aronson 2008: Ecological Restoration, Principles, Values, and Structure of an Emerging Profession, Island Press, 230 p. and articles in the Restoration Ecology journal.</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5"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Anne Tolvanen.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756612S Maaperäekologia (3-5cp)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SOIL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Soil ecology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learn common basics of soil organisms and their interactions.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Current soil ecological research and methods, planning and conducting experiments.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exercises, seminars,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Additional reading Smith, S.E. &amp; Read, D.J. 1997. Mycorrhizal symbiosis. Academic Press, San Diego and London. 605 p.; Van der Hejden, M.G.A. &amp; Sanders, I.R. (eds) 2002. Mycorrhizal ecology. Springer, Berlin. 469 p.; Bardgett, R. D. 2005. The biology of soil: a community and ecosystem approach. Biology of Habitats series. Oxford University Press, Oxford, UK. 256 p.</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6"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756615S Metsäpuiden fysiologia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PHYSIOLOGY OF F</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Physiology of forest trees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is able to assess the specific features of forest tree physiology and from this basis can judge the effect of climate change to forestry.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Trees are long-living, often wind-pollinated, tall organisms. The juvenile phase may be long and the adult phase is characterized by both reproductive and vegetative growth which causes competition on both carbohydrates and nutrients. Cold- and drought resistance, water relations, carbon allocation and mineral nutrition will be discussed. Partly due to forest tree’s economic importance biotechnological applications have been developed e.g. for the production of health promoting substances or vegetative propagation. Forest trees are interesting from the point of molecular biology- what makes a tree tree? The course will cover these topics but the emphasis may vary during the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literature,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of Basics of functional plant biology (752345A) helps the following of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agreed on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Prof. Hely Häggman and 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756618S Kasvien sekundaarimetabolia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Secondary metab</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Secondary metabolism of plants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odd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students will be able to define the role of plant secondary metabolism/metabolites, and the biosynthetic pathways involved. The possible role of secondary metabolites will be touched upon.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General introduction to phenolic compounds, terpenoids, sterols, alcaloids; their synthesis and meaning for the plant. The economic importance and potential of plant secondary metabolites as fine chemicals and important traits of plants concerning quality and resistance will be discussed. The technological and economic feasibility of the large-scale culture of plant cells for the production of secondary metabolites are touched. Isolation and processing of useful metabolites will be discussed.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Lectures (18 h) and seminars (4 h), literature,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agreed on lectures.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756619S Kasvien lisääntymisen evoluutioekologia (2-4cp)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reproduct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reproductive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or Ph.D.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get knowledge of plant reproductive traits.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main theme is to apply to special questions in plant evolution ecology, especially the evolution if different  plant reproductive traits and ecological and genetic mechanisms that modify these traits. The course will cover topics such as plant sex allocation, pollination biology, inbreeding and avoidance of inbreeding depression, and the importance of frequency-dependent selection in the evolution of plant reproductive systems.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seminars and scientific articles.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for M.Sc. and Ph.D.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756621S Kasvien sopeutumat herbivoriaan (2cp)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adaptatio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adaptations to herbivory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get knowledge of plant adaptations to herbivory.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Plants have different means to avoid or tolerate herbivory. The emphasis is on the importance and evolution of chemical defence mechanisms and on the theory of optimal defence. The course will also introduce how herbivory can affect the interactions between plant species and biodiversity of a plant community.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10 h 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Plant ecology (752300A) and Population biology of plants (756323A) or equivalent knowledge.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Topic is closely related also with the course Secondary metabolism of plants (756618S).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756622S Kasviyhteisöjen rakenne ja dynamiikka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Structure and d</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Structure and dynamics of plant communities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Jari-Heikki Oksanen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The student knows the most important processes controlling the structure and dynamics of plant communities, and the major theories concerning those processes. The students can apply theories in the research of plant communities.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Models on structure of communities, in particular the neutral models, and assembly rules. The estimation of biological diversity. The relationship between species and their environment, and its consequences: the analysis of ecological communities and bioindication. The course follows the scientific development, and its contents will be adjusted for the current scientific literature, and the exact contents will vary among years.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24 h lectures, essay.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Current article collection and course handout.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Essay.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Jari Oksanen.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756623S Plant population biology (5cp)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populatio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population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Tuomi Juha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5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 ECOb 1st  autumn.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 skills in methods of population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Demography and life history strategies of plants with emphasis on dynamics of structured plant populations in space and time. Moreover, ecological and evolutionary genetics of plants and interactions between plants and their environment are addressed. In exercises dynamics of populations is analysed with matrix models and simulation programs.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32 h lectures, 18 h computer exercises, seminar, 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ECOGEN.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Silvertown &amp; Charlesworth 2001: Introduction to Plant Population Biology (4 th edition), Blackwell Science. The availability of the literature can be checked from </w:t>
      </w:r>
      <w:hyperlink r:id="rId107"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Juha Tuomi.</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756625S Kasvien geneettinen transformaatio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Genetic transfo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Genetic transformation of plants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autumn,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assess and apply the concept of genetical modification. The student will apply the different techniques of genetic transformation and will judge their pros and cons.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lectures will cover gene constructs, marker-genes, different genetic transformation methods, legislation, and commercial cultivations.  The exercises will familiarize the students with the most common genetic transformation methods including Agrobacterium-mediated transformation, electroporation, biolistic transformation and VIGS.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Lab course + demonstrations (45 h) and lectures (20 h), reports,  lecture exam and final conclusions.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of Advanced course in plant biology (752682S) helps in following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Handout and supplementary reading.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 seminar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756626S Kasvien stressifysiologia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Stress physiolo</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Stress physiology of plants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arranged every second year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will assess the effect of abiotic and biotic stresses on plant metabolism and the means of plants to cope with them.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course will cover all the stresses affecting plant metabolism at biochemical or molecular level. The signal transduction caused by the stresses will be followed as well as plant defense reactions. Plant pathogen biocontrol methods are introduced.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lectures, independent exercises or seminar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Mainly for BS but also suitable for 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Lecture handouts and literature given during the course.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 essay/seminar.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756627S Kasvihormonit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hormones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hormones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Häggman, Hely Margaretha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spring, every second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students will assess the plant hormone action, understand hormone interactions and the significance of the hormone balance as well as the molecular mechanisms.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Plant hormones are signalling molecules with profound effects on growth and development at trace quantities. Until quite recently plant development was considered to be regulated by auxins, gibberellins, cytokinins, ethylene and </w:t>
      </w:r>
      <w:r w:rsidRPr="00C15BEF">
        <w:rPr>
          <w:rFonts w:ascii="Times" w:hAnsi="Times" w:cs="Times"/>
          <w:color w:val="000000"/>
          <w:sz w:val="24"/>
          <w:szCs w:val="24"/>
          <w:lang w:val="en-US"/>
        </w:rPr>
        <w:lastRenderedPageBreak/>
        <w:t>abscisic acid. New analytical and molecular methods have evidenced new plant hormone receptors and signalling pathways. During the lectures the mode of action of the hormones and the latest literature is used to gain the most recent view of the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 h and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Suitable for BSb and ecophysiologists.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Basics of functional plant biology lectures and exercises (752345A, 756341A).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Chapters concerning plant hormones from Taiz, L. &amp; Zeiger, E. 2010: Plant Physiology. Sinauer Associates Inc. 5. ed. and literature given in the lectures.</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8"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 and prof. Hely Häggman.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lastRenderedPageBreak/>
        <w:t>756629S Kasvien solukkoviljelyn jatkokurssi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plant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Advanced plant tissue culture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professori Hohtola, Anja Terttu Marjatta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spring, (arranged if resources allow).</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deepens the knowledge and understanding of various tissue culture techniques.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provide insight into tissue culture techniques and research work by expanding knowledge and understanding especially in applications which are potential in plant biotechnology. The course includes laboratory part, which familiarizes students with certain techniques like e.g. cryopreservation, protoplast fusion; the topic depends on the field of specialization of the visiting teacher.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Lectures, exercises.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Plant tissue culture (752388A).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Handouts.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Anja Hohtola.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756632J Kirjallisuuskatsaus jatko-opintojen tutkimusaiheesta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essay of Ph.D.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1 st semester.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learns about theories and recent progress of his/hers own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Theories, methodology and progress of a specific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degree: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related to the research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Ten pages long essay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supervisors.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756633S Maaperäbiologia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Soil biology</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Soil biology</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dosentti Sutinen, Marja-Liisa Kaarina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degree.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is able to recommend where there is opportunity for intensive forestry and what habitats should be conserved from forestry concern the need to protect forest biodiversity.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Soil formation, physical properties and chemical properties. Course main themes are glacier carried soil and formations, soil microclimate and water relations, nutrients, soil characters as plant distribution affecting factor, forest regeneration and tree line.</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16-18 h lectures, 2-4 h seminar,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Recommended for the course Soil ecology (756612S).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Mälkönen, E., (2003) Metsämaa ja sen hoito. Kustannusosakeyhtiö Metsälehti.</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xml:space="preserve">The availability of the literature can be checked from </w:t>
      </w:r>
      <w:hyperlink r:id="rId109" w:history="1">
        <w:r w:rsidRPr="00C15BEF">
          <w:rPr>
            <w:rFonts w:ascii="Times" w:hAnsi="Times" w:cs="Times"/>
            <w:color w:val="0000FF"/>
            <w:sz w:val="24"/>
            <w:szCs w:val="24"/>
            <w:lang w:val="en-US"/>
          </w:rPr>
          <w:t>this link.</w:t>
        </w:r>
      </w:hyperlink>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Final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Marja-Liisa Sutinen.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756638S Kasvisymbioosi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symbiosis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Plant symbiosis</w:t>
      </w:r>
    </w:p>
    <w:p w:rsidR="00200D3B" w:rsidRDefault="00200D3B">
      <w:pPr>
        <w:widowControl w:val="0"/>
        <w:autoSpaceDE w:val="0"/>
        <w:autoSpaceDN w:val="0"/>
        <w:adjustRightInd w:val="0"/>
        <w:spacing w:after="113" w:line="240" w:lineRule="auto"/>
        <w:rPr>
          <w:rFonts w:ascii="Times" w:hAnsi="Times" w:cs="Times"/>
          <w:color w:val="000000"/>
          <w:sz w:val="24"/>
          <w:szCs w:val="24"/>
        </w:rPr>
      </w:pPr>
      <w:r>
        <w:rPr>
          <w:rFonts w:ascii="Times" w:hAnsi="Times" w:cs="Times"/>
          <w:color w:val="000000"/>
          <w:sz w:val="24"/>
          <w:szCs w:val="24"/>
        </w:rPr>
        <w:t>Responsible teacher: yliopistotutkija Anna-Maria Pirttilä</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B.Sc. 3 rd spring or M.Sc. 1 st or 2 nd spring.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 student knows the concept of symbiosis, understands the extent of diversity of plant symbiotic interactions both at the community and molecular level.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Practically every plant is living in symbiosis with other organisms. Lately new forms of symbiosis have been discovered, extending the diversity of plant interactions, and the significance of plant symbiosis in biotechnology and biocontrol has increased. Various forms of symbiosis, their importance for the plant and interaction at the molecular level are covered.</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30 h Lectures / laboratory work / demonstrations / seminar, lecture diary.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BS and ecophysiology students.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in plant physiology.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Lecture notes.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Seminar, lecture diary.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Dr. Anna Maria Pirttilä.</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756639S Field course in plant ecological research on the Bothnian Bay coast (3cp)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Field course in plant ecological research on the Bothnian Bay coast</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Responsible teacher: amanuenssi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3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M.Sc.. 1-2 summer. ECOGEN.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Student understands basic ecological dynamics and interactions between plants and other organisms on primary successional seashores.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Vegetational succession on the coast of Bothnian Bay, soil formation, plant-fungal interactions, ecology of halophytes, endangered plant species, plant population dynamics in the field.</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Lectures 6 h, field demonstrations, exercises and excursions 40 h. Seminar, report.</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ECO.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Identification of plant species (752303A) 3 cr. or equivalent knowledge, Field course in ecological botany (752304A).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Recommended or required reading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Current literature.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Report, field exam.</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Dr. Annamari Markkola.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757105P Muissa kotimaisissa yliopistoissa suoritettuja genetiikan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genetics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757305A Muissa kotimaisissa yliopistoissa suoritettuja genetiikan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genetics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b/>
          <w:bCs/>
          <w:color w:val="000000"/>
          <w:sz w:val="26"/>
          <w:szCs w:val="26"/>
          <w:lang w:val="en-US"/>
        </w:rPr>
      </w:pPr>
      <w:r w:rsidRPr="00C15BEF">
        <w:rPr>
          <w:rFonts w:ascii="Times" w:hAnsi="Times" w:cs="Times"/>
          <w:b/>
          <w:bCs/>
          <w:color w:val="000000"/>
          <w:sz w:val="26"/>
          <w:szCs w:val="26"/>
          <w:lang w:val="en-US"/>
        </w:rPr>
        <w:t>757602S Genetiikan Pro gradu -tutkielma (20-40cp)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 GRADU THESI</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Pro gradu thesis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20-40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Finnish /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M.Sc. 1 st or 2 nd  year.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knows the research methods in specific field of biology. She is conversant with her field of thesis and is able to scientific thinking, estimating the results, analysing, drawing conclusions and scientific communicating.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Literary work which in general includes experimental research work. Student gets profoundly acquainted on certain special field in biology.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research work on a scientific subject in agreement with the responsible professor and under the supervision of the Department. The supervisors may be professors of the department, docents and other teachers and researchers who have the docent’s status. The student may have several supervisors, the other supervisor may be from other department, university (also abroad) or from research institute.  The subject must be agreed on with the professor in advance. The research work can contain fieldwork, laboratory work, theoretical work or work on collections in museum. The work always includes a literature survey. After having completed the thesis, the student writes the Maturity Exam. The dean will order the examiners by the proposal of the professor. Pro gradu working group accepts and grades the thesis on the basis of the final examiners’ opinions.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lastRenderedPageBreak/>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TEAg: compulsory 20 cr, BSg: compulsory 40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Literary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113" w:line="240" w:lineRule="auto"/>
        <w:rPr>
          <w:rFonts w:ascii="Times" w:hAnsi="Times" w:cs="Times"/>
          <w:color w:val="000000"/>
          <w:sz w:val="24"/>
          <w:szCs w:val="24"/>
          <w:lang w:val="en-US"/>
        </w:rPr>
      </w:pPr>
      <w:r w:rsidRPr="00C15BEF">
        <w:rPr>
          <w:rFonts w:ascii="Times" w:hAnsi="Times" w:cs="Times"/>
          <w:color w:val="000000"/>
          <w:sz w:val="24"/>
          <w:szCs w:val="24"/>
          <w:lang w:val="en-US"/>
        </w:rPr>
        <w:t>1-5 / Fail.</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757605S Muissa kotimaisissa yliopistoissa suoritettuja genetiikan opintoja ()</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Studies in Genetics in other Finnish Universities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B. Sc. or M.Sc.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will be acquainted to varying issues in genetics.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Studies done in other Finnish universities credit transferred on agreement.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Varying.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Credit transfer.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1-5 / Fail or 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 Outi Savolainen.</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 </w:t>
      </w:r>
    </w:p>
    <w:p w:rsidR="00200D3B" w:rsidRDefault="00200D3B">
      <w:pPr>
        <w:widowControl w:val="0"/>
        <w:autoSpaceDE w:val="0"/>
        <w:autoSpaceDN w:val="0"/>
        <w:adjustRightInd w:val="0"/>
        <w:spacing w:after="0" w:line="240" w:lineRule="auto"/>
        <w:rPr>
          <w:rFonts w:ascii="Times" w:hAnsi="Times" w:cs="Times"/>
          <w:b/>
          <w:bCs/>
          <w:color w:val="000000"/>
          <w:sz w:val="26"/>
          <w:szCs w:val="26"/>
        </w:rPr>
      </w:pPr>
      <w:r>
        <w:rPr>
          <w:rFonts w:ascii="Times" w:hAnsi="Times" w:cs="Times"/>
          <w:b/>
          <w:bCs/>
          <w:color w:val="000000"/>
          <w:sz w:val="26"/>
          <w:szCs w:val="26"/>
        </w:rPr>
        <w:t>757606J Kirjallisuuskatsaus jatko-opintojen tutkimusaiheesta (4cp)</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w:t>
      </w:r>
    </w:p>
    <w:p w:rsidR="00200D3B" w:rsidRPr="00C15BEF" w:rsidRDefault="00200D3B">
      <w:pPr>
        <w:widowControl w:val="0"/>
        <w:autoSpaceDE w:val="0"/>
        <w:autoSpaceDN w:val="0"/>
        <w:adjustRightInd w:val="0"/>
        <w:spacing w:after="113" w:line="240" w:lineRule="auto"/>
        <w:rPr>
          <w:rFonts w:ascii="Times" w:hAnsi="Times" w:cs="Times"/>
          <w:color w:val="000000"/>
          <w:sz w:val="24"/>
          <w:szCs w:val="24"/>
          <w:lang w:val="en-US"/>
        </w:rPr>
      </w:pPr>
      <w:r w:rsidRPr="00C15BEF">
        <w:rPr>
          <w:rFonts w:ascii="Times" w:hAnsi="Times" w:cs="Times"/>
          <w:color w:val="000000"/>
          <w:sz w:val="24"/>
          <w:szCs w:val="24"/>
          <w:lang w:val="en-US"/>
        </w:rPr>
        <w:t>Introductory essay of Ph.D. research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ECTS Credits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4 cr.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Language of instruction</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Timing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1 st semester.</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outcomes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Student learns about theories and recent progress of his/hers own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Contents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Theories, methodology and progress of a specific research area.</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Mode of delivery</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Face-to-face teaching.</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Learning activities and teaching methods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Independent work.</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Target group</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Ph.D. degree: compulsory.</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Prerequisites and co-requisites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optional programme components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Recommended or required reading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Literature related to the research topic.</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Assessment methods and criteria</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lastRenderedPageBreak/>
        <w:t>Ten pages long essay in English.</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Grading</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Pass / Fail.</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Person responsible</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Professors, supervisors.</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Work placements</w:t>
      </w:r>
    </w:p>
    <w:p w:rsidR="00200D3B" w:rsidRPr="00C15BEF" w:rsidRDefault="00200D3B">
      <w:pPr>
        <w:widowControl w:val="0"/>
        <w:autoSpaceDE w:val="0"/>
        <w:autoSpaceDN w:val="0"/>
        <w:adjustRightInd w:val="0"/>
        <w:spacing w:before="113" w:after="226" w:line="240" w:lineRule="auto"/>
        <w:rPr>
          <w:rFonts w:ascii="Times" w:hAnsi="Times" w:cs="Times"/>
          <w:color w:val="000000"/>
          <w:sz w:val="24"/>
          <w:szCs w:val="24"/>
          <w:lang w:val="en-US"/>
        </w:rPr>
      </w:pPr>
      <w:r w:rsidRPr="00C15BEF">
        <w:rPr>
          <w:rFonts w:ascii="Times" w:hAnsi="Times" w:cs="Times"/>
          <w:color w:val="000000"/>
          <w:sz w:val="24"/>
          <w:szCs w:val="24"/>
          <w:lang w:val="en-US"/>
        </w:rPr>
        <w:t>No.</w:t>
      </w:r>
    </w:p>
    <w:p w:rsidR="00200D3B" w:rsidRPr="00C15BEF" w:rsidRDefault="00200D3B">
      <w:pPr>
        <w:widowControl w:val="0"/>
        <w:autoSpaceDE w:val="0"/>
        <w:autoSpaceDN w:val="0"/>
        <w:adjustRightInd w:val="0"/>
        <w:spacing w:after="56" w:line="240" w:lineRule="auto"/>
        <w:rPr>
          <w:rFonts w:ascii="Times" w:hAnsi="Times" w:cs="Times"/>
          <w:b/>
          <w:bCs/>
          <w:i/>
          <w:iCs/>
          <w:color w:val="000000"/>
          <w:sz w:val="24"/>
          <w:szCs w:val="24"/>
          <w:lang w:val="en-US"/>
        </w:rPr>
      </w:pPr>
      <w:r w:rsidRPr="00C15BEF">
        <w:rPr>
          <w:rFonts w:ascii="Times" w:hAnsi="Times" w:cs="Times"/>
          <w:b/>
          <w:bCs/>
          <w:i/>
          <w:iCs/>
          <w:color w:val="000000"/>
          <w:sz w:val="24"/>
          <w:szCs w:val="24"/>
          <w:lang w:val="en-US"/>
        </w:rPr>
        <w:t>Other information</w:t>
      </w:r>
    </w:p>
    <w:p w:rsidR="00200D3B" w:rsidRPr="00C15BEF" w:rsidRDefault="00200D3B">
      <w:pPr>
        <w:widowControl w:val="0"/>
        <w:autoSpaceDE w:val="0"/>
        <w:autoSpaceDN w:val="0"/>
        <w:adjustRightInd w:val="0"/>
        <w:spacing w:before="113" w:after="339" w:line="240" w:lineRule="auto"/>
        <w:rPr>
          <w:rFonts w:ascii="Times" w:hAnsi="Times" w:cs="Times"/>
          <w:color w:val="000000"/>
          <w:sz w:val="24"/>
          <w:szCs w:val="24"/>
          <w:lang w:val="en-US"/>
        </w:rPr>
      </w:pPr>
      <w:r w:rsidRPr="00C15BEF">
        <w:rPr>
          <w:rFonts w:ascii="Times" w:hAnsi="Times" w:cs="Times"/>
          <w:color w:val="000000"/>
          <w:sz w:val="24"/>
          <w:szCs w:val="24"/>
          <w:lang w:val="en-US"/>
        </w:rPr>
        <w:t>-</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Pr="00C15BEF" w:rsidRDefault="00200D3B">
      <w:pPr>
        <w:widowControl w:val="0"/>
        <w:autoSpaceDE w:val="0"/>
        <w:autoSpaceDN w:val="0"/>
        <w:adjustRightInd w:val="0"/>
        <w:spacing w:after="0" w:line="240" w:lineRule="auto"/>
        <w:rPr>
          <w:rFonts w:ascii="Times" w:hAnsi="Times" w:cs="Times"/>
          <w:color w:val="000000"/>
          <w:sz w:val="24"/>
          <w:szCs w:val="24"/>
          <w:lang w:val="en-US"/>
        </w:rPr>
      </w:pPr>
      <w:r w:rsidRPr="00C15BEF">
        <w:rPr>
          <w:rFonts w:ascii="Times" w:hAnsi="Times" w:cs="Times"/>
          <w:color w:val="000000"/>
          <w:sz w:val="24"/>
          <w:szCs w:val="24"/>
          <w:lang w:val="en-US"/>
        </w:rPr>
        <w:t>    </w:t>
      </w:r>
    </w:p>
    <w:p w:rsidR="00200D3B" w:rsidRDefault="00200D3B">
      <w:pPr>
        <w:widowControl w:val="0"/>
        <w:autoSpaceDE w:val="0"/>
        <w:autoSpaceDN w:val="0"/>
        <w:adjustRightInd w:val="0"/>
        <w:spacing w:after="0" w:line="240" w:lineRule="auto"/>
        <w:rPr>
          <w:rFonts w:ascii="Times" w:hAnsi="Times" w:cs="Times"/>
          <w:b/>
          <w:bCs/>
          <w:color w:val="000000"/>
          <w:sz w:val="32"/>
          <w:szCs w:val="32"/>
        </w:rPr>
      </w:pPr>
      <w:r>
        <w:rPr>
          <w:rFonts w:ascii="Times" w:hAnsi="Times" w:cs="Times"/>
          <w:b/>
          <w:bCs/>
          <w:color w:val="000000"/>
          <w:sz w:val="32"/>
          <w:szCs w:val="32"/>
        </w:rPr>
        <w:t>Opetustapahtumat</w:t>
      </w:r>
    </w:p>
    <w:p w:rsidR="00200D3B" w:rsidRDefault="00200D3B">
      <w:pPr>
        <w:widowControl w:val="0"/>
        <w:autoSpaceDE w:val="0"/>
        <w:autoSpaceDN w:val="0"/>
        <w:adjustRightInd w:val="0"/>
        <w:spacing w:after="0" w:line="240" w:lineRule="auto"/>
        <w:rPr>
          <w:rFonts w:ascii="Times" w:hAnsi="Times" w:cs="Times"/>
          <w:color w:val="000000"/>
          <w:sz w:val="24"/>
          <w:szCs w:val="24"/>
        </w:rPr>
      </w:pPr>
      <w:r>
        <w:rPr>
          <w:rFonts w:ascii="Times" w:hAnsi="Times" w:cs="Times"/>
          <w:color w:val="000000"/>
          <w:sz w:val="24"/>
          <w:szCs w:val="24"/>
        </w:rPr>
        <w:t> </w:t>
      </w:r>
    </w:p>
    <w:p w:rsidR="00200D3B" w:rsidRDefault="00200D3B">
      <w:pPr>
        <w:widowControl w:val="0"/>
        <w:autoSpaceDE w:val="0"/>
        <w:autoSpaceDN w:val="0"/>
        <w:adjustRightInd w:val="0"/>
        <w:spacing w:after="0" w:line="240" w:lineRule="auto"/>
        <w:rPr>
          <w:rFonts w:ascii="Arial" w:hAnsi="Arial" w:cs="Arial"/>
          <w:sz w:val="24"/>
          <w:szCs w:val="24"/>
        </w:rPr>
      </w:pPr>
    </w:p>
    <w:sectPr w:rsidR="00200D3B">
      <w:footerReference w:type="default" r:id="rId110"/>
      <w:pgSz w:w="11905" w:h="16837"/>
      <w:pgMar w:top="2267" w:right="2267" w:bottom="2267" w:left="226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5C3" w:rsidRDefault="001615C3">
      <w:pPr>
        <w:spacing w:after="0" w:line="240" w:lineRule="auto"/>
      </w:pPr>
      <w:r>
        <w:separator/>
      </w:r>
    </w:p>
  </w:endnote>
  <w:endnote w:type="continuationSeparator" w:id="0">
    <w:p w:rsidR="001615C3" w:rsidRDefault="0016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5C3" w:rsidRDefault="001615C3">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5C3" w:rsidRDefault="001615C3">
      <w:pPr>
        <w:spacing w:after="0" w:line="240" w:lineRule="auto"/>
      </w:pPr>
      <w:r>
        <w:separator/>
      </w:r>
    </w:p>
  </w:footnote>
  <w:footnote w:type="continuationSeparator" w:id="0">
    <w:p w:rsidR="001615C3" w:rsidRDefault="00161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72308"/>
    <w:multiLevelType w:val="singleLevel"/>
    <w:tmpl w:val="025C8F5F"/>
    <w:lvl w:ilvl="0">
      <w:numFmt w:val="decimal"/>
      <w:lvlText w:val="•"/>
      <w:lvlJc w:val="left"/>
      <w:rPr>
        <w:rFonts w:cs="Times New Roman"/>
      </w:rPr>
    </w:lvl>
  </w:abstractNum>
  <w:abstractNum w:abstractNumId="1">
    <w:nsid w:val="8CE970B7"/>
    <w:multiLevelType w:val="singleLevel"/>
    <w:tmpl w:val="1DF42503"/>
    <w:lvl w:ilvl="0">
      <w:numFmt w:val="decimal"/>
      <w:lvlText w:val="•"/>
      <w:lvlJc w:val="left"/>
      <w:rPr>
        <w:rFonts w:cs="Times New Roman"/>
      </w:rPr>
    </w:lvl>
  </w:abstractNum>
  <w:abstractNum w:abstractNumId="2">
    <w:nsid w:val="98F8BA3E"/>
    <w:multiLevelType w:val="singleLevel"/>
    <w:tmpl w:val="C812A76D"/>
    <w:lvl w:ilvl="0">
      <w:numFmt w:val="decimal"/>
      <w:lvlText w:val="•"/>
      <w:lvlJc w:val="left"/>
      <w:rPr>
        <w:rFonts w:cs="Times New Roman"/>
      </w:rPr>
    </w:lvl>
  </w:abstractNum>
  <w:abstractNum w:abstractNumId="3">
    <w:nsid w:val="A00997A4"/>
    <w:multiLevelType w:val="singleLevel"/>
    <w:tmpl w:val="49310E6C"/>
    <w:lvl w:ilvl="0">
      <w:numFmt w:val="decimal"/>
      <w:lvlText w:val="•"/>
      <w:lvlJc w:val="left"/>
      <w:rPr>
        <w:rFonts w:cs="Times New Roman"/>
      </w:rPr>
    </w:lvl>
  </w:abstractNum>
  <w:abstractNum w:abstractNumId="4">
    <w:nsid w:val="A32DC9F6"/>
    <w:multiLevelType w:val="singleLevel"/>
    <w:tmpl w:val="4F1DF03A"/>
    <w:lvl w:ilvl="0">
      <w:numFmt w:val="decimal"/>
      <w:lvlText w:val="•"/>
      <w:lvlJc w:val="left"/>
      <w:rPr>
        <w:rFonts w:cs="Times New Roman"/>
      </w:rPr>
    </w:lvl>
  </w:abstractNum>
  <w:abstractNum w:abstractNumId="5">
    <w:nsid w:val="BB20B460"/>
    <w:multiLevelType w:val="singleLevel"/>
    <w:tmpl w:val="D4D95138"/>
    <w:lvl w:ilvl="0">
      <w:numFmt w:val="decimal"/>
      <w:lvlText w:val="•"/>
      <w:lvlJc w:val="left"/>
      <w:rPr>
        <w:rFonts w:cs="Times New Roman"/>
      </w:rPr>
    </w:lvl>
  </w:abstractNum>
  <w:abstractNum w:abstractNumId="6">
    <w:nsid w:val="BF09AD1C"/>
    <w:multiLevelType w:val="singleLevel"/>
    <w:tmpl w:val="FB1F38D6"/>
    <w:lvl w:ilvl="0">
      <w:numFmt w:val="decimal"/>
      <w:lvlText w:val="•"/>
      <w:lvlJc w:val="left"/>
      <w:rPr>
        <w:rFonts w:cs="Times New Roman"/>
      </w:rPr>
    </w:lvl>
  </w:abstractNum>
  <w:abstractNum w:abstractNumId="7">
    <w:nsid w:val="C6BC66E5"/>
    <w:multiLevelType w:val="singleLevel"/>
    <w:tmpl w:val="FA08DE96"/>
    <w:lvl w:ilvl="0">
      <w:numFmt w:val="decimal"/>
      <w:lvlText w:val="•"/>
      <w:lvlJc w:val="left"/>
      <w:rPr>
        <w:rFonts w:cs="Times New Roman"/>
      </w:rPr>
    </w:lvl>
  </w:abstractNum>
  <w:abstractNum w:abstractNumId="8">
    <w:nsid w:val="E1121B08"/>
    <w:multiLevelType w:val="singleLevel"/>
    <w:tmpl w:val="05E8B107"/>
    <w:lvl w:ilvl="0">
      <w:numFmt w:val="decimal"/>
      <w:lvlText w:val="•"/>
      <w:lvlJc w:val="left"/>
      <w:rPr>
        <w:rFonts w:cs="Times New Roman"/>
      </w:rPr>
    </w:lvl>
  </w:abstractNum>
  <w:abstractNum w:abstractNumId="9">
    <w:nsid w:val="F0F5B4F2"/>
    <w:multiLevelType w:val="singleLevel"/>
    <w:tmpl w:val="2D0CD0F1"/>
    <w:lvl w:ilvl="0">
      <w:numFmt w:val="decimal"/>
      <w:lvlText w:val="•"/>
      <w:lvlJc w:val="left"/>
      <w:rPr>
        <w:rFonts w:cs="Times New Roman"/>
      </w:rPr>
    </w:lvl>
  </w:abstractNum>
  <w:abstractNum w:abstractNumId="10">
    <w:nsid w:val="F6E89C43"/>
    <w:multiLevelType w:val="singleLevel"/>
    <w:tmpl w:val="901D787A"/>
    <w:lvl w:ilvl="0">
      <w:numFmt w:val="decimal"/>
      <w:lvlText w:val="•"/>
      <w:lvlJc w:val="left"/>
      <w:rPr>
        <w:rFonts w:cs="Times New Roman"/>
      </w:rPr>
    </w:lvl>
  </w:abstractNum>
  <w:abstractNum w:abstractNumId="11">
    <w:nsid w:val="FC1E932F"/>
    <w:multiLevelType w:val="singleLevel"/>
    <w:tmpl w:val="FB9A0F58"/>
    <w:lvl w:ilvl="0">
      <w:numFmt w:val="decimal"/>
      <w:lvlText w:val="•"/>
      <w:lvlJc w:val="left"/>
      <w:rPr>
        <w:rFonts w:cs="Times New Roman"/>
      </w:rPr>
    </w:lvl>
  </w:abstractNum>
  <w:abstractNum w:abstractNumId="12">
    <w:nsid w:val="FDA00201"/>
    <w:multiLevelType w:val="singleLevel"/>
    <w:tmpl w:val="B030232E"/>
    <w:lvl w:ilvl="0">
      <w:numFmt w:val="decimal"/>
      <w:lvlText w:val="•"/>
      <w:lvlJc w:val="left"/>
      <w:rPr>
        <w:rFonts w:cs="Times New Roman"/>
      </w:rPr>
    </w:lvl>
  </w:abstractNum>
  <w:abstractNum w:abstractNumId="13">
    <w:nsid w:val="05F2EF1F"/>
    <w:multiLevelType w:val="singleLevel"/>
    <w:tmpl w:val="005AE0B4"/>
    <w:lvl w:ilvl="0">
      <w:numFmt w:val="decimal"/>
      <w:lvlText w:val="•"/>
      <w:lvlJc w:val="left"/>
      <w:rPr>
        <w:rFonts w:cs="Times New Roman"/>
      </w:rPr>
    </w:lvl>
  </w:abstractNum>
  <w:abstractNum w:abstractNumId="14">
    <w:nsid w:val="1ABFE6CB"/>
    <w:multiLevelType w:val="singleLevel"/>
    <w:tmpl w:val="40BCF2E7"/>
    <w:lvl w:ilvl="0">
      <w:numFmt w:val="decimal"/>
      <w:lvlText w:val="•"/>
      <w:lvlJc w:val="left"/>
      <w:rPr>
        <w:rFonts w:cs="Times New Roman"/>
      </w:rPr>
    </w:lvl>
  </w:abstractNum>
  <w:abstractNum w:abstractNumId="15">
    <w:nsid w:val="20FF6758"/>
    <w:multiLevelType w:val="singleLevel"/>
    <w:tmpl w:val="5E33A8F6"/>
    <w:lvl w:ilvl="0">
      <w:numFmt w:val="decimal"/>
      <w:lvlText w:val="•"/>
      <w:lvlJc w:val="left"/>
      <w:rPr>
        <w:rFonts w:cs="Times New Roman"/>
      </w:rPr>
    </w:lvl>
  </w:abstractNum>
  <w:abstractNum w:abstractNumId="16">
    <w:nsid w:val="2587AF98"/>
    <w:multiLevelType w:val="singleLevel"/>
    <w:tmpl w:val="B4865538"/>
    <w:lvl w:ilvl="0">
      <w:numFmt w:val="decimal"/>
      <w:lvlText w:val="•"/>
      <w:lvlJc w:val="left"/>
      <w:rPr>
        <w:rFonts w:cs="Times New Roman"/>
      </w:rPr>
    </w:lvl>
  </w:abstractNum>
  <w:abstractNum w:abstractNumId="17">
    <w:nsid w:val="3D93CB7A"/>
    <w:multiLevelType w:val="singleLevel"/>
    <w:tmpl w:val="9B3970BE"/>
    <w:lvl w:ilvl="0">
      <w:numFmt w:val="decimal"/>
      <w:lvlText w:val="•"/>
      <w:lvlJc w:val="left"/>
      <w:rPr>
        <w:rFonts w:cs="Times New Roman"/>
      </w:rPr>
    </w:lvl>
  </w:abstractNum>
  <w:abstractNum w:abstractNumId="18">
    <w:nsid w:val="4663620F"/>
    <w:multiLevelType w:val="singleLevel"/>
    <w:tmpl w:val="501C9270"/>
    <w:lvl w:ilvl="0">
      <w:numFmt w:val="decimal"/>
      <w:lvlText w:val="•"/>
      <w:lvlJc w:val="left"/>
      <w:rPr>
        <w:rFonts w:cs="Times New Roman"/>
      </w:rPr>
    </w:lvl>
  </w:abstractNum>
  <w:abstractNum w:abstractNumId="19">
    <w:nsid w:val="554DCD2B"/>
    <w:multiLevelType w:val="singleLevel"/>
    <w:tmpl w:val="40B5F04B"/>
    <w:lvl w:ilvl="0">
      <w:numFmt w:val="decimal"/>
      <w:lvlText w:val="•"/>
      <w:lvlJc w:val="left"/>
      <w:rPr>
        <w:rFonts w:cs="Times New Roman"/>
      </w:rPr>
    </w:lvl>
  </w:abstractNum>
  <w:abstractNum w:abstractNumId="20">
    <w:nsid w:val="5D123768"/>
    <w:multiLevelType w:val="hybridMultilevel"/>
    <w:tmpl w:val="990CDA0C"/>
    <w:lvl w:ilvl="0" w:tplc="62E69EB2">
      <w:start w:val="5"/>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29BC223"/>
    <w:multiLevelType w:val="singleLevel"/>
    <w:tmpl w:val="9CEFE94D"/>
    <w:lvl w:ilvl="0">
      <w:numFmt w:val="decimal"/>
      <w:lvlText w:val="•"/>
      <w:lvlJc w:val="left"/>
      <w:rPr>
        <w:rFonts w:cs="Times New Roman"/>
      </w:rPr>
    </w:lvl>
  </w:abstractNum>
  <w:abstractNum w:abstractNumId="22">
    <w:nsid w:val="6929F09B"/>
    <w:multiLevelType w:val="singleLevel"/>
    <w:tmpl w:val="03D242CA"/>
    <w:lvl w:ilvl="0">
      <w:numFmt w:val="decimal"/>
      <w:lvlText w:val="•"/>
      <w:lvlJc w:val="left"/>
      <w:rPr>
        <w:rFonts w:cs="Times New Roman"/>
      </w:rPr>
    </w:lvl>
  </w:abstractNum>
  <w:abstractNum w:abstractNumId="23">
    <w:nsid w:val="69B060F9"/>
    <w:multiLevelType w:val="hybridMultilevel"/>
    <w:tmpl w:val="B5E6A83E"/>
    <w:lvl w:ilvl="0" w:tplc="8F065E4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7CBB4A96"/>
    <w:multiLevelType w:val="singleLevel"/>
    <w:tmpl w:val="DE203044"/>
    <w:lvl w:ilvl="0">
      <w:numFmt w:val="decimal"/>
      <w:lvlText w:val="•"/>
      <w:lvlJc w:val="left"/>
      <w:rPr>
        <w:rFonts w:cs="Times New Roman"/>
      </w:rPr>
    </w:lvl>
  </w:abstractNum>
  <w:num w:numId="1">
    <w:abstractNumId w:val="5"/>
  </w:num>
  <w:num w:numId="2">
    <w:abstractNumId w:val="17"/>
  </w:num>
  <w:num w:numId="3">
    <w:abstractNumId w:val="4"/>
  </w:num>
  <w:num w:numId="4">
    <w:abstractNumId w:val="1"/>
  </w:num>
  <w:num w:numId="5">
    <w:abstractNumId w:val="2"/>
  </w:num>
  <w:num w:numId="6">
    <w:abstractNumId w:val="19"/>
  </w:num>
  <w:num w:numId="7">
    <w:abstractNumId w:val="21"/>
  </w:num>
  <w:num w:numId="8">
    <w:abstractNumId w:val="11"/>
  </w:num>
  <w:num w:numId="9">
    <w:abstractNumId w:val="8"/>
  </w:num>
  <w:num w:numId="10">
    <w:abstractNumId w:val="9"/>
  </w:num>
  <w:num w:numId="11">
    <w:abstractNumId w:val="18"/>
  </w:num>
  <w:num w:numId="12">
    <w:abstractNumId w:val="15"/>
  </w:num>
  <w:num w:numId="13">
    <w:abstractNumId w:val="16"/>
  </w:num>
  <w:num w:numId="14">
    <w:abstractNumId w:val="13"/>
  </w:num>
  <w:num w:numId="15">
    <w:abstractNumId w:val="0"/>
  </w:num>
  <w:num w:numId="16">
    <w:abstractNumId w:val="10"/>
  </w:num>
  <w:num w:numId="17">
    <w:abstractNumId w:val="14"/>
  </w:num>
  <w:num w:numId="18">
    <w:abstractNumId w:val="3"/>
  </w:num>
  <w:num w:numId="19">
    <w:abstractNumId w:val="22"/>
  </w:num>
  <w:num w:numId="20">
    <w:abstractNumId w:val="7"/>
  </w:num>
  <w:num w:numId="21">
    <w:abstractNumId w:val="12"/>
  </w:num>
  <w:num w:numId="22">
    <w:abstractNumId w:val="24"/>
  </w:num>
  <w:num w:numId="23">
    <w:abstractNumId w:val="6"/>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58"/>
    <w:rsid w:val="00020A1F"/>
    <w:rsid w:val="0004549C"/>
    <w:rsid w:val="001615C3"/>
    <w:rsid w:val="00200D3B"/>
    <w:rsid w:val="00321840"/>
    <w:rsid w:val="005E0301"/>
    <w:rsid w:val="00673C53"/>
    <w:rsid w:val="007F7917"/>
    <w:rsid w:val="009E5844"/>
    <w:rsid w:val="00C15BEF"/>
    <w:rsid w:val="00CD03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D0358"/>
    <w:rPr>
      <w:rFonts w:cs="Times New Roman"/>
      <w:color w:val="0000FF" w:themeColor="hyperlink"/>
      <w:u w:val="single"/>
    </w:rPr>
  </w:style>
  <w:style w:type="paragraph" w:styleId="Luettelokappale">
    <w:name w:val="List Paragraph"/>
    <w:basedOn w:val="Normaali"/>
    <w:uiPriority w:val="34"/>
    <w:qFormat/>
    <w:rsid w:val="00C15BEF"/>
    <w:pPr>
      <w:ind w:left="720"/>
      <w:contextualSpacing/>
    </w:pPr>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D0358"/>
    <w:rPr>
      <w:rFonts w:cs="Times New Roman"/>
      <w:color w:val="0000FF" w:themeColor="hyperlink"/>
      <w:u w:val="single"/>
    </w:rPr>
  </w:style>
  <w:style w:type="paragraph" w:styleId="Luettelokappale">
    <w:name w:val="List Paragraph"/>
    <w:basedOn w:val="Normaali"/>
    <w:uiPriority w:val="34"/>
    <w:qFormat/>
    <w:rsid w:val="00C15BEF"/>
    <w:pPr>
      <w:ind w:left="720"/>
      <w:contextualSpacing/>
    </w:pPr>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c.europa.eu/environment/eia/eia-support.htm" TargetMode="External"/><Relationship Id="rId21" Type="http://schemas.openxmlformats.org/officeDocument/2006/relationships/hyperlink" Target="https://oula.linneanet.fi/vwebv/search?searchArg=kurs+750604S&amp;searchCode=CMD&amp;limitTo=none&amp;recCount=10&amp;searchType=1&amp;page.search.search.button=Hae&amp;sk=en_US" TargetMode="External"/><Relationship Id="rId42" Type="http://schemas.openxmlformats.org/officeDocument/2006/relationships/hyperlink" Target="https://oula.linneanet.fi/vwebv/search?searchArg=kurs+751684S&amp;searchCode=CMD&amp;limitTo=none&amp;recCount=10&amp;searchType=1&amp;page.search.search.button=Hae&amp;sk=en_US" TargetMode="External"/><Relationship Id="rId47" Type="http://schemas.openxmlformats.org/officeDocument/2006/relationships/hyperlink" Target="https://oula.linneanet.fi/vwebv/search?searchArg=kurs+752316A&amp;searchCode=CMD&amp;limitTo=none&amp;recCount=10&amp;searchType=1&amp;page.search.search.button=Hae" TargetMode="External"/><Relationship Id="rId63" Type="http://schemas.openxmlformats.org/officeDocument/2006/relationships/hyperlink" Target="https://oula.linneanet.fi/vwebv/search?searchArg=kurs+752342A&amp;searchCode=CMD&amp;limitTo=none&amp;recCount=10&amp;searchType=1&amp;page.search.search.button=Hae&amp;sk=en_US" TargetMode="External"/><Relationship Id="rId68" Type="http://schemas.openxmlformats.org/officeDocument/2006/relationships/hyperlink" Target="https://oula.linneanet.fi/vwebv/search?searchArg=kurs+752688S&amp;searchCode=CMD&amp;limitTo=none&amp;recCount=10&amp;searchType=1&amp;page.search.search.button=Hae&amp;sk=en_US" TargetMode="External"/><Relationship Id="rId84" Type="http://schemas.openxmlformats.org/officeDocument/2006/relationships/hyperlink" Target="https://oula.linneanet.fi/vwebv/search?searchArg=kurs+753614S&amp;searchCode=CMD&amp;limitTo=none&amp;recCount=10&amp;searchType=1&amp;page.search.search.button=Hae&amp;sk=en_US" TargetMode="External"/><Relationship Id="rId89" Type="http://schemas.openxmlformats.org/officeDocument/2006/relationships/hyperlink" Target="https://oula.linneanet.fi/vwebv/search?searchArg=kurs+754320A&amp;searchCode=CMD&amp;limitTo=none&amp;recCount=10&amp;searchType=1&amp;page.search.search.button=Hae&amp;sk=en_US"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ula.linneanet.fi/vwebv/search?searchArg=kurs+750325A&amp;searchCode=CMD&amp;limitTo=none&amp;recCount=10&amp;searchType=1&amp;page.search.search.button=Hae&amp;sk=en_US" TargetMode="External"/><Relationship Id="rId29" Type="http://schemas.openxmlformats.org/officeDocument/2006/relationships/hyperlink" Target="https://oula.linneanet.fi/vwebv/search?searchArg=kurs+750643S&amp;searchCode=CMD&amp;limitTo=none&amp;recCount=10&amp;searchType=1&amp;page.search.search.button=Hae&amp;sk=en_US" TargetMode="External"/><Relationship Id="rId107" Type="http://schemas.openxmlformats.org/officeDocument/2006/relationships/hyperlink" Target="https://oula.linneanet.fi/vwebv/search?searchArg=kurs+756323A&amp;searchCode=CMD&amp;limitTo=none&amp;recCount=10&amp;searchType=1&amp;page.search.search.button=Hae&amp;sk=en_US" TargetMode="External"/><Relationship Id="rId11" Type="http://schemas.openxmlformats.org/officeDocument/2006/relationships/hyperlink" Target="https://oula.linneanet.fi/vwebv/search?searchArg=kurs+750160P&amp;searchCode=CMD&amp;limitTo=none&amp;recCount=10&amp;searchType=1&amp;page.search.search.button=Hae&amp;sk=en_US" TargetMode="External"/><Relationship Id="rId24" Type="http://schemas.openxmlformats.org/officeDocument/2006/relationships/hyperlink" Target="https://oula.linneanet.fi/vwebv/search?searchArg=kurs+752321A&amp;searchCode=CMD&amp;limitTo=none&amp;recCount=10&amp;searchType=1&amp;page.search.search.button=Hae&amp;sk=en_US" TargetMode="External"/><Relationship Id="rId32" Type="http://schemas.openxmlformats.org/officeDocument/2006/relationships/hyperlink" Target="https://oula.linneanet.fi/vwebv/search?searchArg=kurs+751306A&amp;searchCode=CMD&amp;limitTo=none&amp;recCount=10&amp;searchType=1&amp;page.search.search.button=Hae&amp;sk=en_US" TargetMode="External"/><Relationship Id="rId37" Type="http://schemas.openxmlformats.org/officeDocument/2006/relationships/hyperlink" Target="https://oula.linneanet.fi/vwebv/search?searchArg=kurs+751388A&amp;searchCode=CMD&amp;limitTo=none&amp;recCount=10&amp;searchType=1&amp;page.search.search.button=Hae&amp;sk=en_US" TargetMode="External"/><Relationship Id="rId40" Type="http://schemas.openxmlformats.org/officeDocument/2006/relationships/hyperlink" Target="https://oula.linneanet.fi/vwebv/search?searchArg=kurs+751666S&amp;searchCode=CMD&amp;limitTo=none&amp;recCount=10&amp;searchType=1&amp;page.search.search.button=Hae&amp;sk=en_US" TargetMode="External"/><Relationship Id="rId45" Type="http://schemas.openxmlformats.org/officeDocument/2006/relationships/hyperlink" Target="https://oula.linneanet.fi/vwebv/search?searchArg=kurs+752303A&amp;searchCode=CMD&amp;limitTo=none&amp;recCount=10&amp;searchType=1&amp;page.search.search.button=Hae&amp;sk=en_US" TargetMode="External"/><Relationship Id="rId53" Type="http://schemas.openxmlformats.org/officeDocument/2006/relationships/hyperlink" Target="https://oula.linneanet.fi/vwebv/search?searchArg=kurs+752359A&amp;searchCode=CMD&amp;limitTo=none&amp;recCount=10&amp;searchType=1&amp;page.search.search.button=Hae&amp;sk=en_US" TargetMode="External"/><Relationship Id="rId58" Type="http://schemas.openxmlformats.org/officeDocument/2006/relationships/hyperlink" Target="https://oula.linneanet.fi/vwebv/search?searchArg=kurs+752303A&amp;searchCode=CMD&amp;limitTo=none&amp;recCount=10&amp;searchType=1&amp;page.search.search.button=Hae&amp;sk=en_US" TargetMode="External"/><Relationship Id="rId66" Type="http://schemas.openxmlformats.org/officeDocument/2006/relationships/hyperlink" Target="https://oula.linneanet.fi/vwebv/search?searchArg=kurs+752662S&amp;searchCode=CMD&amp;limitTo=none&amp;recCount=10&amp;searchType=1&amp;page.search.search.button=Hae&amp;sk=en_US" TargetMode="External"/><Relationship Id="rId74" Type="http://schemas.openxmlformats.org/officeDocument/2006/relationships/hyperlink" Target="https://oula.linneanet.fi/vwebv/search?searchArg=kurs+753124P&amp;searchCode=CMD&amp;limitTo=none&amp;recCount=10&amp;searchType=1&amp;page.search.search.button=Hae&amp;sk=en_US" TargetMode="External"/><Relationship Id="rId79" Type="http://schemas.openxmlformats.org/officeDocument/2006/relationships/hyperlink" Target="https://oula.linneanet.fi/vwebv/search?searchArg=kurs+753327A&amp;searchCode=CMD&amp;limitTo=none&amp;recCount=10&amp;searchType=1&amp;page.search.search.button=Hae&amp;sk=en_US" TargetMode="External"/><Relationship Id="rId87" Type="http://schemas.openxmlformats.org/officeDocument/2006/relationships/hyperlink" Target="https://oula.linneanet.fi/vwebv/search?searchArg=kurs+753699S&amp;searchCode=CMD&amp;limitTo=none&amp;recCount=10&amp;searchType=1&amp;page.search.search.button=Hae" TargetMode="External"/><Relationship Id="rId102" Type="http://schemas.openxmlformats.org/officeDocument/2006/relationships/hyperlink" Target="https://oula.linneanet.fi/vwebv/search?searchArg=kurs+756340A&amp;searchCode=CMD&amp;limitTo=none&amp;recCount=10&amp;searchType=1&amp;page.search.search.button=Hae"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oula.linneanet.fi/vwebv/search?searchArg=kurs+752609S&amp;searchCode=CMD&amp;limitTo=none&amp;recCount=10&amp;searchType=1&amp;page.search.search.button=Hae&amp;sk=en_US" TargetMode="External"/><Relationship Id="rId82" Type="http://schemas.openxmlformats.org/officeDocument/2006/relationships/hyperlink" Target="http://www.oulu.fi/genet/HumGen/" TargetMode="External"/><Relationship Id="rId90" Type="http://schemas.openxmlformats.org/officeDocument/2006/relationships/hyperlink" Target="https://oula.linneanet.fi/vwebv/search?searchArg=kurs+754620S&amp;searchCode=CMD&amp;limitTo=none&amp;recCount=10&amp;searchType=1&amp;page.search.search.button=Hae&amp;sk=en_US" TargetMode="External"/><Relationship Id="rId95" Type="http://schemas.openxmlformats.org/officeDocument/2006/relationships/hyperlink" Target="https://oula.linneanet.fi/vwebv/search?searchArg=kurs+755607S&amp;searchCode=CMD&amp;limitTo=none&amp;recCount=10&amp;searchType=1&amp;page.search.search.button=Hae&amp;sk=en_US" TargetMode="External"/><Relationship Id="rId19" Type="http://schemas.openxmlformats.org/officeDocument/2006/relationships/hyperlink" Target="https://oula.linneanet.fi/vwebv/search?searchArg=kurs+750363A&amp;searchCode=CMD&amp;limitTo=none&amp;recCount=10&amp;searchType=1&amp;page.search.search.button=Hae&amp;sk=en_US" TargetMode="External"/><Relationship Id="rId14" Type="http://schemas.openxmlformats.org/officeDocument/2006/relationships/hyperlink" Target="https://oula.linneanet.fi/vwebv/search?searchArg=kurs+750316A&amp;searchCode=CMD&amp;limitTo=none&amp;recCount=10&amp;searchType=1&amp;page.search.search.button=Hae&amp;sk=en_US" TargetMode="External"/><Relationship Id="rId22" Type="http://schemas.openxmlformats.org/officeDocument/2006/relationships/hyperlink" Target="https://oula.linneanet.fi/vwebv/search?searchArg=kurs+750616S&amp;searchCode=CMD&amp;limitTo=none&amp;recCount=10&amp;searchType=1&amp;page.search.search.button=Hae&amp;sk=en_US" TargetMode="External"/><Relationship Id="rId27" Type="http://schemas.openxmlformats.org/officeDocument/2006/relationships/hyperlink" Target="https://oula.linneanet.fi/vwebv/search?searchArg=kurs+750631S&amp;searchCode=CMD&amp;limitTo=none&amp;recCount=10&amp;searchType=1&amp;page.search.search.button=Hae&amp;sk=en_US" TargetMode="External"/><Relationship Id="rId30" Type="http://schemas.openxmlformats.org/officeDocument/2006/relationships/hyperlink" Target="https://oula.linneanet.fi/vwebv/search?searchArg=kurs+755615S&amp;searchCode=CMD&amp;limitTo=none&amp;recCount=10&amp;searchType=1&amp;page.search.search.button=Hae&amp;sk=en_US" TargetMode="External"/><Relationship Id="rId35" Type="http://schemas.openxmlformats.org/officeDocument/2006/relationships/hyperlink" Target="https://oula.linneanet.fi/vwebv/search?searchArg=kurs+751373A&amp;searchCode=CMD&amp;limitTo=none&amp;recCount=10&amp;searchType=1&amp;page.search.search.button=Hae&amp;sk=en_US" TargetMode="External"/><Relationship Id="rId43" Type="http://schemas.openxmlformats.org/officeDocument/2006/relationships/hyperlink" Target="https://oula.linneanet.fi/vwebv/search?searchArg=kurs+752175P&amp;searchCode=CMD&amp;limitTo=none&amp;recCount=10&amp;searchType=1&amp;page.search.search.button=Hae&amp;sk=en_US" TargetMode="External"/><Relationship Id="rId48" Type="http://schemas.openxmlformats.org/officeDocument/2006/relationships/hyperlink" Target="https://oula.linneanet.fi/vwebv/search?searchArg=kurs+752321A&amp;searchCode=CMD&amp;limitTo=none&amp;recCount=10&amp;searchType=1&amp;page.search.search.button=Hae&amp;sk=en_US" TargetMode="External"/><Relationship Id="rId56" Type="http://schemas.openxmlformats.org/officeDocument/2006/relationships/hyperlink" Target="https://oula.linneanet.fi/vwebv/search?searchArg=kurs+752392A&amp;searchCode=CMD&amp;limitTo=none&amp;recCount=10&amp;searchType=1&amp;page.search.search.button=Hae&amp;sk=en_US" TargetMode="External"/><Relationship Id="rId64" Type="http://schemas.openxmlformats.org/officeDocument/2006/relationships/hyperlink" Target="http://www.oulu.fi/northnature/Northnature.html" TargetMode="External"/><Relationship Id="rId69" Type="http://schemas.openxmlformats.org/officeDocument/2006/relationships/hyperlink" Target="https://oula.linneanet.fi/vwebv/search?searchArg=kurs+752682S&amp;searchCode=CMD&amp;limitTo=none&amp;recCount=10&amp;searchType=1&amp;page.search.search.button=Hae&amp;sk=en_US." TargetMode="External"/><Relationship Id="rId77" Type="http://schemas.openxmlformats.org/officeDocument/2006/relationships/hyperlink" Target="https://oula.linneanet.fi/vwebv/search?searchArg=kurs+753607S&amp;searchCode=CMD&amp;limitTo=none&amp;recCount=10&amp;searchType=1&amp;page.search.search.button=Hae&amp;sk=en_US" TargetMode="External"/><Relationship Id="rId100" Type="http://schemas.openxmlformats.org/officeDocument/2006/relationships/hyperlink" Target="https://oula.linneanet.fi/vwebv/search?searchArg=kurs+756323A&amp;searchCode=CMD&amp;limitTo=none&amp;recCount=10&amp;searchType=1&amp;page.search.search.button=Hae&amp;sk=en_US" TargetMode="External"/><Relationship Id="rId105" Type="http://schemas.openxmlformats.org/officeDocument/2006/relationships/hyperlink" Target="https://oula.linneanet.fi/vwebv/search?searchArg=kurs+756607S&amp;searchCode=CMD&amp;limitTo=none&amp;recCount=10&amp;searchType=1&amp;page.search.search.button=Hae&amp;sk=en_US" TargetMode="External"/><Relationship Id="rId8" Type="http://schemas.openxmlformats.org/officeDocument/2006/relationships/hyperlink" Target="http://www.oulu.fi/genet/solubilsa/" TargetMode="External"/><Relationship Id="rId51" Type="http://schemas.openxmlformats.org/officeDocument/2006/relationships/hyperlink" Target="https://oula.linneanet.fi/vwebv/search?searchArg=kurs+752345A&amp;searchCode=CMD&amp;limitTo=none&amp;recCount=10&amp;searchType=1&amp;page.search.search.button=Hae&amp;sk=en_US" TargetMode="External"/><Relationship Id="rId72" Type="http://schemas.openxmlformats.org/officeDocument/2006/relationships/hyperlink" Target="http://www.oulu.fi/genet/peruskurssi/" TargetMode="External"/><Relationship Id="rId80" Type="http://schemas.openxmlformats.org/officeDocument/2006/relationships/hyperlink" Target="http://www.oulu.fi/genet/jalostus" TargetMode="External"/><Relationship Id="rId85" Type="http://schemas.openxmlformats.org/officeDocument/2006/relationships/hyperlink" Target="https://oula.linneanet.fi/vwebv/search?searchArg=kurs+753692S&amp;searchCode=CMD&amp;limitTo=none&amp;recCount=10&amp;searchType=1&amp;page.search.search.button=Hae&amp;sk=en_US" TargetMode="External"/><Relationship Id="rId93" Type="http://schemas.openxmlformats.org/officeDocument/2006/relationships/hyperlink" Target="http://www.tiira.fi" TargetMode="External"/><Relationship Id="rId98" Type="http://schemas.openxmlformats.org/officeDocument/2006/relationships/hyperlink" Target="https://oula.linneanet.fi/vwebv/search?searchArg=kurs+756304A&amp;searchCode=CMD&amp;limitTo=none&amp;recCount=10&amp;searchType=1&amp;page.search.search.button=Hae&amp;sk=en_US" TargetMode="External"/><Relationship Id="rId3" Type="http://schemas.microsoft.com/office/2007/relationships/stylesWithEffects" Target="stylesWithEffects.xml"/><Relationship Id="rId12" Type="http://schemas.openxmlformats.org/officeDocument/2006/relationships/hyperlink" Target="http://cc.oulu.fi/~jarioksa/opetus/" TargetMode="External"/><Relationship Id="rId17" Type="http://schemas.openxmlformats.org/officeDocument/2006/relationships/hyperlink" Target="https://oula.linneanet.fi/vwebv/search?searchArg=kurs+750336A&amp;searchCode=CMD&amp;limitTo=none&amp;recCount=10&amp;searchType=1&amp;page.search.search.button=Hae&amp;sk=en_US" TargetMode="External"/><Relationship Id="rId25" Type="http://schemas.openxmlformats.org/officeDocument/2006/relationships/hyperlink" Target="https://oula.linneanet.fi/vwebv/search?searchArg=kurs+750625S&amp;searchCode=CMD&amp;limitTo=none&amp;recCount=10&amp;searchType=1&amp;page.search.search.button=Hae&amp;sk=en_US" TargetMode="External"/><Relationship Id="rId33" Type="http://schemas.openxmlformats.org/officeDocument/2006/relationships/hyperlink" Target="https://oula.linneanet.fi/vwebv/search?searchArg=kurs+751366A&amp;searchCode=CMD&amp;limitTo=none&amp;recCount=10&amp;searchType=1&amp;page.search.search.button=Hae&amp;sk=en_US" TargetMode="External"/><Relationship Id="rId38" Type="http://schemas.openxmlformats.org/officeDocument/2006/relationships/hyperlink" Target="https://oula.linneanet.fi/vwebv/search?searchArg=kurs+751306A&amp;searchCode=CMD&amp;limitTo=none&amp;recCount=10&amp;searchType=1&amp;page.search.search.button=Hae&amp;sk=en_US" TargetMode="External"/><Relationship Id="rId46" Type="http://schemas.openxmlformats.org/officeDocument/2006/relationships/hyperlink" Target="https://oula.linneanet.fi/vwebv/search?searchArg=kurs+752304A&amp;searchCode=CMD&amp;limitTo=none&amp;recCount=10&amp;searchType=1&amp;page.search.search.button=Hae&amp;sk=en_US" TargetMode="External"/><Relationship Id="rId59" Type="http://schemas.openxmlformats.org/officeDocument/2006/relationships/hyperlink" Target="https://oula.linneanet.fi/vwebv/search?searchArg=kurs+752604SA&amp;searchCode=CMD&amp;limitTo=none&amp;recCount=10&amp;searchType=1&amp;page.search.search.button=Hae" TargetMode="External"/><Relationship Id="rId67" Type="http://schemas.openxmlformats.org/officeDocument/2006/relationships/hyperlink" Target="https://oula.linneanet.fi/vwebv/search?searchArg=kurs+752682S&amp;searchCode=CMD&amp;limitTo=none&amp;recCount=10&amp;searchType=1&amp;page.search.search.button=Hae" TargetMode="External"/><Relationship Id="rId103" Type="http://schemas.openxmlformats.org/officeDocument/2006/relationships/hyperlink" Target="https://oula.linneanet.fi/vwebv/search?searchArg=kurs+756341A&amp;searchCode=CMD&amp;limitTo=none&amp;recCount=10&amp;searchType=1&amp;page.search.search.button=Hae" TargetMode="External"/><Relationship Id="rId108" Type="http://schemas.openxmlformats.org/officeDocument/2006/relationships/hyperlink" Target="https://oula.linneanet.fi/vwebv/search?searchArg=kurs+756627S&amp;searchCode=CMD&amp;limitTo=none&amp;recCount=10&amp;searchType=1&amp;page.search.search.button=Hae&amp;sk=en_US" TargetMode="External"/><Relationship Id="rId20" Type="http://schemas.openxmlformats.org/officeDocument/2006/relationships/hyperlink" Target="https://oula.linneanet.fi/vwebv/search?searchArg=kurs+750366A&amp;searchCode=CMD&amp;limitTo=none&amp;recCount=10&amp;searchType=1&amp;page.search.search.button=Hae&amp;sk=en_US" TargetMode="External"/><Relationship Id="rId41" Type="http://schemas.openxmlformats.org/officeDocument/2006/relationships/hyperlink" Target="https://oula.linneanet.fi/cgi-bin/Pwebrecon.cgi?DB=local&amp;Search_Arg=kurs+751373A&amp;Search_Code=CMD&amp;CNT=25&amp;HIST=1" TargetMode="External"/><Relationship Id="rId54" Type="http://schemas.openxmlformats.org/officeDocument/2006/relationships/hyperlink" Target="https://oula.linneanet.fi/vwebv/search?searchArg=kurs+752362A&amp;searchCode=CMD&amp;limitTo=none&amp;recCount=10&amp;searchType=1&amp;page.search.search.button=Hae&amp;sk=en_US" TargetMode="External"/><Relationship Id="rId62" Type="http://schemas.openxmlformats.org/officeDocument/2006/relationships/hyperlink" Target="https://oula.linneanet.fi/vwebv/search?searchArg=kurs+752616S&amp;searchCode=CMD&amp;limitTo=none&amp;recCount=10&amp;searchType=1&amp;page.search.search.button=Hae&amp;sk=en_US" TargetMode="External"/><Relationship Id="rId70" Type="http://schemas.openxmlformats.org/officeDocument/2006/relationships/hyperlink" Target="http://www.dawsonera.com/depp/reader/protected/external/AbstractView/S9781444320510" TargetMode="External"/><Relationship Id="rId75" Type="http://schemas.openxmlformats.org/officeDocument/2006/relationships/hyperlink" Target="http://www.oulu.fi/genet/human_genetics/" TargetMode="External"/><Relationship Id="rId83" Type="http://schemas.openxmlformats.org/officeDocument/2006/relationships/hyperlink" Target="https://oula.linneanet.fi/vwebv/search?searchArg=kurs+753607S&amp;searchCode=CMD&amp;limitTo=none&amp;recCount=10&amp;searchType=1&amp;page.search.search.button=Hae&amp;sk=en_US" TargetMode="External"/><Relationship Id="rId88" Type="http://schemas.openxmlformats.org/officeDocument/2006/relationships/hyperlink" Target="https://oula.linneanet.fi/vwebv/search?searchArg=kurs+754308A&amp;searchCode=CMD&amp;limitTo=none&amp;recCount=10&amp;searchType=1&amp;page.search.search.button=Hae&amp;sk=en_US" TargetMode="External"/><Relationship Id="rId91" Type="http://schemas.openxmlformats.org/officeDocument/2006/relationships/hyperlink" Target="https://oula.linneanet.fi/vwebv/search?searchArg=kurs+755310A&amp;searchCode=CMD&amp;limitTo=none&amp;recCount=10&amp;searchType=1&amp;page.search.search.button=Hae&amp;sk=en_US" TargetMode="External"/><Relationship Id="rId96" Type="http://schemas.openxmlformats.org/officeDocument/2006/relationships/hyperlink" Target="https://oula.linneanet.fi/vwebv/search?searchArg=kurs+755610S&amp;searchCode=CMD&amp;limitTo=none&amp;recCount=10&amp;searchType=1&amp;page.search.search.button=Hae&amp;sk=en_US"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cc.oulu.fi/~ehohtola/tose.htm" TargetMode="External"/><Relationship Id="rId23" Type="http://schemas.openxmlformats.org/officeDocument/2006/relationships/hyperlink" Target="http://cc.oulu.fi/~ehohtola/tose.htm" TargetMode="External"/><Relationship Id="rId28" Type="http://schemas.openxmlformats.org/officeDocument/2006/relationships/hyperlink" Target="https://oula.linneanet.fi/vwebv/search?searchArg=kurs+750635S&amp;searchCode=CMD&amp;limitTo=none&amp;recCount=10&amp;searchType=1&amp;page.search.search.button=Hae&amp;sk=en_US" TargetMode="External"/><Relationship Id="rId36" Type="http://schemas.openxmlformats.org/officeDocument/2006/relationships/hyperlink" Target="https://oula.linneanet.fi/vwebv/search?searchArg=kurs+751384A&amp;searchCode=CMD&amp;limitTo=none&amp;recCount=10&amp;searchType=1&amp;page.search.search.button=Hae&amp;sk=en_US" TargetMode="External"/><Relationship Id="rId49" Type="http://schemas.openxmlformats.org/officeDocument/2006/relationships/hyperlink" Target="https://oula.linneanet.fi/vwebv/search?searchArg=kurs+752337A&amp;searchCode=CMD&amp;limitTo=none&amp;recCount=10&amp;searchType=1&amp;page.search.search.button=Hae&amp;sk=en_US" TargetMode="External"/><Relationship Id="rId57" Type="http://schemas.openxmlformats.org/officeDocument/2006/relationships/hyperlink" Target="https://oula.linneanet.fi/vwebv/search?searchArg=kurs+752300A&amp;searchCode=CMD&amp;limitTo=none&amp;recCount=10&amp;searchType=1&amp;page.search.search.button=Hae&amp;sk=en_US" TargetMode="External"/><Relationship Id="rId106" Type="http://schemas.openxmlformats.org/officeDocument/2006/relationships/hyperlink" Target="https://oula.linneanet.fi/vwebv/search?searchArg=kurs+756612S&amp;searchCode=CMD&amp;limitTo=none&amp;recCount=10&amp;searchType=1&amp;page.search.search.button=Hae&amp;sk=en_US" TargetMode="External"/><Relationship Id="rId10" Type="http://schemas.openxmlformats.org/officeDocument/2006/relationships/hyperlink" Target="https://oula.linneanet.fi/vwebv/search?searchArg=kurs+750124P&amp;searchCode=CMD&amp;limitTo=none&amp;recCount=10&amp;searchType=1&amp;page.search.search.button=Hae&amp;sk=en_US" TargetMode="External"/><Relationship Id="rId31" Type="http://schemas.openxmlformats.org/officeDocument/2006/relationships/hyperlink" Target="http://cc.oulu.fi/~jarioksa/opetus/" TargetMode="External"/><Relationship Id="rId44" Type="http://schemas.openxmlformats.org/officeDocument/2006/relationships/hyperlink" Target="https://oula.linneanet.fi/vwebv/search?searchArg=kurs+752300A&amp;searchCode=CMD&amp;limitTo=none&amp;recCount=10&amp;searchType=1&amp;page.search.search.button=Hae&amp;sk=en_US" TargetMode="External"/><Relationship Id="rId52" Type="http://schemas.openxmlformats.org/officeDocument/2006/relationships/hyperlink" Target="https://oula.linneanet.fi/vwebv/search?searchArg=kurs+752352A&amp;searchCode=CMD&amp;limitTo=none&amp;recCount=10&amp;searchType=1&amp;page.search.search.button=Hae" TargetMode="External"/><Relationship Id="rId60" Type="http://schemas.openxmlformats.org/officeDocument/2006/relationships/hyperlink" Target="https://oula.linneanet.fi/vwebv/search?searchArg=kurs+752608S&amp;searchCode=CMD&amp;limitTo=none&amp;recCount=10&amp;searchType=1&amp;page.search.search.button=Hae&amp;sk=en_US" TargetMode="External"/><Relationship Id="rId65" Type="http://schemas.openxmlformats.org/officeDocument/2006/relationships/hyperlink" Target="https://oula.linneanet.fi/vwebv/search?searchArg=kurs+752652S&amp;searchCode=CMD&amp;limitTo=none&amp;recCount=10&amp;searchType=1&amp;page.search.search.button=Hae&amp;sk=en_US" TargetMode="External"/><Relationship Id="rId73" Type="http://schemas.openxmlformats.org/officeDocument/2006/relationships/hyperlink" Target="http://www.oulu.fi/genet/perusteet" TargetMode="External"/><Relationship Id="rId78" Type="http://schemas.openxmlformats.org/officeDocument/2006/relationships/hyperlink" Target="https://oula.linneanet.fi/vwebv/search?searchArg=kurs+753314A&amp;searchCode=CMD&amp;limitTo=none&amp;recCount=10&amp;searchType=1&amp;page.search.search.button=Hae&amp;sk=en_US" TargetMode="External"/><Relationship Id="rId81" Type="http://schemas.openxmlformats.org/officeDocument/2006/relationships/hyperlink" Target="http://www.oulu.fi/genet/jalostus" TargetMode="External"/><Relationship Id="rId86" Type="http://schemas.openxmlformats.org/officeDocument/2006/relationships/hyperlink" Target="http://www.oulu.fi/genet/jalostus" TargetMode="External"/><Relationship Id="rId94" Type="http://schemas.openxmlformats.org/officeDocument/2006/relationships/hyperlink" Target="https://oula.linneanet.fi/vwebv/search?searchArg=kurs+755313A&amp;searchCode=CMD&amp;limitTo=none&amp;recCount=10&amp;searchType=1&amp;page.search.search.button=Hae&amp;sk=en_US" TargetMode="External"/><Relationship Id="rId99" Type="http://schemas.openxmlformats.org/officeDocument/2006/relationships/hyperlink" Target="https://oula.linneanet.fi/vwebv/search?searchArg=kurs+756311A&amp;searchCode=CMD&amp;limitTo=none&amp;recCount=10&amp;searchType=1&amp;page.search.search.button=Hae&amp;sk=en_US" TargetMode="External"/><Relationship Id="rId101" Type="http://schemas.openxmlformats.org/officeDocument/2006/relationships/hyperlink" Target="https://oula.linneanet.fi/vwebv/search?searchArg=kurs+756332A&amp;searchCode=CMD&amp;limitTo=none&amp;recCount=10&amp;searchType=1&amp;page.search.search.button=Hae" TargetMode="External"/><Relationship Id="rId4" Type="http://schemas.openxmlformats.org/officeDocument/2006/relationships/settings" Target="settings.xml"/><Relationship Id="rId9" Type="http://schemas.openxmlformats.org/officeDocument/2006/relationships/hyperlink" Target="https://oula.linneanet.fi/vwebv/search?searchArg=kurs+750121P&amp;searchCode=CMD&amp;limitTo=none&amp;recCount=10&amp;searchType=1&amp;page.search.search.button=Hae&amp;sk=en_US" TargetMode="External"/><Relationship Id="rId13" Type="http://schemas.openxmlformats.org/officeDocument/2006/relationships/hyperlink" Target="https://oula.linneanet.fi/vwebv/search?searchArg=kurs+750307A&amp;searchCode=CMD&amp;limitTo=none&amp;recCount=10&amp;searchType=1&amp;page.search.search.button=Hae&amp;sk=en_US" TargetMode="External"/><Relationship Id="rId18" Type="http://schemas.openxmlformats.org/officeDocument/2006/relationships/hyperlink" Target="https://oula.linneanet.fi/vwebv/search?searchArg=kurs+750343A&amp;searchCode=CMD&amp;limitTo=none&amp;recCount=10&amp;searchType=1&amp;page.search.search.button=Hae&amp;sk=en_US" TargetMode="External"/><Relationship Id="rId39" Type="http://schemas.openxmlformats.org/officeDocument/2006/relationships/hyperlink" Target="https://oula.linneanet.fi/vwebv/search?searchArg=kurs+751651S&amp;searchCode=CMD&amp;limitTo=none&amp;recCount=10&amp;searchType=1&amp;page.search.search.button=Hae&amp;sk=en_US" TargetMode="External"/><Relationship Id="rId109" Type="http://schemas.openxmlformats.org/officeDocument/2006/relationships/hyperlink" Target="https://oula.linneanet.fi/vwebv/search?searchArg=kurs+756633S&amp;searchCode=CMD&amp;limitTo=none&amp;recCount=10&amp;searchType=1&amp;page.search.search.button=Hae&amp;sk=en_US" TargetMode="External"/><Relationship Id="rId34" Type="http://schemas.openxmlformats.org/officeDocument/2006/relationships/hyperlink" Target="https://oula.linneanet.fi/vwebv/search?searchArg=kurs+751367A&amp;searchCode=CMD&amp;limitTo=none&amp;recCount=10&amp;searchType=1&amp;page.search.search.button=Hae" TargetMode="External"/><Relationship Id="rId50" Type="http://schemas.openxmlformats.org/officeDocument/2006/relationships/hyperlink" Target="https://oula.linneanet.fi/vwebv/search?searchArg=kurs+752342A&amp;searchCode=CMD&amp;limitTo=none&amp;recCount=10&amp;searchType=1&amp;page.search.search.button=Hae&amp;sk=en_US" TargetMode="External"/><Relationship Id="rId55" Type="http://schemas.openxmlformats.org/officeDocument/2006/relationships/hyperlink" Target="https://oula.linneanet.fi/vwebv/search?searchArg=kurs+752388A&amp;searchCode=CMD&amp;limitTo=none&amp;recCount=10&amp;searchType=1&amp;page.search.search.button=Hae&amp;sk=en_US" TargetMode="External"/><Relationship Id="rId76" Type="http://schemas.openxmlformats.org/officeDocument/2006/relationships/hyperlink" Target="http://www.oulu.fi/genet/HumGen/" TargetMode="External"/><Relationship Id="rId97" Type="http://schemas.openxmlformats.org/officeDocument/2006/relationships/hyperlink" Target="https://oula.linneanet.fi/vwebv/search?searchArg=kurs+755614S&amp;searchCode=CMD&amp;limitTo=none&amp;recCount=10&amp;searchType=1&amp;page.search.search.button=Haerch?searchArg=kurs+755614S&amp;searchCode=CMD&amp;limitTo=none&amp;recCount=10&amp;searchType=1&amp;page.search.search.button=Hae&amp;sk=en_US" TargetMode="External"/><Relationship Id="rId104" Type="http://schemas.openxmlformats.org/officeDocument/2006/relationships/hyperlink" Target="https://oula.linneanet.fi/vwebv/search?searchArg=kurs+756604S&amp;searchCode=CMD&amp;limitTo=none&amp;recCount=10&amp;searchType=1&amp;page.search.search.button=Hae&amp;sk=en_US" TargetMode="External"/><Relationship Id="rId7" Type="http://schemas.openxmlformats.org/officeDocument/2006/relationships/endnotes" Target="endnotes.xml"/><Relationship Id="rId71" Type="http://schemas.openxmlformats.org/officeDocument/2006/relationships/hyperlink" Target="https://oula.linneanet.fi/cgi-bin/Pwebrecon.cgi?DB=local&amp;Search_Arg=kurs+753124P&amp;Search_Code=CMD&amp;CNT=25&amp;HIST=1" TargetMode="External"/><Relationship Id="rId92" Type="http://schemas.openxmlformats.org/officeDocument/2006/relationships/hyperlink" Target="https://oula.linneanet.fi/vwebv/search?searchArg=kurs+755312A&amp;searchCode=CMD&amp;limitTo=none&amp;recCount=10&amp;searchType=1&amp;page.search.search.button=Ha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308</Pages>
  <Words>40245</Words>
  <Characters>265073</Characters>
  <Application>Microsoft Office Word</Application>
  <DocSecurity>0</DocSecurity>
  <Lines>2208</Lines>
  <Paragraphs>609</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304709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 Vaarala</dc:creator>
  <cp:lastModifiedBy>Minna Vanhatalo</cp:lastModifiedBy>
  <cp:revision>7</cp:revision>
  <dcterms:created xsi:type="dcterms:W3CDTF">2013-01-31T13:31:00Z</dcterms:created>
  <dcterms:modified xsi:type="dcterms:W3CDTF">2013-02-01T07:12:00Z</dcterms:modified>
</cp:coreProperties>
</file>