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67" w:rsidRDefault="00280B67">
      <w:r>
        <w:t>25.2.2016/SE</w:t>
      </w:r>
    </w:p>
    <w:p w:rsidR="00DB5888" w:rsidRDefault="002075A3">
      <w:r>
        <w:t>OULUN YLIOPISTON INFRASTRUKTUURIYKSIKKÖ: palvelukartoitus</w:t>
      </w:r>
    </w:p>
    <w:p w:rsidR="002075A3" w:rsidRDefault="002075A3">
      <w:r>
        <w:t xml:space="preserve">Infrastruktuuriyksiköillä on sekä tutkimukseen että opetukseen liittyviä toimintoja.  </w:t>
      </w:r>
      <w:proofErr w:type="spellStart"/>
      <w:r>
        <w:t>Allaolevalla</w:t>
      </w:r>
      <w:proofErr w:type="spellEnd"/>
      <w:r>
        <w:t xml:space="preserve"> kyselyllä pyritään selvittämään opetukseen käytettyjä </w:t>
      </w:r>
      <w:r w:rsidR="0054084D">
        <w:t>palveluja</w:t>
      </w:r>
      <w:r>
        <w:t xml:space="preserve">. </w:t>
      </w:r>
    </w:p>
    <w:p w:rsidR="0054084D" w:rsidRDefault="0054084D"/>
    <w:p w:rsidR="0054084D" w:rsidRDefault="0054084D">
      <w:r>
        <w:t xml:space="preserve">1. </w:t>
      </w:r>
      <w:proofErr w:type="spellStart"/>
      <w:proofErr w:type="gramStart"/>
      <w:r>
        <w:t>Biodiversiteettiyksikkö/eläinmuseon</w:t>
      </w:r>
      <w:proofErr w:type="spellEnd"/>
      <w:r>
        <w:t xml:space="preserve"> opetukseen käytetyt preparointipalvelut</w:t>
      </w:r>
      <w:proofErr w:type="gramEnd"/>
      <w:r>
        <w:t xml:space="preserve"> </w:t>
      </w:r>
    </w:p>
    <w:p w:rsidR="0054084D" w:rsidRDefault="0054084D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345"/>
        <w:gridCol w:w="1282"/>
        <w:gridCol w:w="1282"/>
        <w:gridCol w:w="1288"/>
        <w:gridCol w:w="1288"/>
        <w:gridCol w:w="1282"/>
      </w:tblGrid>
      <w:tr w:rsidR="0032028E" w:rsidTr="00D310DD">
        <w:tc>
          <w:tcPr>
            <w:tcW w:w="1730" w:type="dxa"/>
          </w:tcPr>
          <w:p w:rsidR="0032028E" w:rsidRDefault="0032028E">
            <w:r>
              <w:t>Koulutus</w:t>
            </w:r>
            <w:r>
              <w:t>-</w:t>
            </w:r>
            <w:r>
              <w:t>ohjelma</w:t>
            </w:r>
            <w:bookmarkStart w:id="0" w:name="_GoBack"/>
            <w:bookmarkEnd w:id="0"/>
          </w:p>
        </w:tc>
        <w:tc>
          <w:tcPr>
            <w:tcW w:w="1345" w:type="dxa"/>
          </w:tcPr>
          <w:p w:rsidR="0032028E" w:rsidRDefault="0032028E">
            <w:r>
              <w:t>Kurssin nimi</w:t>
            </w:r>
          </w:p>
        </w:tc>
        <w:tc>
          <w:tcPr>
            <w:tcW w:w="1282" w:type="dxa"/>
          </w:tcPr>
          <w:p w:rsidR="0032028E" w:rsidRDefault="0032028E">
            <w:r>
              <w:t>Opettaja</w:t>
            </w:r>
          </w:p>
        </w:tc>
        <w:tc>
          <w:tcPr>
            <w:tcW w:w="1282" w:type="dxa"/>
          </w:tcPr>
          <w:p w:rsidR="0032028E" w:rsidRDefault="0032028E" w:rsidP="003502BA">
            <w:r>
              <w:t>Opiskelija</w:t>
            </w:r>
            <w:r>
              <w:t>-</w:t>
            </w:r>
            <w:r>
              <w:t>määrä</w:t>
            </w:r>
          </w:p>
        </w:tc>
        <w:tc>
          <w:tcPr>
            <w:tcW w:w="1282" w:type="dxa"/>
          </w:tcPr>
          <w:p w:rsidR="0032028E" w:rsidRDefault="0032028E">
            <w:r>
              <w:t>Preparointi</w:t>
            </w:r>
            <w:r>
              <w:t>-</w:t>
            </w:r>
            <w:r>
              <w:t>palvelun tyyppi</w:t>
            </w:r>
          </w:p>
        </w:tc>
        <w:tc>
          <w:tcPr>
            <w:tcW w:w="1282" w:type="dxa"/>
          </w:tcPr>
          <w:p w:rsidR="0032028E" w:rsidRDefault="0032028E">
            <w:r>
              <w:t xml:space="preserve">Preparointi-palvelun </w:t>
            </w:r>
            <w:r>
              <w:t>tuntimäärä</w:t>
            </w:r>
          </w:p>
        </w:tc>
        <w:tc>
          <w:tcPr>
            <w:tcW w:w="1282" w:type="dxa"/>
          </w:tcPr>
          <w:p w:rsidR="0032028E" w:rsidRDefault="0032028E">
            <w:r>
              <w:t xml:space="preserve">Toistuvuus </w:t>
            </w:r>
          </w:p>
        </w:tc>
      </w:tr>
    </w:tbl>
    <w:p w:rsidR="0054084D" w:rsidRDefault="0054084D">
      <w:r>
        <w:tab/>
      </w:r>
      <w:r>
        <w:tab/>
      </w:r>
      <w:r>
        <w:tab/>
      </w:r>
      <w:r>
        <w:tab/>
        <w:t xml:space="preserve">  </w:t>
      </w:r>
    </w:p>
    <w:sectPr w:rsidR="005408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A3"/>
    <w:rsid w:val="002075A3"/>
    <w:rsid w:val="00280B67"/>
    <w:rsid w:val="0032028E"/>
    <w:rsid w:val="0054084D"/>
    <w:rsid w:val="00D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406</Characters>
  <Application>Microsoft Office Word</Application>
  <DocSecurity>0</DocSecurity>
  <Lines>3</Lines>
  <Paragraphs>1</Paragraphs>
  <ScaleCrop>false</ScaleCrop>
  <Company>Oulun yliopisto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Sinikka Eskelinen</dc:creator>
  <cp:lastModifiedBy>Sinikka Eskelinen</cp:lastModifiedBy>
  <cp:revision>4</cp:revision>
  <dcterms:created xsi:type="dcterms:W3CDTF">2016-02-25T12:17:00Z</dcterms:created>
  <dcterms:modified xsi:type="dcterms:W3CDTF">2016-02-25T12:29:00Z</dcterms:modified>
</cp:coreProperties>
</file>