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C79E" w14:textId="726CDE08" w:rsidR="00384795" w:rsidRPr="00F26B61" w:rsidRDefault="007B4380">
      <w:pPr>
        <w:rPr>
          <w:sz w:val="22"/>
          <w:szCs w:val="22"/>
          <w:lang w:val="en-GB"/>
        </w:rPr>
      </w:pPr>
      <w:r w:rsidRPr="00F26B61">
        <w:rPr>
          <w:b/>
          <w:bCs/>
          <w:sz w:val="22"/>
          <w:szCs w:val="22"/>
          <w:lang w:val="en-GB"/>
        </w:rPr>
        <w:t>Dishes are taken to DWA from CRC on Monday, Wednesday and Friday</w:t>
      </w:r>
      <w:r w:rsidRPr="00F26B61">
        <w:rPr>
          <w:sz w:val="22"/>
          <w:szCs w:val="22"/>
          <w:lang w:val="en-GB"/>
        </w:rPr>
        <w:t>.</w:t>
      </w:r>
      <w:r w:rsidR="009D4616" w:rsidRPr="00F26B61">
        <w:rPr>
          <w:sz w:val="22"/>
          <w:szCs w:val="22"/>
          <w:lang w:val="en-GB"/>
        </w:rPr>
        <w:t xml:space="preserve"> On Friday, avoid late in the afternoon!</w:t>
      </w:r>
    </w:p>
    <w:p w14:paraId="3E766D08" w14:textId="5996A9A4" w:rsidR="007B4380" w:rsidRPr="00F26B61" w:rsidRDefault="00C0625B" w:rsidP="007B4380">
      <w:pPr>
        <w:pStyle w:val="Luettelokappale"/>
        <w:numPr>
          <w:ilvl w:val="0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Big t</w:t>
      </w:r>
      <w:r w:rsidR="007B4380" w:rsidRPr="00F26B61">
        <w:rPr>
          <w:sz w:val="22"/>
          <w:szCs w:val="22"/>
          <w:lang w:val="en-GB"/>
        </w:rPr>
        <w:t xml:space="preserve">rolley can be found </w:t>
      </w:r>
      <w:r w:rsidRPr="00F26B61">
        <w:rPr>
          <w:sz w:val="22"/>
          <w:szCs w:val="22"/>
          <w:lang w:val="en-GB"/>
        </w:rPr>
        <w:t>in</w:t>
      </w:r>
      <w:r w:rsidR="007B4380" w:rsidRPr="00F26B61">
        <w:rPr>
          <w:sz w:val="22"/>
          <w:szCs w:val="22"/>
          <w:lang w:val="en-GB"/>
        </w:rPr>
        <w:t xml:space="preserve"> 384B, there is an extra trolley in the entrance room of cell culture room </w:t>
      </w:r>
      <w:r w:rsidR="00D20F3F" w:rsidRPr="00F26B61">
        <w:rPr>
          <w:sz w:val="22"/>
          <w:szCs w:val="22"/>
          <w:lang w:val="en-GB"/>
        </w:rPr>
        <w:t>(</w:t>
      </w:r>
      <w:r w:rsidR="007B4380" w:rsidRPr="00F26B61">
        <w:rPr>
          <w:sz w:val="22"/>
          <w:szCs w:val="22"/>
          <w:lang w:val="en-GB"/>
        </w:rPr>
        <w:t>344B</w:t>
      </w:r>
      <w:r w:rsidR="00D20F3F" w:rsidRPr="00F26B61">
        <w:rPr>
          <w:sz w:val="22"/>
          <w:szCs w:val="22"/>
          <w:lang w:val="en-GB"/>
        </w:rPr>
        <w:t>)</w:t>
      </w:r>
      <w:r w:rsidRPr="00F26B61">
        <w:rPr>
          <w:sz w:val="22"/>
          <w:szCs w:val="22"/>
          <w:lang w:val="en-GB"/>
        </w:rPr>
        <w:t xml:space="preserve"> if needed</w:t>
      </w:r>
      <w:r w:rsidR="007B4380" w:rsidRPr="00F26B61">
        <w:rPr>
          <w:sz w:val="22"/>
          <w:szCs w:val="22"/>
          <w:lang w:val="en-GB"/>
        </w:rPr>
        <w:t>.</w:t>
      </w:r>
      <w:r w:rsidR="008840F1">
        <w:rPr>
          <w:sz w:val="22"/>
          <w:szCs w:val="22"/>
          <w:lang w:val="en-GB"/>
        </w:rPr>
        <w:t xml:space="preserve"> Take some gloves with you.</w:t>
      </w:r>
    </w:p>
    <w:p w14:paraId="02AFA378" w14:textId="5FB09E16" w:rsidR="007B4380" w:rsidRPr="00F26B61" w:rsidRDefault="007B4380" w:rsidP="007B4380">
      <w:pPr>
        <w:pStyle w:val="Luettelokappale"/>
        <w:numPr>
          <w:ilvl w:val="0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Collect dishes</w:t>
      </w:r>
      <w:r w:rsidR="000E24F6" w:rsidRPr="00F26B61">
        <w:rPr>
          <w:sz w:val="22"/>
          <w:szCs w:val="22"/>
          <w:lang w:val="en-GB"/>
        </w:rPr>
        <w:t xml:space="preserve"> and </w:t>
      </w:r>
      <w:r w:rsidR="00C0625B" w:rsidRPr="00F26B61">
        <w:rPr>
          <w:sz w:val="22"/>
          <w:szCs w:val="22"/>
          <w:lang w:val="en-GB"/>
        </w:rPr>
        <w:t xml:space="preserve">clean </w:t>
      </w:r>
      <w:r w:rsidR="000E24F6" w:rsidRPr="00F26B61">
        <w:rPr>
          <w:sz w:val="22"/>
          <w:szCs w:val="22"/>
          <w:lang w:val="en-GB"/>
        </w:rPr>
        <w:t xml:space="preserve">autoclavable </w:t>
      </w:r>
      <w:r w:rsidR="00C0625B" w:rsidRPr="00F26B61">
        <w:rPr>
          <w:sz w:val="22"/>
          <w:szCs w:val="22"/>
          <w:lang w:val="en-GB"/>
        </w:rPr>
        <w:t>ware/liquids (in baskets)</w:t>
      </w:r>
      <w:r w:rsidRPr="00F26B61">
        <w:rPr>
          <w:sz w:val="22"/>
          <w:szCs w:val="22"/>
          <w:lang w:val="en-GB"/>
        </w:rPr>
        <w:t xml:space="preserve"> and autoclavable waste </w:t>
      </w:r>
      <w:r w:rsidR="002F0CBD" w:rsidRPr="00F26B61">
        <w:rPr>
          <w:sz w:val="22"/>
          <w:szCs w:val="22"/>
          <w:lang w:val="en-GB"/>
        </w:rPr>
        <w:t>bin</w:t>
      </w:r>
      <w:r w:rsidR="00C0625B" w:rsidRPr="00F26B61">
        <w:rPr>
          <w:sz w:val="22"/>
          <w:szCs w:val="22"/>
          <w:lang w:val="en-GB"/>
        </w:rPr>
        <w:t>s</w:t>
      </w:r>
      <w:r w:rsidR="002F0CBD" w:rsidRPr="00F26B61">
        <w:rPr>
          <w:sz w:val="22"/>
          <w:szCs w:val="22"/>
          <w:lang w:val="en-GB"/>
        </w:rPr>
        <w:t xml:space="preserve"> </w:t>
      </w:r>
      <w:r w:rsidRPr="00F26B61">
        <w:rPr>
          <w:sz w:val="22"/>
          <w:szCs w:val="22"/>
          <w:lang w:val="en-GB"/>
        </w:rPr>
        <w:t>from rooms:</w:t>
      </w:r>
    </w:p>
    <w:p w14:paraId="38B919FC" w14:textId="6064E2B2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385B (sis)</w:t>
      </w:r>
    </w:p>
    <w:p w14:paraId="413AB841" w14:textId="03E20515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384B (sis)</w:t>
      </w:r>
    </w:p>
    <w:p w14:paraId="7EE68501" w14:textId="02DEB2EF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383B (</w:t>
      </w:r>
      <w:proofErr w:type="spellStart"/>
      <w:r w:rsidRPr="00F26B61">
        <w:rPr>
          <w:sz w:val="22"/>
          <w:szCs w:val="22"/>
          <w:lang w:val="en-GB"/>
        </w:rPr>
        <w:t>iho</w:t>
      </w:r>
      <w:proofErr w:type="spellEnd"/>
      <w:r w:rsidRPr="00F26B61">
        <w:rPr>
          <w:sz w:val="22"/>
          <w:szCs w:val="22"/>
          <w:lang w:val="en-GB"/>
        </w:rPr>
        <w:t>)</w:t>
      </w:r>
    </w:p>
    <w:p w14:paraId="683EA62B" w14:textId="430668C7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377B (neuro) </w:t>
      </w:r>
    </w:p>
    <w:p w14:paraId="3576E079" w14:textId="6052C421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376B (lane)</w:t>
      </w:r>
    </w:p>
    <w:p w14:paraId="4D611A51" w14:textId="19DF2B83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375B (hall. </w:t>
      </w:r>
      <w:proofErr w:type="spellStart"/>
      <w:r w:rsidRPr="00F26B61">
        <w:rPr>
          <w:sz w:val="22"/>
          <w:szCs w:val="22"/>
          <w:lang w:val="en-GB"/>
        </w:rPr>
        <w:t>lasten</w:t>
      </w:r>
      <w:proofErr w:type="spellEnd"/>
      <w:r w:rsidRPr="00F26B61">
        <w:rPr>
          <w:sz w:val="22"/>
          <w:szCs w:val="22"/>
          <w:lang w:val="en-GB"/>
        </w:rPr>
        <w:t>)</w:t>
      </w:r>
    </w:p>
    <w:p w14:paraId="75133EA8" w14:textId="623B1195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374B (</w:t>
      </w:r>
      <w:proofErr w:type="spellStart"/>
      <w:r w:rsidRPr="00F26B61">
        <w:rPr>
          <w:sz w:val="22"/>
          <w:szCs w:val="22"/>
          <w:lang w:val="en-GB"/>
        </w:rPr>
        <w:t>gyne</w:t>
      </w:r>
      <w:proofErr w:type="spellEnd"/>
      <w:r w:rsidRPr="00F26B61">
        <w:rPr>
          <w:sz w:val="22"/>
          <w:szCs w:val="22"/>
          <w:lang w:val="en-GB"/>
        </w:rPr>
        <w:t>)</w:t>
      </w:r>
    </w:p>
    <w:p w14:paraId="25C4CFE8" w14:textId="2A91783E" w:rsidR="007B4380" w:rsidRPr="00F26B61" w:rsidRDefault="007B4380" w:rsidP="007B4380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344B (cell culture)</w:t>
      </w:r>
    </w:p>
    <w:p w14:paraId="14363A01" w14:textId="39A7C9E9" w:rsidR="007B4380" w:rsidRPr="00F26B61" w:rsidRDefault="007B4380" w:rsidP="00F26B61">
      <w:pPr>
        <w:contextualSpacing/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Note! Dish baskets </w:t>
      </w:r>
      <w:r w:rsidR="00CD1684">
        <w:rPr>
          <w:sz w:val="22"/>
          <w:szCs w:val="22"/>
          <w:lang w:val="en-GB"/>
        </w:rPr>
        <w:t xml:space="preserve">from different groups </w:t>
      </w:r>
      <w:r w:rsidRPr="00F26B61">
        <w:rPr>
          <w:sz w:val="22"/>
          <w:szCs w:val="22"/>
          <w:lang w:val="en-GB"/>
        </w:rPr>
        <w:t xml:space="preserve">can be </w:t>
      </w:r>
      <w:r w:rsidR="000E24F6" w:rsidRPr="00F26B61">
        <w:rPr>
          <w:sz w:val="22"/>
          <w:szCs w:val="22"/>
          <w:lang w:val="en-GB"/>
        </w:rPr>
        <w:t>combined.</w:t>
      </w:r>
    </w:p>
    <w:p w14:paraId="0F83C133" w14:textId="2579CF87" w:rsidR="007B4380" w:rsidRPr="00F26B61" w:rsidRDefault="007B4380" w:rsidP="00F26B61">
      <w:pPr>
        <w:contextualSpacing/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Note! Autoclavable waste </w:t>
      </w:r>
      <w:r w:rsidR="000E24F6" w:rsidRPr="00F26B61">
        <w:rPr>
          <w:sz w:val="22"/>
          <w:szCs w:val="22"/>
          <w:lang w:val="en-GB"/>
        </w:rPr>
        <w:t>should be closed</w:t>
      </w:r>
      <w:r w:rsidR="005300C2">
        <w:rPr>
          <w:sz w:val="22"/>
          <w:szCs w:val="22"/>
          <w:lang w:val="en-GB"/>
        </w:rPr>
        <w:t xml:space="preserve"> with stables</w:t>
      </w:r>
      <w:r w:rsidR="000E24F6" w:rsidRPr="00F26B61">
        <w:rPr>
          <w:sz w:val="22"/>
          <w:szCs w:val="22"/>
          <w:lang w:val="en-GB"/>
        </w:rPr>
        <w:t xml:space="preserve"> and </w:t>
      </w:r>
      <w:r w:rsidR="002F0CBD" w:rsidRPr="00F26B61">
        <w:rPr>
          <w:sz w:val="22"/>
          <w:szCs w:val="22"/>
          <w:lang w:val="en-GB"/>
        </w:rPr>
        <w:t xml:space="preserve">marked as </w:t>
      </w:r>
      <w:r w:rsidR="000E24F6" w:rsidRPr="00F26B61">
        <w:rPr>
          <w:sz w:val="22"/>
          <w:szCs w:val="22"/>
          <w:lang w:val="en-GB"/>
        </w:rPr>
        <w:t>dry</w:t>
      </w:r>
      <w:r w:rsidR="002F0CBD" w:rsidRPr="00F26B61">
        <w:rPr>
          <w:sz w:val="22"/>
          <w:szCs w:val="22"/>
          <w:lang w:val="en-GB"/>
        </w:rPr>
        <w:t xml:space="preserve"> or </w:t>
      </w:r>
      <w:r w:rsidR="000E24F6" w:rsidRPr="00F26B61">
        <w:rPr>
          <w:sz w:val="22"/>
          <w:szCs w:val="22"/>
          <w:lang w:val="en-GB"/>
        </w:rPr>
        <w:t xml:space="preserve">wet. If </w:t>
      </w:r>
      <w:r w:rsidR="002F0CBD" w:rsidRPr="00F26B61">
        <w:rPr>
          <w:sz w:val="22"/>
          <w:szCs w:val="22"/>
          <w:lang w:val="en-GB"/>
        </w:rPr>
        <w:t xml:space="preserve">this has </w:t>
      </w:r>
      <w:r w:rsidR="000E24F6" w:rsidRPr="00F26B61">
        <w:rPr>
          <w:sz w:val="22"/>
          <w:szCs w:val="22"/>
          <w:lang w:val="en-GB"/>
        </w:rPr>
        <w:t>not</w:t>
      </w:r>
      <w:r w:rsidR="002F0CBD" w:rsidRPr="00F26B61">
        <w:rPr>
          <w:sz w:val="22"/>
          <w:szCs w:val="22"/>
          <w:lang w:val="en-GB"/>
        </w:rPr>
        <w:t xml:space="preserve"> been </w:t>
      </w:r>
      <w:r w:rsidR="002503E4" w:rsidRPr="00F26B61">
        <w:rPr>
          <w:sz w:val="22"/>
          <w:szCs w:val="22"/>
          <w:lang w:val="en-GB"/>
        </w:rPr>
        <w:t>done,</w:t>
      </w:r>
      <w:r w:rsidR="000E24F6" w:rsidRPr="00F26B61">
        <w:rPr>
          <w:sz w:val="22"/>
          <w:szCs w:val="22"/>
          <w:lang w:val="en-GB"/>
        </w:rPr>
        <w:t xml:space="preserve"> please do </w:t>
      </w:r>
      <w:r w:rsidR="00C0625B" w:rsidRPr="00F26B61">
        <w:rPr>
          <w:sz w:val="22"/>
          <w:szCs w:val="22"/>
          <w:lang w:val="en-GB"/>
        </w:rPr>
        <w:t>so</w:t>
      </w:r>
      <w:r w:rsidR="000E24F6" w:rsidRPr="00F26B61">
        <w:rPr>
          <w:sz w:val="22"/>
          <w:szCs w:val="22"/>
          <w:lang w:val="en-GB"/>
        </w:rPr>
        <w:t>.</w:t>
      </w:r>
      <w:r w:rsidR="005300C2">
        <w:rPr>
          <w:sz w:val="22"/>
          <w:szCs w:val="22"/>
          <w:lang w:val="en-GB"/>
        </w:rPr>
        <w:t xml:space="preserve"> </w:t>
      </w:r>
      <w:r w:rsidR="000E24F6" w:rsidRPr="00F26B61">
        <w:rPr>
          <w:sz w:val="22"/>
          <w:szCs w:val="22"/>
          <w:lang w:val="en-GB"/>
        </w:rPr>
        <w:t xml:space="preserve"> </w:t>
      </w:r>
    </w:p>
    <w:p w14:paraId="7874CD8A" w14:textId="4B2A2AE8" w:rsidR="002F0CBD" w:rsidRPr="00F26B61" w:rsidRDefault="002F0CBD" w:rsidP="00F26B61">
      <w:pPr>
        <w:contextualSpacing/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Note! If there </w:t>
      </w:r>
      <w:r w:rsidR="00C0625B" w:rsidRPr="00F26B61">
        <w:rPr>
          <w:sz w:val="22"/>
          <w:szCs w:val="22"/>
          <w:lang w:val="en-GB"/>
        </w:rPr>
        <w:t>are</w:t>
      </w:r>
      <w:r w:rsidRPr="00F26B61">
        <w:rPr>
          <w:sz w:val="22"/>
          <w:szCs w:val="22"/>
          <w:lang w:val="en-GB"/>
        </w:rPr>
        <w:t xml:space="preserve"> a lot of dirty </w:t>
      </w:r>
      <w:r w:rsidR="002503E4" w:rsidRPr="00F26B61">
        <w:rPr>
          <w:sz w:val="22"/>
          <w:szCs w:val="22"/>
          <w:lang w:val="en-GB"/>
        </w:rPr>
        <w:t>dishes,</w:t>
      </w:r>
      <w:r w:rsidRPr="00F26B61">
        <w:rPr>
          <w:sz w:val="22"/>
          <w:szCs w:val="22"/>
          <w:lang w:val="en-GB"/>
        </w:rPr>
        <w:t xml:space="preserve"> they </w:t>
      </w:r>
      <w:r w:rsidR="008840F1">
        <w:rPr>
          <w:sz w:val="22"/>
          <w:szCs w:val="22"/>
          <w:lang w:val="en-GB"/>
        </w:rPr>
        <w:t>have</w:t>
      </w:r>
      <w:r w:rsidRPr="00F26B61">
        <w:rPr>
          <w:sz w:val="22"/>
          <w:szCs w:val="22"/>
          <w:lang w:val="en-GB"/>
        </w:rPr>
        <w:t xml:space="preserve"> priority</w:t>
      </w:r>
      <w:r w:rsidR="00C0625B" w:rsidRPr="00F26B61">
        <w:rPr>
          <w:sz w:val="22"/>
          <w:szCs w:val="22"/>
          <w:lang w:val="en-GB"/>
        </w:rPr>
        <w:t>,</w:t>
      </w:r>
      <w:r w:rsidRPr="00F26B61">
        <w:rPr>
          <w:sz w:val="22"/>
          <w:szCs w:val="22"/>
          <w:lang w:val="en-GB"/>
        </w:rPr>
        <w:t xml:space="preserve"> and </w:t>
      </w:r>
      <w:r w:rsidR="00962985">
        <w:rPr>
          <w:sz w:val="22"/>
          <w:szCs w:val="22"/>
          <w:lang w:val="en-GB"/>
        </w:rPr>
        <w:t xml:space="preserve">clean and dirty </w:t>
      </w:r>
      <w:proofErr w:type="spellStart"/>
      <w:r w:rsidRPr="00F26B61">
        <w:rPr>
          <w:sz w:val="22"/>
          <w:szCs w:val="22"/>
          <w:lang w:val="en-GB"/>
        </w:rPr>
        <w:t>autoclavables</w:t>
      </w:r>
      <w:proofErr w:type="spellEnd"/>
      <w:r w:rsidR="00922B77">
        <w:rPr>
          <w:sz w:val="22"/>
          <w:szCs w:val="22"/>
          <w:lang w:val="en-GB"/>
        </w:rPr>
        <w:t xml:space="preserve"> (e.g. cell culture waste bins)</w:t>
      </w:r>
      <w:r w:rsidRPr="00F26B61">
        <w:rPr>
          <w:sz w:val="22"/>
          <w:szCs w:val="22"/>
          <w:lang w:val="en-GB"/>
        </w:rPr>
        <w:t xml:space="preserve"> can be left behind.</w:t>
      </w:r>
    </w:p>
    <w:p w14:paraId="229B8F4F" w14:textId="4043C79C" w:rsidR="000E24F6" w:rsidRPr="00F26B61" w:rsidRDefault="000E24F6" w:rsidP="000E24F6">
      <w:pPr>
        <w:pStyle w:val="Luettelokappale"/>
        <w:numPr>
          <w:ilvl w:val="0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Take the dishes to DWA (7A) (Note! Remove your </w:t>
      </w:r>
      <w:r w:rsidR="00426D06">
        <w:rPr>
          <w:sz w:val="22"/>
          <w:szCs w:val="22"/>
          <w:lang w:val="en-GB"/>
        </w:rPr>
        <w:t>g</w:t>
      </w:r>
      <w:r w:rsidRPr="00F26B61">
        <w:rPr>
          <w:sz w:val="22"/>
          <w:szCs w:val="22"/>
          <w:lang w:val="en-GB"/>
        </w:rPr>
        <w:t xml:space="preserve">loves when </w:t>
      </w:r>
      <w:r w:rsidR="002F0CBD" w:rsidRPr="00F26B61">
        <w:rPr>
          <w:sz w:val="22"/>
          <w:szCs w:val="22"/>
          <w:lang w:val="en-GB"/>
        </w:rPr>
        <w:t>moving in the corridors and take some with you to use at DWA)</w:t>
      </w:r>
      <w:r w:rsidRPr="00F26B61">
        <w:rPr>
          <w:sz w:val="22"/>
          <w:szCs w:val="22"/>
          <w:lang w:val="en-GB"/>
        </w:rPr>
        <w:t xml:space="preserve">. </w:t>
      </w:r>
    </w:p>
    <w:p w14:paraId="51D069B7" w14:textId="42F4BEA5" w:rsidR="000E24F6" w:rsidRPr="00F26B61" w:rsidRDefault="002F0CBD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Seal</w:t>
      </w:r>
      <w:r w:rsidR="000E24F6" w:rsidRPr="00F26B61">
        <w:rPr>
          <w:sz w:val="22"/>
          <w:szCs w:val="22"/>
          <w:lang w:val="en-GB"/>
        </w:rPr>
        <w:t xml:space="preserve"> </w:t>
      </w:r>
      <w:r w:rsidR="00C0625B" w:rsidRPr="00F26B61">
        <w:rPr>
          <w:sz w:val="22"/>
          <w:szCs w:val="22"/>
          <w:lang w:val="en-GB"/>
        </w:rPr>
        <w:t>clean autoclavable</w:t>
      </w:r>
      <w:r w:rsidR="000E24F6" w:rsidRPr="00F26B61">
        <w:rPr>
          <w:sz w:val="22"/>
          <w:szCs w:val="22"/>
          <w:lang w:val="en-GB"/>
        </w:rPr>
        <w:t xml:space="preserve"> bags</w:t>
      </w:r>
      <w:r w:rsidR="005300C2">
        <w:rPr>
          <w:sz w:val="22"/>
          <w:szCs w:val="22"/>
          <w:lang w:val="en-GB"/>
        </w:rPr>
        <w:t xml:space="preserve"> (every group takes care of sealing their own bags</w:t>
      </w:r>
      <w:r w:rsidR="00763C68" w:rsidRPr="00F26B61">
        <w:rPr>
          <w:sz w:val="22"/>
          <w:szCs w:val="22"/>
          <w:lang w:val="en-GB"/>
        </w:rPr>
        <w:t>)</w:t>
      </w:r>
      <w:r w:rsidRPr="00F26B61">
        <w:rPr>
          <w:sz w:val="22"/>
          <w:szCs w:val="22"/>
          <w:lang w:val="en-GB"/>
        </w:rPr>
        <w:t xml:space="preserve">. The sealer is </w:t>
      </w:r>
      <w:r w:rsidR="00C0625B" w:rsidRPr="00F26B61">
        <w:rPr>
          <w:sz w:val="22"/>
          <w:szCs w:val="22"/>
          <w:lang w:val="en-GB"/>
        </w:rPr>
        <w:t>i</w:t>
      </w:r>
      <w:r w:rsidRPr="00F26B61">
        <w:rPr>
          <w:sz w:val="22"/>
          <w:szCs w:val="22"/>
          <w:lang w:val="en-GB"/>
        </w:rPr>
        <w:t>n the corridor next to the entrance to DWA.</w:t>
      </w:r>
    </w:p>
    <w:p w14:paraId="33CB8C4E" w14:textId="18F801F7" w:rsidR="000E24F6" w:rsidRPr="00F26B61" w:rsidRDefault="000E24F6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Take clean autoclavable basket</w:t>
      </w:r>
      <w:r w:rsidR="00C0625B" w:rsidRPr="00F26B61">
        <w:rPr>
          <w:sz w:val="22"/>
          <w:szCs w:val="22"/>
          <w:lang w:val="en-GB"/>
        </w:rPr>
        <w:t>s</w:t>
      </w:r>
      <w:r w:rsidRPr="00F26B61">
        <w:rPr>
          <w:sz w:val="22"/>
          <w:szCs w:val="22"/>
          <w:lang w:val="en-GB"/>
        </w:rPr>
        <w:t xml:space="preserve"> to F043A (follow green arrows). Place on shelf marked as “going sterilization”.</w:t>
      </w:r>
      <w:r w:rsidR="00C0625B" w:rsidRPr="00F26B61">
        <w:rPr>
          <w:sz w:val="22"/>
          <w:szCs w:val="22"/>
          <w:lang w:val="en-GB"/>
        </w:rPr>
        <w:t xml:space="preserve"> </w:t>
      </w:r>
      <w:r w:rsidR="008840F1">
        <w:rPr>
          <w:sz w:val="22"/>
          <w:szCs w:val="22"/>
          <w:lang w:val="en-GB"/>
        </w:rPr>
        <w:t>Autoclavable items need to be in a shelf</w:t>
      </w:r>
      <w:r w:rsidR="008840F1" w:rsidRPr="00F26B61">
        <w:rPr>
          <w:sz w:val="22"/>
          <w:szCs w:val="22"/>
          <w:lang w:val="en-GB"/>
        </w:rPr>
        <w:t xml:space="preserve">. </w:t>
      </w:r>
      <w:r w:rsidR="00C0625B" w:rsidRPr="00F26B61">
        <w:rPr>
          <w:sz w:val="22"/>
          <w:szCs w:val="22"/>
          <w:lang w:val="en-GB"/>
        </w:rPr>
        <w:t>There is a separate self</w:t>
      </w:r>
      <w:r w:rsidR="008840F1">
        <w:rPr>
          <w:sz w:val="22"/>
          <w:szCs w:val="22"/>
          <w:lang w:val="en-GB"/>
        </w:rPr>
        <w:t xml:space="preserve"> (trolley)</w:t>
      </w:r>
      <w:r w:rsidR="00C0625B" w:rsidRPr="00F26B61">
        <w:rPr>
          <w:sz w:val="22"/>
          <w:szCs w:val="22"/>
          <w:lang w:val="en-GB"/>
        </w:rPr>
        <w:t xml:space="preserve"> for liquids on the </w:t>
      </w:r>
      <w:r w:rsidR="008840F1">
        <w:rPr>
          <w:sz w:val="22"/>
          <w:szCs w:val="22"/>
          <w:lang w:val="en-GB"/>
        </w:rPr>
        <w:t>left when you enter the room</w:t>
      </w:r>
      <w:r w:rsidR="00C0625B" w:rsidRPr="00F26B61">
        <w:rPr>
          <w:sz w:val="22"/>
          <w:szCs w:val="22"/>
          <w:lang w:val="en-GB"/>
        </w:rPr>
        <w:t xml:space="preserve">. </w:t>
      </w:r>
    </w:p>
    <w:p w14:paraId="2A40642D" w14:textId="4E97584E" w:rsidR="000E24F6" w:rsidRPr="00F26B61" w:rsidRDefault="008840F1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Leave</w:t>
      </w:r>
      <w:r w:rsidR="000E24F6" w:rsidRPr="00F26B61">
        <w:rPr>
          <w:sz w:val="22"/>
          <w:szCs w:val="22"/>
          <w:lang w:val="en-GB"/>
        </w:rPr>
        <w:t xml:space="preserve"> autoclavable waste to F0</w:t>
      </w:r>
      <w:r w:rsidR="00C0625B" w:rsidRPr="00F26B61">
        <w:rPr>
          <w:sz w:val="22"/>
          <w:szCs w:val="22"/>
          <w:lang w:val="en-GB"/>
        </w:rPr>
        <w:t>37</w:t>
      </w:r>
      <w:r w:rsidR="000E24F6" w:rsidRPr="00F26B61">
        <w:rPr>
          <w:sz w:val="22"/>
          <w:szCs w:val="22"/>
          <w:lang w:val="en-GB"/>
        </w:rPr>
        <w:t>B (follow red arrow). Place a sticker (dry/wet) on the bag</w:t>
      </w:r>
      <w:r w:rsidR="00C0625B" w:rsidRPr="00F26B61">
        <w:rPr>
          <w:sz w:val="22"/>
          <w:szCs w:val="22"/>
          <w:lang w:val="en-GB"/>
        </w:rPr>
        <w:t>. Note! even though the bags are marked the sticker should be used</w:t>
      </w:r>
      <w:r w:rsidR="000E24F6" w:rsidRPr="00F26B61">
        <w:rPr>
          <w:sz w:val="22"/>
          <w:szCs w:val="22"/>
          <w:lang w:val="en-GB"/>
        </w:rPr>
        <w:t xml:space="preserve">. </w:t>
      </w:r>
      <w:r w:rsidR="00C0625B" w:rsidRPr="00F26B61">
        <w:rPr>
          <w:sz w:val="22"/>
          <w:szCs w:val="22"/>
          <w:lang w:val="en-GB"/>
        </w:rPr>
        <w:t>Collect clean</w:t>
      </w:r>
      <w:r w:rsidR="000E24F6" w:rsidRPr="00F26B61">
        <w:rPr>
          <w:sz w:val="22"/>
          <w:szCs w:val="22"/>
          <w:lang w:val="en-GB"/>
        </w:rPr>
        <w:t xml:space="preserve"> bins and bags.</w:t>
      </w:r>
    </w:p>
    <w:p w14:paraId="5B37F7B8" w14:textId="2B33E37B" w:rsidR="000E24F6" w:rsidRPr="00F26B61" w:rsidRDefault="000E24F6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Take dirty dishes to F025 (blue arrows) and place them on the marked </w:t>
      </w:r>
      <w:r w:rsidR="00763C68" w:rsidRPr="00F26B61">
        <w:rPr>
          <w:sz w:val="22"/>
          <w:szCs w:val="22"/>
          <w:lang w:val="en-GB"/>
        </w:rPr>
        <w:t>shelfs</w:t>
      </w:r>
      <w:r w:rsidRPr="00F26B61">
        <w:rPr>
          <w:sz w:val="22"/>
          <w:szCs w:val="22"/>
          <w:lang w:val="en-GB"/>
        </w:rPr>
        <w:t>.</w:t>
      </w:r>
    </w:p>
    <w:p w14:paraId="4336C8D4" w14:textId="27E283D9" w:rsidR="000E24F6" w:rsidRPr="00F26B61" w:rsidRDefault="000E24F6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>Take clean dishes in baskets (marked CRC) on the self, next to the entrance to F025</w:t>
      </w:r>
      <w:r w:rsidR="008840F1">
        <w:rPr>
          <w:sz w:val="22"/>
          <w:szCs w:val="22"/>
          <w:lang w:val="en-GB"/>
        </w:rPr>
        <w:t xml:space="preserve"> (in the corridor)</w:t>
      </w:r>
      <w:r w:rsidRPr="00F26B61">
        <w:rPr>
          <w:sz w:val="22"/>
          <w:szCs w:val="22"/>
          <w:lang w:val="en-GB"/>
        </w:rPr>
        <w:t>. Also take</w:t>
      </w:r>
      <w:r w:rsidR="002F0CBD" w:rsidRPr="00F26B61">
        <w:rPr>
          <w:sz w:val="22"/>
          <w:szCs w:val="22"/>
          <w:lang w:val="en-GB"/>
        </w:rPr>
        <w:t xml:space="preserve"> new</w:t>
      </w:r>
      <w:r w:rsidRPr="00F26B61">
        <w:rPr>
          <w:sz w:val="22"/>
          <w:szCs w:val="22"/>
          <w:lang w:val="en-GB"/>
        </w:rPr>
        <w:t xml:space="preserve"> clean dish baskets</w:t>
      </w:r>
      <w:r w:rsidR="002F0CBD" w:rsidRPr="00F26B61">
        <w:rPr>
          <w:sz w:val="22"/>
          <w:szCs w:val="22"/>
          <w:lang w:val="en-GB"/>
        </w:rPr>
        <w:t xml:space="preserve"> as needed.</w:t>
      </w:r>
    </w:p>
    <w:p w14:paraId="105E1B92" w14:textId="394E6AB3" w:rsidR="002F0CBD" w:rsidRPr="00F26B61" w:rsidRDefault="00983B0F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Collect</w:t>
      </w:r>
      <w:r w:rsidR="002F0CBD" w:rsidRPr="00F26B61">
        <w:rPr>
          <w:sz w:val="22"/>
          <w:szCs w:val="22"/>
          <w:lang w:val="en-GB"/>
        </w:rPr>
        <w:t xml:space="preserve"> clean sterilized </w:t>
      </w:r>
      <w:r>
        <w:rPr>
          <w:sz w:val="22"/>
          <w:szCs w:val="22"/>
          <w:lang w:val="en-GB"/>
        </w:rPr>
        <w:t>items and liquids</w:t>
      </w:r>
      <w:r w:rsidR="002F0CBD" w:rsidRPr="00F26B61">
        <w:rPr>
          <w:sz w:val="22"/>
          <w:szCs w:val="22"/>
          <w:lang w:val="en-GB"/>
        </w:rPr>
        <w:t xml:space="preserve"> from F043A (same room where the </w:t>
      </w:r>
      <w:proofErr w:type="spellStart"/>
      <w:r w:rsidR="00763C68" w:rsidRPr="00F26B61">
        <w:rPr>
          <w:sz w:val="22"/>
          <w:szCs w:val="22"/>
          <w:lang w:val="en-GB"/>
        </w:rPr>
        <w:t>autoclavable</w:t>
      </w:r>
      <w:r w:rsidR="00F26B61" w:rsidRPr="00F26B61">
        <w:rPr>
          <w:sz w:val="22"/>
          <w:szCs w:val="22"/>
          <w:lang w:val="en-GB"/>
        </w:rPr>
        <w:t>s</w:t>
      </w:r>
      <w:proofErr w:type="spellEnd"/>
      <w:r w:rsidR="00F26B61" w:rsidRPr="00F26B61">
        <w:rPr>
          <w:sz w:val="22"/>
          <w:szCs w:val="22"/>
          <w:lang w:val="en-GB"/>
        </w:rPr>
        <w:t xml:space="preserve"> were left.</w:t>
      </w:r>
      <w:r w:rsidR="00922B77">
        <w:rPr>
          <w:sz w:val="22"/>
          <w:szCs w:val="22"/>
          <w:lang w:val="en-GB"/>
        </w:rPr>
        <w:t>)</w:t>
      </w:r>
      <w:r w:rsidR="005300C2">
        <w:rPr>
          <w:sz w:val="22"/>
          <w:szCs w:val="22"/>
          <w:lang w:val="en-GB"/>
        </w:rPr>
        <w:t xml:space="preserve"> </w:t>
      </w:r>
    </w:p>
    <w:p w14:paraId="59FC916E" w14:textId="3884A162" w:rsidR="00F26B61" w:rsidRPr="00F26B61" w:rsidRDefault="00F26B61" w:rsidP="000E24F6">
      <w:pPr>
        <w:pStyle w:val="Luettelokappale"/>
        <w:numPr>
          <w:ilvl w:val="1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Get CRC stuff from </w:t>
      </w:r>
      <w:proofErr w:type="spellStart"/>
      <w:r w:rsidRPr="00F26B61">
        <w:rPr>
          <w:sz w:val="22"/>
          <w:szCs w:val="22"/>
          <w:lang w:val="en-GB"/>
        </w:rPr>
        <w:t>Citylab</w:t>
      </w:r>
      <w:proofErr w:type="spellEnd"/>
      <w:r w:rsidRPr="00F26B61">
        <w:rPr>
          <w:sz w:val="22"/>
          <w:szCs w:val="22"/>
          <w:lang w:val="en-GB"/>
        </w:rPr>
        <w:t>.</w:t>
      </w:r>
    </w:p>
    <w:p w14:paraId="5C7185A9" w14:textId="52279B80" w:rsidR="0087673A" w:rsidRPr="00F26B61" w:rsidRDefault="002F0CBD" w:rsidP="0087673A">
      <w:pPr>
        <w:pStyle w:val="Luettelokappale"/>
        <w:numPr>
          <w:ilvl w:val="0"/>
          <w:numId w:val="1"/>
        </w:numPr>
        <w:rPr>
          <w:sz w:val="22"/>
          <w:szCs w:val="22"/>
          <w:lang w:val="en-GB"/>
        </w:rPr>
      </w:pPr>
      <w:r w:rsidRPr="00F26B61">
        <w:rPr>
          <w:sz w:val="22"/>
          <w:szCs w:val="22"/>
          <w:lang w:val="en-GB"/>
        </w:rPr>
        <w:t xml:space="preserve">Return </w:t>
      </w:r>
      <w:r w:rsidR="00983B0F">
        <w:rPr>
          <w:sz w:val="22"/>
          <w:szCs w:val="22"/>
          <w:lang w:val="en-GB"/>
        </w:rPr>
        <w:t xml:space="preserve">clean </w:t>
      </w:r>
      <w:r w:rsidRPr="00F26B61">
        <w:rPr>
          <w:sz w:val="22"/>
          <w:szCs w:val="22"/>
          <w:lang w:val="en-GB"/>
        </w:rPr>
        <w:t>dishes to the correct labs (as marked in 2</w:t>
      </w:r>
      <w:r w:rsidR="005A656D" w:rsidRPr="00F26B61">
        <w:rPr>
          <w:sz w:val="22"/>
          <w:szCs w:val="22"/>
          <w:lang w:val="en-GB"/>
        </w:rPr>
        <w:t>.</w:t>
      </w:r>
      <w:r w:rsidRPr="00F26B61">
        <w:rPr>
          <w:sz w:val="22"/>
          <w:szCs w:val="22"/>
          <w:lang w:val="en-GB"/>
        </w:rPr>
        <w:t>) and take clean autoclavable waste bins to 344B (cell culture) or cold rooms.</w:t>
      </w:r>
    </w:p>
    <w:p w14:paraId="574B005C" w14:textId="77777777" w:rsidR="00F26B61" w:rsidRDefault="00F26B6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tbl>
      <w:tblPr>
        <w:tblW w:w="84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0"/>
        <w:gridCol w:w="960"/>
        <w:gridCol w:w="1420"/>
        <w:gridCol w:w="960"/>
        <w:gridCol w:w="1640"/>
        <w:gridCol w:w="960"/>
      </w:tblGrid>
      <w:tr w:rsidR="007825C1" w:rsidRPr="007825C1" w14:paraId="2CB138B0" w14:textId="77777777" w:rsidTr="009259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7123" w14:textId="77777777" w:rsidR="007825C1" w:rsidRPr="00BF7984" w:rsidRDefault="007825C1" w:rsidP="009259D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10E0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2DF3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B58B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6F7C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C7A9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492E" w14:textId="77777777" w:rsidR="007825C1" w:rsidRPr="00BF7984" w:rsidRDefault="007825C1" w:rsidP="0078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6642077E" w14:textId="77777777" w:rsidR="009259DB" w:rsidRDefault="009259DB" w:rsidP="009259D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Preliminary s</w:t>
      </w:r>
      <w:r w:rsidRPr="00F26B61">
        <w:rPr>
          <w:sz w:val="22"/>
          <w:szCs w:val="22"/>
          <w:lang w:val="en-GB"/>
        </w:rPr>
        <w:t>chedule</w:t>
      </w:r>
      <w:r>
        <w:rPr>
          <w:sz w:val="22"/>
          <w:szCs w:val="22"/>
          <w:lang w:val="en-GB"/>
        </w:rPr>
        <w:t xml:space="preserve"> 2026</w:t>
      </w:r>
      <w:r w:rsidRPr="00F26B61">
        <w:rPr>
          <w:sz w:val="22"/>
          <w:szCs w:val="22"/>
          <w:lang w:val="en-GB"/>
        </w:rPr>
        <w:t xml:space="preserve">: </w:t>
      </w: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0"/>
        <w:gridCol w:w="960"/>
        <w:gridCol w:w="1420"/>
        <w:gridCol w:w="960"/>
        <w:gridCol w:w="1640"/>
      </w:tblGrid>
      <w:tr w:rsidR="00A55692" w:rsidRPr="00A55692" w14:paraId="26DEA364" w14:textId="77777777" w:rsidTr="00A5569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8D3A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Week</w:t>
            </w:r>
            <w:proofErr w:type="spellEnd"/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DA17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6D1D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Week</w:t>
            </w:r>
            <w:proofErr w:type="spellEnd"/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B353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3D0F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>Week</w:t>
            </w:r>
            <w:proofErr w:type="spellEnd"/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5458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i-FI" w:eastAsia="fi-FI"/>
                <w14:ligatures w14:val="none"/>
              </w:rPr>
              <w:t xml:space="preserve">Group </w:t>
            </w:r>
          </w:p>
        </w:tc>
      </w:tr>
      <w:tr w:rsidR="00A55692" w:rsidRPr="00A55692" w14:paraId="332BFA65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EAB3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B7C9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5CEF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F82A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5E11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80DA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</w:tr>
      <w:tr w:rsidR="00A55692" w:rsidRPr="00A55692" w14:paraId="6331BCD3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CE4E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6977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DFFB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93A5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1DB3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2022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</w:tr>
      <w:tr w:rsidR="00A55692" w:rsidRPr="00A55692" w14:paraId="13C1F3E0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C9E4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DE22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A1EF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10BC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DE01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A0CF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</w:tr>
      <w:tr w:rsidR="00A55692" w:rsidRPr="00A55692" w14:paraId="456E89AF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A794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8C04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5896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31E2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7834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3936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</w:tr>
      <w:tr w:rsidR="00A55692" w:rsidRPr="00A55692" w14:paraId="115E8D89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D9D6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C9BA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9605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3985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9F40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1E5B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</w:tr>
      <w:tr w:rsidR="00A55692" w:rsidRPr="00A55692" w14:paraId="134C4C43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79A3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5D40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1D9F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072B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F57B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48FF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</w:tr>
      <w:tr w:rsidR="00A55692" w:rsidRPr="00A55692" w14:paraId="49929025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4FD9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29CD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5B96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E687997" w14:textId="77777777" w:rsidR="00A55692" w:rsidRPr="00A55692" w:rsidRDefault="00A55692" w:rsidP="00A556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4D14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CD15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</w:tr>
      <w:tr w:rsidR="00A55692" w:rsidRPr="00A55692" w14:paraId="2C8F4B1B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BC7A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506A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BFE9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C371978" w14:textId="77777777" w:rsidR="00A55692" w:rsidRPr="00A55692" w:rsidRDefault="00A55692" w:rsidP="00A556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09E7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BFAE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</w:tr>
      <w:tr w:rsidR="00A55692" w:rsidRPr="00A55692" w14:paraId="7CDB2C8B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1CEF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B34C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4678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5325DF5" w14:textId="77777777" w:rsidR="00A55692" w:rsidRPr="00A55692" w:rsidRDefault="00A55692" w:rsidP="00A556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5D36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DF53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</w:tr>
      <w:tr w:rsidR="00A55692" w:rsidRPr="00A55692" w14:paraId="4B365EAF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D5F1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6BB9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64B5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2555F0C" w14:textId="77777777" w:rsidR="00A55692" w:rsidRPr="00A55692" w:rsidRDefault="00A55692" w:rsidP="00A556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53C2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11D1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</w:tr>
      <w:tr w:rsidR="00A55692" w:rsidRPr="00A55692" w14:paraId="3AA04E69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3EA8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A021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D773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B8C18DD" w14:textId="77777777" w:rsidR="00A55692" w:rsidRPr="00A55692" w:rsidRDefault="00A55692" w:rsidP="00A556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B811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3F96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</w:tr>
      <w:tr w:rsidR="00A55692" w:rsidRPr="00A55692" w14:paraId="2B9B9EB9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E1CB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05CF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A09B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1BF1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F140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F219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</w:tr>
      <w:tr w:rsidR="00A55692" w:rsidRPr="00A55692" w14:paraId="6E4629BF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D994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C958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3938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E3BF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FE63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FA4D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</w:tr>
      <w:tr w:rsidR="00A55692" w:rsidRPr="00A55692" w14:paraId="5BD849C1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730F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C4DE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37E3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E4FE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C2D5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480F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430B02FD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56F2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2F9E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Iho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B8F5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72E2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26CF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C3D0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5D0D4A6E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8AA4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6A2D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2DD2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9339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EBEB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53BD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5E63E236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56D2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8F9A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Lastentaudit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F491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2E8E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A2D3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5D0F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1EE6E68E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22AF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7117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HST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26D8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FBBE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889B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8152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2A8C4244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9F2B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F655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002E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D4BB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D2B1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9217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1304A35C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FBBD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595E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Keuhko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2E5" w14:textId="77777777" w:rsidR="00A55692" w:rsidRPr="00A55692" w:rsidRDefault="00A55692" w:rsidP="00A556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8A6D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Lane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4C45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B048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45097B8F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B4CC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CEAC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9125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3187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CFE7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8BCF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0CDA1DEF" w14:textId="77777777" w:rsidTr="00A5569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6045A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1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BDA6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262626"/>
                <w:kern w:val="0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262626"/>
                <w:kern w:val="0"/>
                <w:lang w:val="fi-FI" w:eastAsia="fi-FI"/>
                <w14:ligatures w14:val="none"/>
              </w:rPr>
              <w:t>Krüger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51B0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262626"/>
                <w:kern w:val="0"/>
                <w:lang w:val="fi-FI" w:eastAsia="fi-FI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923F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5567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1414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  <w:tr w:rsidR="00A55692" w:rsidRPr="00A55692" w14:paraId="5448A3FA" w14:textId="77777777" w:rsidTr="00A55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B050F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proofErr w:type="spellStart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>Neuro</w:t>
            </w:r>
            <w:proofErr w:type="spellEnd"/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 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E2DE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  <w:r w:rsidRPr="00A5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  <w:t xml:space="preserve">Kytövuori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575B" w14:textId="77777777" w:rsidR="00A55692" w:rsidRPr="00A55692" w:rsidRDefault="00A55692" w:rsidP="00A556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2FDF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7AD8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7B78" w14:textId="77777777" w:rsidR="00A55692" w:rsidRPr="00A55692" w:rsidRDefault="00A55692" w:rsidP="00A556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fi-FI"/>
                <w14:ligatures w14:val="none"/>
              </w:rPr>
            </w:pPr>
          </w:p>
        </w:tc>
      </w:tr>
    </w:tbl>
    <w:p w14:paraId="42522ED4" w14:textId="77777777" w:rsidR="00A55692" w:rsidRDefault="00A55692" w:rsidP="009259DB">
      <w:pPr>
        <w:rPr>
          <w:sz w:val="22"/>
          <w:szCs w:val="22"/>
          <w:lang w:val="en-GB"/>
        </w:rPr>
      </w:pPr>
    </w:p>
    <w:sectPr w:rsidR="00A55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910B5"/>
    <w:multiLevelType w:val="hybridMultilevel"/>
    <w:tmpl w:val="321A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80"/>
    <w:rsid w:val="000078AE"/>
    <w:rsid w:val="00081D20"/>
    <w:rsid w:val="000C6123"/>
    <w:rsid w:val="000C7208"/>
    <w:rsid w:val="000E24F6"/>
    <w:rsid w:val="00141C0C"/>
    <w:rsid w:val="00241446"/>
    <w:rsid w:val="002503E4"/>
    <w:rsid w:val="002E4EF2"/>
    <w:rsid w:val="002F0CBD"/>
    <w:rsid w:val="00384795"/>
    <w:rsid w:val="003D44DB"/>
    <w:rsid w:val="003F2B32"/>
    <w:rsid w:val="00426D06"/>
    <w:rsid w:val="004C2A12"/>
    <w:rsid w:val="005300C2"/>
    <w:rsid w:val="005A656D"/>
    <w:rsid w:val="006B3FDB"/>
    <w:rsid w:val="00763C68"/>
    <w:rsid w:val="00766AE3"/>
    <w:rsid w:val="007825C1"/>
    <w:rsid w:val="007B4380"/>
    <w:rsid w:val="007B7389"/>
    <w:rsid w:val="00842730"/>
    <w:rsid w:val="0087673A"/>
    <w:rsid w:val="008838A3"/>
    <w:rsid w:val="008840F1"/>
    <w:rsid w:val="00922B77"/>
    <w:rsid w:val="009259DB"/>
    <w:rsid w:val="009607E9"/>
    <w:rsid w:val="00962985"/>
    <w:rsid w:val="00983B0F"/>
    <w:rsid w:val="009B2AF7"/>
    <w:rsid w:val="009D4616"/>
    <w:rsid w:val="00A55692"/>
    <w:rsid w:val="00B0686A"/>
    <w:rsid w:val="00B22719"/>
    <w:rsid w:val="00BF7984"/>
    <w:rsid w:val="00C0625B"/>
    <w:rsid w:val="00C40B60"/>
    <w:rsid w:val="00C67094"/>
    <w:rsid w:val="00C81203"/>
    <w:rsid w:val="00CD1684"/>
    <w:rsid w:val="00D20F3F"/>
    <w:rsid w:val="00F26946"/>
    <w:rsid w:val="00F2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97D1"/>
  <w15:chartTrackingRefBased/>
  <w15:docId w15:val="{65895750-C5D7-4971-A48D-043DDFEE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B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B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B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B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B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B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B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B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B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B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B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B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B438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B438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B438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B438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B438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B438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B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B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B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B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B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B438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B438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B438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B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B438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B4380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87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289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Oulu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Anniina Hiltunen</dc:creator>
  <cp:keywords/>
  <dc:description/>
  <cp:lastModifiedBy>Mervi Matero</cp:lastModifiedBy>
  <cp:revision>8</cp:revision>
  <dcterms:created xsi:type="dcterms:W3CDTF">2025-04-02T07:24:00Z</dcterms:created>
  <dcterms:modified xsi:type="dcterms:W3CDTF">2025-12-11T11:58:00Z</dcterms:modified>
</cp:coreProperties>
</file>