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DEA" w:rsidRPr="00AE155A" w:rsidRDefault="00937DEA" w:rsidP="00937DEA">
      <w:pPr>
        <w:jc w:val="center"/>
        <w:rPr>
          <w:b/>
        </w:rPr>
      </w:pPr>
      <w:r w:rsidRPr="00AE155A">
        <w:rPr>
          <w:b/>
        </w:rPr>
        <w:t>EHDOT</w:t>
      </w:r>
      <w:r>
        <w:rPr>
          <w:b/>
        </w:rPr>
        <w:t>A</w:t>
      </w:r>
      <w:r w:rsidRPr="00AE155A">
        <w:rPr>
          <w:b/>
        </w:rPr>
        <w:t> SNELLMAN</w:t>
      </w:r>
      <w:r>
        <w:rPr>
          <w:b/>
        </w:rPr>
        <w:t>-</w:t>
      </w:r>
      <w:r w:rsidRPr="00AE155A">
        <w:rPr>
          <w:b/>
        </w:rPr>
        <w:t>VÄITÖSKIRJAPALKINNON SAAJA</w:t>
      </w:r>
      <w:r>
        <w:rPr>
          <w:b/>
        </w:rPr>
        <w:t>A</w:t>
      </w:r>
    </w:p>
    <w:p w:rsidR="00937DEA" w:rsidRDefault="00937DEA" w:rsidP="00937DEA"/>
    <w:p w:rsidR="00937DEA" w:rsidRDefault="00937DEA" w:rsidP="00937DEA">
      <w:proofErr w:type="spellStart"/>
      <w:r w:rsidRPr="002F1D7F">
        <w:t>Stiftelsen</w:t>
      </w:r>
      <w:proofErr w:type="spellEnd"/>
      <w:r w:rsidRPr="002F1D7F">
        <w:t xml:space="preserve"> Alma </w:t>
      </w:r>
      <w:proofErr w:type="spellStart"/>
      <w:r w:rsidRPr="002F1D7F">
        <w:t>och</w:t>
      </w:r>
      <w:proofErr w:type="spellEnd"/>
      <w:r w:rsidRPr="002F1D7F">
        <w:t xml:space="preserve"> K. A. Snellman Säätiö tukee Pohjois-Suomen la</w:t>
      </w:r>
      <w:r>
        <w:t xml:space="preserve">psiin </w:t>
      </w:r>
      <w:r w:rsidRPr="002F1D7F">
        <w:t>kohdistuvaa tutkimus</w:t>
      </w:r>
      <w:r w:rsidRPr="002F1D7F">
        <w:softHyphen/>
        <w:t>työtä lastentautien, lastenpsykiatrian, sosiaalipediatrian, lastenneurologian ja lasten</w:t>
      </w:r>
      <w:r w:rsidRPr="002F1D7F">
        <w:softHyphen/>
        <w:t>kirurgian aloilla.</w:t>
      </w:r>
    </w:p>
    <w:p w:rsidR="00937DEA" w:rsidRDefault="00937DEA" w:rsidP="00937DEA"/>
    <w:p w:rsidR="00937DEA" w:rsidRDefault="00937DEA" w:rsidP="00937DEA">
      <w:r>
        <w:t xml:space="preserve">Säätiö on jakanut 5 vuoden välein Johannes Snellman -väitöskirjapalkinnon tunnustuksena ansiokkaasta pohjoissuomalaisesta väitöskirjasta, joka kohdistuu säätiön tukemaan tutkimusalaan. Nyt haettavana on 5000 € suruinen palkinto väitöskirjalle, joka on julkaistu vuosien 2021-2025 aikana. Ehdotuksen palkinnon saajaksi voi tehdä esim. työn ohjaaja, tutkimusryhmä tai väittelijä itse. </w:t>
      </w:r>
    </w:p>
    <w:p w:rsidR="00937DEA" w:rsidRDefault="00937DEA" w:rsidP="00937DEA"/>
    <w:p w:rsidR="00937DEA" w:rsidRDefault="00937DEA" w:rsidP="00937DEA">
      <w:r>
        <w:t>Ehdotukset perusteluineen (yksi A4 arkki, pdf-tiedostona ehdokkaan nimellä) pyydetään toimittamaan sähköpostilla (</w:t>
      </w:r>
      <w:hyperlink r:id="rId4" w:history="1">
        <w:r w:rsidRPr="009230A6">
          <w:rPr>
            <w:rStyle w:val="Hyperlinkki"/>
          </w:rPr>
          <w:t>matti.nuutinen@me.com</w:t>
        </w:r>
      </w:hyperlink>
      <w:r>
        <w:t>) säätiön asiamiehelle 31.1.2026 mennessä.</w:t>
      </w:r>
    </w:p>
    <w:p w:rsidR="00937DEA" w:rsidRDefault="00937DEA" w:rsidP="00937DEA"/>
    <w:p w:rsidR="00937DEA" w:rsidRDefault="00937DEA" w:rsidP="00937DEA">
      <w:r>
        <w:t>Palkinnosta päättää säätiön hallitus apurahalautakunnan ehdotuksen pohjalta ja se voidaan jakaa useamman väitöskirjan kesken.</w:t>
      </w:r>
    </w:p>
    <w:p w:rsidR="00937DEA" w:rsidRDefault="00937DEA" w:rsidP="00937DEA"/>
    <w:p w:rsidR="00937DEA" w:rsidRDefault="00937DEA" w:rsidP="00937DEA">
      <w:pPr>
        <w:jc w:val="center"/>
      </w:pPr>
      <w:r>
        <w:t>Snellman säätiön hallitus</w:t>
      </w:r>
    </w:p>
    <w:p w:rsidR="006B1211" w:rsidRDefault="00937DEA">
      <w:bookmarkStart w:id="0" w:name="_GoBack"/>
      <w:bookmarkEnd w:id="0"/>
    </w:p>
    <w:sectPr w:rsidR="006B1211" w:rsidSect="00BD4B41">
      <w:headerReference w:type="even" r:id="rId5"/>
      <w:headerReference w:type="default" r:id="rId6"/>
      <w:headerReference w:type="first" r:id="rId7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73A" w:rsidRDefault="00937DEA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BA67E8" wp14:editId="7E30E8B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72080" cy="361315"/>
              <wp:effectExtent l="0" t="0" r="0" b="6985"/>
              <wp:wrapNone/>
              <wp:docPr id="1955517979" name="Tekstiruutu 2" descr="TUNI Luottamuksellinen - Confidential (3Y)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208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3173A" w:rsidRPr="00E3173A" w:rsidRDefault="00937DEA" w:rsidP="00E317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E317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A67E8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alt="TUNI Luottamuksellinen - Confidential (3Y)" style="position:absolute;margin-left:159.2pt;margin-top:0;width:210.4pt;height:28.4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" filled="f" stroked="f">
              <v:textbox style="mso-fit-shape-to-text:t" inset="0,15pt,20pt,0">
                <w:txbxContent>
                  <w:p w:rsidR="00E3173A" w:rsidRPr="00E3173A" w:rsidRDefault="00937DEA" w:rsidP="00E317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E3173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73A" w:rsidRDefault="00937DEA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55DF3CE" wp14:editId="705EE89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672080" cy="361315"/>
              <wp:effectExtent l="0" t="0" r="0" b="6985"/>
              <wp:wrapNone/>
              <wp:docPr id="2106818168" name="Tekstiruutu 3" descr="TUNI Luottamuksellinen - Confidential (3Y)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208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3173A" w:rsidRPr="00E3173A" w:rsidRDefault="00937DEA" w:rsidP="00E317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E317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5DF3CE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7" type="#_x0000_t202" alt="TUNI Luottamuksellinen - Confidential (3Y)" style="position:absolute;margin-left:159.2pt;margin-top:0;width:210.4pt;height:28.4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" filled="f" stroked="f">
              <v:textbox style="mso-fit-shape-to-text:t" inset="0,15pt,20pt,0">
                <w:txbxContent>
                  <w:p w:rsidR="00E3173A" w:rsidRPr="00E3173A" w:rsidRDefault="00937DEA" w:rsidP="00E317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E3173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73A" w:rsidRDefault="00937DEA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0E095B" wp14:editId="29899E8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72080" cy="361315"/>
              <wp:effectExtent l="0" t="0" r="0" b="6985"/>
              <wp:wrapNone/>
              <wp:docPr id="957471692" name="Tekstiruutu 1" descr="TUNI Luottamuksellinen - Confidential (3Y)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208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3173A" w:rsidRPr="00E3173A" w:rsidRDefault="00937DEA" w:rsidP="00E317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E317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E095B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8" type="#_x0000_t202" alt="TUNI Luottamuksellinen - Confidential (3Y)" style="position:absolute;margin-left:159.2pt;margin-top:0;width:210.4pt;height:28.4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" filled="f" stroked="f">
              <v:textbox style="mso-fit-shape-to-text:t" inset="0,15pt,20pt,0">
                <w:txbxContent>
                  <w:p w:rsidR="00E3173A" w:rsidRPr="00E3173A" w:rsidRDefault="00937DEA" w:rsidP="00E317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E3173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EA"/>
    <w:rsid w:val="002E7A4A"/>
    <w:rsid w:val="00444269"/>
    <w:rsid w:val="008B2FC5"/>
    <w:rsid w:val="00937DEA"/>
    <w:rsid w:val="00AA316A"/>
    <w:rsid w:val="00BD4B41"/>
    <w:rsid w:val="00D07030"/>
    <w:rsid w:val="00F9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04D9EB"/>
  <w15:chartTrackingRefBased/>
  <w15:docId w15:val="{8A5A0883-2CBD-CA4F-A4F1-19B6AAC6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937DE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37DEA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937DE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37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mailto:matti.nuutinen@me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898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 Nuutinen</dc:creator>
  <cp:keywords/>
  <dc:description/>
  <cp:lastModifiedBy>Matti Nuutinen</cp:lastModifiedBy>
  <cp:revision>1</cp:revision>
  <dcterms:created xsi:type="dcterms:W3CDTF">2025-12-12T12:12:00Z</dcterms:created>
  <dcterms:modified xsi:type="dcterms:W3CDTF">2025-12-12T12:13:00Z</dcterms:modified>
</cp:coreProperties>
</file>