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3475" w:rsidRDefault="00E43475" w:rsidP="000F6C59">
      <w:r>
        <w:t xml:space="preserve">Labrakokous 19.6.2018, </w:t>
      </w:r>
      <w:proofErr w:type="spellStart"/>
      <w:r>
        <w:t>CRC:n</w:t>
      </w:r>
      <w:proofErr w:type="spellEnd"/>
      <w:r>
        <w:t xml:space="preserve"> kahvihuone</w:t>
      </w:r>
    </w:p>
    <w:p w:rsidR="000F6C59" w:rsidRDefault="00734618" w:rsidP="00E43475">
      <w:pPr>
        <w:pStyle w:val="Luettelokappale"/>
        <w:numPr>
          <w:ilvl w:val="0"/>
          <w:numId w:val="4"/>
        </w:numPr>
      </w:pPr>
      <w:r>
        <w:t>Kesänaikaiset järjestelyt:</w:t>
      </w:r>
    </w:p>
    <w:p w:rsidR="000F6C59" w:rsidRDefault="000F6C59" w:rsidP="000F6C59">
      <w:r>
        <w:t>J</w:t>
      </w:r>
      <w:r w:rsidR="00734618">
        <w:t xml:space="preserve">okaisessa ryhmässä on tärkeää käydä </w:t>
      </w:r>
      <w:proofErr w:type="spellStart"/>
      <w:r w:rsidR="00734618">
        <w:t>crc:n</w:t>
      </w:r>
      <w:proofErr w:type="spellEnd"/>
      <w:r w:rsidR="00734618">
        <w:t xml:space="preserve"> toimintaan liittyvät yleiset toimintaperiaatteet kesällä työskentelevien kanssa selviksi ennen kuin vakiohenkilökunta jää lomalle! </w:t>
      </w:r>
    </w:p>
    <w:p w:rsidR="00734618" w:rsidRPr="000F6C59" w:rsidRDefault="00734618" w:rsidP="000F6C59">
      <w:pPr>
        <w:spacing w:before="240"/>
        <w:rPr>
          <w:i/>
        </w:rPr>
      </w:pPr>
      <w:r w:rsidRPr="000F6C59">
        <w:rPr>
          <w:i/>
        </w:rPr>
        <w:t xml:space="preserve">Huomioonotettavia yleisiä asioita: siistit työskentelytavat, yleinen tiloissa liikkuvien tarkkailu (varkauksia esiintynyt yliopistolla kesäaikaan) sekä toimiston ovien lukitseminen pois lähtiessä, hiilidioksidipullojen tyhjentyessä hälytyksen kuittaaminen ja uuden pullon tilaaminen, postipisteelle toimitettujen pakettien tarkkailu, toimitus oikealle henkilölle tai samaan tutkimusryhmään, erityisen tärkeää on huomioida pakettien päätyminen oikeaan lämpötilaan (+4C kylmähuone, -20C arkkupakastin), Huom. </w:t>
      </w:r>
      <w:proofErr w:type="spellStart"/>
      <w:r w:rsidRPr="000F6C59">
        <w:rPr>
          <w:i/>
        </w:rPr>
        <w:t>Gynen</w:t>
      </w:r>
      <w:proofErr w:type="spellEnd"/>
      <w:r w:rsidRPr="000F6C59">
        <w:rPr>
          <w:i/>
        </w:rPr>
        <w:t xml:space="preserve"> (Elina </w:t>
      </w:r>
      <w:proofErr w:type="spellStart"/>
      <w:r w:rsidRPr="000F6C59">
        <w:rPr>
          <w:i/>
        </w:rPr>
        <w:t>Huikarin</w:t>
      </w:r>
      <w:proofErr w:type="spellEnd"/>
      <w:r w:rsidRPr="000F6C59">
        <w:rPr>
          <w:i/>
        </w:rPr>
        <w:t xml:space="preserve"> nimellä) mahdollinen solulähetys </w:t>
      </w:r>
      <w:proofErr w:type="spellStart"/>
      <w:r w:rsidRPr="000F6C59">
        <w:rPr>
          <w:i/>
        </w:rPr>
        <w:t>ATCC:ltä</w:t>
      </w:r>
      <w:proofErr w:type="spellEnd"/>
      <w:r w:rsidRPr="000F6C59">
        <w:rPr>
          <w:i/>
        </w:rPr>
        <w:t xml:space="preserve">: tästä tulisi ilmoittaa heti Riikka </w:t>
      </w:r>
      <w:proofErr w:type="spellStart"/>
      <w:r w:rsidRPr="000F6C59">
        <w:rPr>
          <w:i/>
        </w:rPr>
        <w:t>Arffmanille</w:t>
      </w:r>
      <w:proofErr w:type="spellEnd"/>
      <w:r w:rsidRPr="000F6C59">
        <w:rPr>
          <w:i/>
        </w:rPr>
        <w:t xml:space="preserve"> (puh. nro löytyy kahvihuoneesta), lisäksi on hyvä varmistaa, että pakastinvastaavien tms. vakiohenkilökunnan yhteystietojen paikat on tiedossa</w:t>
      </w:r>
    </w:p>
    <w:p w:rsidR="000F6C59" w:rsidRPr="000F6C59" w:rsidRDefault="000F6C59" w:rsidP="000F6C59">
      <w:pPr>
        <w:pStyle w:val="Luettelokappale"/>
        <w:spacing w:before="240"/>
        <w:rPr>
          <w:i/>
        </w:rPr>
      </w:pPr>
    </w:p>
    <w:p w:rsidR="000F6C59" w:rsidRDefault="000F6C59" w:rsidP="00734618">
      <w:pPr>
        <w:pStyle w:val="Luettelokappale"/>
        <w:numPr>
          <w:ilvl w:val="0"/>
          <w:numId w:val="1"/>
        </w:numPr>
      </w:pPr>
      <w:r w:rsidRPr="000F6C59">
        <w:t>nestetyppivuoro siirtyy kirurgialle heinäkuussa, ainoastaan viikolle 30 (30.7.-3.8.) tarvitaan tuuraajaa: Sari, Anniina ja Antti (N.) huolehtivat nestetypestä tuona aikana</w:t>
      </w:r>
    </w:p>
    <w:p w:rsidR="000F6C59" w:rsidRDefault="000F6C59" w:rsidP="000F6C59">
      <w:pPr>
        <w:pStyle w:val="Luettelokappale"/>
      </w:pPr>
    </w:p>
    <w:p w:rsidR="000F6C59" w:rsidRDefault="00734618" w:rsidP="000F6C59">
      <w:pPr>
        <w:pStyle w:val="Luettelokappale"/>
        <w:numPr>
          <w:ilvl w:val="0"/>
          <w:numId w:val="1"/>
        </w:numPr>
      </w:pPr>
      <w:r>
        <w:t>syväjääpakastimen mennessä epäkuntoon, yhteys pakastinvastaaviin (tai muuhun henkilökuntaan aputyövoimaksi) sekä pakastimien tyhjenny</w:t>
      </w:r>
      <w:r w:rsidR="000F6C59">
        <w:t>s huolehditaan</w:t>
      </w:r>
      <w:r>
        <w:t xml:space="preserve"> pikaisesti. </w:t>
      </w:r>
      <w:proofErr w:type="spellStart"/>
      <w:r w:rsidR="000F6C59" w:rsidRPr="000F6C59">
        <w:t>Rackit</w:t>
      </w:r>
      <w:proofErr w:type="spellEnd"/>
      <w:r w:rsidR="000F6C59" w:rsidRPr="000F6C59">
        <w:t xml:space="preserve"> saa siirrettyä parhaiten varapakkaseen kellarikerroksesta löytyvän pyykkikärryn avulla</w:t>
      </w:r>
      <w:r w:rsidR="000F6C59">
        <w:t>.</w:t>
      </w:r>
      <w:r w:rsidR="000F6C59" w:rsidRPr="000F6C59">
        <w:t xml:space="preserve"> </w:t>
      </w:r>
      <w:r>
        <w:t xml:space="preserve">Varapakastimia löytyy kellarista (varaus </w:t>
      </w:r>
      <w:proofErr w:type="spellStart"/>
      <w:r>
        <w:t>asimovin</w:t>
      </w:r>
      <w:proofErr w:type="spellEnd"/>
      <w:r>
        <w:t xml:space="preserve"> kautta) sekä lastentunnelista, jonne </w:t>
      </w:r>
      <w:r w:rsidRPr="000F6C59">
        <w:t xml:space="preserve">järjestetään yhteinen </w:t>
      </w:r>
      <w:r w:rsidRPr="000F6C59">
        <w:rPr>
          <w:b/>
          <w:u w:val="single"/>
        </w:rPr>
        <w:t>tutustumiskäynti Saijan johdolla torstaina 28.6. klo 9.15</w:t>
      </w:r>
      <w:r w:rsidRPr="000F6C59">
        <w:t xml:space="preserve"> (huom. aiemmasta suunnitelmasta poikkeava päivä). Käynnille on tärkeää osallistua jokaisesta ryhmästä ainakin yksi henkilö!!! </w:t>
      </w:r>
    </w:p>
    <w:p w:rsidR="00734618" w:rsidRDefault="00734618" w:rsidP="000F6C59">
      <w:pPr>
        <w:pStyle w:val="Luettelokappale"/>
        <w:numPr>
          <w:ilvl w:val="0"/>
          <w:numId w:val="1"/>
        </w:numPr>
      </w:pPr>
      <w:r>
        <w:t xml:space="preserve">-20C:een pakkasen mennessä epäkuntoon mikrobiologialta (2.krs) löytyy pakastinhuone </w:t>
      </w:r>
      <w:r w:rsidR="000F6C59">
        <w:t xml:space="preserve">WC:tä </w:t>
      </w:r>
      <w:r>
        <w:t xml:space="preserve">vastapäätä jonne voi kuljettaa pakasteet hätätapauksessa. Tieto asiasta Virpi </w:t>
      </w:r>
      <w:proofErr w:type="spellStart"/>
      <w:r>
        <w:t>Glumofille</w:t>
      </w:r>
      <w:proofErr w:type="spellEnd"/>
      <w:r>
        <w:t xml:space="preserve">. Myös Biocenterin puolelta löytyy pakastinhuoneet hätätapauksia varten. Niiden käytöstä tulee informoida Meeri </w:t>
      </w:r>
      <w:proofErr w:type="spellStart"/>
      <w:r>
        <w:t>Otsukkaa</w:t>
      </w:r>
      <w:proofErr w:type="spellEnd"/>
      <w:r>
        <w:t xml:space="preserve"> (3.krs) tai Pirkko Huhtalaa (4.krs).</w:t>
      </w:r>
    </w:p>
    <w:p w:rsidR="000F6C59" w:rsidRDefault="00734618" w:rsidP="000F6C59">
      <w:pPr>
        <w:pStyle w:val="Luettelokappale"/>
        <w:numPr>
          <w:ilvl w:val="0"/>
          <w:numId w:val="1"/>
        </w:numPr>
      </w:pPr>
      <w:r>
        <w:t>kylmähuoneiden ongelmista lähtee automaattinen hälytys, mutta on hyvä sivusilmällä seurata oven yläpuolella olevaa hälytintä sekä lämpötilanäyttöä</w:t>
      </w:r>
    </w:p>
    <w:p w:rsidR="000F6C59" w:rsidRDefault="000F6C59" w:rsidP="000F6C59">
      <w:pPr>
        <w:pStyle w:val="Luettelokappale"/>
      </w:pPr>
    </w:p>
    <w:p w:rsidR="000F6C59" w:rsidRDefault="005362F3" w:rsidP="000F6C59">
      <w:pPr>
        <w:pStyle w:val="Luettelokappale"/>
        <w:numPr>
          <w:ilvl w:val="0"/>
          <w:numId w:val="1"/>
        </w:numPr>
      </w:pPr>
      <w:r>
        <w:t>välinehuollosta kesän aikana odotellaan erillistä tiedotetta</w:t>
      </w:r>
    </w:p>
    <w:p w:rsidR="00E43475" w:rsidRDefault="00E43475" w:rsidP="00E43475">
      <w:pPr>
        <w:pStyle w:val="Luettelokappale"/>
      </w:pPr>
    </w:p>
    <w:p w:rsidR="00E43475" w:rsidRDefault="00E43475" w:rsidP="00E43475">
      <w:pPr>
        <w:pStyle w:val="Luettelokappale"/>
      </w:pPr>
    </w:p>
    <w:p w:rsidR="000F6C59" w:rsidRDefault="000F6C59" w:rsidP="000F6C59">
      <w:pPr>
        <w:pStyle w:val="Luettelokappale"/>
      </w:pPr>
    </w:p>
    <w:p w:rsidR="000F6C59" w:rsidRDefault="000F6C59" w:rsidP="00E43475">
      <w:pPr>
        <w:pStyle w:val="Luettelokappale"/>
        <w:numPr>
          <w:ilvl w:val="0"/>
          <w:numId w:val="4"/>
        </w:numPr>
      </w:pPr>
      <w:r>
        <w:t xml:space="preserve">Työturvallisuusasiat: </w:t>
      </w:r>
    </w:p>
    <w:p w:rsidR="000F6C59" w:rsidRPr="000F6C59" w:rsidRDefault="000F6C59" w:rsidP="000F6C59">
      <w:pPr>
        <w:rPr>
          <w:b/>
          <w:u w:val="single"/>
        </w:rPr>
      </w:pPr>
      <w:r w:rsidRPr="000F6C59">
        <w:rPr>
          <w:b/>
          <w:u w:val="single"/>
        </w:rPr>
        <w:t>TÄRKEÄÄ huomioitavaa: kirurgin veitset tulee heti käytön jälkeen huolehtia niille varattuun jäteastiaan (samoin neulat suojineen)!</w:t>
      </w:r>
      <w:r w:rsidR="00E43475">
        <w:rPr>
          <w:b/>
          <w:u w:val="single"/>
        </w:rPr>
        <w:t xml:space="preserve"> Teräviä veitsiä tai neuloja EI saa jättää pöydille lojumaan!</w:t>
      </w:r>
      <w:r w:rsidRPr="000F6C59">
        <w:rPr>
          <w:b/>
          <w:u w:val="single"/>
        </w:rPr>
        <w:t xml:space="preserve"> </w:t>
      </w:r>
    </w:p>
    <w:p w:rsidR="000F6C59" w:rsidRDefault="000F6C59" w:rsidP="000F6C59">
      <w:pPr>
        <w:pStyle w:val="Luettelokappale"/>
        <w:numPr>
          <w:ilvl w:val="0"/>
          <w:numId w:val="2"/>
        </w:numPr>
      </w:pPr>
      <w:r>
        <w:t>silmähuuhtelu-suihkujen testaus labroissa 1 krt/kk, hätäsuihkujen testaus olisi paikallaan</w:t>
      </w:r>
    </w:p>
    <w:p w:rsidR="000F6C59" w:rsidRDefault="000F6C59" w:rsidP="000F6C59">
      <w:pPr>
        <w:pStyle w:val="Luettelokappale"/>
        <w:numPr>
          <w:ilvl w:val="0"/>
          <w:numId w:val="2"/>
        </w:numPr>
      </w:pPr>
      <w:r>
        <w:t>otsa/taskulamput ensiapukaappiin ja kahvihuoneeseen</w:t>
      </w:r>
    </w:p>
    <w:p w:rsidR="000F6C59" w:rsidRDefault="000F6C59" w:rsidP="000F6C59">
      <w:pPr>
        <w:pStyle w:val="Luettelokappale"/>
        <w:numPr>
          <w:ilvl w:val="0"/>
          <w:numId w:val="2"/>
        </w:numPr>
      </w:pPr>
      <w:proofErr w:type="spellStart"/>
      <w:r w:rsidRPr="000F6C59">
        <w:t>crc:n</w:t>
      </w:r>
      <w:proofErr w:type="spellEnd"/>
      <w:r w:rsidRPr="000F6C59">
        <w:t xml:space="preserve"> turvallisuuskävely järjestetään alkusyksystä</w:t>
      </w:r>
    </w:p>
    <w:p w:rsidR="000F6C59" w:rsidRDefault="000F6C59"/>
    <w:p w:rsidR="005362F3" w:rsidRDefault="005362F3" w:rsidP="00E43475">
      <w:pPr>
        <w:pStyle w:val="Luettelokappale"/>
        <w:numPr>
          <w:ilvl w:val="0"/>
          <w:numId w:val="4"/>
        </w:numPr>
      </w:pPr>
      <w:r>
        <w:t xml:space="preserve">Muuta ajankohtaista </w:t>
      </w:r>
      <w:proofErr w:type="spellStart"/>
      <w:r>
        <w:t>crc:llä</w:t>
      </w:r>
      <w:proofErr w:type="spellEnd"/>
      <w:r>
        <w:t>:</w:t>
      </w:r>
    </w:p>
    <w:p w:rsidR="005362F3" w:rsidRDefault="005362F3" w:rsidP="000F6C59">
      <w:pPr>
        <w:pStyle w:val="Luettelokappale"/>
        <w:numPr>
          <w:ilvl w:val="0"/>
          <w:numId w:val="3"/>
        </w:numPr>
      </w:pPr>
      <w:r>
        <w:t xml:space="preserve">nestetyppitankin venttiili on epäkunnossa, painetta päästäessään kuuluu erittäin voimakas ääni. Venttiili </w:t>
      </w:r>
      <w:proofErr w:type="gramStart"/>
      <w:r>
        <w:t>tullaan vaihtamaan</w:t>
      </w:r>
      <w:proofErr w:type="gramEnd"/>
      <w:r>
        <w:t xml:space="preserve">, sitä ennen </w:t>
      </w:r>
      <w:bookmarkStart w:id="0" w:name="_GoBack"/>
      <w:r w:rsidRPr="00ED6B8A">
        <w:rPr>
          <w:b/>
          <w:u w:val="single"/>
        </w:rPr>
        <w:t xml:space="preserve">tilassa </w:t>
      </w:r>
      <w:r w:rsidR="00E43475" w:rsidRPr="00ED6B8A">
        <w:rPr>
          <w:b/>
          <w:u w:val="single"/>
        </w:rPr>
        <w:t xml:space="preserve">toimiessa </w:t>
      </w:r>
      <w:r w:rsidRPr="00ED6B8A">
        <w:rPr>
          <w:b/>
          <w:u w:val="single"/>
        </w:rPr>
        <w:t xml:space="preserve">on oltava varovainen, ettei voimakkaan </w:t>
      </w:r>
      <w:r w:rsidRPr="00ED6B8A">
        <w:rPr>
          <w:b/>
          <w:u w:val="single"/>
        </w:rPr>
        <w:lastRenderedPageBreak/>
        <w:t>äänen yllättäessä läikytä nestetyppeä päällensä.</w:t>
      </w:r>
      <w:r w:rsidRPr="00ED6B8A">
        <w:rPr>
          <w:u w:val="single"/>
        </w:rPr>
        <w:t xml:space="preserve"> V</w:t>
      </w:r>
      <w:bookmarkEnd w:id="0"/>
      <w:r>
        <w:t>aihdon ajaksi tankki täytyy tyhjentää nestetypestä</w:t>
      </w:r>
      <w:r w:rsidR="00E43475">
        <w:t xml:space="preserve"> </w:t>
      </w:r>
      <w:r>
        <w:t xml:space="preserve">ja se tullaan ajoittamaan ennalta sovittuun aikaan. Tiedotan </w:t>
      </w:r>
      <w:proofErr w:type="gramStart"/>
      <w:r>
        <w:t>tilanteesta</w:t>
      </w:r>
      <w:proofErr w:type="gramEnd"/>
      <w:r>
        <w:t xml:space="preserve"> kun aikataulu tarkentuu.</w:t>
      </w:r>
    </w:p>
    <w:p w:rsidR="00E43475" w:rsidRDefault="00E43475" w:rsidP="00E43475">
      <w:pPr>
        <w:pStyle w:val="Luettelokappale"/>
        <w:numPr>
          <w:ilvl w:val="0"/>
          <w:numId w:val="3"/>
        </w:numPr>
      </w:pPr>
      <w:r>
        <w:t xml:space="preserve">soluviljely: </w:t>
      </w:r>
      <w:r w:rsidR="005362F3">
        <w:t>pipettejä (342B) huoltoon kesän ajaksi, inkubaattorien steriloin</w:t>
      </w:r>
      <w:r>
        <w:t>ti</w:t>
      </w:r>
      <w:r w:rsidR="005362F3">
        <w:t xml:space="preserve"> ennen/jälkeen lomien, perussiivoukset alkusyksystä, eteishuoneeseen kenkäteline</w:t>
      </w:r>
    </w:p>
    <w:p w:rsidR="000F6C59" w:rsidRDefault="000F6C59" w:rsidP="00E43475">
      <w:pPr>
        <w:pStyle w:val="Luettelokappale"/>
        <w:numPr>
          <w:ilvl w:val="0"/>
          <w:numId w:val="3"/>
        </w:numPr>
      </w:pPr>
      <w:r>
        <w:t>geelinkuvantamislaitteen printterin oikuttelu</w:t>
      </w:r>
      <w:r w:rsidR="00E43475">
        <w:t>, uuden hankinta</w:t>
      </w:r>
      <w:r>
        <w:t xml:space="preserve"> </w:t>
      </w:r>
    </w:p>
    <w:p w:rsidR="00386F2B" w:rsidRDefault="00386F2B" w:rsidP="00386F2B"/>
    <w:p w:rsidR="00386F2B" w:rsidRDefault="00386F2B" w:rsidP="00386F2B"/>
    <w:p w:rsidR="00386F2B" w:rsidRDefault="00386F2B" w:rsidP="00386F2B"/>
    <w:sectPr w:rsidR="00386F2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E28D5"/>
    <w:multiLevelType w:val="hybridMultilevel"/>
    <w:tmpl w:val="91260A0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3B44633B"/>
    <w:multiLevelType w:val="hybridMultilevel"/>
    <w:tmpl w:val="3D5665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5A1A65BE"/>
    <w:multiLevelType w:val="hybridMultilevel"/>
    <w:tmpl w:val="1C2664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75215036"/>
    <w:multiLevelType w:val="hybridMultilevel"/>
    <w:tmpl w:val="2B1648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618"/>
    <w:rsid w:val="000A064A"/>
    <w:rsid w:val="000D6544"/>
    <w:rsid w:val="000F6C59"/>
    <w:rsid w:val="00137712"/>
    <w:rsid w:val="00386F2B"/>
    <w:rsid w:val="00427FA5"/>
    <w:rsid w:val="004A4C09"/>
    <w:rsid w:val="005362F3"/>
    <w:rsid w:val="00594264"/>
    <w:rsid w:val="005B4F07"/>
    <w:rsid w:val="005C29A4"/>
    <w:rsid w:val="005E2D86"/>
    <w:rsid w:val="00643EE8"/>
    <w:rsid w:val="00727746"/>
    <w:rsid w:val="00727E35"/>
    <w:rsid w:val="00734618"/>
    <w:rsid w:val="00884CD2"/>
    <w:rsid w:val="008D1E1F"/>
    <w:rsid w:val="00945567"/>
    <w:rsid w:val="009C13FE"/>
    <w:rsid w:val="009E708D"/>
    <w:rsid w:val="00A25E79"/>
    <w:rsid w:val="00A37F5E"/>
    <w:rsid w:val="00A806BE"/>
    <w:rsid w:val="00AA2EB5"/>
    <w:rsid w:val="00B02540"/>
    <w:rsid w:val="00B839A1"/>
    <w:rsid w:val="00BC2DAE"/>
    <w:rsid w:val="00C50933"/>
    <w:rsid w:val="00C52E13"/>
    <w:rsid w:val="00CF16AE"/>
    <w:rsid w:val="00D35051"/>
    <w:rsid w:val="00D734AF"/>
    <w:rsid w:val="00D906E9"/>
    <w:rsid w:val="00DB2A19"/>
    <w:rsid w:val="00E02A70"/>
    <w:rsid w:val="00E43475"/>
    <w:rsid w:val="00ED6B8A"/>
    <w:rsid w:val="00F07FD7"/>
    <w:rsid w:val="00F80B8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9EF583-E0D0-4C35-B38C-7B7CBFBE4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F6C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366</Words>
  <Characters>2968</Characters>
  <Application>Microsoft Office Word</Application>
  <DocSecurity>0</DocSecurity>
  <Lines>24</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Reetta Hinttala</dc:creator>
  <cp:keywords/>
  <dc:description/>
  <cp:lastModifiedBy>Reetta Hinttala</cp:lastModifiedBy>
  <cp:revision>12</cp:revision>
  <dcterms:created xsi:type="dcterms:W3CDTF">2018-06-19T13:01:00Z</dcterms:created>
  <dcterms:modified xsi:type="dcterms:W3CDTF">2018-06-19T14:30:00Z</dcterms:modified>
</cp:coreProperties>
</file>