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DA962" w14:textId="77777777" w:rsidR="00C929B4" w:rsidRPr="0072380B" w:rsidRDefault="00C929B4" w:rsidP="00C929B4">
      <w:pPr>
        <w:rPr>
          <w:lang w:eastAsia="fi-FI"/>
        </w:rPr>
      </w:pPr>
      <w:bookmarkStart w:id="0" w:name="_GoBack"/>
      <w:bookmarkEnd w:id="0"/>
      <w:r w:rsidRPr="0072380B">
        <w:t>Kiehtova kaksosuus -kirjan julkistamistilaisuus</w:t>
      </w:r>
    </w:p>
    <w:p w14:paraId="3AC7F556" w14:textId="77777777" w:rsidR="00C929B4" w:rsidRPr="0072380B" w:rsidRDefault="00C929B4" w:rsidP="00C929B4">
      <w:r w:rsidRPr="0072380B">
        <w:t>ke 26.2. klo 18 alkaen. Tilaisuus kestää noin 1,5 tuntia</w:t>
      </w:r>
    </w:p>
    <w:p w14:paraId="241BAAD4" w14:textId="77777777" w:rsidR="00C929B4" w:rsidRPr="0072380B" w:rsidRDefault="00C929B4" w:rsidP="00C929B4"/>
    <w:p w14:paraId="54753E89" w14:textId="77777777" w:rsidR="00C929B4" w:rsidRPr="0072380B" w:rsidRDefault="00C929B4" w:rsidP="00C929B4">
      <w:r w:rsidRPr="0072380B">
        <w:t>Paikka: Lääketieteellisen kampusalueen päärakennus, Aapistie 5 A, Oulu</w:t>
      </w:r>
    </w:p>
    <w:p w14:paraId="30ECFE77" w14:textId="77777777" w:rsidR="00C929B4" w:rsidRPr="0072380B" w:rsidRDefault="00C929B4" w:rsidP="00C929B4"/>
    <w:p w14:paraId="0EEAD5E7" w14:textId="77777777" w:rsidR="00C929B4" w:rsidRPr="0072380B" w:rsidRDefault="00C929B4" w:rsidP="00C929B4">
      <w:r w:rsidRPr="0072380B">
        <w:t xml:space="preserve">Tervetuloa kuuntelemaan ja osallistumaan keskusteluun kaksosuudesta ja monikkosisaruudesta. </w:t>
      </w:r>
    </w:p>
    <w:p w14:paraId="621CBB02" w14:textId="77777777" w:rsidR="00C929B4" w:rsidRPr="0072380B" w:rsidRDefault="00C929B4" w:rsidP="00C929B4"/>
    <w:p w14:paraId="033F2F7F" w14:textId="77777777" w:rsidR="00C929B4" w:rsidRPr="0072380B" w:rsidRDefault="00C929B4" w:rsidP="00C929B4">
      <w:r w:rsidRPr="0072380B">
        <w:t>Alustukset aiheeseen pitävät</w:t>
      </w:r>
    </w:p>
    <w:p w14:paraId="2A0DC09A" w14:textId="77777777" w:rsidR="00C929B4" w:rsidRPr="0072380B" w:rsidRDefault="00C929B4" w:rsidP="00C929B4"/>
    <w:p w14:paraId="6CA2A6E4" w14:textId="77777777" w:rsidR="00C929B4" w:rsidRPr="0072380B" w:rsidRDefault="00C929B4" w:rsidP="00C929B4">
      <w:r w:rsidRPr="0072380B">
        <w:t>Jaakko Kaprio, LKT, kaksostutkija ja geneettisen epidemiologian professori Helsingin yliopistossa, yksi kirjan toimittajista</w:t>
      </w:r>
    </w:p>
    <w:p w14:paraId="36E96C98" w14:textId="77777777" w:rsidR="00C929B4" w:rsidRPr="0072380B" w:rsidRDefault="00C929B4" w:rsidP="00C929B4">
      <w:r w:rsidRPr="0072380B">
        <w:t>Irma Moilanen, LKT, kaksostutkija ja lastenpsykiatrian emeritaprofessori Oulun yliopistossa, yksi kirjan toimittajista</w:t>
      </w:r>
    </w:p>
    <w:p w14:paraId="33F7CF1F" w14:textId="77777777" w:rsidR="00C929B4" w:rsidRPr="0072380B" w:rsidRDefault="00C929B4" w:rsidP="00C929B4"/>
    <w:p w14:paraId="44D1B22D" w14:textId="77777777" w:rsidR="00C929B4" w:rsidRPr="0072380B" w:rsidRDefault="00C929B4" w:rsidP="00C929B4">
      <w:r w:rsidRPr="0072380B">
        <w:t>Ohjelma voi vielä täydentyä.</w:t>
      </w:r>
    </w:p>
    <w:p w14:paraId="3BAD40FD" w14:textId="77777777" w:rsidR="00C929B4" w:rsidRPr="0072380B" w:rsidRDefault="00C929B4" w:rsidP="00C929B4"/>
    <w:p w14:paraId="00A2FF2F" w14:textId="77777777" w:rsidR="00C929B4" w:rsidRPr="0072380B" w:rsidRDefault="00C929B4" w:rsidP="00C929B4">
      <w:r w:rsidRPr="0072380B">
        <w:t xml:space="preserve">Ohjelman juontajana toimii YTM, Suomen Monikkoperheet ry:n toiminnanjohtaja, yksi kirjan toimittajista, kaksosten äiti Ulla Kumpula </w:t>
      </w:r>
    </w:p>
    <w:p w14:paraId="08245650" w14:textId="77777777" w:rsidR="00C929B4" w:rsidRPr="0072380B" w:rsidRDefault="00C929B4" w:rsidP="00C929B4"/>
    <w:p w14:paraId="7510034B" w14:textId="77777777" w:rsidR="00C929B4" w:rsidRPr="0072380B" w:rsidRDefault="00C929B4" w:rsidP="00C929B4">
      <w:r w:rsidRPr="0072380B">
        <w:t xml:space="preserve">Uutuuskirja </w:t>
      </w:r>
      <w:r w:rsidRPr="0072380B">
        <w:rPr>
          <w:b/>
          <w:bCs/>
          <w:i/>
          <w:iCs/>
        </w:rPr>
        <w:t>Kiehtova kaksosuus: monikkosisarusten elämää</w:t>
      </w:r>
      <w:r w:rsidRPr="0072380B">
        <w:t xml:space="preserve"> käsittelee kaksosten ja muiden monikkosisarusten elämää monipuolisesti ja moniäänisesti. Millaisia uskomuksia ja kulttuurisia kuvia kaksosuuteen liitetään? Millaista on odottaa, hoitaa ja kasvattaa kahta tai useampaa samanikäistä lasta? Miten elämänmittainen sisarussuhde vaikuttaa identiteetin kehitykseen, ja miten monikkosisarukset itse kokevat tämän suhteen? Mukana on myös lähipiirin – esimerkiksi puolison, isovanhemman ja lapsen – näkökulmia.</w:t>
      </w:r>
    </w:p>
    <w:p w14:paraId="025B3D7D" w14:textId="77777777" w:rsidR="00C929B4" w:rsidRPr="0072380B" w:rsidRDefault="00C929B4" w:rsidP="00C929B4"/>
    <w:p w14:paraId="01528934" w14:textId="77777777" w:rsidR="00C929B4" w:rsidRPr="0072380B" w:rsidRDefault="00C929B4" w:rsidP="00C929B4">
      <w:r w:rsidRPr="0072380B">
        <w:t>Tutkitun tiedon lisäksi teokseen sisältyy runsaasti haastatteluja ja omakohtaisia kertomuksia, joissa monikkosisarukset ja heidän läheisensä pääsevät ääneen.</w:t>
      </w:r>
    </w:p>
    <w:p w14:paraId="56664A7C" w14:textId="77777777" w:rsidR="00C929B4" w:rsidRPr="0072380B" w:rsidRDefault="00C929B4" w:rsidP="00C929B4"/>
    <w:p w14:paraId="2D446988" w14:textId="774C1C87" w:rsidR="00C929B4" w:rsidRPr="0072380B" w:rsidRDefault="00C929B4" w:rsidP="00C929B4">
      <w:r w:rsidRPr="0072380B">
        <w:t xml:space="preserve">Tapahtuman järjestävät Pohjois-Suomen Monikkoperheet ry, Suomen Monikkoperheet ry </w:t>
      </w:r>
      <w:r w:rsidR="00643AA0">
        <w:t>sekä</w:t>
      </w:r>
      <w:r w:rsidRPr="0072380B">
        <w:t xml:space="preserve"> </w:t>
      </w:r>
      <w:r w:rsidR="0072380B" w:rsidRPr="0072380B">
        <w:t xml:space="preserve">Lastenpsykiatrian klinikka </w:t>
      </w:r>
      <w:r w:rsidRPr="0072380B">
        <w:t>Oulun yliopisto</w:t>
      </w:r>
      <w:r w:rsidR="0072380B" w:rsidRPr="0072380B">
        <w:t xml:space="preserve"> ja yliopistollinen sairaala.</w:t>
      </w:r>
    </w:p>
    <w:p w14:paraId="3491621F" w14:textId="77777777" w:rsidR="00C929B4" w:rsidRPr="0072380B" w:rsidRDefault="00C929B4" w:rsidP="00C929B4"/>
    <w:p w14:paraId="486DFF53" w14:textId="77777777" w:rsidR="00C929B4" w:rsidRPr="0072380B" w:rsidRDefault="00C929B4" w:rsidP="00C929B4">
      <w:r w:rsidRPr="0072380B">
        <w:t xml:space="preserve">Teosta on myynnissä tilaisuudessa. </w:t>
      </w:r>
    </w:p>
    <w:p w14:paraId="3EE8F89B" w14:textId="77777777" w:rsidR="00C929B4" w:rsidRPr="0072380B" w:rsidRDefault="00C929B4" w:rsidP="00C929B4"/>
    <w:p w14:paraId="0A9629E7" w14:textId="77777777" w:rsidR="0072380B" w:rsidRPr="00F45E3C" w:rsidRDefault="00C929B4" w:rsidP="0072380B">
      <w:pPr>
        <w:rPr>
          <w:b/>
        </w:rPr>
      </w:pPr>
      <w:r w:rsidRPr="00F45E3C">
        <w:rPr>
          <w:b/>
        </w:rPr>
        <w:t xml:space="preserve">Ilmoittautumiset kahvitarjoilun vuoksi 16.2. mennessä </w:t>
      </w:r>
      <w:hyperlink r:id="rId4" w:history="1">
        <w:r w:rsidR="0072380B" w:rsidRPr="00F45E3C">
          <w:rPr>
            <w:rStyle w:val="Hyperlink"/>
            <w:b/>
            <w:color w:val="auto"/>
          </w:rPr>
          <w:t>pohjoissuomenmonikkoperheet@gmail.com</w:t>
        </w:r>
      </w:hyperlink>
      <w:r w:rsidR="0072380B" w:rsidRPr="00F45E3C">
        <w:rPr>
          <w:b/>
        </w:rPr>
        <w:t>.</w:t>
      </w:r>
    </w:p>
    <w:p w14:paraId="3DD2435B" w14:textId="77777777" w:rsidR="0072380B" w:rsidRPr="0072380B" w:rsidRDefault="0072380B" w:rsidP="0072380B"/>
    <w:p w14:paraId="466EDBFD" w14:textId="77777777" w:rsidR="0072380B" w:rsidRPr="0072380B" w:rsidRDefault="0072380B" w:rsidP="0072380B"/>
    <w:p w14:paraId="25FA6243" w14:textId="77777777" w:rsidR="00C929B4" w:rsidRPr="0072380B" w:rsidRDefault="00C929B4" w:rsidP="00C929B4"/>
    <w:p w14:paraId="119866A8" w14:textId="77777777" w:rsidR="00C929B4" w:rsidRPr="0072380B" w:rsidRDefault="00C929B4" w:rsidP="00C929B4"/>
    <w:p w14:paraId="1EA6E4FE" w14:textId="77777777" w:rsidR="00C87A60" w:rsidRPr="0072380B" w:rsidRDefault="00C87A60"/>
    <w:sectPr w:rsidR="00C87A60" w:rsidRPr="007238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B4"/>
    <w:rsid w:val="00185AC4"/>
    <w:rsid w:val="001B0938"/>
    <w:rsid w:val="00357AAB"/>
    <w:rsid w:val="00394BFC"/>
    <w:rsid w:val="003A7BB5"/>
    <w:rsid w:val="00643AA0"/>
    <w:rsid w:val="006C170B"/>
    <w:rsid w:val="006E1A14"/>
    <w:rsid w:val="0072380B"/>
    <w:rsid w:val="007957C6"/>
    <w:rsid w:val="007D1C35"/>
    <w:rsid w:val="007E4AFF"/>
    <w:rsid w:val="007E5B90"/>
    <w:rsid w:val="008656C6"/>
    <w:rsid w:val="009324DC"/>
    <w:rsid w:val="00972F26"/>
    <w:rsid w:val="009E5AC1"/>
    <w:rsid w:val="00A22F4A"/>
    <w:rsid w:val="00B9191B"/>
    <w:rsid w:val="00C43B5B"/>
    <w:rsid w:val="00C5327A"/>
    <w:rsid w:val="00C87A60"/>
    <w:rsid w:val="00C929B4"/>
    <w:rsid w:val="00CE6A74"/>
    <w:rsid w:val="00D17B76"/>
    <w:rsid w:val="00D376F8"/>
    <w:rsid w:val="00DE5AED"/>
    <w:rsid w:val="00E43E0A"/>
    <w:rsid w:val="00E5702C"/>
    <w:rsid w:val="00EA1825"/>
    <w:rsid w:val="00ED0212"/>
    <w:rsid w:val="00EF3741"/>
    <w:rsid w:val="00F45E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42D4"/>
  <w15:chartTrackingRefBased/>
  <w15:docId w15:val="{EAB025D4-946C-48F7-A483-050F5AF7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B4"/>
    <w:rPr>
      <w:color w:val="0563C1"/>
      <w:u w:val="single"/>
    </w:rPr>
  </w:style>
  <w:style w:type="character" w:customStyle="1" w:styleId="UnresolvedMention">
    <w:name w:val="Unresolved Mention"/>
    <w:basedOn w:val="DefaultParagraphFont"/>
    <w:uiPriority w:val="99"/>
    <w:semiHidden/>
    <w:unhideWhenUsed/>
    <w:rsid w:val="0072380B"/>
    <w:rPr>
      <w:color w:val="605E5C"/>
      <w:shd w:val="clear" w:color="auto" w:fill="E1DFDD"/>
    </w:rPr>
  </w:style>
  <w:style w:type="paragraph" w:styleId="BalloonText">
    <w:name w:val="Balloon Text"/>
    <w:basedOn w:val="Normal"/>
    <w:link w:val="BalloonTextChar"/>
    <w:uiPriority w:val="99"/>
    <w:semiHidden/>
    <w:unhideWhenUsed/>
    <w:rsid w:val="00EF3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12052">
      <w:bodyDiv w:val="1"/>
      <w:marLeft w:val="0"/>
      <w:marRight w:val="0"/>
      <w:marTop w:val="0"/>
      <w:marBottom w:val="0"/>
      <w:divBdr>
        <w:top w:val="none" w:sz="0" w:space="0" w:color="auto"/>
        <w:left w:val="none" w:sz="0" w:space="0" w:color="auto"/>
        <w:bottom w:val="none" w:sz="0" w:space="0" w:color="auto"/>
        <w:right w:val="none" w:sz="0" w:space="0" w:color="auto"/>
      </w:divBdr>
    </w:div>
    <w:div w:id="19787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hjoissuomenmonikkoperheet@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Toiminnanjohtaja Suomen Monikkoperheet ry</dc:creator>
  <cp:keywords/>
  <dc:description/>
  <cp:lastModifiedBy>Anne Vainionpää</cp:lastModifiedBy>
  <cp:revision>2</cp:revision>
  <cp:lastPrinted>2020-02-10T08:53:00Z</cp:lastPrinted>
  <dcterms:created xsi:type="dcterms:W3CDTF">2020-02-10T08:54:00Z</dcterms:created>
  <dcterms:modified xsi:type="dcterms:W3CDTF">2020-02-10T08:54:00Z</dcterms:modified>
</cp:coreProperties>
</file>