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3C9D" w14:textId="39D8EBB7" w:rsidR="00830896" w:rsidRPr="0085434A" w:rsidRDefault="00293DE8" w:rsidP="002103A9">
      <w:pPr>
        <w:pStyle w:val="NoSpacing"/>
        <w:rPr>
          <w:b/>
        </w:rPr>
      </w:pPr>
      <w:r>
        <w:rPr>
          <w:b/>
          <w:u w:val="single"/>
        </w:rPr>
        <w:t>E</w:t>
      </w:r>
      <w:r w:rsidR="002C2305" w:rsidRPr="002103A9">
        <w:rPr>
          <w:b/>
          <w:u w:val="single"/>
        </w:rPr>
        <w:t>lektroforeesigeelien ja -liuosten</w:t>
      </w:r>
      <w:r w:rsidR="007424CA" w:rsidRPr="002103A9">
        <w:rPr>
          <w:b/>
          <w:u w:val="single"/>
        </w:rPr>
        <w:t xml:space="preserve"> </w:t>
      </w:r>
      <w:r w:rsidR="002C2305" w:rsidRPr="002103A9">
        <w:rPr>
          <w:b/>
          <w:u w:val="single"/>
        </w:rPr>
        <w:t>hävit</w:t>
      </w:r>
      <w:r w:rsidR="002565DB" w:rsidRPr="002103A9">
        <w:rPr>
          <w:b/>
          <w:u w:val="single"/>
        </w:rPr>
        <w:t>täminen</w:t>
      </w:r>
      <w:r w:rsidR="0085434A" w:rsidRPr="0085434A">
        <w:rPr>
          <w:b/>
        </w:rPr>
        <w:tab/>
      </w:r>
      <w:r w:rsidR="0085434A" w:rsidRPr="0085434A">
        <w:rPr>
          <w:b/>
        </w:rPr>
        <w:tab/>
      </w:r>
      <w:r w:rsidR="0085434A" w:rsidRPr="0085434A">
        <w:rPr>
          <w:b/>
        </w:rPr>
        <w:tab/>
      </w:r>
      <w:r w:rsidR="00CE730D">
        <w:t>CRC</w:t>
      </w:r>
      <w:r w:rsidR="0085434A" w:rsidRPr="0085434A">
        <w:t xml:space="preserve"> 12/2017</w:t>
      </w:r>
    </w:p>
    <w:p w14:paraId="75F3A27A" w14:textId="77777777" w:rsidR="002103A9" w:rsidRDefault="002103A9" w:rsidP="002103A9">
      <w:pPr>
        <w:pStyle w:val="NoSpacing"/>
      </w:pPr>
    </w:p>
    <w:p w14:paraId="0CA81194" w14:textId="77777777" w:rsidR="005F3F21" w:rsidRDefault="005F3F21" w:rsidP="002103A9">
      <w:pPr>
        <w:pStyle w:val="NoSpacing"/>
        <w:rPr>
          <w:i/>
        </w:rPr>
      </w:pPr>
    </w:p>
    <w:p w14:paraId="49330EAE" w14:textId="740DDEB9" w:rsidR="002565DB" w:rsidRPr="002103A9" w:rsidRDefault="00441D02" w:rsidP="002103A9">
      <w:pPr>
        <w:pStyle w:val="NoSpacing"/>
        <w:rPr>
          <w:i/>
        </w:rPr>
      </w:pPr>
      <w:proofErr w:type="spellStart"/>
      <w:r w:rsidRPr="002103A9">
        <w:rPr>
          <w:i/>
        </w:rPr>
        <w:t>Etidiumbromidia</w:t>
      </w:r>
      <w:proofErr w:type="spellEnd"/>
      <w:r w:rsidRPr="002103A9">
        <w:rPr>
          <w:i/>
        </w:rPr>
        <w:t xml:space="preserve">, </w:t>
      </w:r>
      <w:proofErr w:type="spellStart"/>
      <w:r w:rsidRPr="002103A9">
        <w:rPr>
          <w:i/>
        </w:rPr>
        <w:t>SybrSafea</w:t>
      </w:r>
      <w:proofErr w:type="spellEnd"/>
      <w:r w:rsidRPr="002103A9">
        <w:rPr>
          <w:i/>
        </w:rPr>
        <w:t xml:space="preserve">, </w:t>
      </w:r>
      <w:proofErr w:type="spellStart"/>
      <w:r w:rsidRPr="002103A9">
        <w:rPr>
          <w:i/>
        </w:rPr>
        <w:t>GelRediä</w:t>
      </w:r>
      <w:proofErr w:type="spellEnd"/>
      <w:r w:rsidRPr="002103A9">
        <w:rPr>
          <w:i/>
        </w:rPr>
        <w:t xml:space="preserve"> tai vastaavaa DNA-väriä sisältävät geelit ja puskuriliuokset tulee hävittää kuten tässä ohjeessa kerrotaan. </w:t>
      </w:r>
    </w:p>
    <w:p w14:paraId="1EAD127E" w14:textId="77777777" w:rsidR="002103A9" w:rsidRDefault="002103A9" w:rsidP="002103A9">
      <w:pPr>
        <w:pStyle w:val="NoSpacing"/>
      </w:pPr>
    </w:p>
    <w:p w14:paraId="168D78AE" w14:textId="77777777" w:rsidR="008A654D" w:rsidRDefault="008A654D" w:rsidP="002103A9">
      <w:pPr>
        <w:pStyle w:val="NoSpacing"/>
        <w:rPr>
          <w:b/>
        </w:rPr>
      </w:pPr>
    </w:p>
    <w:p w14:paraId="46C6F32A" w14:textId="0F58E912" w:rsidR="00830896" w:rsidRPr="002E12A6" w:rsidRDefault="007D133A" w:rsidP="002103A9">
      <w:pPr>
        <w:pStyle w:val="NoSpacing"/>
        <w:rPr>
          <w:b/>
        </w:rPr>
      </w:pPr>
      <w:proofErr w:type="spellStart"/>
      <w:r w:rsidRPr="002E12A6">
        <w:rPr>
          <w:b/>
        </w:rPr>
        <w:t>Agaroosigeeli</w:t>
      </w:r>
      <w:r w:rsidR="002103A9" w:rsidRPr="002E12A6">
        <w:rPr>
          <w:b/>
        </w:rPr>
        <w:t>n</w:t>
      </w:r>
      <w:proofErr w:type="spellEnd"/>
      <w:r w:rsidR="002103A9" w:rsidRPr="002E12A6">
        <w:rPr>
          <w:b/>
        </w:rPr>
        <w:t xml:space="preserve"> hävitys</w:t>
      </w:r>
    </w:p>
    <w:p w14:paraId="4FE31B1B" w14:textId="77777777" w:rsidR="007D133A" w:rsidRDefault="007D133A" w:rsidP="002103A9">
      <w:pPr>
        <w:pStyle w:val="NoSpacing"/>
      </w:pPr>
    </w:p>
    <w:p w14:paraId="7129AF68" w14:textId="5D05226F" w:rsidR="002103A9" w:rsidRDefault="002103A9" w:rsidP="002103A9">
      <w:pPr>
        <w:pStyle w:val="NoSpacing"/>
      </w:pPr>
      <w:r>
        <w:t>1. Kuivaa geeli a</w:t>
      </w:r>
      <w:r w:rsidR="00830896">
        <w:t xml:space="preserve">jon jälkeen </w:t>
      </w:r>
      <w:r>
        <w:t>vetokaapissa (</w:t>
      </w:r>
      <w:r w:rsidR="00830896">
        <w:t>esim. muovipussin päällä</w:t>
      </w:r>
      <w:r>
        <w:t>),</w:t>
      </w:r>
      <w:r w:rsidR="00830896">
        <w:t xml:space="preserve"> kunnes geeli on täysin</w:t>
      </w:r>
      <w:r w:rsidR="00FE3B4D">
        <w:t xml:space="preserve"> </w:t>
      </w:r>
      <w:r w:rsidR="00830896">
        <w:t>kuiva (n. 1-2 vrk)</w:t>
      </w:r>
      <w:r>
        <w:t>.</w:t>
      </w:r>
    </w:p>
    <w:p w14:paraId="5693B35F" w14:textId="77777777" w:rsidR="007D133A" w:rsidRDefault="007D133A" w:rsidP="002103A9">
      <w:pPr>
        <w:pStyle w:val="NoSpacing"/>
      </w:pPr>
    </w:p>
    <w:p w14:paraId="1DF5AD16" w14:textId="35FBD737" w:rsidR="00830896" w:rsidRDefault="002103A9" w:rsidP="002103A9">
      <w:pPr>
        <w:pStyle w:val="NoSpacing"/>
      </w:pPr>
      <w:r>
        <w:t xml:space="preserve">2. </w:t>
      </w:r>
      <w:r w:rsidR="00830896">
        <w:t>Kerää kuivat geelit muovipussiin</w:t>
      </w:r>
      <w:r>
        <w:t xml:space="preserve">. </w:t>
      </w:r>
      <w:r w:rsidR="002565DB">
        <w:t xml:space="preserve">Merkitse muovipussi </w:t>
      </w:r>
      <w:r w:rsidR="00783D50">
        <w:t>(</w:t>
      </w:r>
      <w:r w:rsidR="002565DB">
        <w:t xml:space="preserve">esim. ”Kiinteä </w:t>
      </w:r>
      <w:proofErr w:type="spellStart"/>
      <w:r w:rsidR="00610AF8">
        <w:t>GelRed</w:t>
      </w:r>
      <w:proofErr w:type="spellEnd"/>
      <w:r w:rsidR="00610AF8">
        <w:t>-</w:t>
      </w:r>
      <w:r w:rsidR="002565DB">
        <w:t>jäte, CRC</w:t>
      </w:r>
      <w:r>
        <w:t>"</w:t>
      </w:r>
      <w:r w:rsidR="00783D50">
        <w:t>)</w:t>
      </w:r>
      <w:r w:rsidR="002565DB">
        <w:t xml:space="preserve"> ja vie täysi muovipussi </w:t>
      </w:r>
      <w:r w:rsidR="00830896">
        <w:t>kellarikerrok</w:t>
      </w:r>
      <w:r w:rsidR="002565DB">
        <w:t>sen ongelmajätehuoneeseen</w:t>
      </w:r>
      <w:r>
        <w:t xml:space="preserve"> (huo</w:t>
      </w:r>
      <w:r w:rsidR="00304393">
        <w:t>ne 015A</w:t>
      </w:r>
      <w:r>
        <w:t>)</w:t>
      </w:r>
      <w:r w:rsidR="002565DB">
        <w:t xml:space="preserve">. </w:t>
      </w:r>
    </w:p>
    <w:p w14:paraId="33579AC2" w14:textId="77777777" w:rsidR="002103A9" w:rsidRDefault="002103A9" w:rsidP="002103A9">
      <w:pPr>
        <w:pStyle w:val="NoSpacing"/>
      </w:pPr>
    </w:p>
    <w:p w14:paraId="4C5B752A" w14:textId="77777777" w:rsidR="008A654D" w:rsidRDefault="008A654D" w:rsidP="002103A9">
      <w:pPr>
        <w:pStyle w:val="NoSpacing"/>
        <w:rPr>
          <w:b/>
        </w:rPr>
      </w:pPr>
    </w:p>
    <w:p w14:paraId="60F21F65" w14:textId="7B8985CC" w:rsidR="007D133A" w:rsidRPr="002E12A6" w:rsidRDefault="007D133A" w:rsidP="002103A9">
      <w:pPr>
        <w:pStyle w:val="NoSpacing"/>
        <w:rPr>
          <w:b/>
        </w:rPr>
      </w:pPr>
      <w:r w:rsidRPr="002E12A6">
        <w:rPr>
          <w:b/>
        </w:rPr>
        <w:t>Puskuriliuoksen hävitys</w:t>
      </w:r>
      <w:r w:rsidR="002565DB" w:rsidRPr="002E12A6">
        <w:rPr>
          <w:b/>
        </w:rPr>
        <w:t xml:space="preserve"> </w:t>
      </w:r>
      <w:bookmarkStart w:id="0" w:name="_GoBack"/>
      <w:bookmarkEnd w:id="0"/>
    </w:p>
    <w:p w14:paraId="0EBBC5FA" w14:textId="77777777" w:rsidR="006C2C84" w:rsidRDefault="006C2C84" w:rsidP="002103A9">
      <w:pPr>
        <w:pStyle w:val="NoSpacing"/>
      </w:pPr>
    </w:p>
    <w:p w14:paraId="4C4EC3C5" w14:textId="3352CC32" w:rsidR="00830896" w:rsidRDefault="006C2C84" w:rsidP="002103A9">
      <w:pPr>
        <w:pStyle w:val="NoSpacing"/>
      </w:pPr>
      <w:r>
        <w:t xml:space="preserve">1. </w:t>
      </w:r>
      <w:r w:rsidR="00830896">
        <w:t>Kerää kaikki ajopuskurit talteen</w:t>
      </w:r>
      <w:r w:rsidR="002565DB">
        <w:t xml:space="preserve"> </w:t>
      </w:r>
      <w:r>
        <w:t>(</w:t>
      </w:r>
      <w:r w:rsidR="002565DB">
        <w:t>esim. 5 l</w:t>
      </w:r>
      <w:r>
        <w:t>itran</w:t>
      </w:r>
      <w:r w:rsidR="002565DB">
        <w:t xml:space="preserve"> muoviastiaan</w:t>
      </w:r>
      <w:r>
        <w:t>).</w:t>
      </w:r>
    </w:p>
    <w:p w14:paraId="16E59EA0" w14:textId="77777777" w:rsidR="006C2C84" w:rsidRDefault="006C2C84" w:rsidP="002103A9">
      <w:pPr>
        <w:pStyle w:val="NoSpacing"/>
      </w:pPr>
    </w:p>
    <w:p w14:paraId="302D28A0" w14:textId="4F7C44A9" w:rsidR="004C467F" w:rsidRDefault="006C2C84" w:rsidP="002103A9">
      <w:pPr>
        <w:pStyle w:val="NoSpacing"/>
      </w:pPr>
      <w:r>
        <w:t xml:space="preserve">2. </w:t>
      </w:r>
      <w:r w:rsidR="00830896">
        <w:t>Käsittele liuosma</w:t>
      </w:r>
      <w:r>
        <w:t>inen jäte aktiivihiilipussilla (</w:t>
      </w:r>
      <w:proofErr w:type="spellStart"/>
      <w:r>
        <w:t>CRC:n</w:t>
      </w:r>
      <w:proofErr w:type="spellEnd"/>
      <w:r>
        <w:t xml:space="preserve"> pussit huoneessa 361B, </w:t>
      </w:r>
      <w:r w:rsidR="00B246D8">
        <w:t>ylin vetolaatikko oikealla</w:t>
      </w:r>
      <w:r w:rsidR="001A698C">
        <w:t>):</w:t>
      </w:r>
      <w:r>
        <w:t xml:space="preserve"> </w:t>
      </w:r>
    </w:p>
    <w:p w14:paraId="73AA9F20" w14:textId="17BDC058" w:rsidR="00830896" w:rsidRDefault="00FE6373" w:rsidP="00FE6373">
      <w:pPr>
        <w:pStyle w:val="NoSpacing"/>
        <w:numPr>
          <w:ilvl w:val="0"/>
          <w:numId w:val="1"/>
        </w:numPr>
      </w:pPr>
      <w:r>
        <w:t>L</w:t>
      </w:r>
      <w:r w:rsidR="00830896">
        <w:t>aita yks</w:t>
      </w:r>
      <w:r w:rsidR="009C52F8">
        <w:t>i aktiivihiilipussi liuokseen ja</w:t>
      </w:r>
      <w:r w:rsidR="002565DB">
        <w:t xml:space="preserve"> </w:t>
      </w:r>
      <w:r w:rsidR="00830896">
        <w:t>sekoita</w:t>
      </w:r>
      <w:r>
        <w:t xml:space="preserve"> magneettisekoittajassa hitaalla </w:t>
      </w:r>
      <w:r w:rsidR="00830896">
        <w:t>nopeudella yön yli</w:t>
      </w:r>
      <w:r w:rsidR="001A698C">
        <w:t>.</w:t>
      </w:r>
    </w:p>
    <w:p w14:paraId="73A77D11" w14:textId="2191D51A" w:rsidR="00830896" w:rsidRDefault="00FE6373" w:rsidP="00FE6373">
      <w:pPr>
        <w:pStyle w:val="NoSpacing"/>
        <w:numPr>
          <w:ilvl w:val="0"/>
          <w:numId w:val="1"/>
        </w:numPr>
      </w:pPr>
      <w:r>
        <w:t>O</w:t>
      </w:r>
      <w:r w:rsidR="002565DB">
        <w:t xml:space="preserve">ta aktiivihiilipussi talteen </w:t>
      </w:r>
      <w:r>
        <w:t xml:space="preserve">ja hävitä </w:t>
      </w:r>
      <w:proofErr w:type="spellStart"/>
      <w:r>
        <w:t>agaroosigeeli</w:t>
      </w:r>
      <w:r w:rsidR="00830896">
        <w:t>n</w:t>
      </w:r>
      <w:proofErr w:type="spellEnd"/>
      <w:r w:rsidR="00830896">
        <w:t xml:space="preserve"> tavoin</w:t>
      </w:r>
      <w:r w:rsidR="00296C59">
        <w:t xml:space="preserve"> (</w:t>
      </w:r>
      <w:r w:rsidR="00B849F2">
        <w:t>k</w:t>
      </w:r>
      <w:r w:rsidR="00F93EA7">
        <w:t>äytetyn, kuivatetun</w:t>
      </w:r>
      <w:r w:rsidR="00B849F2">
        <w:t xml:space="preserve"> hiilipussin </w:t>
      </w:r>
      <w:r w:rsidR="00296C59">
        <w:t xml:space="preserve">voi laittaa samaan </w:t>
      </w:r>
      <w:r w:rsidR="00B849F2">
        <w:t>muovi</w:t>
      </w:r>
      <w:r w:rsidR="00296C59">
        <w:t>pussiin geelien kanssa)</w:t>
      </w:r>
      <w:r>
        <w:t>.</w:t>
      </w:r>
    </w:p>
    <w:p w14:paraId="2DBB4E3A" w14:textId="058D4212" w:rsidR="00B000A4" w:rsidRDefault="00FE6373" w:rsidP="00FE6373">
      <w:pPr>
        <w:pStyle w:val="NoSpacing"/>
        <w:numPr>
          <w:ilvl w:val="0"/>
          <w:numId w:val="1"/>
        </w:numPr>
      </w:pPr>
      <w:r>
        <w:t>K</w:t>
      </w:r>
      <w:r w:rsidR="00830896">
        <w:t>aada neste viemäriin käsittelyn jälkeen</w:t>
      </w:r>
      <w:r w:rsidR="002565DB">
        <w:t>.</w:t>
      </w:r>
    </w:p>
    <w:p w14:paraId="172C657D" w14:textId="77777777" w:rsidR="00CD6602" w:rsidRDefault="00CD6602" w:rsidP="00CD6602">
      <w:pPr>
        <w:pStyle w:val="NoSpacing"/>
      </w:pPr>
    </w:p>
    <w:p w14:paraId="476E17C7" w14:textId="1D3E9A02" w:rsidR="00B000A4" w:rsidRDefault="00B000A4" w:rsidP="00CD6602">
      <w:pPr>
        <w:pStyle w:val="NoSpacing"/>
      </w:pPr>
      <w:r>
        <w:t>Mikäli a</w:t>
      </w:r>
      <w:r w:rsidR="00CD6602">
        <w:t>ktiivihiilipussi hajoaa, kaada liuos suodatinpaperin läpi lavuaariin ja kuivata suodatinpaperi ja pussinjäännökset normaaliin tapaan.</w:t>
      </w:r>
    </w:p>
    <w:sectPr w:rsidR="00B000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A12"/>
    <w:multiLevelType w:val="hybridMultilevel"/>
    <w:tmpl w:val="E03E5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0AB"/>
    <w:multiLevelType w:val="hybridMultilevel"/>
    <w:tmpl w:val="E2BA860E"/>
    <w:lvl w:ilvl="0" w:tplc="B566BF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96"/>
    <w:rsid w:val="000A0413"/>
    <w:rsid w:val="001A698C"/>
    <w:rsid w:val="001C2C8D"/>
    <w:rsid w:val="002103A9"/>
    <w:rsid w:val="002565DB"/>
    <w:rsid w:val="00293DE8"/>
    <w:rsid w:val="00296C59"/>
    <w:rsid w:val="002C2305"/>
    <w:rsid w:val="002E12A6"/>
    <w:rsid w:val="00304393"/>
    <w:rsid w:val="00441D02"/>
    <w:rsid w:val="004C467F"/>
    <w:rsid w:val="005F3F21"/>
    <w:rsid w:val="00610AF8"/>
    <w:rsid w:val="006C2C84"/>
    <w:rsid w:val="007424CA"/>
    <w:rsid w:val="00783D50"/>
    <w:rsid w:val="007D133A"/>
    <w:rsid w:val="00830896"/>
    <w:rsid w:val="0085434A"/>
    <w:rsid w:val="008577F0"/>
    <w:rsid w:val="008A654D"/>
    <w:rsid w:val="008D278E"/>
    <w:rsid w:val="009C52F8"/>
    <w:rsid w:val="00B000A4"/>
    <w:rsid w:val="00B246D8"/>
    <w:rsid w:val="00B849F2"/>
    <w:rsid w:val="00CD6602"/>
    <w:rsid w:val="00CE730D"/>
    <w:rsid w:val="00DA647D"/>
    <w:rsid w:val="00F93EA7"/>
    <w:rsid w:val="00FE3B4D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E1969"/>
  <w15:docId w15:val="{FCA47EB3-099E-44D6-87D2-8A32F701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Haarala</dc:creator>
  <cp:keywords/>
  <dc:description/>
  <cp:lastModifiedBy>Minna Karjalainen</cp:lastModifiedBy>
  <cp:revision>40</cp:revision>
  <cp:lastPrinted>2017-12-07T08:08:00Z</cp:lastPrinted>
  <dcterms:created xsi:type="dcterms:W3CDTF">2017-08-02T06:45:00Z</dcterms:created>
  <dcterms:modified xsi:type="dcterms:W3CDTF">2017-12-12T07:23:00Z</dcterms:modified>
</cp:coreProperties>
</file>