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3C9D" w14:textId="1662911A" w:rsidR="00830896" w:rsidRPr="00525F76" w:rsidRDefault="004311E4" w:rsidP="002103A9">
      <w:pPr>
        <w:pStyle w:val="NoSpacing"/>
        <w:rPr>
          <w:b/>
          <w:lang w:val="en-US"/>
        </w:rPr>
      </w:pPr>
      <w:r w:rsidRPr="00525F76">
        <w:rPr>
          <w:b/>
          <w:u w:val="single"/>
          <w:lang w:val="en-US"/>
        </w:rPr>
        <w:t xml:space="preserve">Disposal of </w:t>
      </w:r>
      <w:r w:rsidR="005B36FA" w:rsidRPr="00525F76">
        <w:rPr>
          <w:b/>
          <w:u w:val="single"/>
          <w:lang w:val="en-US"/>
        </w:rPr>
        <w:t>agarose gels and buffer</w:t>
      </w:r>
      <w:r w:rsidRPr="00525F76">
        <w:rPr>
          <w:b/>
          <w:u w:val="single"/>
          <w:lang w:val="en-US"/>
        </w:rPr>
        <w:t>s</w:t>
      </w:r>
      <w:r w:rsidR="005B36FA" w:rsidRPr="00525F76">
        <w:rPr>
          <w:b/>
          <w:u w:val="single"/>
          <w:lang w:val="en-US"/>
        </w:rPr>
        <w:t xml:space="preserve"> containing DNA stains</w:t>
      </w:r>
      <w:r w:rsidR="0085434A" w:rsidRPr="00525F76">
        <w:rPr>
          <w:b/>
          <w:lang w:val="en-US"/>
        </w:rPr>
        <w:tab/>
      </w:r>
      <w:r w:rsidR="0085434A" w:rsidRPr="00525F76">
        <w:rPr>
          <w:b/>
          <w:lang w:val="en-US"/>
        </w:rPr>
        <w:tab/>
      </w:r>
      <w:r w:rsidR="00CE730D" w:rsidRPr="00525F76">
        <w:rPr>
          <w:lang w:val="en-US"/>
        </w:rPr>
        <w:t>CRC</w:t>
      </w:r>
      <w:r w:rsidR="0085434A" w:rsidRPr="00525F76">
        <w:rPr>
          <w:lang w:val="en-US"/>
        </w:rPr>
        <w:t xml:space="preserve"> 12/2017</w:t>
      </w:r>
    </w:p>
    <w:p w14:paraId="75F3A27A" w14:textId="77777777" w:rsidR="002103A9" w:rsidRPr="00525F76" w:rsidRDefault="002103A9" w:rsidP="002103A9">
      <w:pPr>
        <w:pStyle w:val="NoSpacing"/>
        <w:rPr>
          <w:lang w:val="en-US"/>
        </w:rPr>
      </w:pPr>
    </w:p>
    <w:p w14:paraId="0CA81194" w14:textId="77777777" w:rsidR="005F3F21" w:rsidRPr="00525F76" w:rsidRDefault="005F3F21" w:rsidP="002103A9">
      <w:pPr>
        <w:pStyle w:val="NoSpacing"/>
        <w:rPr>
          <w:i/>
          <w:lang w:val="en-US"/>
        </w:rPr>
      </w:pPr>
    </w:p>
    <w:p w14:paraId="49330EAE" w14:textId="072C7CFD" w:rsidR="002565DB" w:rsidRPr="00525F76" w:rsidRDefault="004311E4" w:rsidP="002103A9">
      <w:pPr>
        <w:pStyle w:val="NoSpacing"/>
        <w:rPr>
          <w:i/>
          <w:lang w:val="en-US"/>
        </w:rPr>
      </w:pPr>
      <w:r w:rsidRPr="00525F76">
        <w:rPr>
          <w:i/>
          <w:lang w:val="en-US"/>
        </w:rPr>
        <w:t xml:space="preserve">Gels and buffers containing DNA stains (EtBr, </w:t>
      </w:r>
      <w:proofErr w:type="spellStart"/>
      <w:r w:rsidRPr="00525F76">
        <w:rPr>
          <w:i/>
          <w:lang w:val="en-US"/>
        </w:rPr>
        <w:t>GelRed</w:t>
      </w:r>
      <w:proofErr w:type="spellEnd"/>
      <w:r w:rsidR="005B36FA" w:rsidRPr="00525F76">
        <w:rPr>
          <w:i/>
          <w:lang w:val="en-US"/>
        </w:rPr>
        <w:t xml:space="preserve">, </w:t>
      </w:r>
      <w:proofErr w:type="gramStart"/>
      <w:r w:rsidR="005B36FA" w:rsidRPr="00525F76">
        <w:rPr>
          <w:i/>
          <w:lang w:val="en-US"/>
        </w:rPr>
        <w:t>SYBR</w:t>
      </w:r>
      <w:proofErr w:type="gramEnd"/>
      <w:r w:rsidR="005B36FA" w:rsidRPr="00525F76">
        <w:rPr>
          <w:i/>
          <w:lang w:val="en-US"/>
        </w:rPr>
        <w:t xml:space="preserve"> </w:t>
      </w:r>
      <w:r w:rsidRPr="00525F76">
        <w:rPr>
          <w:i/>
          <w:lang w:val="en-US"/>
        </w:rPr>
        <w:t>Safe etc.) should be disposed of as described below</w:t>
      </w:r>
      <w:r w:rsidR="00441D02" w:rsidRPr="00525F76">
        <w:rPr>
          <w:i/>
          <w:lang w:val="en-US"/>
        </w:rPr>
        <w:t xml:space="preserve">. </w:t>
      </w:r>
    </w:p>
    <w:p w14:paraId="1EAD127E" w14:textId="77777777" w:rsidR="002103A9" w:rsidRPr="00525F76" w:rsidRDefault="002103A9" w:rsidP="002103A9">
      <w:pPr>
        <w:pStyle w:val="NoSpacing"/>
        <w:rPr>
          <w:lang w:val="en-US"/>
        </w:rPr>
      </w:pPr>
    </w:p>
    <w:p w14:paraId="168D78AE" w14:textId="77777777" w:rsidR="008A654D" w:rsidRPr="00525F76" w:rsidRDefault="008A654D" w:rsidP="002103A9">
      <w:pPr>
        <w:pStyle w:val="NoSpacing"/>
        <w:rPr>
          <w:b/>
          <w:lang w:val="en-US"/>
        </w:rPr>
      </w:pPr>
    </w:p>
    <w:p w14:paraId="46C6F32A" w14:textId="482F9076" w:rsidR="00830896" w:rsidRPr="00525F76" w:rsidRDefault="00765661" w:rsidP="002103A9">
      <w:pPr>
        <w:pStyle w:val="NoSpacing"/>
        <w:rPr>
          <w:b/>
          <w:lang w:val="en-US"/>
        </w:rPr>
      </w:pPr>
      <w:r w:rsidRPr="00525F76">
        <w:rPr>
          <w:b/>
          <w:lang w:val="en-US"/>
        </w:rPr>
        <w:t>Disposal of agarose gels</w:t>
      </w:r>
    </w:p>
    <w:p w14:paraId="4FE31B1B" w14:textId="77777777" w:rsidR="007D133A" w:rsidRPr="00525F76" w:rsidRDefault="007D133A" w:rsidP="002103A9">
      <w:pPr>
        <w:pStyle w:val="NoSpacing"/>
        <w:rPr>
          <w:lang w:val="en-US"/>
        </w:rPr>
      </w:pPr>
    </w:p>
    <w:p w14:paraId="7129AF68" w14:textId="70842AE5" w:rsidR="002103A9" w:rsidRPr="00525F76" w:rsidRDefault="002103A9" w:rsidP="002103A9">
      <w:pPr>
        <w:pStyle w:val="NoSpacing"/>
        <w:rPr>
          <w:lang w:val="en-US"/>
        </w:rPr>
      </w:pPr>
      <w:r w:rsidRPr="00525F76">
        <w:rPr>
          <w:lang w:val="en-US"/>
        </w:rPr>
        <w:t xml:space="preserve">1. </w:t>
      </w:r>
      <w:r w:rsidR="00765661" w:rsidRPr="00525F76">
        <w:rPr>
          <w:lang w:val="en-US"/>
        </w:rPr>
        <w:t>Dry the ge</w:t>
      </w:r>
      <w:r w:rsidR="00E167D4" w:rsidRPr="00525F76">
        <w:rPr>
          <w:lang w:val="en-US"/>
        </w:rPr>
        <w:t>l in a la</w:t>
      </w:r>
      <w:r w:rsidR="00AA7988" w:rsidRPr="00525F76">
        <w:rPr>
          <w:lang w:val="en-US"/>
        </w:rPr>
        <w:t>minar u</w:t>
      </w:r>
      <w:r w:rsidR="00AC3762" w:rsidRPr="00525F76">
        <w:rPr>
          <w:lang w:val="en-US"/>
        </w:rPr>
        <w:t>ntil it is completely dry</w:t>
      </w:r>
      <w:r w:rsidR="00765661" w:rsidRPr="00525F76">
        <w:rPr>
          <w:lang w:val="en-US"/>
        </w:rPr>
        <w:t xml:space="preserve"> (1-2 days). </w:t>
      </w:r>
    </w:p>
    <w:p w14:paraId="5693B35F" w14:textId="77777777" w:rsidR="007D133A" w:rsidRPr="00525F76" w:rsidRDefault="007D133A" w:rsidP="002103A9">
      <w:pPr>
        <w:pStyle w:val="NoSpacing"/>
        <w:rPr>
          <w:lang w:val="en-US"/>
        </w:rPr>
      </w:pPr>
    </w:p>
    <w:p w14:paraId="1DF5AD16" w14:textId="38E8C9EB" w:rsidR="00830896" w:rsidRPr="00525F76" w:rsidRDefault="002103A9" w:rsidP="002103A9">
      <w:pPr>
        <w:pStyle w:val="NoSpacing"/>
        <w:rPr>
          <w:lang w:val="en-US"/>
        </w:rPr>
      </w:pPr>
      <w:r w:rsidRPr="00525F76">
        <w:rPr>
          <w:lang w:val="en-US"/>
        </w:rPr>
        <w:t xml:space="preserve">2. </w:t>
      </w:r>
      <w:r w:rsidR="002F615C" w:rsidRPr="00525F76">
        <w:rPr>
          <w:lang w:val="en-US"/>
        </w:rPr>
        <w:t>Collect dry gels in a plastic bag</w:t>
      </w:r>
      <w:r w:rsidRPr="00525F76">
        <w:rPr>
          <w:lang w:val="en-US"/>
        </w:rPr>
        <w:t xml:space="preserve">. </w:t>
      </w:r>
      <w:r w:rsidR="002F615C" w:rsidRPr="00525F76">
        <w:rPr>
          <w:lang w:val="en-US"/>
        </w:rPr>
        <w:t>Mark the plastic bag (e.g.</w:t>
      </w:r>
      <w:proofErr w:type="gramStart"/>
      <w:r w:rsidR="002F615C" w:rsidRPr="00525F76">
        <w:rPr>
          <w:lang w:val="en-US"/>
        </w:rPr>
        <w:t xml:space="preserve">, </w:t>
      </w:r>
      <w:r w:rsidR="002565DB" w:rsidRPr="00525F76">
        <w:rPr>
          <w:lang w:val="en-US"/>
        </w:rPr>
        <w:t>”</w:t>
      </w:r>
      <w:proofErr w:type="spellStart"/>
      <w:proofErr w:type="gramEnd"/>
      <w:r w:rsidR="002565DB" w:rsidRPr="00525F76">
        <w:rPr>
          <w:lang w:val="en-US"/>
        </w:rPr>
        <w:t>Kiinteä</w:t>
      </w:r>
      <w:proofErr w:type="spellEnd"/>
      <w:r w:rsidR="002565DB" w:rsidRPr="00525F76">
        <w:rPr>
          <w:lang w:val="en-US"/>
        </w:rPr>
        <w:t xml:space="preserve"> </w:t>
      </w:r>
      <w:proofErr w:type="spellStart"/>
      <w:r w:rsidR="00610AF8" w:rsidRPr="00525F76">
        <w:rPr>
          <w:lang w:val="en-US"/>
        </w:rPr>
        <w:t>GelRed-</w:t>
      </w:r>
      <w:r w:rsidR="002565DB" w:rsidRPr="00525F76">
        <w:rPr>
          <w:lang w:val="en-US"/>
        </w:rPr>
        <w:t>jäte</w:t>
      </w:r>
      <w:proofErr w:type="spellEnd"/>
      <w:r w:rsidR="002565DB" w:rsidRPr="00525F76">
        <w:rPr>
          <w:lang w:val="en-US"/>
        </w:rPr>
        <w:t>, CRC</w:t>
      </w:r>
      <w:r w:rsidRPr="00525F76">
        <w:rPr>
          <w:lang w:val="en-US"/>
        </w:rPr>
        <w:t>"</w:t>
      </w:r>
      <w:r w:rsidR="008D38C1" w:rsidRPr="00525F76">
        <w:rPr>
          <w:lang w:val="en-US"/>
        </w:rPr>
        <w:t xml:space="preserve"> / "Solid </w:t>
      </w:r>
      <w:proofErr w:type="spellStart"/>
      <w:r w:rsidR="008D38C1" w:rsidRPr="00525F76">
        <w:rPr>
          <w:lang w:val="en-US"/>
        </w:rPr>
        <w:t>GelRed</w:t>
      </w:r>
      <w:proofErr w:type="spellEnd"/>
      <w:r w:rsidR="008D38C1" w:rsidRPr="00525F76">
        <w:rPr>
          <w:lang w:val="en-US"/>
        </w:rPr>
        <w:t xml:space="preserve"> waste, CRC"</w:t>
      </w:r>
      <w:r w:rsidR="00783D50" w:rsidRPr="00525F76">
        <w:rPr>
          <w:lang w:val="en-US"/>
        </w:rPr>
        <w:t>)</w:t>
      </w:r>
      <w:r w:rsidR="002F615C" w:rsidRPr="00525F76">
        <w:rPr>
          <w:lang w:val="en-US"/>
        </w:rPr>
        <w:t>. When full,</w:t>
      </w:r>
      <w:r w:rsidR="00525F76">
        <w:rPr>
          <w:lang w:val="en-US"/>
        </w:rPr>
        <w:t xml:space="preserve"> take the plastic bag to room 015A</w:t>
      </w:r>
      <w:bookmarkStart w:id="0" w:name="_GoBack"/>
      <w:bookmarkEnd w:id="0"/>
      <w:r w:rsidR="002F615C" w:rsidRPr="00525F76">
        <w:rPr>
          <w:lang w:val="en-US"/>
        </w:rPr>
        <w:t xml:space="preserve"> in the basement floor.</w:t>
      </w:r>
      <w:r w:rsidR="002565DB" w:rsidRPr="00525F76">
        <w:rPr>
          <w:lang w:val="en-US"/>
        </w:rPr>
        <w:t xml:space="preserve"> </w:t>
      </w:r>
    </w:p>
    <w:p w14:paraId="33579AC2" w14:textId="77777777" w:rsidR="002103A9" w:rsidRPr="00525F76" w:rsidRDefault="002103A9" w:rsidP="002103A9">
      <w:pPr>
        <w:pStyle w:val="NoSpacing"/>
        <w:rPr>
          <w:lang w:val="en-US"/>
        </w:rPr>
      </w:pPr>
    </w:p>
    <w:p w14:paraId="4C5B752A" w14:textId="77777777" w:rsidR="008A654D" w:rsidRPr="00525F76" w:rsidRDefault="008A654D" w:rsidP="002103A9">
      <w:pPr>
        <w:pStyle w:val="NoSpacing"/>
        <w:rPr>
          <w:b/>
          <w:lang w:val="en-US"/>
        </w:rPr>
      </w:pPr>
    </w:p>
    <w:p w14:paraId="60F21F65" w14:textId="381E48D9" w:rsidR="007D133A" w:rsidRPr="00525F76" w:rsidRDefault="00EA4CCE" w:rsidP="002103A9">
      <w:pPr>
        <w:pStyle w:val="NoSpacing"/>
        <w:rPr>
          <w:b/>
          <w:lang w:val="en-US"/>
        </w:rPr>
      </w:pPr>
      <w:r w:rsidRPr="00525F76">
        <w:rPr>
          <w:b/>
          <w:lang w:val="en-US"/>
        </w:rPr>
        <w:t>Disposal of buffers</w:t>
      </w:r>
    </w:p>
    <w:p w14:paraId="0EBBC5FA" w14:textId="77777777" w:rsidR="006C2C84" w:rsidRPr="00525F76" w:rsidRDefault="006C2C84" w:rsidP="002103A9">
      <w:pPr>
        <w:pStyle w:val="NoSpacing"/>
        <w:rPr>
          <w:lang w:val="en-US"/>
        </w:rPr>
      </w:pPr>
    </w:p>
    <w:p w14:paraId="4C4EC3C5" w14:textId="6A4A71B0" w:rsidR="00830896" w:rsidRPr="00525F76" w:rsidRDefault="006C2C84" w:rsidP="002103A9">
      <w:pPr>
        <w:pStyle w:val="NoSpacing"/>
        <w:rPr>
          <w:lang w:val="en-US"/>
        </w:rPr>
      </w:pPr>
      <w:r w:rsidRPr="00525F76">
        <w:rPr>
          <w:lang w:val="en-US"/>
        </w:rPr>
        <w:t xml:space="preserve">1. </w:t>
      </w:r>
      <w:r w:rsidR="000C3BDC" w:rsidRPr="00525F76">
        <w:rPr>
          <w:lang w:val="en-US"/>
        </w:rPr>
        <w:t>Collect the</w:t>
      </w:r>
      <w:r w:rsidR="00514D42" w:rsidRPr="00525F76">
        <w:rPr>
          <w:lang w:val="en-US"/>
        </w:rPr>
        <w:t xml:space="preserve"> buffer solution waste</w:t>
      </w:r>
      <w:r w:rsidR="002565DB" w:rsidRPr="00525F76">
        <w:rPr>
          <w:lang w:val="en-US"/>
        </w:rPr>
        <w:t xml:space="preserve"> </w:t>
      </w:r>
      <w:r w:rsidRPr="00525F76">
        <w:rPr>
          <w:lang w:val="en-US"/>
        </w:rPr>
        <w:t>(</w:t>
      </w:r>
      <w:r w:rsidR="00D62F6C" w:rsidRPr="00525F76">
        <w:rPr>
          <w:lang w:val="en-US"/>
        </w:rPr>
        <w:t>e.g., in 5-liter plastic containers</w:t>
      </w:r>
      <w:r w:rsidRPr="00525F76">
        <w:rPr>
          <w:lang w:val="en-US"/>
        </w:rPr>
        <w:t>).</w:t>
      </w:r>
    </w:p>
    <w:p w14:paraId="16E59EA0" w14:textId="77777777" w:rsidR="006C2C84" w:rsidRPr="00525F76" w:rsidRDefault="006C2C84" w:rsidP="002103A9">
      <w:pPr>
        <w:pStyle w:val="NoSpacing"/>
        <w:rPr>
          <w:lang w:val="en-US"/>
        </w:rPr>
      </w:pPr>
    </w:p>
    <w:p w14:paraId="302D28A0" w14:textId="443E37C9" w:rsidR="004C467F" w:rsidRPr="00525F76" w:rsidRDefault="006C2C84" w:rsidP="002103A9">
      <w:pPr>
        <w:pStyle w:val="NoSpacing"/>
        <w:rPr>
          <w:lang w:val="en-US"/>
        </w:rPr>
      </w:pPr>
      <w:r w:rsidRPr="00525F76">
        <w:rPr>
          <w:lang w:val="en-US"/>
        </w:rPr>
        <w:t xml:space="preserve">2. </w:t>
      </w:r>
      <w:r w:rsidR="00AE5FA1" w:rsidRPr="00525F76">
        <w:rPr>
          <w:lang w:val="en-US"/>
        </w:rPr>
        <w:t xml:space="preserve">Treat the </w:t>
      </w:r>
      <w:r w:rsidR="000C3BDC" w:rsidRPr="00525F76">
        <w:rPr>
          <w:lang w:val="en-US"/>
        </w:rPr>
        <w:t>buffer solution with charcoal bags (</w:t>
      </w:r>
      <w:r w:rsidR="00811E26" w:rsidRPr="00525F76">
        <w:rPr>
          <w:lang w:val="en-US"/>
        </w:rPr>
        <w:t xml:space="preserve">bags </w:t>
      </w:r>
      <w:proofErr w:type="gramStart"/>
      <w:r w:rsidR="00811E26" w:rsidRPr="00525F76">
        <w:rPr>
          <w:lang w:val="en-US"/>
        </w:rPr>
        <w:t>can be found</w:t>
      </w:r>
      <w:proofErr w:type="gramEnd"/>
      <w:r w:rsidR="00811E26" w:rsidRPr="00525F76">
        <w:rPr>
          <w:lang w:val="en-US"/>
        </w:rPr>
        <w:t xml:space="preserve"> in </w:t>
      </w:r>
      <w:r w:rsidR="000C3BDC" w:rsidRPr="00525F76">
        <w:rPr>
          <w:lang w:val="en-US"/>
        </w:rPr>
        <w:t>room</w:t>
      </w:r>
      <w:r w:rsidRPr="00525F76">
        <w:rPr>
          <w:lang w:val="en-US"/>
        </w:rPr>
        <w:t xml:space="preserve"> 361B, </w:t>
      </w:r>
      <w:r w:rsidR="000C3BDC" w:rsidRPr="00525F76">
        <w:rPr>
          <w:lang w:val="en-US"/>
        </w:rPr>
        <w:t>top drawer on the right</w:t>
      </w:r>
      <w:r w:rsidR="001A698C" w:rsidRPr="00525F76">
        <w:rPr>
          <w:lang w:val="en-US"/>
        </w:rPr>
        <w:t>):</w:t>
      </w:r>
      <w:r w:rsidRPr="00525F76">
        <w:rPr>
          <w:lang w:val="en-US"/>
        </w:rPr>
        <w:t xml:space="preserve"> </w:t>
      </w:r>
    </w:p>
    <w:p w14:paraId="73AA9F20" w14:textId="49B34315" w:rsidR="00830896" w:rsidRPr="00525F76" w:rsidRDefault="00AD5DFC" w:rsidP="00FE6373">
      <w:pPr>
        <w:pStyle w:val="NoSpacing"/>
        <w:numPr>
          <w:ilvl w:val="0"/>
          <w:numId w:val="1"/>
        </w:numPr>
        <w:rPr>
          <w:lang w:val="en-US"/>
        </w:rPr>
      </w:pPr>
      <w:r w:rsidRPr="00525F76">
        <w:rPr>
          <w:lang w:val="en-US"/>
        </w:rPr>
        <w:t xml:space="preserve">Place one charcoal bag in the solution and stir overnight (use magnetic stirrer). </w:t>
      </w:r>
    </w:p>
    <w:p w14:paraId="73A77D11" w14:textId="5CD3F8AB" w:rsidR="00830896" w:rsidRPr="00525F76" w:rsidRDefault="000B6497" w:rsidP="00FE6373">
      <w:pPr>
        <w:pStyle w:val="NoSpacing"/>
        <w:numPr>
          <w:ilvl w:val="0"/>
          <w:numId w:val="1"/>
        </w:numPr>
        <w:rPr>
          <w:lang w:val="en-US"/>
        </w:rPr>
      </w:pPr>
      <w:r w:rsidRPr="00525F76">
        <w:rPr>
          <w:lang w:val="en-US"/>
        </w:rPr>
        <w:t xml:space="preserve">Dispose of the used charcoal bag similarly to agarose gels. Used charcoal bags </w:t>
      </w:r>
      <w:proofErr w:type="gramStart"/>
      <w:r w:rsidRPr="00525F76">
        <w:rPr>
          <w:lang w:val="en-US"/>
        </w:rPr>
        <w:t>can be placed</w:t>
      </w:r>
      <w:proofErr w:type="gramEnd"/>
      <w:r w:rsidRPr="00525F76">
        <w:rPr>
          <w:lang w:val="en-US"/>
        </w:rPr>
        <w:t xml:space="preserve"> in the same plastic bags with the gels. </w:t>
      </w:r>
    </w:p>
    <w:p w14:paraId="2DBB4E3A" w14:textId="05105BE5" w:rsidR="00B000A4" w:rsidRPr="00525F76" w:rsidRDefault="00DE31FD" w:rsidP="00FE6373">
      <w:pPr>
        <w:pStyle w:val="NoSpacing"/>
        <w:numPr>
          <w:ilvl w:val="0"/>
          <w:numId w:val="1"/>
        </w:numPr>
        <w:rPr>
          <w:lang w:val="en-US"/>
        </w:rPr>
      </w:pPr>
      <w:r w:rsidRPr="00525F76">
        <w:rPr>
          <w:lang w:val="en-US"/>
        </w:rPr>
        <w:t xml:space="preserve">Pour decontaminated </w:t>
      </w:r>
      <w:r w:rsidR="000B6497" w:rsidRPr="00525F76">
        <w:rPr>
          <w:lang w:val="en-US"/>
        </w:rPr>
        <w:t xml:space="preserve">solution </w:t>
      </w:r>
      <w:r w:rsidR="008361F3" w:rsidRPr="00525F76">
        <w:rPr>
          <w:lang w:val="en-US"/>
        </w:rPr>
        <w:t>in</w:t>
      </w:r>
      <w:r w:rsidR="000B6497" w:rsidRPr="00525F76">
        <w:rPr>
          <w:lang w:val="en-US"/>
        </w:rPr>
        <w:t>to the drain</w:t>
      </w:r>
      <w:r w:rsidR="002565DB" w:rsidRPr="00525F76">
        <w:rPr>
          <w:lang w:val="en-US"/>
        </w:rPr>
        <w:t>.</w:t>
      </w:r>
    </w:p>
    <w:p w14:paraId="476E17C7" w14:textId="23A55D44" w:rsidR="00B000A4" w:rsidRPr="00525F76" w:rsidRDefault="00B000A4" w:rsidP="00CD6602">
      <w:pPr>
        <w:pStyle w:val="NoSpacing"/>
        <w:rPr>
          <w:lang w:val="en-US"/>
        </w:rPr>
      </w:pPr>
    </w:p>
    <w:sectPr w:rsidR="00B000A4" w:rsidRPr="00525F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A12"/>
    <w:multiLevelType w:val="hybridMultilevel"/>
    <w:tmpl w:val="E03E5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0AB"/>
    <w:multiLevelType w:val="hybridMultilevel"/>
    <w:tmpl w:val="E2BA860E"/>
    <w:lvl w:ilvl="0" w:tplc="B566BF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96"/>
    <w:rsid w:val="000A0413"/>
    <w:rsid w:val="000B6497"/>
    <w:rsid w:val="000C3BDC"/>
    <w:rsid w:val="001A698C"/>
    <w:rsid w:val="001C2C8D"/>
    <w:rsid w:val="002103A9"/>
    <w:rsid w:val="002565DB"/>
    <w:rsid w:val="00293DE8"/>
    <w:rsid w:val="00296C59"/>
    <w:rsid w:val="002C2305"/>
    <w:rsid w:val="002E12A6"/>
    <w:rsid w:val="002F615C"/>
    <w:rsid w:val="002F64CF"/>
    <w:rsid w:val="004311E4"/>
    <w:rsid w:val="00441D02"/>
    <w:rsid w:val="004C467F"/>
    <w:rsid w:val="00514D42"/>
    <w:rsid w:val="00525F76"/>
    <w:rsid w:val="005B36FA"/>
    <w:rsid w:val="005F3F21"/>
    <w:rsid w:val="00610AF8"/>
    <w:rsid w:val="006C2C84"/>
    <w:rsid w:val="007424CA"/>
    <w:rsid w:val="00765661"/>
    <w:rsid w:val="00783D50"/>
    <w:rsid w:val="007D133A"/>
    <w:rsid w:val="00811E26"/>
    <w:rsid w:val="00830896"/>
    <w:rsid w:val="008361F3"/>
    <w:rsid w:val="0085434A"/>
    <w:rsid w:val="008577F0"/>
    <w:rsid w:val="008A654D"/>
    <w:rsid w:val="008D278E"/>
    <w:rsid w:val="008D38C1"/>
    <w:rsid w:val="009C52F8"/>
    <w:rsid w:val="00AA7988"/>
    <w:rsid w:val="00AC3762"/>
    <w:rsid w:val="00AD5DFC"/>
    <w:rsid w:val="00AE5FA1"/>
    <w:rsid w:val="00B000A4"/>
    <w:rsid w:val="00B246D8"/>
    <w:rsid w:val="00B849F2"/>
    <w:rsid w:val="00CD6602"/>
    <w:rsid w:val="00CE730D"/>
    <w:rsid w:val="00D62F6C"/>
    <w:rsid w:val="00DA647D"/>
    <w:rsid w:val="00DE31FD"/>
    <w:rsid w:val="00E167D4"/>
    <w:rsid w:val="00EA4CCE"/>
    <w:rsid w:val="00F93EA7"/>
    <w:rsid w:val="00FA2808"/>
    <w:rsid w:val="00FE3B4D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E1969"/>
  <w15:docId w15:val="{0B077CCC-E311-428C-B032-E6C2E0B4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Haarala</dc:creator>
  <cp:keywords/>
  <dc:description/>
  <cp:lastModifiedBy>Minna Karjalainen</cp:lastModifiedBy>
  <cp:revision>66</cp:revision>
  <cp:lastPrinted>2017-12-07T08:08:00Z</cp:lastPrinted>
  <dcterms:created xsi:type="dcterms:W3CDTF">2017-08-02T06:45:00Z</dcterms:created>
  <dcterms:modified xsi:type="dcterms:W3CDTF">2017-12-12T07:23:00Z</dcterms:modified>
</cp:coreProperties>
</file>