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92FD" w14:textId="3161515B" w:rsidR="005C586E" w:rsidRDefault="007259A9" w:rsidP="005C586E">
      <w:pPr>
        <w:rPr>
          <w:b/>
        </w:rPr>
      </w:pPr>
      <w:r>
        <w:rPr>
          <w:b/>
        </w:rPr>
        <w:t>OHJEET</w:t>
      </w:r>
      <w:r w:rsidR="005C586E" w:rsidRPr="007259A9">
        <w:rPr>
          <w:b/>
        </w:rPr>
        <w:t xml:space="preserve"> </w:t>
      </w:r>
      <w:r w:rsidR="00414B37">
        <w:rPr>
          <w:b/>
        </w:rPr>
        <w:t>HAKEMUKSEN</w:t>
      </w:r>
      <w:r>
        <w:rPr>
          <w:b/>
        </w:rPr>
        <w:t xml:space="preserve"> </w:t>
      </w:r>
      <w:r w:rsidR="005C586E" w:rsidRPr="007259A9">
        <w:rPr>
          <w:b/>
        </w:rPr>
        <w:t>LAATIMISEKSI</w:t>
      </w:r>
    </w:p>
    <w:p w14:paraId="32EFC2BC" w14:textId="77777777" w:rsidR="007259A9" w:rsidRPr="007259A9" w:rsidRDefault="007259A9" w:rsidP="005C586E">
      <w:pPr>
        <w:rPr>
          <w:b/>
        </w:rPr>
      </w:pPr>
    </w:p>
    <w:p w14:paraId="0AA9A628" w14:textId="77777777" w:rsidR="00414B37" w:rsidRDefault="005C586E" w:rsidP="005C586E">
      <w:r>
        <w:t>Apurahahakemus tallennetaan muodossa SUKUNIMI_ETUNIMI_</w:t>
      </w:r>
      <w:r w:rsidR="00414B37">
        <w:t>HAKEMUS</w:t>
      </w:r>
    </w:p>
    <w:p w14:paraId="5E08328B" w14:textId="1D7E204B" w:rsidR="00F932A7" w:rsidRDefault="005C586E" w:rsidP="005C586E">
      <w:r w:rsidRPr="007D150C">
        <w:rPr>
          <w:b/>
          <w:bCs/>
        </w:rPr>
        <w:t>Tiedostomuoto</w:t>
      </w:r>
      <w:r w:rsidR="007D150C" w:rsidRPr="007D150C">
        <w:rPr>
          <w:b/>
          <w:bCs/>
        </w:rPr>
        <w:t xml:space="preserve">na vain </w:t>
      </w:r>
      <w:r w:rsidR="00F932A7" w:rsidRPr="007D150C">
        <w:rPr>
          <w:b/>
          <w:bCs/>
        </w:rPr>
        <w:t>pdf</w:t>
      </w:r>
      <w:r w:rsidR="00F932A7">
        <w:t xml:space="preserve">. Kaikki ao. asiat tulee sisällyttää yhteen tiedostoon. </w:t>
      </w:r>
      <w:r>
        <w:t>Hakemukset lähetetään o</w:t>
      </w:r>
      <w:r w:rsidR="007259A9">
        <w:t>soitteeseen</w:t>
      </w:r>
      <w:r w:rsidR="009C70CE">
        <w:t xml:space="preserve"> </w:t>
      </w:r>
      <w:hyperlink r:id="rId4" w:history="1">
        <w:r w:rsidR="00414B37" w:rsidRPr="008268AF">
          <w:rPr>
            <w:rStyle w:val="Hyperlink"/>
          </w:rPr>
          <w:t>antti.haapalainen</w:t>
        </w:r>
        <w:r w:rsidR="00414B37" w:rsidRPr="008268AF">
          <w:rPr>
            <w:rStyle w:val="Hyperlink"/>
            <w:rFonts w:cstheme="minorHAnsi"/>
          </w:rPr>
          <w:t>@</w:t>
        </w:r>
        <w:r w:rsidR="00414B37" w:rsidRPr="008268AF">
          <w:rPr>
            <w:rStyle w:val="Hyperlink"/>
          </w:rPr>
          <w:t>oulu.fi</w:t>
        </w:r>
      </w:hyperlink>
      <w:r w:rsidR="00414B37">
        <w:t xml:space="preserve"> 11.6.2026 mennessä</w:t>
      </w:r>
    </w:p>
    <w:p w14:paraId="7B87DD34" w14:textId="7DC12BB8" w:rsidR="005C586E" w:rsidRDefault="007259A9" w:rsidP="005C586E">
      <w:r>
        <w:t xml:space="preserve">Puutteellisia tai myöhästyneitä hakemuksia ei käsitellä. </w:t>
      </w:r>
      <w:r w:rsidR="00414B37">
        <w:rPr>
          <w:b/>
        </w:rPr>
        <w:t>H</w:t>
      </w:r>
      <w:r w:rsidR="005C586E" w:rsidRPr="007259A9">
        <w:rPr>
          <w:b/>
        </w:rPr>
        <w:t>akemuksen tulee sisältää seuraavat tiedot:</w:t>
      </w:r>
    </w:p>
    <w:p w14:paraId="263E0482" w14:textId="77777777" w:rsidR="007259A9" w:rsidRDefault="007259A9" w:rsidP="005C586E"/>
    <w:p w14:paraId="343FC95E" w14:textId="77777777" w:rsidR="007259A9" w:rsidRDefault="005C586E" w:rsidP="005C586E">
      <w:r>
        <w:t xml:space="preserve">1. Etusivu, josta käyvät ilmi </w:t>
      </w:r>
    </w:p>
    <w:p w14:paraId="2E810FDC" w14:textId="17DE8A60" w:rsidR="00414B37" w:rsidRDefault="00414B37" w:rsidP="00414B37">
      <w:pPr>
        <w:spacing w:line="240" w:lineRule="auto"/>
        <w:ind w:firstLine="1304"/>
      </w:pPr>
      <w:r>
        <w:t>väitöskirjahankkeen nimi</w:t>
      </w:r>
    </w:p>
    <w:p w14:paraId="2BC45C76" w14:textId="2957F5E5" w:rsidR="00414B37" w:rsidRDefault="00414B37" w:rsidP="00414B37">
      <w:pPr>
        <w:spacing w:line="240" w:lineRule="auto"/>
        <w:ind w:firstLine="1304"/>
      </w:pPr>
      <w:r>
        <w:t xml:space="preserve">hakijan </w:t>
      </w:r>
      <w:r>
        <w:t xml:space="preserve">nimi ja </w:t>
      </w:r>
      <w:r>
        <w:t>yhteystiedot</w:t>
      </w:r>
    </w:p>
    <w:p w14:paraId="4481323D" w14:textId="150B86AC" w:rsidR="00414B37" w:rsidRDefault="00414B37" w:rsidP="00414B37">
      <w:pPr>
        <w:spacing w:line="240" w:lineRule="auto"/>
        <w:ind w:firstLine="1304"/>
      </w:pPr>
      <w:r>
        <w:t>hakijan tutkinto (esim. LL, EL, FM ja vuosi)</w:t>
      </w:r>
    </w:p>
    <w:p w14:paraId="1FDFBE14" w14:textId="33B116CC" w:rsidR="00414B37" w:rsidRDefault="00414B37" w:rsidP="00414B37">
      <w:pPr>
        <w:spacing w:line="240" w:lineRule="auto"/>
        <w:ind w:firstLine="1304"/>
      </w:pPr>
      <w:r>
        <w:t>tutkimuksen suorituspaikka</w:t>
      </w:r>
    </w:p>
    <w:p w14:paraId="0AACBD1D" w14:textId="79D54078" w:rsidR="00414B37" w:rsidRDefault="00414B37" w:rsidP="00414B37">
      <w:pPr>
        <w:spacing w:line="240" w:lineRule="auto"/>
        <w:ind w:firstLine="1304"/>
      </w:pPr>
      <w:r>
        <w:t>ohjaaja(t)</w:t>
      </w:r>
    </w:p>
    <w:p w14:paraId="0E1CE255" w14:textId="227440EB" w:rsidR="007259A9" w:rsidRDefault="005C586E" w:rsidP="007259A9">
      <w:pPr>
        <w:spacing w:line="240" w:lineRule="auto"/>
        <w:ind w:firstLine="1304"/>
      </w:pPr>
      <w:r>
        <w:t>h</w:t>
      </w:r>
      <w:r w:rsidR="007259A9">
        <w:t>aettav</w:t>
      </w:r>
      <w:r w:rsidR="00414B37">
        <w:t xml:space="preserve">ien kuukausien </w:t>
      </w:r>
      <w:r w:rsidR="007259A9">
        <w:t>määrä</w:t>
      </w:r>
      <w:r w:rsidR="00414B37">
        <w:t xml:space="preserve"> ja ajankohta </w:t>
      </w:r>
    </w:p>
    <w:p w14:paraId="42B5B1BE" w14:textId="1A513606" w:rsidR="007259A9" w:rsidRDefault="005C586E" w:rsidP="007259A9">
      <w:pPr>
        <w:spacing w:line="240" w:lineRule="auto"/>
        <w:ind w:left="1304"/>
      </w:pPr>
      <w:r>
        <w:t xml:space="preserve">tiedot </w:t>
      </w:r>
      <w:r w:rsidR="00414B37">
        <w:t>hakijan saamasta</w:t>
      </w:r>
      <w:r w:rsidR="007259A9">
        <w:t xml:space="preserve"> muusta rahoituksesta (vuosi, määrä ja käyttötarkoitus</w:t>
      </w:r>
      <w:r w:rsidR="00414B37">
        <w:t>)</w:t>
      </w:r>
      <w:r w:rsidR="007259A9">
        <w:t xml:space="preserve">, </w:t>
      </w:r>
    </w:p>
    <w:p w14:paraId="6F65DEA8" w14:textId="78FF6BBE" w:rsidR="00522B1A" w:rsidRDefault="00414B37" w:rsidP="00414B37">
      <w:r>
        <w:t>2</w:t>
      </w:r>
      <w:r w:rsidR="005C586E">
        <w:t>. Tutkimussuunnitelma</w:t>
      </w:r>
      <w:r>
        <w:t>n tiivistelmä</w:t>
      </w:r>
      <w:r w:rsidR="005C586E">
        <w:t>, joka on pi</w:t>
      </w:r>
      <w:r w:rsidR="007259A9">
        <w:t xml:space="preserve">tuudeltaan enintään </w:t>
      </w:r>
      <w:r>
        <w:t>1</w:t>
      </w:r>
      <w:r w:rsidR="007259A9">
        <w:t xml:space="preserve"> sivu</w:t>
      </w:r>
      <w:r>
        <w:t>.</w:t>
      </w:r>
    </w:p>
    <w:p w14:paraId="321BC7D8" w14:textId="6E5CD0B5" w:rsidR="00027B73" w:rsidRDefault="00414B37" w:rsidP="00027B73">
      <w:r>
        <w:t>3</w:t>
      </w:r>
      <w:r w:rsidR="00027B73">
        <w:t xml:space="preserve">. Selvitys </w:t>
      </w:r>
      <w:r>
        <w:t>väitöskirjan nykytilanteessa</w:t>
      </w:r>
      <w:r w:rsidR="004A45BE">
        <w:t>:</w:t>
      </w:r>
      <w:r>
        <w:t xml:space="preserve"> kuinka monta osajulkaisua on julkaistu, käsikirjoitukset, yhteenveto-osa, väitöksen suunniteltu ajankohta </w:t>
      </w:r>
      <w:r w:rsidR="004A45BE">
        <w:t xml:space="preserve">ja minkä vuoksi tämä rahoitus on tarpeellinen </w:t>
      </w:r>
      <w:r>
        <w:t xml:space="preserve">(enintään 1 sivu). </w:t>
      </w:r>
    </w:p>
    <w:p w14:paraId="6ECE8A33" w14:textId="77777777" w:rsidR="007D150C" w:rsidRDefault="007D150C" w:rsidP="00027B73"/>
    <w:p w14:paraId="0498B37A" w14:textId="472D56A2" w:rsidR="007D150C" w:rsidRPr="007D150C" w:rsidRDefault="007D150C" w:rsidP="00027B73">
      <w:pPr>
        <w:rPr>
          <w:b/>
          <w:bCs/>
        </w:rPr>
      </w:pPr>
    </w:p>
    <w:sectPr w:rsidR="007D150C" w:rsidRPr="007D150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i-FI" w:vendorID="64" w:dllVersion="6" w:nlCheck="1" w:checkStyle="0"/>
  <w:activeWritingStyle w:appName="MSWord" w:lang="fi-FI" w:vendorID="64" w:dllVersion="0" w:nlCheck="1" w:checkStyle="0"/>
  <w:activeWritingStyle w:appName="MSWord" w:lang="fi-FI" w:vendorID="64" w:dllVersion="4096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A03"/>
    <w:rsid w:val="00004BB3"/>
    <w:rsid w:val="00017A03"/>
    <w:rsid w:val="000202CE"/>
    <w:rsid w:val="00026CA3"/>
    <w:rsid w:val="00027B73"/>
    <w:rsid w:val="00035D29"/>
    <w:rsid w:val="0003658E"/>
    <w:rsid w:val="00055A30"/>
    <w:rsid w:val="00064677"/>
    <w:rsid w:val="00081B0E"/>
    <w:rsid w:val="0008763C"/>
    <w:rsid w:val="000963EB"/>
    <w:rsid w:val="000D7DBC"/>
    <w:rsid w:val="000E508C"/>
    <w:rsid w:val="000E6CF0"/>
    <w:rsid w:val="000F4BAF"/>
    <w:rsid w:val="00131369"/>
    <w:rsid w:val="0018545A"/>
    <w:rsid w:val="001C6323"/>
    <w:rsid w:val="00205AE5"/>
    <w:rsid w:val="00206C9E"/>
    <w:rsid w:val="00241FE9"/>
    <w:rsid w:val="00250810"/>
    <w:rsid w:val="002673A6"/>
    <w:rsid w:val="002801E7"/>
    <w:rsid w:val="002829B5"/>
    <w:rsid w:val="002A7384"/>
    <w:rsid w:val="002D7BC7"/>
    <w:rsid w:val="002F7671"/>
    <w:rsid w:val="003126CB"/>
    <w:rsid w:val="00320B01"/>
    <w:rsid w:val="003416C0"/>
    <w:rsid w:val="003427FD"/>
    <w:rsid w:val="00344652"/>
    <w:rsid w:val="0038465C"/>
    <w:rsid w:val="003856FD"/>
    <w:rsid w:val="003C73BB"/>
    <w:rsid w:val="003E1F81"/>
    <w:rsid w:val="003F078F"/>
    <w:rsid w:val="0040280F"/>
    <w:rsid w:val="00414B37"/>
    <w:rsid w:val="00446114"/>
    <w:rsid w:val="004902BA"/>
    <w:rsid w:val="0049123B"/>
    <w:rsid w:val="00495DED"/>
    <w:rsid w:val="004A45BE"/>
    <w:rsid w:val="004C607D"/>
    <w:rsid w:val="004E33B1"/>
    <w:rsid w:val="0051433F"/>
    <w:rsid w:val="00522B1A"/>
    <w:rsid w:val="00563301"/>
    <w:rsid w:val="005663E1"/>
    <w:rsid w:val="00570B07"/>
    <w:rsid w:val="00591126"/>
    <w:rsid w:val="005A13E8"/>
    <w:rsid w:val="005A2D98"/>
    <w:rsid w:val="005C14BC"/>
    <w:rsid w:val="005C586E"/>
    <w:rsid w:val="005D040F"/>
    <w:rsid w:val="005D054E"/>
    <w:rsid w:val="005E4014"/>
    <w:rsid w:val="006018BC"/>
    <w:rsid w:val="0064414F"/>
    <w:rsid w:val="006631B1"/>
    <w:rsid w:val="006774BF"/>
    <w:rsid w:val="00680F37"/>
    <w:rsid w:val="006810D6"/>
    <w:rsid w:val="006934B1"/>
    <w:rsid w:val="006A6EB7"/>
    <w:rsid w:val="006C398E"/>
    <w:rsid w:val="006E06E0"/>
    <w:rsid w:val="007259A9"/>
    <w:rsid w:val="00725BCC"/>
    <w:rsid w:val="007330D1"/>
    <w:rsid w:val="00733120"/>
    <w:rsid w:val="00754FFE"/>
    <w:rsid w:val="00756BAD"/>
    <w:rsid w:val="0077237B"/>
    <w:rsid w:val="00776B45"/>
    <w:rsid w:val="00777029"/>
    <w:rsid w:val="007A2980"/>
    <w:rsid w:val="007A6809"/>
    <w:rsid w:val="007B3DF6"/>
    <w:rsid w:val="007C4721"/>
    <w:rsid w:val="007C62DD"/>
    <w:rsid w:val="007D150C"/>
    <w:rsid w:val="007E3DFE"/>
    <w:rsid w:val="00806794"/>
    <w:rsid w:val="008214E5"/>
    <w:rsid w:val="00836EDD"/>
    <w:rsid w:val="00887DD3"/>
    <w:rsid w:val="008A47C0"/>
    <w:rsid w:val="008E7550"/>
    <w:rsid w:val="0090379D"/>
    <w:rsid w:val="0092236D"/>
    <w:rsid w:val="00943D80"/>
    <w:rsid w:val="0095013D"/>
    <w:rsid w:val="00955313"/>
    <w:rsid w:val="009A42A3"/>
    <w:rsid w:val="009B4026"/>
    <w:rsid w:val="009C70CE"/>
    <w:rsid w:val="009E533A"/>
    <w:rsid w:val="009F2412"/>
    <w:rsid w:val="00A20224"/>
    <w:rsid w:val="00A43A77"/>
    <w:rsid w:val="00A44EE0"/>
    <w:rsid w:val="00A52811"/>
    <w:rsid w:val="00A566F5"/>
    <w:rsid w:val="00A84AD9"/>
    <w:rsid w:val="00A93429"/>
    <w:rsid w:val="00AA2DFF"/>
    <w:rsid w:val="00AC14E7"/>
    <w:rsid w:val="00AC573A"/>
    <w:rsid w:val="00AE07A9"/>
    <w:rsid w:val="00AF2B02"/>
    <w:rsid w:val="00B12368"/>
    <w:rsid w:val="00B27D57"/>
    <w:rsid w:val="00B46055"/>
    <w:rsid w:val="00B50629"/>
    <w:rsid w:val="00B8431B"/>
    <w:rsid w:val="00B85895"/>
    <w:rsid w:val="00BA18A0"/>
    <w:rsid w:val="00BB2696"/>
    <w:rsid w:val="00BB77C9"/>
    <w:rsid w:val="00BC6AF3"/>
    <w:rsid w:val="00BD593E"/>
    <w:rsid w:val="00BF57A5"/>
    <w:rsid w:val="00C149CE"/>
    <w:rsid w:val="00C159B8"/>
    <w:rsid w:val="00C60203"/>
    <w:rsid w:val="00C850A3"/>
    <w:rsid w:val="00CB2CCD"/>
    <w:rsid w:val="00CD4192"/>
    <w:rsid w:val="00CD4EE8"/>
    <w:rsid w:val="00CF00E0"/>
    <w:rsid w:val="00D24803"/>
    <w:rsid w:val="00D82FB2"/>
    <w:rsid w:val="00DB5130"/>
    <w:rsid w:val="00DC772E"/>
    <w:rsid w:val="00DE00E4"/>
    <w:rsid w:val="00DF6152"/>
    <w:rsid w:val="00E07736"/>
    <w:rsid w:val="00E5552D"/>
    <w:rsid w:val="00E70E15"/>
    <w:rsid w:val="00E96B74"/>
    <w:rsid w:val="00EB1ED5"/>
    <w:rsid w:val="00ED7ACC"/>
    <w:rsid w:val="00F0210D"/>
    <w:rsid w:val="00F30BF4"/>
    <w:rsid w:val="00F455BB"/>
    <w:rsid w:val="00F61615"/>
    <w:rsid w:val="00F70C39"/>
    <w:rsid w:val="00F75FDB"/>
    <w:rsid w:val="00F932A7"/>
    <w:rsid w:val="00FA4AC0"/>
    <w:rsid w:val="00FA4E11"/>
    <w:rsid w:val="00FB5DE4"/>
    <w:rsid w:val="00FC1738"/>
    <w:rsid w:val="00FC247C"/>
    <w:rsid w:val="00FC38BC"/>
    <w:rsid w:val="00FF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C8512"/>
  <w15:chartTrackingRefBased/>
  <w15:docId w15:val="{185CFD0C-CA18-49C5-83CE-77C459AF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59A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59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0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78F"/>
    <w:rPr>
      <w:rFonts w:ascii="Segoe UI" w:hAnsi="Segoe UI" w:cs="Segoe UI"/>
      <w:sz w:val="18"/>
      <w:szCs w:val="18"/>
    </w:rPr>
  </w:style>
  <w:style w:type="character" w:customStyle="1" w:styleId="Ratkaisematonmaininta1">
    <w:name w:val="Ratkaisematon maininta1"/>
    <w:basedOn w:val="DefaultParagraphFont"/>
    <w:uiPriority w:val="99"/>
    <w:semiHidden/>
    <w:unhideWhenUsed/>
    <w:rsid w:val="009C70C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E75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75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75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75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755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14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tti.haapalainen@oulu.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9a9328c-5e5c-4ef5-a2c3-4dd39b5d8171}" enabled="0" method="" siteId="{89a9328c-5e5c-4ef5-a2c3-4dd39b5d81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877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Huilaja</dc:creator>
  <cp:keywords/>
  <dc:description/>
  <cp:lastModifiedBy>Kaisa Tasanen-Määttä</cp:lastModifiedBy>
  <cp:revision>3</cp:revision>
  <dcterms:created xsi:type="dcterms:W3CDTF">2025-06-03T11:50:00Z</dcterms:created>
  <dcterms:modified xsi:type="dcterms:W3CDTF">2025-06-04T05:50:00Z</dcterms:modified>
</cp:coreProperties>
</file>