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5103"/>
      </w:tblGrid>
      <w:tr w:rsidR="00853B54" w:rsidRPr="00A223B8" w:rsidTr="00365304">
        <w:trPr>
          <w:trHeight w:val="28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53B54" w:rsidRPr="00A223B8" w:rsidRDefault="00365304" w:rsidP="00365304">
            <w:pPr>
              <w:ind w:right="110"/>
              <w:jc w:val="right"/>
              <w:rPr>
                <w:rFonts w:ascii="SartoriusRotisSans" w:hAnsi="SartoriusRotisSans"/>
                <w:b/>
              </w:rPr>
            </w:pPr>
            <w:r>
              <w:rPr>
                <w:rFonts w:ascii="SartoriusRotisSans" w:hAnsi="SartoriusRotisSans"/>
                <w:b/>
              </w:rPr>
              <w:t>Tarjo</w:t>
            </w:r>
            <w:r w:rsidR="00853B54" w:rsidRPr="00A223B8">
              <w:rPr>
                <w:rFonts w:ascii="SartoriusRotisSans" w:hAnsi="SartoriusRotisSans"/>
                <w:b/>
              </w:rPr>
              <w:t>usnumero</w:t>
            </w:r>
            <w:r>
              <w:rPr>
                <w:rFonts w:ascii="SartoriusRotisSans" w:hAnsi="SartoriusRotisSans"/>
                <w:b/>
              </w:rPr>
              <w:t>*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853B54" w:rsidRPr="00A223B8" w:rsidRDefault="00853B54" w:rsidP="00A223B8">
            <w:pPr>
              <w:rPr>
                <w:rFonts w:ascii="SartoriusRotisSans" w:hAnsi="SartoriusRotisSans"/>
                <w:b/>
              </w:rPr>
            </w:pPr>
            <w:r w:rsidRPr="00A223B8">
              <w:rPr>
                <w:rFonts w:ascii="SartoriusRotisSans" w:hAnsi="SartoriusRotisSans"/>
                <w:b/>
              </w:rPr>
              <w:t>SQ_00</w:t>
            </w:r>
            <w:r w:rsidR="000F7FD8">
              <w:rPr>
                <w:rFonts w:ascii="SartoriusRotisSans" w:hAnsi="SartoriusRotisSans"/>
                <w:b/>
              </w:rPr>
              <w:t xml:space="preserve">3677 </w:t>
            </w:r>
            <w:r w:rsidR="000D69C2">
              <w:rPr>
                <w:rFonts w:ascii="SartoriusRotisSans" w:hAnsi="SartoriusRotisSans"/>
                <w:b/>
              </w:rPr>
              <w:t xml:space="preserve">Sartoriuksen pipettihuollon </w:t>
            </w:r>
            <w:r w:rsidR="000F7FD8">
              <w:rPr>
                <w:rFonts w:ascii="SartoriusRotisSans" w:hAnsi="SartoriusRotisSans"/>
                <w:b/>
              </w:rPr>
              <w:t>tarjoushinnasto</w:t>
            </w:r>
            <w:r w:rsidR="000D69C2">
              <w:rPr>
                <w:rFonts w:ascii="SartoriusRotisSans" w:hAnsi="SartoriusRotisSans"/>
                <w:b/>
              </w:rPr>
              <w:t xml:space="preserve"> 2018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853B54" w:rsidP="00390E86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853B54" w:rsidRPr="00365304" w:rsidRDefault="00365304" w:rsidP="00365304">
            <w:pPr>
              <w:ind w:right="440"/>
              <w:rPr>
                <w:rFonts w:ascii="SartoriusRotisSans" w:hAnsi="SartoriusRotisSans"/>
                <w:sz w:val="18"/>
                <w:szCs w:val="18"/>
              </w:rPr>
            </w:pPr>
            <w:r>
              <w:rPr>
                <w:rFonts w:ascii="SartoriusRotisSans" w:hAnsi="SartoriusRotisSans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center"/>
          </w:tcPr>
          <w:p w:rsidR="00853B54" w:rsidRPr="00A223B8" w:rsidRDefault="00365304" w:rsidP="00B3643F">
            <w:pPr>
              <w:rPr>
                <w:rFonts w:ascii="SartoriusRotisSans" w:hAnsi="SartoriusRotisSans"/>
              </w:rPr>
            </w:pPr>
            <w:r>
              <w:rPr>
                <w:rFonts w:ascii="SartoriusRotisSans" w:hAnsi="SartoriusRotisSans"/>
                <w:sz w:val="18"/>
                <w:szCs w:val="18"/>
              </w:rPr>
              <w:t xml:space="preserve">                                                                </w:t>
            </w:r>
            <w:r w:rsidRPr="00365304">
              <w:rPr>
                <w:rFonts w:ascii="SartoriusRotisSans" w:hAnsi="SartoriusRotisSans"/>
                <w:sz w:val="18"/>
                <w:szCs w:val="18"/>
              </w:rPr>
              <w:t>*Vain tarjou</w:t>
            </w:r>
            <w:r>
              <w:rPr>
                <w:rFonts w:ascii="SartoriusRotisSans" w:hAnsi="SartoriusRotisSans"/>
                <w:sz w:val="18"/>
                <w:szCs w:val="18"/>
              </w:rPr>
              <w:t>sasiakkaat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853B54" w:rsidRPr="00A223B8" w:rsidRDefault="00853B54" w:rsidP="00390E86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  <w:r w:rsidRPr="00A223B8">
              <w:rPr>
                <w:rFonts w:ascii="SartoriusRotisSans" w:hAnsi="SartoriusRotisSans"/>
                <w:b/>
              </w:rPr>
              <w:t>Tilaajan tiedot</w:t>
            </w:r>
          </w:p>
        </w:tc>
        <w:tc>
          <w:tcPr>
            <w:tcW w:w="4820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853B54" w:rsidP="00390E86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b/>
              </w:rPr>
            </w:pPr>
            <w:r w:rsidRPr="00A223B8">
              <w:rPr>
                <w:rFonts w:ascii="SartoriusRotisSans" w:hAnsi="SartoriusRotisSans"/>
                <w:sz w:val="18"/>
                <w:szCs w:val="18"/>
              </w:rPr>
              <w:t>Yritys:</w:t>
            </w:r>
          </w:p>
        </w:tc>
        <w:tc>
          <w:tcPr>
            <w:tcW w:w="4820" w:type="dxa"/>
            <w:vAlign w:val="center"/>
          </w:tcPr>
          <w:p w:rsidR="00853B54" w:rsidRPr="00A223B8" w:rsidRDefault="00853B54" w:rsidP="005B2BA8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853B54" w:rsidP="00390E86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  <w:r w:rsidRPr="00A223B8">
              <w:rPr>
                <w:rFonts w:ascii="SartoriusRotisSans" w:hAnsi="SartoriusRotisSans"/>
                <w:sz w:val="18"/>
                <w:szCs w:val="18"/>
              </w:rPr>
              <w:t>Osasto:</w:t>
            </w:r>
          </w:p>
        </w:tc>
        <w:tc>
          <w:tcPr>
            <w:tcW w:w="4820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853B54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  <w:r w:rsidRPr="00A223B8">
              <w:rPr>
                <w:rFonts w:ascii="SartoriusRotisSans" w:hAnsi="SartoriusRotisSans"/>
                <w:sz w:val="18"/>
                <w:szCs w:val="18"/>
              </w:rPr>
              <w:t>Yhteyshenkilö:</w:t>
            </w:r>
          </w:p>
        </w:tc>
        <w:tc>
          <w:tcPr>
            <w:tcW w:w="4820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853B54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  <w:r w:rsidRPr="00A223B8">
              <w:rPr>
                <w:rFonts w:ascii="SartoriusRotisSans" w:hAnsi="SartoriusRotisSans"/>
                <w:sz w:val="18"/>
                <w:szCs w:val="18"/>
              </w:rPr>
              <w:t>Sähköposti:</w:t>
            </w:r>
          </w:p>
        </w:tc>
        <w:tc>
          <w:tcPr>
            <w:tcW w:w="4820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853B54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  <w:r w:rsidRPr="00A223B8">
              <w:rPr>
                <w:rFonts w:ascii="SartoriusRotisSans" w:hAnsi="SartoriusRotisSans"/>
                <w:sz w:val="18"/>
                <w:szCs w:val="18"/>
              </w:rPr>
              <w:t>Puhelin:</w:t>
            </w:r>
          </w:p>
        </w:tc>
        <w:tc>
          <w:tcPr>
            <w:tcW w:w="4820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853B54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  <w:r w:rsidRPr="00A223B8">
              <w:rPr>
                <w:rFonts w:ascii="SartoriusRotisSans" w:hAnsi="SartoriusRotisSans"/>
                <w:sz w:val="18"/>
                <w:szCs w:val="18"/>
              </w:rPr>
              <w:t>Katuosoite:</w:t>
            </w:r>
          </w:p>
        </w:tc>
        <w:tc>
          <w:tcPr>
            <w:tcW w:w="4820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853B54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  <w:r w:rsidRPr="00A223B8">
              <w:rPr>
                <w:rFonts w:ascii="SartoriusRotisSans" w:hAnsi="SartoriusRotisSans"/>
                <w:sz w:val="18"/>
                <w:szCs w:val="18"/>
              </w:rPr>
              <w:t>Postinumero ja postitoimipaikka: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853B54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853B54" w:rsidRPr="00A223B8" w:rsidRDefault="00853B54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  <w:r>
              <w:rPr>
                <w:rFonts w:ascii="SartoriusRotisSans" w:hAnsi="SartoriusRotisSans"/>
                <w:b/>
              </w:rPr>
              <w:t>Palautus</w:t>
            </w:r>
            <w:r w:rsidRPr="00A223B8">
              <w:rPr>
                <w:rFonts w:ascii="SartoriusRotisSans" w:hAnsi="SartoriusRotisSans"/>
                <w:b/>
              </w:rPr>
              <w:t>osoite</w:t>
            </w:r>
          </w:p>
        </w:tc>
        <w:tc>
          <w:tcPr>
            <w:tcW w:w="4820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  <w:r w:rsidRPr="00A223B8">
              <w:rPr>
                <w:rFonts w:ascii="SartoriusRotisSans" w:hAnsi="SartoriusRotisSans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3C147312" wp14:editId="778F43A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10795</wp:posOffset>
                      </wp:positionV>
                      <wp:extent cx="13335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67EA00" id="Rectangle 5" o:spid="_x0000_s1026" style="position:absolute;margin-left:1.5pt;margin-top:.85pt;width:10.5pt;height:10.5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A223B8">
              <w:rPr>
                <w:rFonts w:ascii="SartoriusRotisSans" w:hAnsi="SartoriusRotisSans"/>
                <w:sz w:val="18"/>
                <w:szCs w:val="18"/>
              </w:rPr>
              <w:t xml:space="preserve">        Sama kuin tilaajaan osoite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853B54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b/>
              </w:rPr>
            </w:pPr>
            <w:r w:rsidRPr="00A223B8">
              <w:rPr>
                <w:rFonts w:ascii="SartoriusRotisSans" w:hAnsi="SartoriusRotisSans"/>
                <w:sz w:val="18"/>
                <w:szCs w:val="18"/>
              </w:rPr>
              <w:t>Yritys:</w:t>
            </w:r>
          </w:p>
        </w:tc>
        <w:tc>
          <w:tcPr>
            <w:tcW w:w="4820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853B54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  <w:r w:rsidRPr="00A223B8">
              <w:rPr>
                <w:rFonts w:ascii="SartoriusRotisSans" w:hAnsi="SartoriusRotisSans"/>
                <w:sz w:val="18"/>
                <w:szCs w:val="18"/>
              </w:rPr>
              <w:t>Osoite:</w:t>
            </w:r>
          </w:p>
        </w:tc>
        <w:tc>
          <w:tcPr>
            <w:tcW w:w="4820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853B54" w:rsidP="00B3643F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  <w:r w:rsidRPr="00A223B8">
              <w:rPr>
                <w:rFonts w:ascii="SartoriusRotisSans" w:hAnsi="SartoriusRotisSans"/>
                <w:sz w:val="18"/>
                <w:szCs w:val="18"/>
              </w:rPr>
              <w:t>Postinumero ja postitoimipaikka: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365304" w:rsidP="00B3643F">
            <w:pPr>
              <w:rPr>
                <w:rFonts w:ascii="SartoriusRotisSans" w:hAnsi="SartoriusRotisSan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023D5FE" wp14:editId="0FF38CB6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-6985</wp:posOffset>
                      </wp:positionV>
                      <wp:extent cx="2714625" cy="1590040"/>
                      <wp:effectExtent l="0" t="0" r="9525" b="0"/>
                      <wp:wrapNone/>
                      <wp:docPr id="3" name="Shap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1590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0529" h="1475105">
                                    <a:moveTo>
                                      <a:pt x="172034" y="0"/>
                                    </a:moveTo>
                                    <a:lnTo>
                                      <a:pt x="1978482" y="0"/>
                                    </a:lnTo>
                                    <a:cubicBezTo>
                                      <a:pt x="2073504" y="0"/>
                                      <a:pt x="2150529" y="77026"/>
                                      <a:pt x="2150529" y="172047"/>
                                    </a:cubicBezTo>
                                    <a:lnTo>
                                      <a:pt x="2150529" y="1303058"/>
                                    </a:lnTo>
                                    <a:cubicBezTo>
                                      <a:pt x="2150529" y="1398079"/>
                                      <a:pt x="2073504" y="1475105"/>
                                      <a:pt x="1978482" y="1475105"/>
                                    </a:cubicBezTo>
                                    <a:lnTo>
                                      <a:pt x="172034" y="1475105"/>
                                    </a:lnTo>
                                    <a:cubicBezTo>
                                      <a:pt x="77026" y="1475105"/>
                                      <a:pt x="0" y="1398079"/>
                                      <a:pt x="0" y="1303058"/>
                                    </a:cubicBezTo>
                                    <a:lnTo>
                                      <a:pt x="0" y="172047"/>
                                    </a:lnTo>
                                    <a:cubicBezTo>
                                      <a:pt x="0" y="77026"/>
                                      <a:pt x="77026" y="0"/>
                                      <a:pt x="17203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sq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99B9E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DC8E0" id="Shape 37" o:spid="_x0000_s1026" style="position:absolute;margin-left:6.95pt;margin-top:-.55pt;width:213.75pt;height:125.2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50529,147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" path="m172034,l1978482,v95022,,172047,77026,172047,172047l2150529,1303058v,95021,-77025,172047,-172047,172047l172034,1475105c77026,1475105,,1398079,,1303058l,172047c,77026,77026,,172034,xe" fillcolor="#999b9e" stroked="f" strokeweight="0">
                      <v:stroke miterlimit="83231f" joinstyle="miter" endcap="square"/>
                      <v:path arrowok="t" textboxrect="0,0,2150529,1475105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EB7A61C" wp14:editId="166C6733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91744</wp:posOffset>
                      </wp:positionV>
                      <wp:extent cx="2821940" cy="1403350"/>
                      <wp:effectExtent l="0" t="0" r="0" b="0"/>
                      <wp:wrapNone/>
                      <wp:docPr id="2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1940" cy="140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3D7F96" w:rsidRPr="003D7F96" w:rsidRDefault="003D7F96" w:rsidP="003D7F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  <w:lang w:val="fi-FI"/>
                                    </w:rPr>
                                  </w:pPr>
                                  <w:r w:rsidRPr="003D7F96">
                                    <w:rPr>
                                      <w:rFonts w:ascii="SartoriusRotisSans" w:hAnsi="SartoriusRotisSans" w:cstheme="minorBid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  <w:u w:val="single"/>
                                      <w:lang w:val="fi-FI"/>
                                    </w:rPr>
                                    <w:t>Toimitus- ja käsittelykulut:</w:t>
                                  </w:r>
                                </w:p>
                                <w:p w:rsidR="003D7F96" w:rsidRPr="003D7F96" w:rsidRDefault="003D7F96" w:rsidP="003D7F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  <w:lang w:val="fi-FI"/>
                                    </w:rPr>
                                  </w:pPr>
                                  <w:r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fi-FI"/>
                                    </w:rPr>
                                    <w:t> </w:t>
                                  </w:r>
                                </w:p>
                                <w:p w:rsidR="003D7F96" w:rsidRPr="003D7F96" w:rsidRDefault="003D7F96" w:rsidP="003D7F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  <w:lang w:val="fi-FI"/>
                                    </w:rPr>
                                  </w:pPr>
                                  <w:r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fi-FI"/>
                                    </w:rPr>
                                    <w:t>22,00 euroa/lähetys, sisältäen kuljetuspalvelun</w:t>
                                  </w:r>
                                </w:p>
                                <w:p w:rsidR="003D7F96" w:rsidRPr="003D7F96" w:rsidRDefault="003D7F96" w:rsidP="003D7F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  <w:lang w:val="fi-FI"/>
                                    </w:rPr>
                                  </w:pPr>
                                  <w:r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fi-FI"/>
                                    </w:rPr>
                                    <w:t>ovelta ovelle molempiin suuntiin.</w:t>
                                  </w:r>
                                </w:p>
                                <w:p w:rsidR="003D7F96" w:rsidRPr="003D7F96" w:rsidRDefault="003D7F96" w:rsidP="003D7F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  <w:lang w:val="fi-FI"/>
                                    </w:rPr>
                                  </w:pPr>
                                  <w:r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fi-FI"/>
                                    </w:rPr>
                                    <w:t> </w:t>
                                  </w:r>
                                </w:p>
                                <w:p w:rsidR="003D7F96" w:rsidRPr="003D7F96" w:rsidRDefault="003D7F96" w:rsidP="003D7F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  <w:lang w:val="fi-FI"/>
                                    </w:rPr>
                                  </w:pPr>
                                  <w:r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fi-FI"/>
                                    </w:rPr>
                                    <w:t>Tilaa kuljetuspalvelu Schenkeriltä numerosta</w:t>
                                  </w:r>
                                </w:p>
                                <w:p w:rsidR="003D7F96" w:rsidRPr="003D7F96" w:rsidRDefault="003D7F96" w:rsidP="003D7F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  <w:lang w:val="fi-FI"/>
                                    </w:rPr>
                                  </w:pPr>
                                  <w:r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fi-FI"/>
                                    </w:rPr>
                                    <w:t xml:space="preserve">+358 10 52005 tai </w:t>
                                  </w:r>
                                  <w:r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u w:val="single"/>
                                      <w:lang w:val="fi-FI"/>
                                    </w:rPr>
                                    <w:t>tilaus@dbschenker.com</w:t>
                                  </w:r>
                                  <w:r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fi-FI"/>
                                    </w:rPr>
                                    <w:t xml:space="preserve">  ja </w:t>
                                  </w:r>
                                </w:p>
                                <w:p w:rsidR="003D7F96" w:rsidRPr="003D7F96" w:rsidRDefault="003D7F96" w:rsidP="003D7F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  <w:lang w:val="fi-FI"/>
                                    </w:rPr>
                                  </w:pPr>
                                  <w:r w:rsidRPr="003D7F96">
                                    <w:rPr>
                                      <w:rFonts w:ascii="SartoriusRotisSans" w:hAnsi="SartoriusRotisSans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fi-FI"/>
                                    </w:rPr>
                                    <w:t>ilmoita asiakasnumero 462624.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B7A6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26" type="#_x0000_t202" style="position:absolute;margin-left:4.55pt;margin-top:7.2pt;width:222.2pt;height:110.5pt;z-index:251731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" filled="f" stroked="f">
                      <v:textbox style="mso-fit-shape-to-text:t">
                        <w:txbxContent>
                          <w:p w:rsidR="003D7F96" w:rsidRPr="003D7F96" w:rsidRDefault="003D7F96" w:rsidP="003D7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fi-FI"/>
                              </w:rPr>
                            </w:pPr>
                            <w:r w:rsidRPr="003D7F96">
                              <w:rPr>
                                <w:rFonts w:ascii="SartoriusRotisSans" w:hAnsi="SartoriusRotisSans" w:cstheme="minorBid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  <w:t>Toimitus- ja käsittelykulut:</w:t>
                            </w:r>
                          </w:p>
                          <w:p w:rsidR="003D7F96" w:rsidRPr="003D7F96" w:rsidRDefault="003D7F96" w:rsidP="003D7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fi-FI"/>
                              </w:rPr>
                            </w:pPr>
                            <w:r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lang w:val="fi-FI"/>
                              </w:rPr>
                              <w:t> </w:t>
                            </w:r>
                          </w:p>
                          <w:p w:rsidR="003D7F96" w:rsidRPr="003D7F96" w:rsidRDefault="003D7F96" w:rsidP="003D7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fi-FI"/>
                              </w:rPr>
                            </w:pPr>
                            <w:r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lang w:val="fi-FI"/>
                              </w:rPr>
                              <w:t>22,00 euroa/lähetys, sisältäen kuljetuspalvelun</w:t>
                            </w:r>
                          </w:p>
                          <w:p w:rsidR="003D7F96" w:rsidRPr="003D7F96" w:rsidRDefault="003D7F96" w:rsidP="003D7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fi-FI"/>
                              </w:rPr>
                            </w:pPr>
                            <w:r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lang w:val="fi-FI"/>
                              </w:rPr>
                              <w:t>ovelta ovelle molempiin suuntiin.</w:t>
                            </w:r>
                          </w:p>
                          <w:p w:rsidR="003D7F96" w:rsidRPr="003D7F96" w:rsidRDefault="003D7F96" w:rsidP="003D7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fi-FI"/>
                              </w:rPr>
                            </w:pPr>
                            <w:r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lang w:val="fi-FI"/>
                              </w:rPr>
                              <w:t> </w:t>
                            </w:r>
                          </w:p>
                          <w:p w:rsidR="003D7F96" w:rsidRPr="003D7F96" w:rsidRDefault="003D7F96" w:rsidP="003D7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fi-FI"/>
                              </w:rPr>
                            </w:pPr>
                            <w:r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lang w:val="fi-FI"/>
                              </w:rPr>
                              <w:t>Tilaa kuljetuspalvelu Schenkeriltä numerosta</w:t>
                            </w:r>
                          </w:p>
                          <w:p w:rsidR="003D7F96" w:rsidRPr="003D7F96" w:rsidRDefault="003D7F96" w:rsidP="003D7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fi-FI"/>
                              </w:rPr>
                            </w:pPr>
                            <w:r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lang w:val="fi-FI"/>
                              </w:rPr>
                              <w:t xml:space="preserve">+358 10 52005 tai </w:t>
                            </w:r>
                            <w:r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  <w:t>tilaus@dbschenker.com</w:t>
                            </w:r>
                            <w:r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lang w:val="fi-FI"/>
                              </w:rPr>
                              <w:t xml:space="preserve">  ja </w:t>
                            </w:r>
                          </w:p>
                          <w:p w:rsidR="003D7F96" w:rsidRPr="003D7F96" w:rsidRDefault="003D7F96" w:rsidP="003D7F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fi-FI"/>
                              </w:rPr>
                            </w:pPr>
                            <w:r w:rsidRPr="003D7F96">
                              <w:rPr>
                                <w:rFonts w:ascii="SartoriusRotisSans" w:hAnsi="SartoriusRotisSans" w:cstheme="minorBidi"/>
                                <w:color w:val="FFFFFF" w:themeColor="background1"/>
                                <w:sz w:val="22"/>
                                <w:szCs w:val="22"/>
                                <w:lang w:val="fi-FI"/>
                              </w:rPr>
                              <w:t>ilmoita asiakasnumero 462624.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853B54" w:rsidRPr="00A223B8" w:rsidRDefault="00853B54" w:rsidP="00B3643F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  <w:r w:rsidRPr="00A223B8">
              <w:rPr>
                <w:rFonts w:ascii="SartoriusRotisSans" w:hAnsi="SartoriusRotisSans"/>
                <w:b/>
              </w:rPr>
              <w:t>Laskutusosoite</w:t>
            </w:r>
          </w:p>
        </w:tc>
        <w:tc>
          <w:tcPr>
            <w:tcW w:w="4820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  <w:r w:rsidRPr="00A223B8">
              <w:rPr>
                <w:rFonts w:ascii="SartoriusRotisSans" w:hAnsi="SartoriusRotisSans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4E22DD11" wp14:editId="2A87C3FF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AF459" id="Rectangle 6" o:spid="_x0000_s1026" style="position:absolute;margin-left:120.35pt;margin-top:.5pt;width:10.5pt;height:10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" fillcolor="window" strokecolor="windowText" strokeweight="1pt"/>
                  </w:pict>
                </mc:Fallback>
              </mc:AlternateContent>
            </w:r>
            <w:r w:rsidRPr="00A223B8">
              <w:rPr>
                <w:rFonts w:ascii="SartoriusRotisSans" w:hAnsi="SartoriusRotisSans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3576D9EA" wp14:editId="2B92BC6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8890</wp:posOffset>
                      </wp:positionV>
                      <wp:extent cx="13335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46E3D1" id="Rectangle 7" o:spid="_x0000_s1026" style="position:absolute;margin-left:1.5pt;margin-top:.7pt;width:10.5pt;height:10.5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" fillcolor="window" strokecolor="windowText" strokeweight="1pt"/>
                  </w:pict>
                </mc:Fallback>
              </mc:AlternateContent>
            </w:r>
            <w:r w:rsidRPr="00A223B8">
              <w:rPr>
                <w:rFonts w:ascii="SartoriusRotisSans" w:hAnsi="SartoriusRotisSans"/>
                <w:sz w:val="18"/>
                <w:szCs w:val="18"/>
              </w:rPr>
              <w:t xml:space="preserve">        Sama kuin tilaajaan osoite          Sama</w:t>
            </w:r>
            <w:r>
              <w:rPr>
                <w:rFonts w:ascii="SartoriusRotisSans" w:hAnsi="SartoriusRotisSans"/>
                <w:sz w:val="18"/>
                <w:szCs w:val="18"/>
              </w:rPr>
              <w:t xml:space="preserve"> kuin palautus</w:t>
            </w:r>
            <w:r w:rsidRPr="00A223B8">
              <w:rPr>
                <w:rFonts w:ascii="SartoriusRotisSans" w:hAnsi="SartoriusRotisSans"/>
                <w:sz w:val="18"/>
                <w:szCs w:val="18"/>
              </w:rPr>
              <w:t>osoite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853B54" w:rsidP="00B3643F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b/>
              </w:rPr>
            </w:pPr>
            <w:r w:rsidRPr="00A223B8">
              <w:rPr>
                <w:rFonts w:ascii="SartoriusRotisSans" w:hAnsi="SartoriusRotisSans"/>
                <w:sz w:val="18"/>
                <w:szCs w:val="18"/>
              </w:rPr>
              <w:t>Yritys:</w:t>
            </w:r>
          </w:p>
        </w:tc>
        <w:tc>
          <w:tcPr>
            <w:tcW w:w="4820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853B54" w:rsidP="00B3643F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  <w:r w:rsidRPr="00A223B8">
              <w:rPr>
                <w:rFonts w:ascii="SartoriusRotisSans" w:hAnsi="SartoriusRotisSans"/>
                <w:sz w:val="18"/>
                <w:szCs w:val="18"/>
              </w:rPr>
              <w:t>Osoite:</w:t>
            </w:r>
          </w:p>
        </w:tc>
        <w:tc>
          <w:tcPr>
            <w:tcW w:w="4820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853B54" w:rsidP="00B3643F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  <w:r w:rsidRPr="00A223B8">
              <w:rPr>
                <w:rFonts w:ascii="SartoriusRotisSans" w:hAnsi="SartoriusRotisSans"/>
                <w:sz w:val="18"/>
                <w:szCs w:val="18"/>
              </w:rPr>
              <w:t>ostinumero ja postitoimipaikka:</w:t>
            </w:r>
          </w:p>
        </w:tc>
        <w:tc>
          <w:tcPr>
            <w:tcW w:w="4820" w:type="dxa"/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853B54" w:rsidP="00B3643F">
            <w:pPr>
              <w:rPr>
                <w:rFonts w:ascii="SartoriusRotisSans" w:hAnsi="SartoriusRotisSans"/>
              </w:rPr>
            </w:pPr>
          </w:p>
        </w:tc>
      </w:tr>
      <w:tr w:rsidR="00853B54" w:rsidRPr="00A223B8" w:rsidTr="00365304">
        <w:trPr>
          <w:trHeight w:val="28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  <w:r w:rsidRPr="00A223B8">
              <w:rPr>
                <w:rFonts w:ascii="SartoriusRotisSans" w:hAnsi="SartoriusRotisSans"/>
                <w:sz w:val="18"/>
                <w:szCs w:val="18"/>
              </w:rPr>
              <w:t>Laskun viite /tilaajan nimi: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853B54" w:rsidRPr="00A223B8" w:rsidRDefault="00853B54" w:rsidP="00DA736F">
            <w:pPr>
              <w:rPr>
                <w:rFonts w:ascii="SartoriusRotisSans" w:hAnsi="SartoriusRotisSans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53B54" w:rsidRPr="00A223B8" w:rsidRDefault="00853B54" w:rsidP="00B3643F">
            <w:pPr>
              <w:rPr>
                <w:rFonts w:ascii="SartoriusRotisSans" w:hAnsi="SartoriusRotisSans"/>
              </w:rPr>
            </w:pPr>
          </w:p>
        </w:tc>
      </w:tr>
    </w:tbl>
    <w:p w:rsidR="00EA0B65" w:rsidRPr="00A223B8" w:rsidRDefault="00EA0B65" w:rsidP="00375C17">
      <w:pPr>
        <w:spacing w:after="0"/>
        <w:rPr>
          <w:rFonts w:ascii="SartoriusRotisSans" w:hAnsi="SartoriusRotisSans"/>
          <w:sz w:val="20"/>
          <w:szCs w:val="20"/>
        </w:rPr>
      </w:pPr>
    </w:p>
    <w:p w:rsidR="009C070E" w:rsidRPr="00A223B8" w:rsidRDefault="009C070E" w:rsidP="00375C17">
      <w:pPr>
        <w:spacing w:after="0"/>
        <w:rPr>
          <w:rFonts w:ascii="SartoriusRotisSans" w:hAnsi="SartoriusRotisSans"/>
          <w:sz w:val="20"/>
          <w:szCs w:val="20"/>
        </w:rPr>
      </w:pPr>
      <w:r w:rsidRPr="00A223B8">
        <w:rPr>
          <w:rFonts w:ascii="SartoriusRotisSans" w:hAnsi="SartoriusRotisSans"/>
          <w:sz w:val="20"/>
          <w:szCs w:val="20"/>
        </w:rPr>
        <w:t>Testaus tehdään oletusarvoisesti Sartoriuksen standardikärjillä ja suoralla pipetoinnilla</w:t>
      </w:r>
      <w:r w:rsidR="00AA6A03">
        <w:rPr>
          <w:rFonts w:ascii="SartoriusRotisSans" w:hAnsi="SartoriusRotisSans"/>
          <w:sz w:val="20"/>
          <w:szCs w:val="20"/>
        </w:rPr>
        <w:t xml:space="preserve"> käyttäen ISO 8655 -spesifikaatiota</w:t>
      </w:r>
      <w:r w:rsidRPr="00A223B8">
        <w:rPr>
          <w:rFonts w:ascii="SartoriusRotisSans" w:hAnsi="SartoriusRotisSans"/>
          <w:sz w:val="20"/>
          <w:szCs w:val="20"/>
        </w:rPr>
        <w:t>. Mikäli haluatte testauksen tehtävän muilla kärjillä</w:t>
      </w:r>
      <w:bookmarkStart w:id="0" w:name="_GoBack"/>
      <w:bookmarkEnd w:id="0"/>
      <w:r w:rsidRPr="00A223B8">
        <w:rPr>
          <w:rFonts w:ascii="SartoriusRotisSans" w:hAnsi="SartoriusRotisSans"/>
          <w:sz w:val="20"/>
          <w:szCs w:val="20"/>
        </w:rPr>
        <w:t>, pyydämme lähettämään niitä pipetin mukana</w:t>
      </w:r>
      <w:r w:rsidR="00A223B8">
        <w:rPr>
          <w:rFonts w:ascii="SartoriusRotisSans" w:hAnsi="SartoriusRotisSans"/>
          <w:sz w:val="20"/>
          <w:szCs w:val="20"/>
        </w:rPr>
        <w:t xml:space="preserve"> (3 kärkeä/kanava)</w:t>
      </w:r>
      <w:r w:rsidRPr="00A223B8">
        <w:rPr>
          <w:rFonts w:ascii="SartoriusRotisSans" w:hAnsi="SartoriusRotisSans"/>
          <w:sz w:val="20"/>
          <w:szCs w:val="20"/>
        </w:rPr>
        <w:t>. Muiden kuin Sartoriuksen pipettien mukana tulee lähettää kärkiä testausta varten</w:t>
      </w:r>
      <w:r w:rsidR="00A223B8">
        <w:rPr>
          <w:rFonts w:ascii="SartoriusRotisSans" w:hAnsi="SartoriusRotisSans"/>
          <w:sz w:val="20"/>
          <w:szCs w:val="20"/>
        </w:rPr>
        <w:t xml:space="preserve"> (3 kärkeä/kanava)</w:t>
      </w:r>
      <w:r w:rsidRPr="00A223B8">
        <w:rPr>
          <w:rFonts w:ascii="SartoriusRotisSans" w:hAnsi="SartoriusRotisSans"/>
          <w:sz w:val="20"/>
          <w:szCs w:val="20"/>
        </w:rPr>
        <w:t xml:space="preserve"> ja muiden valmistajien sähköisten pipettien mukana tulee lähettää myös laturi.</w:t>
      </w:r>
    </w:p>
    <w:p w:rsidR="00375C17" w:rsidRPr="00A223B8" w:rsidRDefault="00375C17" w:rsidP="00375C17">
      <w:pPr>
        <w:spacing w:after="0"/>
        <w:rPr>
          <w:rFonts w:ascii="SartoriusRotisSans" w:hAnsi="SartoriusRotisSans"/>
          <w:b/>
          <w:sz w:val="20"/>
          <w:szCs w:val="20"/>
        </w:rPr>
      </w:pPr>
    </w:p>
    <w:p w:rsidR="009C070E" w:rsidRPr="00A223B8" w:rsidRDefault="009C070E" w:rsidP="00375C17">
      <w:pPr>
        <w:spacing w:after="0"/>
        <w:rPr>
          <w:rFonts w:ascii="SartoriusRotisSans" w:hAnsi="SartoriusRotisSans"/>
          <w:b/>
          <w:sz w:val="20"/>
          <w:szCs w:val="20"/>
        </w:rPr>
      </w:pPr>
      <w:r w:rsidRPr="00A223B8">
        <w:rPr>
          <w:rFonts w:ascii="SartoriusRotisSans" w:hAnsi="SartoriusRotisSans"/>
          <w:b/>
          <w:sz w:val="20"/>
          <w:szCs w:val="20"/>
        </w:rPr>
        <w:t xml:space="preserve">Pipettien lähetysohjeet </w:t>
      </w:r>
      <w:r w:rsidR="00A223B8">
        <w:rPr>
          <w:rFonts w:ascii="SartoriusRotisSans" w:hAnsi="SartoriusRotisSans"/>
          <w:b/>
          <w:sz w:val="20"/>
          <w:szCs w:val="20"/>
        </w:rPr>
        <w:t>Sartoriuksen huoltoon</w:t>
      </w:r>
      <w:r w:rsidRPr="00A223B8">
        <w:rPr>
          <w:rFonts w:ascii="SartoriusRotisSans" w:hAnsi="SartoriusRotisSans"/>
          <w:b/>
          <w:sz w:val="20"/>
          <w:szCs w:val="20"/>
        </w:rPr>
        <w:t>:</w:t>
      </w:r>
    </w:p>
    <w:p w:rsidR="009C070E" w:rsidRPr="00A223B8" w:rsidRDefault="009C070E" w:rsidP="00375C17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SartoriusRotisSans" w:hAnsi="SartoriusRotisSans"/>
          <w:sz w:val="20"/>
          <w:szCs w:val="20"/>
        </w:rPr>
      </w:pPr>
      <w:r w:rsidRPr="00A223B8">
        <w:rPr>
          <w:rFonts w:ascii="SartoriusRotisSans" w:hAnsi="SartoriusRotisSans"/>
          <w:sz w:val="20"/>
          <w:szCs w:val="20"/>
        </w:rPr>
        <w:t>Puhdista pipetit päältä esim. 70 % EtOH.</w:t>
      </w:r>
    </w:p>
    <w:p w:rsidR="009C070E" w:rsidRPr="00A223B8" w:rsidRDefault="007F6623" w:rsidP="00375C17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SartoriusRotisSans" w:hAnsi="SartoriusRotisSans"/>
          <w:sz w:val="20"/>
          <w:szCs w:val="20"/>
        </w:rPr>
      </w:pPr>
      <w:r>
        <w:rPr>
          <w:rFonts w:ascii="SartoriusRotisSans" w:hAnsi="SartoriusRotisSans"/>
          <w:sz w:val="20"/>
          <w:szCs w:val="20"/>
        </w:rPr>
        <w:t>Täytä tämä Huoltotilaus/</w:t>
      </w:r>
      <w:r w:rsidR="00A223B8">
        <w:rPr>
          <w:rFonts w:ascii="SartoriusRotisSans" w:hAnsi="SartoriusRotisSans"/>
          <w:sz w:val="20"/>
          <w:szCs w:val="20"/>
        </w:rPr>
        <w:t>D</w:t>
      </w:r>
      <w:r w:rsidR="009C070E" w:rsidRPr="00A223B8">
        <w:rPr>
          <w:rFonts w:ascii="SartoriusRotisSans" w:hAnsi="SartoriusRotisSans"/>
          <w:sz w:val="20"/>
          <w:szCs w:val="20"/>
        </w:rPr>
        <w:t>ekontaminaatiotodistus huolellisesti</w:t>
      </w:r>
      <w:r>
        <w:rPr>
          <w:rFonts w:ascii="SartoriusRotisSans" w:hAnsi="SartoriusRotisSans"/>
          <w:sz w:val="20"/>
          <w:szCs w:val="20"/>
        </w:rPr>
        <w:t>. L</w:t>
      </w:r>
      <w:r w:rsidRPr="00A223B8">
        <w:rPr>
          <w:rFonts w:ascii="SartoriusRotisSans" w:hAnsi="SartoriusRotisSans"/>
          <w:sz w:val="20"/>
          <w:szCs w:val="20"/>
        </w:rPr>
        <w:t>istaa kaikki lähetyksessä olevat pipetit</w:t>
      </w:r>
      <w:r w:rsidR="004F5C52">
        <w:rPr>
          <w:rFonts w:ascii="SartoriusRotisSans" w:hAnsi="SartoriusRotisSans"/>
          <w:sz w:val="20"/>
          <w:szCs w:val="20"/>
        </w:rPr>
        <w:t xml:space="preserve"> </w:t>
      </w:r>
      <w:r w:rsidRPr="00A223B8">
        <w:rPr>
          <w:rFonts w:ascii="SartoriusRotisSans" w:hAnsi="SartoriusRotisSans"/>
          <w:sz w:val="20"/>
          <w:szCs w:val="20"/>
        </w:rPr>
        <w:t>alla olevaan taulukkoon</w:t>
      </w:r>
      <w:r w:rsidR="004F5C52">
        <w:rPr>
          <w:rFonts w:ascii="SartoriusRotisSans" w:hAnsi="SartoriusRotisSans"/>
          <w:sz w:val="20"/>
          <w:szCs w:val="20"/>
        </w:rPr>
        <w:t xml:space="preserve">. Lisää Muuta –kenttään tiedot lähettämistäsi kärjistä, latureista sekä erityistoiveista liittyen huoltoon ja testaukseen. Laita tämä lomake </w:t>
      </w:r>
      <w:r>
        <w:rPr>
          <w:rFonts w:ascii="SartoriusRotisSans" w:hAnsi="SartoriusRotisSans"/>
          <w:sz w:val="20"/>
          <w:szCs w:val="20"/>
        </w:rPr>
        <w:t>allekirjoitettuna</w:t>
      </w:r>
      <w:r w:rsidRPr="00A223B8">
        <w:rPr>
          <w:rFonts w:ascii="SartoriusRotisSans" w:hAnsi="SartoriusRotisSans"/>
          <w:sz w:val="20"/>
          <w:szCs w:val="20"/>
        </w:rPr>
        <w:t xml:space="preserve"> pipettien mukaan</w:t>
      </w:r>
      <w:r>
        <w:rPr>
          <w:rFonts w:ascii="SartoriusRotisSans" w:hAnsi="SartoriusRotisSans"/>
          <w:sz w:val="20"/>
          <w:szCs w:val="20"/>
        </w:rPr>
        <w:t>.</w:t>
      </w:r>
    </w:p>
    <w:p w:rsidR="009C070E" w:rsidRPr="00A223B8" w:rsidRDefault="009C070E" w:rsidP="00375C17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SartoriusRotisSans" w:hAnsi="SartoriusRotisSans"/>
          <w:sz w:val="20"/>
          <w:szCs w:val="20"/>
        </w:rPr>
      </w:pPr>
      <w:r w:rsidRPr="00A223B8">
        <w:rPr>
          <w:rFonts w:ascii="SartoriusRotisSans" w:hAnsi="SartoriusRotisSans"/>
          <w:sz w:val="20"/>
          <w:szCs w:val="20"/>
        </w:rPr>
        <w:t>Pakkaa pipetit</w:t>
      </w:r>
      <w:r w:rsidR="00EA0B65" w:rsidRPr="00A223B8">
        <w:rPr>
          <w:rFonts w:ascii="SartoriusRotisSans" w:hAnsi="SartoriusRotisSans"/>
          <w:sz w:val="20"/>
          <w:szCs w:val="20"/>
        </w:rPr>
        <w:t>, kärjet</w:t>
      </w:r>
      <w:r w:rsidRPr="00A223B8">
        <w:rPr>
          <w:rFonts w:ascii="SartoriusRotisSans" w:hAnsi="SartoriusRotisSans"/>
          <w:sz w:val="20"/>
          <w:szCs w:val="20"/>
        </w:rPr>
        <w:t xml:space="preserve"> ja tarvikkeet laatikkoon pehmusteiden kera, jotta pipetit eivät kolhiinnu kuljetuksen aikana.</w:t>
      </w:r>
    </w:p>
    <w:p w:rsidR="00A223B8" w:rsidRDefault="004F5C52" w:rsidP="00375C17">
      <w:pPr>
        <w:pStyle w:val="ListParagraph"/>
        <w:numPr>
          <w:ilvl w:val="0"/>
          <w:numId w:val="1"/>
        </w:numPr>
        <w:spacing w:after="0" w:line="240" w:lineRule="auto"/>
        <w:ind w:left="527" w:hanging="357"/>
        <w:rPr>
          <w:rFonts w:ascii="SartoriusRotisSans" w:hAnsi="SartoriusRotisSans"/>
          <w:sz w:val="20"/>
          <w:szCs w:val="20"/>
        </w:rPr>
      </w:pPr>
      <w:r>
        <w:rPr>
          <w:rFonts w:ascii="SartoriusRotisSans" w:hAnsi="SartoriusRotisSans"/>
          <w:sz w:val="20"/>
          <w:szCs w:val="20"/>
        </w:rPr>
        <w:t>Toimita pipetit Sartoriuksen huoltoon</w:t>
      </w:r>
      <w:r w:rsidR="00A223B8">
        <w:rPr>
          <w:rFonts w:ascii="SartoriusRotisSans" w:hAnsi="SartoriusRotisSans"/>
          <w:sz w:val="20"/>
          <w:szCs w:val="20"/>
        </w:rPr>
        <w:t>:</w:t>
      </w:r>
    </w:p>
    <w:p w:rsidR="004F5C52" w:rsidRPr="004F5C52" w:rsidRDefault="004F5C52" w:rsidP="004F5C52">
      <w:pPr>
        <w:pStyle w:val="ListParagraph"/>
        <w:numPr>
          <w:ilvl w:val="0"/>
          <w:numId w:val="5"/>
        </w:numPr>
        <w:spacing w:after="0" w:line="240" w:lineRule="auto"/>
        <w:rPr>
          <w:rFonts w:ascii="SartoriusRotisSans" w:hAnsi="SartoriusRotisSans"/>
          <w:sz w:val="20"/>
          <w:szCs w:val="20"/>
        </w:rPr>
      </w:pPr>
      <w:r>
        <w:rPr>
          <w:rFonts w:ascii="MyriadPro-Regular" w:hAnsi="MyriadPro-Regular" w:cs="MyriadPro-Regular"/>
          <w:color w:val="231F20"/>
          <w:sz w:val="19"/>
          <w:szCs w:val="19"/>
        </w:rPr>
        <w:t xml:space="preserve">Tilaa kuljetus numerosta +358 </w:t>
      </w:r>
      <w:r w:rsidRPr="004F5C52">
        <w:rPr>
          <w:rFonts w:ascii="MyriadPro-Regular" w:hAnsi="MyriadPro-Regular" w:cs="MyriadPro-Regular"/>
          <w:color w:val="231F20"/>
          <w:sz w:val="19"/>
          <w:szCs w:val="19"/>
        </w:rPr>
        <w:t xml:space="preserve">10 52005 tai </w:t>
      </w:r>
      <w:hyperlink r:id="rId7" w:history="1">
        <w:r w:rsidRPr="007C6C8A">
          <w:rPr>
            <w:rStyle w:val="Hyperlink"/>
            <w:rFonts w:ascii="MyriadPro-Regular" w:hAnsi="MyriadPro-Regular" w:cs="MyriadPro-Regular"/>
            <w:sz w:val="19"/>
            <w:szCs w:val="19"/>
          </w:rPr>
          <w:t>tilaus@dbschenker.com</w:t>
        </w:r>
      </w:hyperlink>
      <w:r>
        <w:rPr>
          <w:rFonts w:ascii="MyriadPro-Regular" w:hAnsi="MyriadPro-Regular" w:cs="MyriadPro-Regular"/>
          <w:color w:val="231F20"/>
          <w:sz w:val="19"/>
          <w:szCs w:val="19"/>
        </w:rPr>
        <w:t xml:space="preserve"> </w:t>
      </w:r>
      <w:r w:rsidRPr="004F5C52">
        <w:rPr>
          <w:rFonts w:ascii="MyriadPro-Regular" w:hAnsi="MyriadPro-Regular" w:cs="MyriadPro-Regular"/>
          <w:color w:val="231F20"/>
          <w:sz w:val="19"/>
          <w:szCs w:val="19"/>
        </w:rPr>
        <w:t>ja ilmoita asiakasnumero 462624.</w:t>
      </w:r>
    </w:p>
    <w:p w:rsidR="004F5C52" w:rsidRDefault="004F5C52" w:rsidP="004F5C52">
      <w:pPr>
        <w:pStyle w:val="ListParagraph"/>
        <w:numPr>
          <w:ilvl w:val="0"/>
          <w:numId w:val="5"/>
        </w:numPr>
        <w:spacing w:after="0" w:line="240" w:lineRule="auto"/>
        <w:rPr>
          <w:rFonts w:ascii="SartoriusRotisSans" w:hAnsi="SartoriusRotisSans"/>
          <w:sz w:val="20"/>
          <w:szCs w:val="20"/>
        </w:rPr>
      </w:pPr>
      <w:r w:rsidRPr="004F5C52">
        <w:rPr>
          <w:rFonts w:ascii="SartoriusRotisSans" w:hAnsi="SartoriusRotisSans"/>
          <w:sz w:val="20"/>
          <w:szCs w:val="20"/>
        </w:rPr>
        <w:t>Helsingissä, Turussa, Tampereella, Kuopiossa ja Oulussa huollettavat pipetit voi viedä City-Lab:iin, josta ne toimitetaan Sartoriuksen</w:t>
      </w:r>
      <w:r>
        <w:rPr>
          <w:rFonts w:ascii="SartoriusRotisSans" w:hAnsi="SartoriusRotisSans"/>
          <w:sz w:val="20"/>
          <w:szCs w:val="20"/>
        </w:rPr>
        <w:t xml:space="preserve"> huoltoon</w:t>
      </w:r>
      <w:r w:rsidRPr="004F5C52">
        <w:rPr>
          <w:rFonts w:ascii="SartoriusRotisSans" w:hAnsi="SartoriusRotisSans"/>
          <w:sz w:val="20"/>
          <w:szCs w:val="20"/>
        </w:rPr>
        <w:t>.</w:t>
      </w:r>
    </w:p>
    <w:p w:rsidR="004F5C52" w:rsidRPr="004F5C52" w:rsidRDefault="004F5C52" w:rsidP="004F5C52">
      <w:pPr>
        <w:pStyle w:val="ListParagraph"/>
        <w:spacing w:after="0" w:line="240" w:lineRule="auto"/>
        <w:ind w:left="887"/>
        <w:rPr>
          <w:rFonts w:ascii="SartoriusRotisSans" w:hAnsi="SartoriusRotisSans"/>
          <w:sz w:val="20"/>
          <w:szCs w:val="20"/>
        </w:rPr>
      </w:pPr>
    </w:p>
    <w:p w:rsidR="00A223B8" w:rsidRPr="00A223B8" w:rsidRDefault="00A223B8" w:rsidP="00A223B8">
      <w:pPr>
        <w:spacing w:after="0" w:line="240" w:lineRule="auto"/>
        <w:rPr>
          <w:rFonts w:ascii="SartoriusRotisSans" w:hAnsi="SartoriusRotisSans"/>
          <w:b/>
          <w:sz w:val="20"/>
          <w:szCs w:val="20"/>
          <w:lang w:val="en-US"/>
        </w:rPr>
      </w:pPr>
      <w:r>
        <w:rPr>
          <w:rFonts w:ascii="SartoriusRotisSans" w:hAnsi="SartoriusRotisSans"/>
          <w:sz w:val="20"/>
          <w:szCs w:val="20"/>
        </w:rPr>
        <w:t xml:space="preserve">          </w:t>
      </w:r>
      <w:r w:rsidRPr="00A223B8">
        <w:rPr>
          <w:rFonts w:ascii="SartoriusRotisSans" w:hAnsi="SartoriusRotisSans"/>
          <w:b/>
          <w:sz w:val="20"/>
          <w:szCs w:val="20"/>
          <w:lang w:val="en-US"/>
        </w:rPr>
        <w:t>Pipettihuolto</w:t>
      </w:r>
    </w:p>
    <w:p w:rsidR="00A223B8" w:rsidRPr="00A223B8" w:rsidRDefault="00A223B8" w:rsidP="00A223B8">
      <w:pPr>
        <w:pStyle w:val="ListParagraph"/>
        <w:spacing w:after="0" w:line="240" w:lineRule="auto"/>
        <w:ind w:left="527"/>
        <w:rPr>
          <w:rFonts w:ascii="SartoriusRotisSans" w:hAnsi="SartoriusRotisSans"/>
          <w:b/>
          <w:sz w:val="20"/>
          <w:szCs w:val="20"/>
          <w:lang w:val="en-US"/>
        </w:rPr>
      </w:pPr>
      <w:r w:rsidRPr="00A223B8">
        <w:rPr>
          <w:rFonts w:ascii="SartoriusRotisSans" w:hAnsi="SartoriusRotisSans"/>
          <w:b/>
          <w:sz w:val="20"/>
          <w:szCs w:val="20"/>
          <w:lang w:val="en-US"/>
        </w:rPr>
        <w:t>Sartorius Biohit Liquid Handling Oy</w:t>
      </w:r>
    </w:p>
    <w:p w:rsidR="00A223B8" w:rsidRPr="00A223B8" w:rsidRDefault="00A223B8" w:rsidP="00A223B8">
      <w:pPr>
        <w:pStyle w:val="ListParagraph"/>
        <w:spacing w:after="0" w:line="240" w:lineRule="auto"/>
        <w:ind w:left="527"/>
        <w:rPr>
          <w:rFonts w:ascii="SartoriusRotisSans" w:hAnsi="SartoriusRotisSans"/>
          <w:b/>
          <w:sz w:val="20"/>
          <w:szCs w:val="20"/>
        </w:rPr>
      </w:pPr>
      <w:r w:rsidRPr="00A223B8">
        <w:rPr>
          <w:rFonts w:ascii="SartoriusRotisSans" w:hAnsi="SartoriusRotisSans"/>
          <w:b/>
          <w:sz w:val="20"/>
          <w:szCs w:val="20"/>
        </w:rPr>
        <w:t>Laippatie 1</w:t>
      </w:r>
    </w:p>
    <w:p w:rsidR="00375C17" w:rsidRDefault="00A223B8" w:rsidP="004F5C52">
      <w:pPr>
        <w:pStyle w:val="ListParagraph"/>
        <w:spacing w:after="0" w:line="240" w:lineRule="auto"/>
        <w:ind w:left="527"/>
        <w:rPr>
          <w:rFonts w:ascii="SartoriusRotisSans" w:hAnsi="SartoriusRotisSans"/>
          <w:b/>
          <w:sz w:val="20"/>
          <w:szCs w:val="20"/>
        </w:rPr>
      </w:pPr>
      <w:r w:rsidRPr="00A223B8">
        <w:rPr>
          <w:rFonts w:ascii="SartoriusRotisSans" w:hAnsi="SartoriusRotisSans"/>
          <w:b/>
          <w:sz w:val="20"/>
          <w:szCs w:val="20"/>
        </w:rPr>
        <w:t>00880 Helsinki</w:t>
      </w:r>
    </w:p>
    <w:p w:rsidR="009C070E" w:rsidRPr="00A223B8" w:rsidRDefault="009C070E" w:rsidP="00375C17">
      <w:pPr>
        <w:spacing w:after="0" w:line="0" w:lineRule="atLeast"/>
        <w:rPr>
          <w:rFonts w:ascii="SartoriusRotisSans" w:hAnsi="SartoriusRotisSans"/>
          <w:sz w:val="20"/>
          <w:szCs w:val="20"/>
        </w:rPr>
      </w:pPr>
    </w:p>
    <w:p w:rsidR="009C070E" w:rsidRPr="00A223B8" w:rsidRDefault="00E20472" w:rsidP="00375C17">
      <w:pPr>
        <w:spacing w:after="0" w:line="0" w:lineRule="atLeast"/>
        <w:rPr>
          <w:rFonts w:ascii="SartoriusRotisSans" w:hAnsi="SartoriusRotisSans"/>
          <w:sz w:val="20"/>
          <w:szCs w:val="20"/>
        </w:rPr>
      </w:pPr>
      <w:r>
        <w:rPr>
          <w:rFonts w:ascii="SartoriusRotisSans" w:hAnsi="SartoriusRotisSans"/>
          <w:sz w:val="20"/>
          <w:szCs w:val="20"/>
        </w:rPr>
        <w:t xml:space="preserve">Puhelin:         +358 </w:t>
      </w:r>
      <w:r w:rsidR="009C070E" w:rsidRPr="00A223B8">
        <w:rPr>
          <w:rFonts w:ascii="SartoriusRotisSans" w:hAnsi="SartoriusRotisSans"/>
          <w:sz w:val="20"/>
          <w:szCs w:val="20"/>
        </w:rPr>
        <w:t>50 4141 628</w:t>
      </w:r>
    </w:p>
    <w:p w:rsidR="00E20472" w:rsidRDefault="00E20472" w:rsidP="00375C17">
      <w:pPr>
        <w:spacing w:after="0" w:line="0" w:lineRule="atLeast"/>
        <w:rPr>
          <w:rFonts w:ascii="SartoriusRotisSans" w:hAnsi="SartoriusRotisSans"/>
          <w:sz w:val="20"/>
          <w:szCs w:val="20"/>
        </w:rPr>
      </w:pPr>
      <w:r w:rsidRPr="00E20472">
        <w:rPr>
          <w:rFonts w:ascii="SartoriusRotisSans" w:hAnsi="SartoriusRotisSans"/>
          <w:sz w:val="20"/>
          <w:szCs w:val="20"/>
        </w:rPr>
        <w:t>Sähköposti:</w:t>
      </w:r>
      <w:r>
        <w:rPr>
          <w:rFonts w:ascii="SartoriusRotisSans" w:hAnsi="SartoriusRotisSans"/>
          <w:sz w:val="20"/>
          <w:szCs w:val="20"/>
        </w:rPr>
        <w:t xml:space="preserve">   </w:t>
      </w:r>
      <w:r>
        <w:rPr>
          <w:rFonts w:ascii="SartoriusRotisSans" w:hAnsi="SartoriusRotisSans"/>
        </w:rPr>
        <w:t xml:space="preserve"> </w:t>
      </w:r>
      <w:hyperlink r:id="rId8" w:history="1">
        <w:r w:rsidRPr="007C6C8A">
          <w:rPr>
            <w:rStyle w:val="Hyperlink"/>
            <w:rFonts w:ascii="SartoriusRotisSans" w:hAnsi="SartoriusRotisSans"/>
            <w:sz w:val="20"/>
            <w:szCs w:val="20"/>
          </w:rPr>
          <w:t>service.nordic@sartorius.com</w:t>
        </w:r>
      </w:hyperlink>
    </w:p>
    <w:p w:rsidR="009C070E" w:rsidRPr="00A223B8" w:rsidRDefault="00E20472" w:rsidP="00375C17">
      <w:pPr>
        <w:spacing w:after="0" w:line="0" w:lineRule="atLeast"/>
        <w:rPr>
          <w:rFonts w:ascii="SartoriusRotisSans" w:hAnsi="SartoriusRotisSans"/>
          <w:sz w:val="20"/>
          <w:szCs w:val="20"/>
        </w:rPr>
      </w:pPr>
      <w:r w:rsidRPr="00E20472">
        <w:rPr>
          <w:rFonts w:ascii="SartoriusRotisSans" w:hAnsi="SartoriusRotisSans"/>
          <w:sz w:val="20"/>
          <w:szCs w:val="20"/>
        </w:rPr>
        <w:t>Internetsivut:</w:t>
      </w:r>
      <w:r>
        <w:rPr>
          <w:rFonts w:ascii="SartoriusRotisSans" w:hAnsi="SartoriusRotisSans"/>
        </w:rPr>
        <w:t xml:space="preserve"> </w:t>
      </w:r>
      <w:hyperlink r:id="rId9" w:history="1">
        <w:r w:rsidR="00375C17" w:rsidRPr="00A223B8">
          <w:rPr>
            <w:rStyle w:val="Hyperlink"/>
            <w:rFonts w:ascii="SartoriusRotisSans" w:hAnsi="SartoriusRotisSans"/>
            <w:sz w:val="20"/>
            <w:szCs w:val="20"/>
          </w:rPr>
          <w:t>www.pipettitohtori.fi</w:t>
        </w:r>
      </w:hyperlink>
    </w:p>
    <w:p w:rsidR="00375C17" w:rsidRPr="00A223B8" w:rsidRDefault="00375C17" w:rsidP="00375C17">
      <w:pPr>
        <w:spacing w:after="0" w:line="0" w:lineRule="atLeast"/>
        <w:rPr>
          <w:rFonts w:ascii="SartoriusRotisSans" w:hAnsi="SartoriusRotisSans"/>
        </w:rPr>
      </w:pPr>
    </w:p>
    <w:p w:rsidR="00E20472" w:rsidRDefault="00E20472" w:rsidP="0076630D">
      <w:pPr>
        <w:spacing w:after="0" w:line="240" w:lineRule="auto"/>
        <w:rPr>
          <w:rFonts w:ascii="SartoriusRotisSans" w:hAnsi="SartoriusRotisSans"/>
        </w:rPr>
      </w:pPr>
    </w:p>
    <w:p w:rsidR="00E20472" w:rsidRDefault="00E20472" w:rsidP="0076630D">
      <w:pPr>
        <w:spacing w:after="0" w:line="240" w:lineRule="auto"/>
        <w:rPr>
          <w:rFonts w:ascii="SartoriusRotisSans" w:hAnsi="SartoriusRotisSans"/>
        </w:rPr>
      </w:pPr>
    </w:p>
    <w:p w:rsidR="00AA6A03" w:rsidRDefault="00AA6A03" w:rsidP="0076630D">
      <w:pPr>
        <w:spacing w:after="0" w:line="240" w:lineRule="auto"/>
        <w:rPr>
          <w:rFonts w:ascii="SartoriusRotisSans" w:hAnsi="SartoriusRotisSans"/>
        </w:rPr>
      </w:pPr>
    </w:p>
    <w:p w:rsidR="00390E86" w:rsidRPr="00A223B8" w:rsidRDefault="00E20472" w:rsidP="0076630D">
      <w:pPr>
        <w:spacing w:after="0" w:line="240" w:lineRule="auto"/>
        <w:rPr>
          <w:rFonts w:ascii="SartoriusRotisSans" w:hAnsi="SartoriusRotisSans"/>
        </w:rPr>
      </w:pPr>
      <w:r>
        <w:rPr>
          <w:rFonts w:ascii="SartoriusRotisSans" w:hAnsi="SartoriusRotisSans"/>
        </w:rPr>
        <w:t>Kirjaa huoltoon tulevat pipetit ja ruksaa oikeat vaihtoehdot</w:t>
      </w:r>
      <w:r w:rsidR="0095410B" w:rsidRPr="00A223B8">
        <w:rPr>
          <w:rFonts w:ascii="SartoriusRotisSans" w:hAnsi="SartoriusRotisSans"/>
        </w:rPr>
        <w:t>: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808"/>
        <w:gridCol w:w="2269"/>
        <w:gridCol w:w="567"/>
        <w:gridCol w:w="567"/>
        <w:gridCol w:w="567"/>
        <w:gridCol w:w="567"/>
        <w:gridCol w:w="3402"/>
      </w:tblGrid>
      <w:tr w:rsidR="000F7FD8" w:rsidRPr="00A223B8" w:rsidTr="000F7FD8">
        <w:trPr>
          <w:cantSplit/>
          <w:trHeight w:val="1907"/>
        </w:trPr>
        <w:tc>
          <w:tcPr>
            <w:tcW w:w="1808" w:type="dxa"/>
            <w:shd w:val="clear" w:color="auto" w:fill="A6A6A6" w:themeFill="background1" w:themeFillShade="A6"/>
            <w:vAlign w:val="bottom"/>
          </w:tcPr>
          <w:p w:rsidR="000F7FD8" w:rsidRPr="003D7F96" w:rsidRDefault="000F7FD8" w:rsidP="00E20472">
            <w:pPr>
              <w:jc w:val="center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  <w:r w:rsidRPr="003D7F96"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  <w:t>Sarjanumero</w:t>
            </w:r>
          </w:p>
          <w:p w:rsidR="000F7FD8" w:rsidRPr="003D7F96" w:rsidRDefault="000F7FD8" w:rsidP="00E20472">
            <w:pPr>
              <w:jc w:val="center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</w:p>
          <w:p w:rsidR="000F7FD8" w:rsidRPr="003D7F96" w:rsidRDefault="000F7FD8" w:rsidP="00E20472">
            <w:pPr>
              <w:jc w:val="center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</w:p>
          <w:p w:rsidR="000F7FD8" w:rsidRPr="003D7F96" w:rsidRDefault="000F7FD8" w:rsidP="00E20472">
            <w:pPr>
              <w:jc w:val="center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</w:p>
          <w:p w:rsidR="000F7FD8" w:rsidRPr="003D7F96" w:rsidRDefault="000F7FD8" w:rsidP="00E20472">
            <w:pPr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6A6A6" w:themeFill="background1" w:themeFillShade="A6"/>
            <w:vAlign w:val="bottom"/>
          </w:tcPr>
          <w:p w:rsidR="000F7FD8" w:rsidRPr="003D7F96" w:rsidRDefault="000F7FD8" w:rsidP="00E20472">
            <w:pPr>
              <w:jc w:val="center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  <w:r w:rsidRPr="003D7F96"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  <w:t>Pipetin merkki ja malli</w:t>
            </w:r>
          </w:p>
          <w:p w:rsidR="000F7FD8" w:rsidRPr="003D7F96" w:rsidRDefault="000F7FD8" w:rsidP="00E20472">
            <w:pPr>
              <w:jc w:val="center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</w:p>
          <w:p w:rsidR="000F7FD8" w:rsidRPr="003D7F96" w:rsidRDefault="000F7FD8" w:rsidP="00E20472">
            <w:pPr>
              <w:jc w:val="center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</w:p>
          <w:p w:rsidR="000F7FD8" w:rsidRPr="003D7F96" w:rsidRDefault="000F7FD8" w:rsidP="00E20472">
            <w:pPr>
              <w:jc w:val="center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</w:p>
          <w:p w:rsidR="000F7FD8" w:rsidRPr="003D7F96" w:rsidRDefault="000F7FD8" w:rsidP="00E20472">
            <w:pPr>
              <w:jc w:val="center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textDirection w:val="btLr"/>
            <w:vAlign w:val="bottom"/>
          </w:tcPr>
          <w:p w:rsidR="000F7FD8" w:rsidRPr="003D7F96" w:rsidRDefault="000F7FD8" w:rsidP="00EA0B65">
            <w:pPr>
              <w:ind w:left="113" w:right="113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  <w:r w:rsidRPr="003D7F96"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  <w:t>Suorituskykytestaus</w:t>
            </w:r>
          </w:p>
          <w:p w:rsidR="000F7FD8" w:rsidRPr="003D7F96" w:rsidRDefault="000F7FD8" w:rsidP="00EA0B65">
            <w:pPr>
              <w:ind w:left="113" w:right="113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  <w:r w:rsidRPr="003D7F96"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  <w:t>ennen huoltoa</w:t>
            </w:r>
          </w:p>
        </w:tc>
        <w:tc>
          <w:tcPr>
            <w:tcW w:w="567" w:type="dxa"/>
            <w:shd w:val="clear" w:color="auto" w:fill="A6A6A6" w:themeFill="background1" w:themeFillShade="A6"/>
            <w:textDirection w:val="btLr"/>
            <w:vAlign w:val="bottom"/>
          </w:tcPr>
          <w:p w:rsidR="000F7FD8" w:rsidRPr="003D7F96" w:rsidRDefault="000F7FD8" w:rsidP="00EA0B65">
            <w:pPr>
              <w:ind w:left="113" w:right="113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  <w:r w:rsidRPr="003D7F96"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  <w:t>Ylläpitohuolto</w:t>
            </w:r>
          </w:p>
          <w:p w:rsidR="000F7FD8" w:rsidRPr="003D7F96" w:rsidRDefault="000F7FD8" w:rsidP="00EA0B65">
            <w:pPr>
              <w:ind w:left="113" w:right="113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  <w:r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  <w:t>5.2</w:t>
            </w:r>
          </w:p>
        </w:tc>
        <w:tc>
          <w:tcPr>
            <w:tcW w:w="567" w:type="dxa"/>
            <w:shd w:val="clear" w:color="auto" w:fill="A6A6A6" w:themeFill="background1" w:themeFillShade="A6"/>
            <w:textDirection w:val="btLr"/>
            <w:vAlign w:val="bottom"/>
          </w:tcPr>
          <w:p w:rsidR="000F7FD8" w:rsidRPr="003D7F96" w:rsidRDefault="000F7FD8" w:rsidP="00B3409C">
            <w:pPr>
              <w:ind w:left="113" w:right="113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  <w:r w:rsidRPr="003D7F96"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  <w:t>Ylläpitohuolto</w:t>
            </w:r>
          </w:p>
          <w:p w:rsidR="000F7FD8" w:rsidRPr="003D7F96" w:rsidRDefault="000F7FD8" w:rsidP="00B3409C">
            <w:pPr>
              <w:ind w:left="113" w:right="113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  <w:r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  <w:t>10.2</w:t>
            </w:r>
          </w:p>
        </w:tc>
        <w:tc>
          <w:tcPr>
            <w:tcW w:w="567" w:type="dxa"/>
            <w:shd w:val="clear" w:color="auto" w:fill="A6A6A6" w:themeFill="background1" w:themeFillShade="A6"/>
            <w:textDirection w:val="btLr"/>
            <w:vAlign w:val="bottom"/>
          </w:tcPr>
          <w:p w:rsidR="000F7FD8" w:rsidRPr="003D7F96" w:rsidRDefault="000F7FD8" w:rsidP="00EA0B65">
            <w:pPr>
              <w:ind w:left="113" w:right="113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  <w:r w:rsidRPr="003D7F96"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  <w:t>FINAS -akkreditointitodistus</w:t>
            </w:r>
          </w:p>
        </w:tc>
        <w:tc>
          <w:tcPr>
            <w:tcW w:w="3402" w:type="dxa"/>
            <w:shd w:val="clear" w:color="auto" w:fill="A6A6A6" w:themeFill="background1" w:themeFillShade="A6"/>
            <w:vAlign w:val="bottom"/>
          </w:tcPr>
          <w:p w:rsidR="000F7FD8" w:rsidRPr="003D7F96" w:rsidRDefault="000F7FD8" w:rsidP="00E20472">
            <w:pPr>
              <w:jc w:val="center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  <w:r w:rsidRPr="003D7F96"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  <w:t>Muuta</w:t>
            </w:r>
          </w:p>
          <w:p w:rsidR="000F7FD8" w:rsidRPr="003D7F96" w:rsidRDefault="000F7FD8" w:rsidP="00E20472">
            <w:pPr>
              <w:jc w:val="center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</w:p>
          <w:p w:rsidR="000F7FD8" w:rsidRPr="003D7F96" w:rsidRDefault="000F7FD8" w:rsidP="00E20472">
            <w:pPr>
              <w:jc w:val="center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</w:p>
          <w:p w:rsidR="000F7FD8" w:rsidRPr="003D7F96" w:rsidRDefault="000F7FD8" w:rsidP="00E20472">
            <w:pPr>
              <w:jc w:val="center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</w:p>
          <w:p w:rsidR="000F7FD8" w:rsidRPr="003D7F96" w:rsidRDefault="000F7FD8" w:rsidP="00E20472">
            <w:pPr>
              <w:jc w:val="center"/>
              <w:rPr>
                <w:rFonts w:ascii="SartoriusRotisSans" w:hAnsi="SartoriusRotisSans"/>
                <w:color w:val="FFFFFF" w:themeColor="background1"/>
                <w:sz w:val="18"/>
                <w:szCs w:val="18"/>
              </w:rPr>
            </w:pPr>
          </w:p>
        </w:tc>
      </w:tr>
      <w:tr w:rsidR="000F7FD8" w:rsidRPr="00A223B8" w:rsidTr="000F7FD8">
        <w:trPr>
          <w:trHeight w:val="397"/>
        </w:trPr>
        <w:tc>
          <w:tcPr>
            <w:tcW w:w="1808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2269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3402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</w:tr>
      <w:tr w:rsidR="000F7FD8" w:rsidRPr="00A223B8" w:rsidTr="000F7FD8">
        <w:trPr>
          <w:trHeight w:val="397"/>
        </w:trPr>
        <w:tc>
          <w:tcPr>
            <w:tcW w:w="1808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2269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3402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</w:tr>
      <w:tr w:rsidR="000F7FD8" w:rsidRPr="00A223B8" w:rsidTr="000F7FD8">
        <w:trPr>
          <w:trHeight w:val="397"/>
        </w:trPr>
        <w:tc>
          <w:tcPr>
            <w:tcW w:w="1808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2269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3402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</w:tr>
      <w:tr w:rsidR="000F7FD8" w:rsidRPr="00A223B8" w:rsidTr="000F7FD8">
        <w:trPr>
          <w:trHeight w:val="397"/>
        </w:trPr>
        <w:tc>
          <w:tcPr>
            <w:tcW w:w="1808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2269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3402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</w:tr>
      <w:tr w:rsidR="000F7FD8" w:rsidRPr="00A223B8" w:rsidTr="000F7FD8">
        <w:trPr>
          <w:trHeight w:val="397"/>
        </w:trPr>
        <w:tc>
          <w:tcPr>
            <w:tcW w:w="1808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2269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3402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</w:tr>
      <w:tr w:rsidR="000F7FD8" w:rsidRPr="00A223B8" w:rsidTr="000F7FD8">
        <w:trPr>
          <w:trHeight w:val="397"/>
        </w:trPr>
        <w:tc>
          <w:tcPr>
            <w:tcW w:w="1808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2269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3402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</w:tr>
      <w:tr w:rsidR="000F7FD8" w:rsidRPr="00A223B8" w:rsidTr="000F7FD8">
        <w:trPr>
          <w:trHeight w:val="397"/>
        </w:trPr>
        <w:tc>
          <w:tcPr>
            <w:tcW w:w="1808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2269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3402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</w:tr>
      <w:tr w:rsidR="000F7FD8" w:rsidRPr="00A223B8" w:rsidTr="000F7FD8">
        <w:trPr>
          <w:trHeight w:val="397"/>
        </w:trPr>
        <w:tc>
          <w:tcPr>
            <w:tcW w:w="1808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2269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3402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</w:tr>
      <w:tr w:rsidR="000F7FD8" w:rsidRPr="00A223B8" w:rsidTr="000F7FD8">
        <w:trPr>
          <w:trHeight w:val="397"/>
        </w:trPr>
        <w:tc>
          <w:tcPr>
            <w:tcW w:w="1808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2269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3402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</w:tr>
      <w:tr w:rsidR="000F7FD8" w:rsidRPr="00A223B8" w:rsidTr="000F7FD8">
        <w:trPr>
          <w:trHeight w:val="397"/>
        </w:trPr>
        <w:tc>
          <w:tcPr>
            <w:tcW w:w="1808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2269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3402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</w:tr>
      <w:tr w:rsidR="000F7FD8" w:rsidRPr="00A223B8" w:rsidTr="000F7FD8">
        <w:trPr>
          <w:trHeight w:val="397"/>
        </w:trPr>
        <w:tc>
          <w:tcPr>
            <w:tcW w:w="1808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2269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3402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</w:tr>
      <w:tr w:rsidR="000F7FD8" w:rsidRPr="00A223B8" w:rsidTr="000F7FD8">
        <w:trPr>
          <w:trHeight w:val="397"/>
        </w:trPr>
        <w:tc>
          <w:tcPr>
            <w:tcW w:w="1808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2269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3402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</w:tr>
      <w:tr w:rsidR="000F7FD8" w:rsidRPr="00A223B8" w:rsidTr="000F7FD8">
        <w:trPr>
          <w:trHeight w:val="397"/>
        </w:trPr>
        <w:tc>
          <w:tcPr>
            <w:tcW w:w="1808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2269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3402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</w:tr>
      <w:tr w:rsidR="000F7FD8" w:rsidRPr="00A223B8" w:rsidTr="000F7FD8">
        <w:trPr>
          <w:trHeight w:val="397"/>
        </w:trPr>
        <w:tc>
          <w:tcPr>
            <w:tcW w:w="1808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2269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567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  <w:tc>
          <w:tcPr>
            <w:tcW w:w="3402" w:type="dxa"/>
          </w:tcPr>
          <w:p w:rsidR="000F7FD8" w:rsidRPr="00A223B8" w:rsidRDefault="000F7FD8" w:rsidP="00390E86">
            <w:pPr>
              <w:rPr>
                <w:rFonts w:ascii="SartoriusRotisSans" w:hAnsi="SartoriusRotisSans"/>
              </w:rPr>
            </w:pPr>
          </w:p>
        </w:tc>
      </w:tr>
    </w:tbl>
    <w:p w:rsidR="00AA6A03" w:rsidRDefault="00AA6A03" w:rsidP="00AA6A03">
      <w:pPr>
        <w:spacing w:after="0" w:line="259" w:lineRule="auto"/>
      </w:pPr>
    </w:p>
    <w:p w:rsidR="00AA6A03" w:rsidRPr="008F6091" w:rsidRDefault="00AA6A03" w:rsidP="00AA6A03">
      <w:pPr>
        <w:spacing w:after="0" w:line="259" w:lineRule="auto"/>
      </w:pPr>
      <w:r>
        <w:t>Ylläpitohuolto sisältää</w:t>
      </w:r>
      <w:r w:rsidRPr="008F6091">
        <w:t xml:space="preserve"> suorituskykytestausraportin</w:t>
      </w:r>
      <w:r>
        <w:t>.</w:t>
      </w:r>
      <w:r w:rsidRPr="008F6091">
        <w:t xml:space="preserve">         </w:t>
      </w:r>
    </w:p>
    <w:p w:rsidR="00AA6A03" w:rsidRPr="008F6091" w:rsidRDefault="00AA6A03" w:rsidP="00AA6A03">
      <w:pPr>
        <w:spacing w:after="192"/>
        <w:ind w:right="1850"/>
      </w:pPr>
      <w:r>
        <w:t>Erillinen FINAS -akkreditointitodistus</w:t>
      </w:r>
      <w:r w:rsidRPr="008F6091">
        <w:t xml:space="preserve"> (per ISO 17025) ve</w:t>
      </w:r>
      <w:r>
        <w:t>loitetaan hinnaston mukaisesti.</w:t>
      </w:r>
    </w:p>
    <w:p w:rsidR="0076630D" w:rsidRPr="00A223B8" w:rsidRDefault="0076630D" w:rsidP="003337FA">
      <w:pPr>
        <w:pStyle w:val="BodyText"/>
        <w:rPr>
          <w:rFonts w:ascii="SartoriusRotisSans" w:hAnsi="SartoriusRotisSans"/>
          <w:lang w:val="fi-FI"/>
        </w:rPr>
      </w:pPr>
    </w:p>
    <w:p w:rsidR="0076630D" w:rsidRPr="00AA6A03" w:rsidRDefault="0076630D" w:rsidP="003337FA">
      <w:pPr>
        <w:pStyle w:val="BodyText"/>
        <w:rPr>
          <w:rFonts w:ascii="SartoriusRotisSans" w:hAnsi="SartoriusRotisSans"/>
          <w:sz w:val="22"/>
          <w:szCs w:val="22"/>
          <w:lang w:val="fi-FI"/>
        </w:rPr>
      </w:pPr>
    </w:p>
    <w:p w:rsidR="003337FA" w:rsidRPr="00AA6A03" w:rsidRDefault="003337FA" w:rsidP="00AA6A03">
      <w:pPr>
        <w:pStyle w:val="BodyText"/>
        <w:ind w:left="0"/>
        <w:rPr>
          <w:rFonts w:ascii="SartoriusRotisSans" w:hAnsi="SartoriusRotisSans"/>
          <w:sz w:val="22"/>
          <w:szCs w:val="22"/>
          <w:lang w:val="fi-FI"/>
        </w:rPr>
      </w:pPr>
      <w:r w:rsidRPr="00AA6A03">
        <w:rPr>
          <w:rFonts w:ascii="SartoriusRotisSans" w:hAnsi="SartoriusRotisSans"/>
          <w:sz w:val="22"/>
          <w:szCs w:val="22"/>
          <w:lang w:val="fi-FI"/>
        </w:rPr>
        <w:t xml:space="preserve">Vakuutan huoltoon lähettämieni pipettien olevan mikrobiologisesti ja kemiallisesti dekontaminoituja ja vapaita radioaktiivisesta säteilystä ja siten turvallisia </w:t>
      </w:r>
      <w:r w:rsidR="004632F7" w:rsidRPr="00AA6A03">
        <w:rPr>
          <w:rFonts w:ascii="SartoriusRotisSans" w:hAnsi="SartoriusRotisSans"/>
          <w:sz w:val="22"/>
          <w:szCs w:val="22"/>
          <w:lang w:val="fi-FI"/>
        </w:rPr>
        <w:t xml:space="preserve">henkilökunnan </w:t>
      </w:r>
      <w:r w:rsidRPr="00AA6A03">
        <w:rPr>
          <w:rFonts w:ascii="SartoriusRotisSans" w:hAnsi="SartoriusRotisSans"/>
          <w:sz w:val="22"/>
          <w:szCs w:val="22"/>
          <w:lang w:val="fi-FI"/>
        </w:rPr>
        <w:t>käsitellä.</w:t>
      </w:r>
    </w:p>
    <w:p w:rsidR="00AA6A03" w:rsidRDefault="00AA6A03" w:rsidP="00AA6A03">
      <w:pPr>
        <w:pStyle w:val="BodyText"/>
        <w:spacing w:before="74"/>
        <w:ind w:left="0"/>
        <w:rPr>
          <w:rFonts w:ascii="SartoriusRotisSans" w:hAnsi="SartoriusRotisSans" w:cs="Myriad Pro"/>
          <w:sz w:val="22"/>
          <w:szCs w:val="22"/>
          <w:lang w:val="fi-FI" w:eastAsia="zh-CN"/>
        </w:rPr>
      </w:pPr>
    </w:p>
    <w:p w:rsidR="003337FA" w:rsidRPr="00AA6A03" w:rsidRDefault="003337FA" w:rsidP="00AA6A03">
      <w:pPr>
        <w:pStyle w:val="BodyText"/>
        <w:spacing w:before="74"/>
        <w:ind w:left="0"/>
        <w:rPr>
          <w:rFonts w:ascii="SartoriusRotisSans" w:eastAsia="Arial" w:hAnsi="SartoriusRotisSans" w:cs="Arial"/>
          <w:sz w:val="22"/>
          <w:szCs w:val="22"/>
        </w:rPr>
      </w:pPr>
      <w:r w:rsidRPr="00AA6A03">
        <w:rPr>
          <w:rFonts w:ascii="SartoriusRotisSans" w:hAnsi="SartoriusRotisSans"/>
          <w:sz w:val="22"/>
          <w:szCs w:val="22"/>
        </w:rPr>
        <w:t>Allekirjoitus</w:t>
      </w:r>
      <w:r w:rsidR="00365304" w:rsidRPr="00AA6A03">
        <w:rPr>
          <w:rFonts w:ascii="SartoriusRotisSans" w:hAnsi="SartoriusRotisSans"/>
          <w:sz w:val="22"/>
          <w:szCs w:val="22"/>
        </w:rPr>
        <w:t>: _</w:t>
      </w:r>
      <w:r w:rsidRPr="00AA6A03">
        <w:rPr>
          <w:rFonts w:ascii="SartoriusRotisSans" w:hAnsi="SartoriusRotisSans"/>
          <w:sz w:val="22"/>
          <w:szCs w:val="22"/>
        </w:rPr>
        <w:t>__________________________________</w:t>
      </w:r>
    </w:p>
    <w:p w:rsidR="003337FA" w:rsidRPr="00AA6A03" w:rsidRDefault="003337FA" w:rsidP="003337FA">
      <w:pPr>
        <w:spacing w:before="7"/>
        <w:rPr>
          <w:rFonts w:ascii="SartoriusRotisSans" w:eastAsia="Arial" w:hAnsi="SartoriusRotisSans" w:cs="Arial"/>
        </w:rPr>
      </w:pPr>
    </w:p>
    <w:p w:rsidR="00DD13B5" w:rsidRPr="00AA6A03" w:rsidRDefault="003337FA" w:rsidP="00AA6A03">
      <w:pPr>
        <w:pStyle w:val="BodyText"/>
        <w:spacing w:before="53"/>
        <w:ind w:left="0"/>
        <w:rPr>
          <w:rFonts w:ascii="SartoriusRotisSans" w:hAnsi="SartoriusRotisSans"/>
          <w:sz w:val="22"/>
          <w:szCs w:val="22"/>
        </w:rPr>
      </w:pPr>
      <w:r w:rsidRPr="00AA6A03">
        <w:rPr>
          <w:rFonts w:ascii="SartoriusRotisSans" w:hAnsi="SartoriusRotisSans"/>
          <w:sz w:val="22"/>
          <w:szCs w:val="22"/>
        </w:rPr>
        <w:t>Päivämäärä</w:t>
      </w:r>
      <w:r w:rsidR="00365304" w:rsidRPr="00AA6A03">
        <w:rPr>
          <w:rFonts w:ascii="SartoriusRotisSans" w:hAnsi="SartoriusRotisSans"/>
          <w:sz w:val="22"/>
          <w:szCs w:val="22"/>
        </w:rPr>
        <w:t>: _</w:t>
      </w:r>
      <w:r w:rsidR="00EA0B65" w:rsidRPr="00AA6A03">
        <w:rPr>
          <w:rFonts w:ascii="SartoriusRotisSans" w:hAnsi="SartoriusRotisSans"/>
          <w:sz w:val="22"/>
          <w:szCs w:val="22"/>
        </w:rPr>
        <w:t>____________</w:t>
      </w:r>
      <w:r w:rsidR="0076630D" w:rsidRPr="00AA6A03">
        <w:rPr>
          <w:rFonts w:ascii="SartoriusRotisSans" w:hAnsi="SartoriusRotisSans"/>
          <w:sz w:val="22"/>
          <w:szCs w:val="22"/>
        </w:rPr>
        <w:t xml:space="preserve"> Paikka</w:t>
      </w:r>
      <w:r w:rsidR="00365304" w:rsidRPr="00AA6A03">
        <w:rPr>
          <w:rFonts w:ascii="SartoriusRotisSans" w:hAnsi="SartoriusRotisSans"/>
          <w:sz w:val="22"/>
          <w:szCs w:val="22"/>
        </w:rPr>
        <w:t>: _</w:t>
      </w:r>
      <w:r w:rsidR="0076630D" w:rsidRPr="00AA6A03">
        <w:rPr>
          <w:rFonts w:ascii="SartoriusRotisSans" w:hAnsi="SartoriusRotisSans"/>
          <w:sz w:val="22"/>
          <w:szCs w:val="22"/>
        </w:rPr>
        <w:t>______________</w:t>
      </w:r>
    </w:p>
    <w:sectPr w:rsidR="00DD13B5" w:rsidRPr="00AA6A03" w:rsidSect="009C070E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6EE" w:rsidRDefault="006476EE" w:rsidP="009A4F6F">
      <w:pPr>
        <w:spacing w:after="0" w:line="240" w:lineRule="auto"/>
      </w:pPr>
      <w:r>
        <w:separator/>
      </w:r>
    </w:p>
  </w:endnote>
  <w:endnote w:type="continuationSeparator" w:id="0">
    <w:p w:rsidR="006476EE" w:rsidRDefault="006476EE" w:rsidP="009A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rtoriusRotisSans">
    <w:altName w:val="Sartorius Rotis Sans"/>
    <w:panose1 w:val="00000400000000000000"/>
    <w:charset w:val="00"/>
    <w:family w:val="auto"/>
    <w:pitch w:val="variable"/>
    <w:sig w:usb0="A0000027" w:usb1="00000000" w:usb2="0000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6EE" w:rsidRDefault="006476EE" w:rsidP="009A4F6F">
      <w:pPr>
        <w:spacing w:after="0" w:line="240" w:lineRule="auto"/>
      </w:pPr>
      <w:r>
        <w:separator/>
      </w:r>
    </w:p>
  </w:footnote>
  <w:footnote w:type="continuationSeparator" w:id="0">
    <w:p w:rsidR="006476EE" w:rsidRDefault="006476EE" w:rsidP="009A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CB1" w:rsidRDefault="00EA0B65" w:rsidP="0076630D">
    <w:pPr>
      <w:pStyle w:val="Header"/>
      <w:rPr>
        <w:rFonts w:ascii="SartoriusRotisSans" w:hAnsi="SartoriusRotisSans"/>
        <w:sz w:val="36"/>
        <w:szCs w:val="36"/>
      </w:rPr>
    </w:pPr>
    <w:r w:rsidRPr="00476CB1">
      <w:rPr>
        <w:rFonts w:ascii="SartoriusRotisSans" w:hAnsi="SartoriusRotisSans"/>
        <w:sz w:val="36"/>
        <w:szCs w:val="36"/>
      </w:rPr>
      <w:t>Huoltotilaus</w:t>
    </w:r>
    <w:r w:rsidR="007F6623">
      <w:rPr>
        <w:rFonts w:ascii="SartoriusRotisSans" w:hAnsi="SartoriusRotisSans"/>
        <w:sz w:val="36"/>
        <w:szCs w:val="36"/>
      </w:rPr>
      <w:t>/Dekontaminaatio</w:t>
    </w:r>
    <w:r w:rsidR="0076630D">
      <w:rPr>
        <w:rFonts w:ascii="SartoriusRotisSans" w:hAnsi="SartoriusRotisSans"/>
        <w:sz w:val="36"/>
        <w:szCs w:val="36"/>
      </w:rPr>
      <w:t xml:space="preserve">todistus </w:t>
    </w:r>
    <w:r w:rsidR="007F6623">
      <w:rPr>
        <w:rFonts w:ascii="SartoriusRotisSans" w:hAnsi="SartoriusRotisSans"/>
        <w:sz w:val="36"/>
        <w:szCs w:val="36"/>
      </w:rPr>
      <w:t xml:space="preserve">               </w:t>
    </w:r>
    <w:r w:rsidR="0076630D">
      <w:rPr>
        <w:rFonts w:ascii="SartoriusRotisSans" w:hAnsi="SartoriusRotisSans"/>
        <w:sz w:val="36"/>
        <w:szCs w:val="36"/>
      </w:rPr>
      <w:t xml:space="preserve">         </w:t>
    </w:r>
    <w:r w:rsidR="0076630D">
      <w:rPr>
        <w:noProof/>
        <w:lang w:val="en-US"/>
      </w:rPr>
      <w:drawing>
        <wp:inline distT="0" distB="0" distL="0" distR="0" wp14:anchorId="507ACBCC" wp14:editId="11E927CE">
          <wp:extent cx="1870841" cy="42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7431" cy="42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artoriusRotisSans" w:hAnsi="SartoriusRotisSans"/>
        <w:sz w:val="36"/>
        <w:szCs w:val="36"/>
      </w:rPr>
      <w:t xml:space="preserve">    </w:t>
    </w:r>
  </w:p>
  <w:p w:rsidR="00EA0B65" w:rsidRPr="00EA0B65" w:rsidRDefault="00EA0B65" w:rsidP="00EA0B65">
    <w:pPr>
      <w:pStyle w:val="Header"/>
      <w:jc w:val="both"/>
      <w:rPr>
        <w:rFonts w:ascii="SartoriusRotisSans" w:hAnsi="SartoriusRotisSa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A460E"/>
    <w:multiLevelType w:val="hybridMultilevel"/>
    <w:tmpl w:val="F4CCC060"/>
    <w:lvl w:ilvl="0" w:tplc="69042CBE">
      <w:start w:val="10"/>
      <w:numFmt w:val="bullet"/>
      <w:lvlText w:val="-"/>
      <w:lvlJc w:val="left"/>
      <w:pPr>
        <w:ind w:left="887" w:hanging="360"/>
      </w:pPr>
      <w:rPr>
        <w:rFonts w:ascii="SartoriusRotisSans" w:eastAsiaTheme="minorEastAsia" w:hAnsi="SartoriusRotis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 w15:restartNumberingAfterBreak="0">
    <w:nsid w:val="49CB465B"/>
    <w:multiLevelType w:val="hybridMultilevel"/>
    <w:tmpl w:val="B794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749E5"/>
    <w:multiLevelType w:val="hybridMultilevel"/>
    <w:tmpl w:val="2E247188"/>
    <w:lvl w:ilvl="0" w:tplc="81868248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76F0"/>
    <w:multiLevelType w:val="hybridMultilevel"/>
    <w:tmpl w:val="4CB4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C265E"/>
    <w:multiLevelType w:val="hybridMultilevel"/>
    <w:tmpl w:val="9D288726"/>
    <w:lvl w:ilvl="0" w:tplc="81868248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8" w:hanging="360"/>
      </w:pPr>
    </w:lvl>
    <w:lvl w:ilvl="2" w:tplc="0409001B" w:tentative="1">
      <w:start w:val="1"/>
      <w:numFmt w:val="lowerRoman"/>
      <w:lvlText w:val="%3."/>
      <w:lvlJc w:val="right"/>
      <w:pPr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86"/>
    <w:rsid w:val="000058F2"/>
    <w:rsid w:val="000273EE"/>
    <w:rsid w:val="0002788C"/>
    <w:rsid w:val="000C2B9A"/>
    <w:rsid w:val="000D69C2"/>
    <w:rsid w:val="000F1F17"/>
    <w:rsid w:val="000F7FD8"/>
    <w:rsid w:val="00151CA7"/>
    <w:rsid w:val="001D009E"/>
    <w:rsid w:val="00251E4C"/>
    <w:rsid w:val="00255E5F"/>
    <w:rsid w:val="002F0EFD"/>
    <w:rsid w:val="003337FA"/>
    <w:rsid w:val="00365304"/>
    <w:rsid w:val="00375C17"/>
    <w:rsid w:val="00390E86"/>
    <w:rsid w:val="003C109B"/>
    <w:rsid w:val="003C5965"/>
    <w:rsid w:val="003D2C90"/>
    <w:rsid w:val="003D7F96"/>
    <w:rsid w:val="00413E4B"/>
    <w:rsid w:val="004632F7"/>
    <w:rsid w:val="00476CB1"/>
    <w:rsid w:val="004A3BDD"/>
    <w:rsid w:val="004A70FE"/>
    <w:rsid w:val="004B00A6"/>
    <w:rsid w:val="004F5C52"/>
    <w:rsid w:val="00536AC3"/>
    <w:rsid w:val="0055595C"/>
    <w:rsid w:val="0059326D"/>
    <w:rsid w:val="005B2BA8"/>
    <w:rsid w:val="005F2C01"/>
    <w:rsid w:val="0061733C"/>
    <w:rsid w:val="006476EE"/>
    <w:rsid w:val="00727BF1"/>
    <w:rsid w:val="0076630D"/>
    <w:rsid w:val="00785427"/>
    <w:rsid w:val="007B0865"/>
    <w:rsid w:val="007D2FA8"/>
    <w:rsid w:val="007F6623"/>
    <w:rsid w:val="00853B54"/>
    <w:rsid w:val="008A71EB"/>
    <w:rsid w:val="008E4A82"/>
    <w:rsid w:val="0092479C"/>
    <w:rsid w:val="0095410B"/>
    <w:rsid w:val="00954544"/>
    <w:rsid w:val="009A4F6F"/>
    <w:rsid w:val="009C070E"/>
    <w:rsid w:val="00A223B8"/>
    <w:rsid w:val="00A962DD"/>
    <w:rsid w:val="00A96FDD"/>
    <w:rsid w:val="00AA6A03"/>
    <w:rsid w:val="00AD7146"/>
    <w:rsid w:val="00AF1EA0"/>
    <w:rsid w:val="00B3409C"/>
    <w:rsid w:val="00B5290B"/>
    <w:rsid w:val="00BA5C14"/>
    <w:rsid w:val="00BE51D1"/>
    <w:rsid w:val="00C7239F"/>
    <w:rsid w:val="00CB7884"/>
    <w:rsid w:val="00DA736F"/>
    <w:rsid w:val="00DD13B5"/>
    <w:rsid w:val="00E20472"/>
    <w:rsid w:val="00E44274"/>
    <w:rsid w:val="00EA0B65"/>
    <w:rsid w:val="00EB65DF"/>
    <w:rsid w:val="00EC2EC9"/>
    <w:rsid w:val="00ED1255"/>
    <w:rsid w:val="00EF7914"/>
    <w:rsid w:val="00F42576"/>
    <w:rsid w:val="00FA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0CCB273-3972-4A07-95D4-C48AA52C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F6F"/>
  </w:style>
  <w:style w:type="paragraph" w:styleId="Footer">
    <w:name w:val="footer"/>
    <w:basedOn w:val="Normal"/>
    <w:link w:val="FooterChar"/>
    <w:uiPriority w:val="99"/>
    <w:unhideWhenUsed/>
    <w:rsid w:val="009A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F6F"/>
  </w:style>
  <w:style w:type="table" w:styleId="TableGrid">
    <w:name w:val="Table Grid"/>
    <w:basedOn w:val="TableNormal"/>
    <w:uiPriority w:val="59"/>
    <w:rsid w:val="0039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CB1"/>
    <w:rPr>
      <w:rFonts w:ascii="Tahoma" w:hAnsi="Tahoma" w:cs="Tahoma"/>
      <w:sz w:val="16"/>
      <w:szCs w:val="16"/>
      <w:lang w:val="fi-FI"/>
    </w:rPr>
  </w:style>
  <w:style w:type="paragraph" w:styleId="ListParagraph">
    <w:name w:val="List Paragraph"/>
    <w:basedOn w:val="Normal"/>
    <w:uiPriority w:val="34"/>
    <w:qFormat/>
    <w:rsid w:val="00476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42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337FA"/>
    <w:pPr>
      <w:widowControl w:val="0"/>
      <w:spacing w:after="0" w:line="240" w:lineRule="auto"/>
      <w:ind w:left="128"/>
    </w:pPr>
    <w:rPr>
      <w:rFonts w:ascii="Myriad Pro" w:eastAsia="Myriad Pro" w:hAnsi="Myriad Pro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337FA"/>
    <w:rPr>
      <w:rFonts w:ascii="Myriad Pro" w:eastAsia="Myriad Pro" w:hAnsi="Myriad Pro"/>
      <w:sz w:val="20"/>
      <w:szCs w:val="20"/>
      <w:lang w:eastAsia="en-US"/>
    </w:rPr>
  </w:style>
  <w:style w:type="paragraph" w:customStyle="1" w:styleId="Default">
    <w:name w:val="Default"/>
    <w:rsid w:val="007663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7F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nordic@sartoriu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laus@dbschenk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ipettitohtori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Sartorius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Forsman, Niklas</dc:creator>
  <cp:lastModifiedBy>Ruohonen, Tanja</cp:lastModifiedBy>
  <cp:revision>3</cp:revision>
  <cp:lastPrinted>2017-01-03T12:41:00Z</cp:lastPrinted>
  <dcterms:created xsi:type="dcterms:W3CDTF">2018-01-04T13:07:00Z</dcterms:created>
  <dcterms:modified xsi:type="dcterms:W3CDTF">2018-01-05T14:11:00Z</dcterms:modified>
</cp:coreProperties>
</file>