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50" w:rsidRDefault="00AF5615">
      <w:pPr>
        <w:rPr>
          <w:sz w:val="28"/>
          <w:szCs w:val="28"/>
        </w:rPr>
      </w:pPr>
      <w:r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 wp14:anchorId="67D7DC93" wp14:editId="5F35E96A">
            <wp:simplePos x="0" y="0"/>
            <wp:positionH relativeFrom="column">
              <wp:posOffset>4724400</wp:posOffset>
            </wp:positionH>
            <wp:positionV relativeFrom="paragraph">
              <wp:posOffset>128905</wp:posOffset>
            </wp:positionV>
            <wp:extent cx="1828800" cy="1798320"/>
            <wp:effectExtent l="0" t="0" r="0" b="0"/>
            <wp:wrapTight wrapText="bothSides">
              <wp:wrapPolygon edited="0">
                <wp:start x="13725" y="0"/>
                <wp:lineTo x="13500" y="229"/>
                <wp:lineTo x="13725" y="3661"/>
                <wp:lineTo x="3375" y="5263"/>
                <wp:lineTo x="2250" y="6178"/>
                <wp:lineTo x="3375" y="7322"/>
                <wp:lineTo x="2925" y="14644"/>
                <wp:lineTo x="0" y="15559"/>
                <wp:lineTo x="0" y="19220"/>
                <wp:lineTo x="8325" y="21280"/>
                <wp:lineTo x="11700" y="21280"/>
                <wp:lineTo x="19800" y="21280"/>
                <wp:lineTo x="21375" y="20593"/>
                <wp:lineTo x="21375" y="16246"/>
                <wp:lineTo x="21150" y="14644"/>
                <wp:lineTo x="20250" y="10983"/>
                <wp:lineTo x="19125" y="7322"/>
                <wp:lineTo x="18900" y="229"/>
                <wp:lineTo x="18450" y="0"/>
                <wp:lineTo x="1372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0E1" w:rsidRDefault="001F2F7E">
      <w:pPr>
        <w:rPr>
          <w:sz w:val="56"/>
          <w:szCs w:val="56"/>
        </w:rPr>
      </w:pPr>
      <w:r>
        <w:rPr>
          <w:sz w:val="56"/>
          <w:szCs w:val="56"/>
        </w:rPr>
        <w:t>Pesu ja desinfiointi</w:t>
      </w:r>
      <w:r w:rsidR="001F3F50" w:rsidRPr="00760132">
        <w:rPr>
          <w:sz w:val="56"/>
          <w:szCs w:val="56"/>
        </w:rPr>
        <w:t xml:space="preserve"> </w:t>
      </w:r>
    </w:p>
    <w:p w:rsidR="001F3F50" w:rsidRDefault="00097B78">
      <w:pPr>
        <w:rPr>
          <w:sz w:val="56"/>
          <w:szCs w:val="56"/>
        </w:rPr>
      </w:pPr>
      <w:r>
        <w:rPr>
          <w:sz w:val="56"/>
          <w:szCs w:val="56"/>
        </w:rPr>
        <w:t xml:space="preserve">Kiepissä </w:t>
      </w:r>
    </w:p>
    <w:p w:rsidR="00866D7A" w:rsidRPr="001F3F50" w:rsidRDefault="00866D7A">
      <w:pPr>
        <w:rPr>
          <w:sz w:val="28"/>
          <w:szCs w:val="28"/>
        </w:rPr>
      </w:pPr>
    </w:p>
    <w:p w:rsidR="00760132" w:rsidRPr="00866D7A" w:rsidRDefault="001F2F7E">
      <w:pPr>
        <w:rPr>
          <w:b/>
          <w:sz w:val="32"/>
          <w:szCs w:val="32"/>
        </w:rPr>
      </w:pPr>
      <w:r w:rsidRPr="001F2F7E">
        <w:rPr>
          <w:b/>
          <w:sz w:val="40"/>
          <w:szCs w:val="40"/>
        </w:rPr>
        <w:t>Likaiset astiat/välineet tuodaan päivittäin väline</w:t>
      </w:r>
      <w:r w:rsidR="00866D7A">
        <w:rPr>
          <w:b/>
          <w:sz w:val="40"/>
          <w:szCs w:val="40"/>
        </w:rPr>
        <w:t>huoltoon huoneeseen 237B (jatko</w:t>
      </w:r>
      <w:r w:rsidRPr="001F2F7E">
        <w:rPr>
          <w:b/>
          <w:sz w:val="40"/>
          <w:szCs w:val="40"/>
        </w:rPr>
        <w:t>käsittelyiden vuoksi)</w:t>
      </w:r>
      <w:r w:rsidR="00760132" w:rsidRPr="001F2F7E">
        <w:rPr>
          <w:b/>
          <w:sz w:val="40"/>
          <w:szCs w:val="40"/>
        </w:rPr>
        <w:br/>
      </w:r>
    </w:p>
    <w:p w:rsidR="001F3F50" w:rsidRPr="00E26572" w:rsidRDefault="001F2F7E" w:rsidP="001F3F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8"/>
          <w:szCs w:val="28"/>
        </w:rPr>
        <w:t xml:space="preserve">Käyttäjät huuhtovat astiat ennen pesuun laittoa </w:t>
      </w:r>
      <w:r w:rsidRPr="00EA2651">
        <w:rPr>
          <w:b/>
          <w:sz w:val="28"/>
          <w:szCs w:val="28"/>
        </w:rPr>
        <w:t>(Geelit kuumalla vedellä!)</w:t>
      </w:r>
    </w:p>
    <w:p w:rsidR="00E26572" w:rsidRPr="00760132" w:rsidRDefault="00E26572" w:rsidP="00E26572">
      <w:pPr>
        <w:pStyle w:val="Luettelokappale"/>
        <w:rPr>
          <w:sz w:val="24"/>
          <w:szCs w:val="24"/>
        </w:rPr>
      </w:pPr>
    </w:p>
    <w:p w:rsidR="00866D7A" w:rsidRPr="00866D7A" w:rsidRDefault="00866D7A" w:rsidP="00866D7A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866D7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421640</wp:posOffset>
                </wp:positionV>
                <wp:extent cx="5972175" cy="1404620"/>
                <wp:effectExtent l="0" t="0" r="28575" b="28575"/>
                <wp:wrapTight wrapText="bothSides">
                  <wp:wrapPolygon edited="0">
                    <wp:start x="0" y="0"/>
                    <wp:lineTo x="0" y="21700"/>
                    <wp:lineTo x="21634" y="21700"/>
                    <wp:lineTo x="21634" y="0"/>
                    <wp:lineTo x="0" y="0"/>
                  </wp:wrapPolygon>
                </wp:wrapTight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D7A" w:rsidRPr="00772EC9" w:rsidRDefault="00866D7A" w:rsidP="00866D7A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Ethän jätä pesuun astioita, jotka saattavat sisältää väriaineita, kemikaaleja tai ovat niin pinttyneitä etteivät ne puhdistu pesussa.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(saattaa sotkea tai pilata koko koneellisen astioita käyttökelvottomiksi)</w:t>
                            </w:r>
                          </w:p>
                          <w:p w:rsidR="00866D7A" w:rsidRDefault="00866D7A" w:rsidP="00866D7A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Hävitäthän rikkinäiset astiat jo laboratoriossa!</w:t>
                            </w:r>
                          </w:p>
                          <w:p w:rsidR="00866D7A" w:rsidRDefault="00866D7A" w:rsidP="00866D7A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5CFC">
                              <w:rPr>
                                <w:b/>
                                <w:sz w:val="28"/>
                                <w:szCs w:val="28"/>
                              </w:rPr>
                              <w:t>Sinä tiedät käytettyjen kemikaalien riskit, hävitä kemikaalit asianmukaisesti.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419.05pt;margin-top:33.2pt;width:470.25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">
                <v:textbox style="mso-fit-shape-to-text:t">
                  <w:txbxContent>
                    <w:p w:rsidR="00866D7A" w:rsidRPr="00772EC9" w:rsidRDefault="00866D7A" w:rsidP="00866D7A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Ethän jätä pesuun astioita, jotka saattavat sisältää väriaineita, kemikaaleja tai ovat niin pinttyneitä etteivät ne puhdistu pesussa.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(saattaa sotkea tai pilata koko koneellisen astioita käyttökelvottomiksi)</w:t>
                      </w:r>
                    </w:p>
                    <w:p w:rsidR="00866D7A" w:rsidRDefault="00866D7A" w:rsidP="00866D7A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Hävitäthän rikkinäiset astiat jo laboratoriossa!</w:t>
                      </w:r>
                    </w:p>
                    <w:p w:rsidR="00866D7A" w:rsidRDefault="00866D7A" w:rsidP="00866D7A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635CFC">
                        <w:rPr>
                          <w:b/>
                          <w:sz w:val="28"/>
                          <w:szCs w:val="28"/>
                        </w:rPr>
                        <w:t>Sinä tiedät käytettyjen kemikaalien riskit, hävitä kemikaalit asianmukaisesti.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F2F7E">
        <w:rPr>
          <w:sz w:val="28"/>
          <w:szCs w:val="28"/>
        </w:rPr>
        <w:t>Käyttäjät poistavat tu</w:t>
      </w:r>
      <w:r>
        <w:rPr>
          <w:sz w:val="28"/>
          <w:szCs w:val="28"/>
        </w:rPr>
        <w:t>ssi merkinnät, teipit ja liimat.</w:t>
      </w:r>
    </w:p>
    <w:p w:rsidR="00772EC9" w:rsidRPr="00772EC9" w:rsidRDefault="00772EC9" w:rsidP="00772EC9">
      <w:pPr>
        <w:pStyle w:val="Luettelokappale"/>
        <w:ind w:left="1440"/>
        <w:rPr>
          <w:b/>
          <w:sz w:val="28"/>
          <w:szCs w:val="28"/>
        </w:rPr>
      </w:pPr>
    </w:p>
    <w:p w:rsidR="00760132" w:rsidRDefault="00772EC9" w:rsidP="00FB69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Puhtaat astiat haetaan seuraavana päivänä välinehuollosta huoneesta 236B (tilat ovat pienet, joten haethan omasi pois)</w:t>
      </w:r>
    </w:p>
    <w:p w:rsidR="00FB6990" w:rsidRDefault="00FB6990" w:rsidP="00FB6990">
      <w:pPr>
        <w:pStyle w:val="Luettelokappale"/>
        <w:rPr>
          <w:sz w:val="28"/>
          <w:szCs w:val="28"/>
        </w:rPr>
      </w:pPr>
    </w:p>
    <w:p w:rsidR="00097B78" w:rsidRDefault="00866D7A" w:rsidP="00772EC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Soluviljely</w:t>
      </w:r>
      <w:r w:rsidR="00772EC9">
        <w:rPr>
          <w:sz w:val="28"/>
          <w:szCs w:val="28"/>
        </w:rPr>
        <w:t>kaappien pesu sovitaan aina välinehuoltajien kanssa tai varataan pesu kalenterista (kalenteri huoneessa 236B, 1 kaappi/päivä)</w:t>
      </w:r>
    </w:p>
    <w:p w:rsidR="00772EC9" w:rsidRDefault="00772EC9" w:rsidP="00772EC9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Kaappeja ei tuoda pesuun ellei siitä ole sovittu </w:t>
      </w:r>
      <w:r>
        <w:rPr>
          <w:sz w:val="28"/>
          <w:szCs w:val="28"/>
        </w:rPr>
        <w:t>(tilat ovat pienet)</w:t>
      </w:r>
      <w:proofErr w:type="gramEnd"/>
    </w:p>
    <w:p w:rsidR="00E26572" w:rsidRPr="00772EC9" w:rsidRDefault="00E26572" w:rsidP="00E26572">
      <w:pPr>
        <w:pStyle w:val="Luettelokappale"/>
        <w:ind w:left="1440"/>
        <w:rPr>
          <w:sz w:val="28"/>
          <w:szCs w:val="28"/>
        </w:rPr>
      </w:pPr>
      <w:bookmarkStart w:id="0" w:name="_GoBack"/>
      <w:bookmarkEnd w:id="0"/>
    </w:p>
    <w:p w:rsidR="00C01E40" w:rsidRDefault="00C01E40" w:rsidP="00C01E40">
      <w:pPr>
        <w:pStyle w:val="Luettelokappale"/>
        <w:ind w:left="1440"/>
        <w:rPr>
          <w:sz w:val="28"/>
          <w:szCs w:val="28"/>
        </w:rPr>
      </w:pPr>
    </w:p>
    <w:p w:rsidR="0084299A" w:rsidRPr="0084299A" w:rsidRDefault="00AF206F" w:rsidP="0084299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605790</wp:posOffset>
                </wp:positionV>
                <wp:extent cx="7267575" cy="1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ECE89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47.7pt" to="572.2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/4wQEAAM0DAAAOAAAAZHJzL2Uyb0RvYy54bWysU8tu2zAQvBfIPxC815Id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" strokecolor="#4579b8 [3044]">
                <w10:wrap anchorx="page"/>
              </v:line>
            </w:pict>
          </mc:Fallback>
        </mc:AlternateContent>
      </w:r>
      <w:r w:rsidR="0084299A">
        <w:rPr>
          <w:sz w:val="28"/>
          <w:szCs w:val="28"/>
        </w:rPr>
        <w:t xml:space="preserve">Mikäli joku asia on sinulle epäselvä, kysy apua välinehuoltajilta </w:t>
      </w:r>
      <w:r w:rsidR="0084299A" w:rsidRPr="0084299A">
        <w:rPr>
          <w:sz w:val="28"/>
          <w:szCs w:val="28"/>
        </w:rPr>
        <w:sym w:font="Wingdings" w:char="F04A"/>
      </w:r>
    </w:p>
    <w:sectPr w:rsidR="0084299A" w:rsidRPr="0084299A" w:rsidSect="00AF206F">
      <w:headerReference w:type="default" r:id="rId8"/>
      <w:footerReference w:type="default" r:id="rId9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E5D" w:rsidRDefault="00D57E5D" w:rsidP="001F3F50">
      <w:pPr>
        <w:spacing w:after="0" w:line="240" w:lineRule="auto"/>
      </w:pPr>
      <w:r>
        <w:separator/>
      </w:r>
    </w:p>
  </w:endnote>
  <w:endnote w:type="continuationSeparator" w:id="0">
    <w:p w:rsidR="00D57E5D" w:rsidRDefault="00D57E5D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5CE" w:rsidRDefault="001615CE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DFFEF4A" wp14:editId="7E8BA440">
          <wp:simplePos x="0" y="0"/>
          <wp:positionH relativeFrom="column">
            <wp:posOffset>-234950</wp:posOffset>
          </wp:positionH>
          <wp:positionV relativeFrom="paragraph">
            <wp:posOffset>116840</wp:posOffset>
          </wp:positionV>
          <wp:extent cx="609600" cy="603250"/>
          <wp:effectExtent l="0" t="0" r="0" b="6350"/>
          <wp:wrapTight wrapText="bothSides">
            <wp:wrapPolygon edited="0">
              <wp:start x="0" y="0"/>
              <wp:lineTo x="0" y="21145"/>
              <wp:lineTo x="20925" y="21145"/>
              <wp:lineTo x="209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D7A" w:rsidRPr="00E26572" w:rsidRDefault="001615CE" w:rsidP="00866D7A">
    <w:pPr>
      <w:pStyle w:val="Alatunniste"/>
    </w:pPr>
    <w:r>
      <w:t xml:space="preserve">                    </w:t>
    </w:r>
    <w:r w:rsidR="00E26572">
      <w:t xml:space="preserve">  </w:t>
    </w:r>
    <w:r w:rsidR="00AF206F">
      <w:t xml:space="preserve"> </w:t>
    </w:r>
    <w:r>
      <w:t xml:space="preserve"> </w:t>
    </w:r>
    <w:r w:rsidR="00866D7A" w:rsidRPr="00AF206F">
      <w:rPr>
        <w:sz w:val="24"/>
        <w:szCs w:val="24"/>
      </w:rPr>
      <w:t>Kiitos, ku</w:t>
    </w:r>
    <w:r w:rsidR="00866D7A">
      <w:rPr>
        <w:sz w:val="24"/>
        <w:szCs w:val="24"/>
      </w:rPr>
      <w:t xml:space="preserve">n tuot ja haet tiskit päivittäin </w:t>
    </w:r>
    <w:r w:rsidR="00866D7A" w:rsidRPr="0084299A">
      <w:rPr>
        <w:sz w:val="24"/>
        <w:szCs w:val="24"/>
      </w:rPr>
      <w:sym w:font="Wingdings" w:char="F04A"/>
    </w:r>
    <w:r w:rsidR="00866D7A">
      <w:rPr>
        <w:sz w:val="24"/>
        <w:szCs w:val="24"/>
      </w:rPr>
      <w:br/>
      <w:t xml:space="preserve">     </w:t>
    </w:r>
  </w:p>
  <w:p w:rsidR="00AF5615" w:rsidRPr="00AF206F" w:rsidRDefault="00AF5615">
    <w:pPr>
      <w:pStyle w:val="Alatunniste"/>
      <w:rPr>
        <w:sz w:val="24"/>
        <w:szCs w:val="24"/>
      </w:rPr>
    </w:pPr>
  </w:p>
  <w:p w:rsidR="00AF206F" w:rsidRDefault="00AF2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E5D" w:rsidRDefault="00D57E5D" w:rsidP="001F3F50">
      <w:pPr>
        <w:spacing w:after="0" w:line="240" w:lineRule="auto"/>
      </w:pPr>
      <w:r>
        <w:separator/>
      </w:r>
    </w:p>
  </w:footnote>
  <w:footnote w:type="continuationSeparator" w:id="0">
    <w:p w:rsidR="00D57E5D" w:rsidRDefault="00D57E5D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97B78" w:rsidRDefault="00AF5615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DWA/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Välinehuolto                               KIEPPI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</w:t>
        </w:r>
        <w:r w:rsidR="001F2F7E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10.8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.2017</w:t>
        </w:r>
      </w:p>
    </w:sdtContent>
  </w:sdt>
  <w:p w:rsidR="00097B78" w:rsidRDefault="00097B7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861"/>
    <w:multiLevelType w:val="hybridMultilevel"/>
    <w:tmpl w:val="3642F468"/>
    <w:lvl w:ilvl="0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D70635"/>
    <w:multiLevelType w:val="hybridMultilevel"/>
    <w:tmpl w:val="C428A58A"/>
    <w:lvl w:ilvl="0" w:tplc="040B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2DBE"/>
    <w:multiLevelType w:val="hybridMultilevel"/>
    <w:tmpl w:val="2B02308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5D1C"/>
    <w:multiLevelType w:val="hybridMultilevel"/>
    <w:tmpl w:val="B0F2C014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0"/>
    <w:rsid w:val="00097B78"/>
    <w:rsid w:val="001615CE"/>
    <w:rsid w:val="001F2F7E"/>
    <w:rsid w:val="001F3F50"/>
    <w:rsid w:val="00210171"/>
    <w:rsid w:val="004E085F"/>
    <w:rsid w:val="004F2E4E"/>
    <w:rsid w:val="006B61D3"/>
    <w:rsid w:val="006F40E1"/>
    <w:rsid w:val="00760132"/>
    <w:rsid w:val="00772EC9"/>
    <w:rsid w:val="00785D7E"/>
    <w:rsid w:val="0084299A"/>
    <w:rsid w:val="00866D7A"/>
    <w:rsid w:val="008A6E91"/>
    <w:rsid w:val="00951C1A"/>
    <w:rsid w:val="009A2D0A"/>
    <w:rsid w:val="00AF206F"/>
    <w:rsid w:val="00AF5615"/>
    <w:rsid w:val="00BD096E"/>
    <w:rsid w:val="00C01E40"/>
    <w:rsid w:val="00CF1F44"/>
    <w:rsid w:val="00D57E5D"/>
    <w:rsid w:val="00DC5B46"/>
    <w:rsid w:val="00E26572"/>
    <w:rsid w:val="00E6499B"/>
    <w:rsid w:val="00EA2651"/>
    <w:rsid w:val="00EB08B3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ADC86F-8EFE-4442-A8F0-0FF3518A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1F67E8"/>
    <w:rsid w:val="00397E66"/>
    <w:rsid w:val="006D7D72"/>
    <w:rsid w:val="007B6C7F"/>
    <w:rsid w:val="008A7CBC"/>
    <w:rsid w:val="009477F5"/>
    <w:rsid w:val="009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  <w:style w:type="paragraph" w:customStyle="1" w:styleId="91737013316C485CA9F38AB2D64A45CF">
    <w:name w:val="91737013316C485CA9F38AB2D64A45CF"/>
    <w:rsid w:val="008A7CBC"/>
  </w:style>
  <w:style w:type="paragraph" w:customStyle="1" w:styleId="AD6E34468685406BADC93CF9345F6062">
    <w:name w:val="AD6E34468685406BADC93CF9345F6062"/>
    <w:rsid w:val="008A7CBC"/>
  </w:style>
  <w:style w:type="paragraph" w:customStyle="1" w:styleId="5A1FC714AAD14DAD855C4676ADC47D66">
    <w:name w:val="5A1FC714AAD14DAD855C4676ADC47D66"/>
    <w:rsid w:val="008A7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KIEPPI                             10.8.2017</vt:lpstr>
      <vt:lpstr>DWA/Välinehuolto                               KIEPPI                             06.06.2017</vt:lpstr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KIEPPI                             10.8.2017</dc:title>
  <dc:creator>Windows User</dc:creator>
  <cp:lastModifiedBy>Susanna Tuppurainen</cp:lastModifiedBy>
  <cp:revision>3</cp:revision>
  <cp:lastPrinted>2017-06-06T12:31:00Z</cp:lastPrinted>
  <dcterms:created xsi:type="dcterms:W3CDTF">2017-08-11T08:59:00Z</dcterms:created>
  <dcterms:modified xsi:type="dcterms:W3CDTF">2017-08-11T11:18:00Z</dcterms:modified>
</cp:coreProperties>
</file>