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CFFCA9" w14:textId="1AD000EA" w:rsidR="00D1074C" w:rsidRDefault="001751DF">
      <w:pPr>
        <w:rPr>
          <w:sz w:val="36"/>
          <w:szCs w:val="36"/>
        </w:rPr>
      </w:pPr>
      <w:r>
        <w:rPr>
          <w:sz w:val="36"/>
          <w:szCs w:val="36"/>
        </w:rPr>
        <w:t>Vapaa</w:t>
      </w:r>
      <w:r w:rsidR="005646D3">
        <w:rPr>
          <w:sz w:val="36"/>
          <w:szCs w:val="36"/>
        </w:rPr>
        <w:t xml:space="preserve">ehtoiseksi </w:t>
      </w:r>
      <w:r w:rsidR="00933773">
        <w:rPr>
          <w:sz w:val="36"/>
          <w:szCs w:val="36"/>
        </w:rPr>
        <w:t xml:space="preserve">toiminnalliseen </w:t>
      </w:r>
      <w:r w:rsidR="005646D3" w:rsidRPr="005646D3">
        <w:rPr>
          <w:sz w:val="36"/>
          <w:szCs w:val="36"/>
        </w:rPr>
        <w:t>MRI-tutkimukseen</w:t>
      </w:r>
    </w:p>
    <w:p w14:paraId="521CE870" w14:textId="77777777" w:rsidR="005646D3" w:rsidRDefault="005646D3">
      <w:pPr>
        <w:rPr>
          <w:sz w:val="36"/>
          <w:szCs w:val="36"/>
        </w:rPr>
      </w:pPr>
    </w:p>
    <w:p w14:paraId="3A0DF312" w14:textId="5DF7DCB1" w:rsidR="005646D3" w:rsidRDefault="005646D3">
      <w:pPr>
        <w:rPr>
          <w:sz w:val="36"/>
          <w:szCs w:val="36"/>
        </w:rPr>
      </w:pPr>
    </w:p>
    <w:p w14:paraId="08DA4972" w14:textId="77777777" w:rsidR="00C522EF" w:rsidRDefault="00C522EF">
      <w:pPr>
        <w:rPr>
          <w:sz w:val="36"/>
          <w:szCs w:val="36"/>
        </w:rPr>
      </w:pPr>
    </w:p>
    <w:p w14:paraId="4432BFF9" w14:textId="65C92DE5" w:rsidR="003F544A" w:rsidRDefault="001751DF" w:rsidP="007556CA">
      <w:pPr>
        <w:jc w:val="both"/>
      </w:pPr>
      <w:r>
        <w:t>Tarvitsisimme vapaa</w:t>
      </w:r>
      <w:r w:rsidR="005646D3" w:rsidRPr="005646D3">
        <w:t xml:space="preserve">ehtoisia </w:t>
      </w:r>
      <w:r w:rsidR="00933773">
        <w:t>&gt; 57</w:t>
      </w:r>
      <w:r w:rsidR="007D6EA1">
        <w:t xml:space="preserve"> - 80</w:t>
      </w:r>
      <w:r w:rsidR="00933773">
        <w:t xml:space="preserve"> v. terveitä tutkittavia toiminnalliseen </w:t>
      </w:r>
      <w:r w:rsidR="005646D3">
        <w:t>MRI-</w:t>
      </w:r>
      <w:r w:rsidR="005646D3" w:rsidRPr="005646D3">
        <w:t>tutkimukseen</w:t>
      </w:r>
      <w:r w:rsidR="005646D3">
        <w:t xml:space="preserve">, jossa pyritään selvittämään aivojen </w:t>
      </w:r>
      <w:r w:rsidR="008B673F">
        <w:t xml:space="preserve">glymfaattisten </w:t>
      </w:r>
      <w:r w:rsidR="005646D3">
        <w:t>pulsaatioiden ja hermo</w:t>
      </w:r>
      <w:r w:rsidR="000E74B5">
        <w:t xml:space="preserve">verkoissa tapahtuvia vyöryjen </w:t>
      </w:r>
      <w:r w:rsidR="00933773">
        <w:t>normaalia toimintaa</w:t>
      </w:r>
      <w:r w:rsidR="005646D3">
        <w:t xml:space="preserve">. </w:t>
      </w:r>
      <w:r w:rsidR="00BF23E2">
        <w:t xml:space="preserve">Aivojen </w:t>
      </w:r>
      <w:r w:rsidR="000E74B5">
        <w:t xml:space="preserve">puhdistumisesta huolehtiva </w:t>
      </w:r>
      <w:r w:rsidR="00BF23E2">
        <w:t xml:space="preserve">glymfaattinen </w:t>
      </w:r>
      <w:r w:rsidR="00453C23">
        <w:t xml:space="preserve">toiminta </w:t>
      </w:r>
      <w:r w:rsidR="00BF23E2">
        <w:t>lisääntyy puolella</w:t>
      </w:r>
      <w:r>
        <w:t>,</w:t>
      </w:r>
      <w:r w:rsidR="004274E5">
        <w:t xml:space="preserve"> </w:t>
      </w:r>
      <w:r w:rsidR="00453C23">
        <w:t>kun aivoissa soluvälitila laajentuu</w:t>
      </w:r>
      <w:r w:rsidR="003F544A">
        <w:t xml:space="preserve"> unen aikana. </w:t>
      </w:r>
      <w:r w:rsidR="00933773">
        <w:t>Tarvitsemme terveiden aivojen kuvia vertailukohdaksi sairaiden potilaiden löydöksiin.</w:t>
      </w:r>
      <w:r w:rsidR="007D6EA1">
        <w:t xml:space="preserve"> Kuvaukset suoritetaan ma</w:t>
      </w:r>
      <w:r w:rsidR="002166A3">
        <w:t>anantaisin ja tiistaisin klo 15:30 alkaen. Aikaa kannattaa varata tunti.</w:t>
      </w:r>
    </w:p>
    <w:p w14:paraId="69FB8367" w14:textId="77777777" w:rsidR="003F544A" w:rsidRDefault="003F544A"/>
    <w:p w14:paraId="70ECFF59" w14:textId="77EF987B" w:rsidR="005646D3" w:rsidRDefault="003F544A" w:rsidP="007556CA">
      <w:pPr>
        <w:jc w:val="both"/>
      </w:pPr>
      <w:r>
        <w:t xml:space="preserve">Tutkimusta varten kaivattaisiin </w:t>
      </w:r>
      <w:r w:rsidRPr="000E74B5">
        <w:rPr>
          <w:i/>
        </w:rPr>
        <w:t>terveitä</w:t>
      </w:r>
      <w:r w:rsidR="001751DF">
        <w:t xml:space="preserve"> vapaa</w:t>
      </w:r>
      <w:r>
        <w:t>ehtoisia</w:t>
      </w:r>
      <w:r w:rsidR="00262ABA">
        <w:t xml:space="preserve"> (ei lääkitystä, tupakointia eikä </w:t>
      </w:r>
      <w:r w:rsidR="00933773">
        <w:t xml:space="preserve">pitkäaikaisia </w:t>
      </w:r>
      <w:r w:rsidR="00262ABA">
        <w:t>neurologisia</w:t>
      </w:r>
      <w:r w:rsidR="00933773">
        <w:t>,</w:t>
      </w:r>
      <w:r w:rsidR="00262ABA">
        <w:t xml:space="preserve"> </w:t>
      </w:r>
      <w:r w:rsidR="00933773">
        <w:t>sydän tai keuhko</w:t>
      </w:r>
      <w:r w:rsidR="00262ABA">
        <w:t>sairauksia)</w:t>
      </w:r>
      <w:r w:rsidR="00085620">
        <w:t>,</w:t>
      </w:r>
      <w:r>
        <w:t xml:space="preserve"> jo</w:t>
      </w:r>
      <w:r w:rsidR="00933773">
        <w:t>illa ei ole kehossa sähköisiä laitteita</w:t>
      </w:r>
      <w:r w:rsidR="009B598E">
        <w:t>,</w:t>
      </w:r>
      <w:r w:rsidR="00933773">
        <w:t xml:space="preserve"> kuten tahdistimia tai muita vasta-aiheita 3T kuvaukselle</w:t>
      </w:r>
      <w:r w:rsidR="0020109D">
        <w:t xml:space="preserve">. </w:t>
      </w:r>
    </w:p>
    <w:p w14:paraId="4F0CFFFA" w14:textId="77777777" w:rsidR="0020109D" w:rsidRDefault="0020109D"/>
    <w:p w14:paraId="40C50365" w14:textId="77777777" w:rsidR="0020109D" w:rsidRDefault="00816A3E" w:rsidP="007556CA">
      <w:pPr>
        <w:jc w:val="both"/>
      </w:pPr>
      <w:r w:rsidRPr="005646D3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49E85F64" wp14:editId="72A05977">
            <wp:simplePos x="0" y="0"/>
            <wp:positionH relativeFrom="column">
              <wp:posOffset>3314700</wp:posOffset>
            </wp:positionH>
            <wp:positionV relativeFrom="paragraph">
              <wp:posOffset>-6350</wp:posOffset>
            </wp:positionV>
            <wp:extent cx="2774315" cy="2086610"/>
            <wp:effectExtent l="0" t="0" r="0" b="0"/>
            <wp:wrapThrough wrapText="bothSides">
              <wp:wrapPolygon edited="0">
                <wp:start x="0" y="0"/>
                <wp:lineTo x="0" y="21298"/>
                <wp:lineTo x="21358" y="21298"/>
                <wp:lineTo x="21358" y="0"/>
                <wp:lineTo x="0" y="0"/>
              </wp:wrapPolygon>
            </wp:wrapThrough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09D">
        <w:t xml:space="preserve">Tutkittaville asennetaan aivojen toimintaa sekä perusfysiologisia mittareita, kuten sydämen pulsaatioita ja hengitystä monitoroivia </w:t>
      </w:r>
      <w:r>
        <w:t xml:space="preserve">magneettiyhteensopivia kuituoptisia </w:t>
      </w:r>
      <w:r w:rsidR="0020109D">
        <w:t xml:space="preserve">mittareita. </w:t>
      </w:r>
      <w:r w:rsidR="00085620">
        <w:t xml:space="preserve">Ohessa kuva laitteistostamme magneetin valvontahuoneessa. </w:t>
      </w:r>
    </w:p>
    <w:p w14:paraId="612010E8" w14:textId="77777777" w:rsidR="00085620" w:rsidRDefault="00085620"/>
    <w:p w14:paraId="26357E9B" w14:textId="722C9BFC" w:rsidR="00085620" w:rsidRPr="001751DF" w:rsidRDefault="001751DF" w:rsidP="007556CA">
      <w:pPr>
        <w:jc w:val="both"/>
      </w:pPr>
      <w:r w:rsidRPr="001751DF">
        <w:t>Voitte ilmoittautua vapaaehtoiseksi suoraan tutkimusryhmämme tutkimushoitajalle ottamalla häneen yhteyttä sähköpostilla:</w:t>
      </w:r>
    </w:p>
    <w:p w14:paraId="6D46D07B" w14:textId="77777777" w:rsidR="00085620" w:rsidRDefault="00085620"/>
    <w:bookmarkStart w:id="0" w:name="_GoBack"/>
    <w:bookmarkEnd w:id="0"/>
    <w:p w14:paraId="50B8E629" w14:textId="1A9392FC" w:rsidR="00085620" w:rsidRDefault="00E7316E">
      <w:r>
        <w:fldChar w:fldCharType="begin"/>
      </w:r>
      <w:r>
        <w:instrText xml:space="preserve"> HYPERLINK "mailto:</w:instrText>
      </w:r>
      <w:r w:rsidRPr="00E7316E">
        <w:instrText>mapasane20@oulu.fi</w:instrText>
      </w:r>
      <w:r>
        <w:instrText xml:space="preserve">" </w:instrText>
      </w:r>
      <w:r>
        <w:fldChar w:fldCharType="separate"/>
      </w:r>
      <w:r w:rsidRPr="00BF0C91">
        <w:rPr>
          <w:rStyle w:val="Hyperlinkki"/>
        </w:rPr>
        <w:t>mapasane20@oulu.fi</w:t>
      </w:r>
      <w:r>
        <w:fldChar w:fldCharType="end"/>
      </w:r>
      <w:r w:rsidR="001751DF">
        <w:t xml:space="preserve"> </w:t>
      </w:r>
    </w:p>
    <w:p w14:paraId="606286E3" w14:textId="77777777" w:rsidR="00085620" w:rsidRDefault="00085620"/>
    <w:p w14:paraId="3EDDA40E" w14:textId="6A61BDD6" w:rsidR="00085620" w:rsidRDefault="00085620"/>
    <w:p w14:paraId="57EB9503" w14:textId="77777777" w:rsidR="00085620" w:rsidRDefault="00085620"/>
    <w:p w14:paraId="03C06B76" w14:textId="77777777" w:rsidR="00085620" w:rsidRDefault="00085620">
      <w:r>
        <w:t>terveisin</w:t>
      </w:r>
    </w:p>
    <w:p w14:paraId="07E73967" w14:textId="77777777" w:rsidR="00085620" w:rsidRDefault="00085620"/>
    <w:p w14:paraId="4C91EC59" w14:textId="77777777" w:rsidR="00085620" w:rsidRDefault="00085620">
      <w:r>
        <w:t>Vesa Kiviniemi</w:t>
      </w:r>
    </w:p>
    <w:p w14:paraId="1524FA8F" w14:textId="6DECE66E" w:rsidR="00085620" w:rsidRDefault="00933773">
      <w:r>
        <w:t>OFNI</w:t>
      </w:r>
      <w:r w:rsidR="002F35A4">
        <w:t>-ryhmän johtaja</w:t>
      </w:r>
    </w:p>
    <w:p w14:paraId="46AD0CD3" w14:textId="498B39F7" w:rsidR="002F35A4" w:rsidRDefault="00933773">
      <w:r>
        <w:t>Toiminnallisen neurokuvantamisen professori</w:t>
      </w:r>
    </w:p>
    <w:p w14:paraId="224AD2AA" w14:textId="024A2C2A" w:rsidR="00933773" w:rsidRDefault="00933773">
      <w:r>
        <w:t>MRC/MIPT/Kuvantaminen/OYS</w:t>
      </w:r>
    </w:p>
    <w:p w14:paraId="77D1E26D" w14:textId="3450FEC6" w:rsidR="00085620" w:rsidRPr="005646D3" w:rsidRDefault="00085620">
      <w:r>
        <w:t>www.oulu.fi/ofni</w:t>
      </w:r>
    </w:p>
    <w:sectPr w:rsidR="00085620" w:rsidRPr="005646D3" w:rsidSect="00293FFF"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6D3"/>
    <w:rsid w:val="00085620"/>
    <w:rsid w:val="000E74B5"/>
    <w:rsid w:val="001376C1"/>
    <w:rsid w:val="001751DF"/>
    <w:rsid w:val="001F37D4"/>
    <w:rsid w:val="0020109D"/>
    <w:rsid w:val="002166A3"/>
    <w:rsid w:val="00262ABA"/>
    <w:rsid w:val="00293FFF"/>
    <w:rsid w:val="002F35A4"/>
    <w:rsid w:val="00397539"/>
    <w:rsid w:val="003F544A"/>
    <w:rsid w:val="004274E5"/>
    <w:rsid w:val="00453C23"/>
    <w:rsid w:val="005646D3"/>
    <w:rsid w:val="007556CA"/>
    <w:rsid w:val="007D6EA1"/>
    <w:rsid w:val="00816A3E"/>
    <w:rsid w:val="008B673F"/>
    <w:rsid w:val="00933773"/>
    <w:rsid w:val="009B598E"/>
    <w:rsid w:val="00BF23E2"/>
    <w:rsid w:val="00C522EF"/>
    <w:rsid w:val="00D1074C"/>
    <w:rsid w:val="00E73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EBDF659"/>
  <w14:defaultImageDpi w14:val="300"/>
  <w15:docId w15:val="{02486EFC-909F-B142-84DA-7489EB9BE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0856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29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152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Vsq</dc:creator>
  <cp:keywords/>
  <dc:description/>
  <cp:lastModifiedBy>Pasanen Matti</cp:lastModifiedBy>
  <cp:revision>8</cp:revision>
  <dcterms:created xsi:type="dcterms:W3CDTF">2020-09-24T07:05:00Z</dcterms:created>
  <dcterms:modified xsi:type="dcterms:W3CDTF">2020-09-25T09:17:00Z</dcterms:modified>
</cp:coreProperties>
</file>