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87A" w:rsidRPr="002D2A27" w:rsidRDefault="004C687A" w:rsidP="004C687A">
      <w:pPr>
        <w:pStyle w:val="NormalWeb"/>
        <w:rPr>
          <w:rStyle w:val="Strong"/>
        </w:rPr>
      </w:pPr>
      <w:proofErr w:type="spellStart"/>
      <w:r w:rsidRPr="002D2A27">
        <w:rPr>
          <w:rStyle w:val="Strong"/>
        </w:rPr>
        <w:t>Histoni</w:t>
      </w:r>
      <w:proofErr w:type="spellEnd"/>
      <w:r w:rsidRPr="002D2A27">
        <w:rPr>
          <w:rStyle w:val="Strong"/>
        </w:rPr>
        <w:t xml:space="preserve"> ry:n kalenterivuoden 2019 hallituksen ehdotus uusista säännöistä</w:t>
      </w:r>
    </w:p>
    <w:p w:rsidR="00EB2D0F" w:rsidRPr="002D2A27" w:rsidRDefault="00EB2D0F" w:rsidP="004C687A">
      <w:pPr>
        <w:pStyle w:val="NormalWeb"/>
        <w:rPr>
          <w:rStyle w:val="Strong"/>
          <w:b w:val="0"/>
        </w:rPr>
      </w:pPr>
      <w:r w:rsidRPr="002D2A27">
        <w:rPr>
          <w:rStyle w:val="Strong"/>
          <w:b w:val="0"/>
        </w:rPr>
        <w:t>Jokaisen muutettavan säännön perään on lisätty muutosehdotus. Muutosehdotus on korostettuna kursivilla ja alkuperäisistä säännöistä on värjättynä kohtia, jos muutosehdotus koskee vain osaa säännöstä.</w:t>
      </w:r>
    </w:p>
    <w:p w:rsidR="004C687A" w:rsidRPr="002D2A27" w:rsidRDefault="004C687A" w:rsidP="004C687A">
      <w:pPr>
        <w:pStyle w:val="NormalWeb"/>
      </w:pPr>
      <w:r w:rsidRPr="002D2A27">
        <w:rPr>
          <w:rStyle w:val="Strong"/>
        </w:rPr>
        <w:t xml:space="preserve">Oulun yliopiston biokemian opiskelijat </w:t>
      </w:r>
      <w:proofErr w:type="spellStart"/>
      <w:r w:rsidRPr="002D2A27">
        <w:rPr>
          <w:rStyle w:val="Strong"/>
        </w:rPr>
        <w:t>Histoni</w:t>
      </w:r>
      <w:proofErr w:type="spellEnd"/>
      <w:r w:rsidRPr="002D2A27">
        <w:rPr>
          <w:rStyle w:val="Strong"/>
        </w:rPr>
        <w:t xml:space="preserve"> ry:n säännöt </w:t>
      </w:r>
    </w:p>
    <w:p w:rsidR="004C687A" w:rsidRPr="002D2A27" w:rsidRDefault="004C687A" w:rsidP="004C687A">
      <w:pPr>
        <w:pStyle w:val="NormalWeb"/>
      </w:pPr>
      <w:r w:rsidRPr="002D2A27">
        <w:rPr>
          <w:rStyle w:val="Strong"/>
        </w:rPr>
        <w:t>1§ Nimi ja kotipaikka</w:t>
      </w:r>
    </w:p>
    <w:p w:rsidR="004C687A" w:rsidRPr="002D2A27" w:rsidRDefault="004C687A" w:rsidP="004C687A">
      <w:pPr>
        <w:pStyle w:val="NormalWeb"/>
      </w:pPr>
      <w:r w:rsidRPr="002D2A27">
        <w:t xml:space="preserve">Yhdistyksen nimi on Oulun yliopiston biokemian opiskelijat </w:t>
      </w:r>
      <w:proofErr w:type="spellStart"/>
      <w:r w:rsidRPr="002D2A27">
        <w:t>Histoni</w:t>
      </w:r>
      <w:proofErr w:type="spellEnd"/>
      <w:r w:rsidRPr="002D2A27">
        <w:t xml:space="preserve"> ry ja sen kotipaikka on Oulun kaupunki. Yhdistystä sanotaan näissä säännöissä killaksi.</w:t>
      </w:r>
    </w:p>
    <w:p w:rsidR="004C687A" w:rsidRPr="002D2A27" w:rsidRDefault="004C687A" w:rsidP="004C687A">
      <w:pPr>
        <w:pStyle w:val="NormalWeb"/>
      </w:pPr>
      <w:r w:rsidRPr="002D2A27">
        <w:rPr>
          <w:rStyle w:val="Strong"/>
        </w:rPr>
        <w:t>2§ Tarkoitus</w:t>
      </w:r>
    </w:p>
    <w:p w:rsidR="004C687A" w:rsidRPr="002D2A27" w:rsidRDefault="004C687A" w:rsidP="004C687A">
      <w:pPr>
        <w:pStyle w:val="NormalWeb"/>
      </w:pPr>
      <w:r w:rsidRPr="002D2A27">
        <w:t>Killan tarkoituksena on Oulun yliopiston biokemian opiskelijoiden yhdistäminen valvomaan yleisiä ja yhteisiä etuja sekä edistää yhteenkuuluvuutta. Killan toiminnan tarkoituksena ei ole voiton eikä muun välittömän taloudellisen ansion hankkiminen killan toimintaan osallisille, eikä killan toiminta saa muodostua pääasiassa taloudelliseksi. Kilta on puoluepoliittisesti sitoutumaton.</w:t>
      </w:r>
    </w:p>
    <w:p w:rsidR="004C687A" w:rsidRPr="002D2A27" w:rsidRDefault="004C687A" w:rsidP="004C687A">
      <w:pPr>
        <w:pStyle w:val="NormalWeb"/>
      </w:pPr>
      <w:r w:rsidRPr="002D2A27">
        <w:rPr>
          <w:rStyle w:val="Strong"/>
        </w:rPr>
        <w:t>3§ Toimintamuodot</w:t>
      </w:r>
    </w:p>
    <w:p w:rsidR="00EB2D0F" w:rsidRPr="002D2A27" w:rsidRDefault="00EB2D0F" w:rsidP="00EB2D0F">
      <w:pPr>
        <w:rPr>
          <w:rFonts w:ascii="Times New Roman" w:hAnsi="Times New Roman" w:cs="Times New Roman"/>
        </w:rPr>
      </w:pPr>
      <w:r w:rsidRPr="002D2A27">
        <w:rPr>
          <w:rFonts w:ascii="Times New Roman" w:hAnsi="Times New Roman" w:cs="Times New Roman"/>
        </w:rPr>
        <w:t>Tarkoituksensa toteuttamiseksi kilta</w:t>
      </w:r>
      <w:r w:rsidRPr="002D2A27">
        <w:rPr>
          <w:rFonts w:ascii="Times New Roman" w:hAnsi="Times New Roman" w:cs="Times New Roman"/>
        </w:rPr>
        <w:br/>
        <w:t>1) valvoo biokemian opiskelijoiden opinto- ja ammattietuja,</w:t>
      </w:r>
      <w:r w:rsidRPr="002D2A27">
        <w:rPr>
          <w:rFonts w:ascii="Times New Roman" w:hAnsi="Times New Roman" w:cs="Times New Roman"/>
        </w:rPr>
        <w:br/>
        <w:t>2) ylläpitää yhteyksiä ja voi liittyä jäseneksi sellaisiin koti- ja ulkomaalaisiin järjestöihin ja yhteisöihin, joilla on vastaavat tavoitteet ja toimintaperiaatteet,</w:t>
      </w:r>
      <w:r w:rsidRPr="002D2A27">
        <w:rPr>
          <w:rFonts w:ascii="Times New Roman" w:hAnsi="Times New Roman" w:cs="Times New Roman"/>
        </w:rPr>
        <w:br/>
        <w:t>3) pyrkii luomaan yhteishenkeä opiskelijoiden ja yliopiston henkilökunnan kesken,</w:t>
      </w:r>
      <w:r w:rsidRPr="002D2A27">
        <w:rPr>
          <w:rFonts w:ascii="Times New Roman" w:hAnsi="Times New Roman" w:cs="Times New Roman"/>
        </w:rPr>
        <w:br/>
        <w:t>4) järjestää opintoneuvontaa, kokous- ja esitelmätilaisuuksia, tutustumiskäyntejä sekä virkistystoimintaa kuten liikuntaa ja illanviettoja, yms.</w:t>
      </w:r>
      <w:r w:rsidRPr="002D2A27">
        <w:rPr>
          <w:rFonts w:ascii="Times New Roman" w:hAnsi="Times New Roman" w:cs="Times New Roman"/>
        </w:rPr>
        <w:br/>
        <w:t>5) tekee esityksiä ja aloitteita sekä antaa lausuntoja muille yhteisöille ja viranomaisille,</w:t>
      </w:r>
      <w:r w:rsidRPr="002D2A27">
        <w:rPr>
          <w:rFonts w:ascii="Times New Roman" w:hAnsi="Times New Roman" w:cs="Times New Roman"/>
        </w:rPr>
        <w:br/>
        <w:t xml:space="preserve">6) </w:t>
      </w:r>
      <w:r w:rsidRPr="002D2A27">
        <w:rPr>
          <w:rFonts w:ascii="Times New Roman" w:hAnsi="Times New Roman" w:cs="Times New Roman"/>
          <w:color w:val="FF0000"/>
        </w:rPr>
        <w:t xml:space="preserve">julkaisee kiltalehteä ja </w:t>
      </w:r>
      <w:r w:rsidRPr="002D2A27">
        <w:rPr>
          <w:rFonts w:ascii="Times New Roman" w:hAnsi="Times New Roman" w:cs="Times New Roman"/>
        </w:rPr>
        <w:t>ylläpitää killan kotisivuja ja jäsenille vapaaehtoista sähköpostilistaa.</w:t>
      </w:r>
    </w:p>
    <w:p w:rsidR="00EB2D0F" w:rsidRPr="002D2A27" w:rsidRDefault="00EB2D0F" w:rsidP="004C687A">
      <w:pPr>
        <w:pStyle w:val="NormalWeb"/>
      </w:pPr>
      <w:r w:rsidRPr="002D2A27">
        <w:t>MUUTOSEHDOTUS: Poistetaan maininta kiltalehden julkaisemisesta.</w:t>
      </w:r>
    </w:p>
    <w:p w:rsidR="004C687A" w:rsidRPr="002D2A27" w:rsidRDefault="004C687A" w:rsidP="004C687A">
      <w:pPr>
        <w:pStyle w:val="NormalWeb"/>
        <w:rPr>
          <w:i/>
        </w:rPr>
      </w:pPr>
      <w:r w:rsidRPr="002D2A27">
        <w:rPr>
          <w:i/>
        </w:rPr>
        <w:t>Tarkoituksensa toteuttamiseksi kilta</w:t>
      </w:r>
      <w:r w:rsidRPr="002D2A27">
        <w:rPr>
          <w:i/>
        </w:rPr>
        <w:br/>
        <w:t>1) valvoo biokemian opiskelijoiden opinto- ja ammattietuja,</w:t>
      </w:r>
      <w:r w:rsidRPr="002D2A27">
        <w:rPr>
          <w:i/>
        </w:rPr>
        <w:br/>
        <w:t>2) ylläpitää yhteyksiä ja voi liittyä jäseneksi sellaisiin koti- ja ulkomaalaisiin järjestöihin ja yhteisöihin, joilla on vastaavat tavoitteet ja toimintaperiaatteet,</w:t>
      </w:r>
      <w:r w:rsidRPr="002D2A27">
        <w:rPr>
          <w:i/>
        </w:rPr>
        <w:br/>
        <w:t>3) pyrkii luomaan yhteishenkeä opiskelijoiden ja yliopiston henkilökunnan kesken,</w:t>
      </w:r>
      <w:r w:rsidRPr="002D2A27">
        <w:rPr>
          <w:i/>
        </w:rPr>
        <w:br/>
        <w:t>4) järjestää opintoneuvontaa, kokous- ja esitelmätilaisuuksia, tutustumiskäyntejä sekä virkistystoimintaa kuten liikuntaa ja illanviettoja, yms.</w:t>
      </w:r>
      <w:r w:rsidRPr="002D2A27">
        <w:rPr>
          <w:i/>
        </w:rPr>
        <w:br/>
        <w:t>5) tekee esityksiä ja aloitteita sekä antaa lausuntoja muille yhteisöille ja viranomaisille,</w:t>
      </w:r>
      <w:r w:rsidRPr="002D2A27">
        <w:rPr>
          <w:i/>
        </w:rPr>
        <w:br/>
        <w:t>6) ylläpitää killan kotisivuja ja jäsenille vapaaehtoista sähköpostilistaa.</w:t>
      </w:r>
    </w:p>
    <w:p w:rsidR="004C687A" w:rsidRPr="002D2A27" w:rsidRDefault="004C687A" w:rsidP="004C687A">
      <w:pPr>
        <w:pStyle w:val="NormalWeb"/>
        <w:rPr>
          <w:rStyle w:val="Strong"/>
        </w:rPr>
      </w:pPr>
      <w:r w:rsidRPr="002D2A27">
        <w:rPr>
          <w:rStyle w:val="Strong"/>
        </w:rPr>
        <w:t>4§ Toiminnan tukeminen</w:t>
      </w:r>
    </w:p>
    <w:p w:rsidR="00EB2D0F" w:rsidRPr="002D2A27" w:rsidRDefault="00EB2D0F" w:rsidP="00EB2D0F">
      <w:pPr>
        <w:rPr>
          <w:rFonts w:ascii="Times New Roman" w:hAnsi="Times New Roman" w:cs="Times New Roman"/>
        </w:rPr>
      </w:pPr>
      <w:r w:rsidRPr="002D2A27">
        <w:rPr>
          <w:rFonts w:ascii="Times New Roman" w:hAnsi="Times New Roman" w:cs="Times New Roman"/>
        </w:rPr>
        <w:t xml:space="preserve">Kilta voi toimintansa tukemiseksi ottaa vastaan lahjoituksia ja testamentteja sekä järjestää asianmukaisella luvalla </w:t>
      </w:r>
      <w:proofErr w:type="gramStart"/>
      <w:r w:rsidRPr="002D2A27">
        <w:rPr>
          <w:rFonts w:ascii="Times New Roman" w:hAnsi="Times New Roman" w:cs="Times New Roman"/>
        </w:rPr>
        <w:t>arpajaisia</w:t>
      </w:r>
      <w:r w:rsidRPr="002D2A27">
        <w:rPr>
          <w:rFonts w:ascii="Times New Roman" w:hAnsi="Times New Roman" w:cs="Times New Roman"/>
        </w:rPr>
        <w:t>(</w:t>
      </w:r>
      <w:proofErr w:type="gramEnd"/>
      <w:r w:rsidRPr="002D2A27">
        <w:rPr>
          <w:rFonts w:ascii="Times New Roman" w:hAnsi="Times New Roman" w:cs="Times New Roman"/>
          <w:color w:val="FF0000"/>
        </w:rPr>
        <w:t>,</w:t>
      </w:r>
      <w:r w:rsidRPr="002D2A27">
        <w:rPr>
          <w:rFonts w:ascii="Times New Roman" w:hAnsi="Times New Roman" w:cs="Times New Roman"/>
        </w:rPr>
        <w:t>)</w:t>
      </w:r>
      <w:r w:rsidRPr="002D2A27">
        <w:rPr>
          <w:rFonts w:ascii="Times New Roman" w:hAnsi="Times New Roman" w:cs="Times New Roman"/>
          <w:color w:val="0070C0"/>
        </w:rPr>
        <w:t xml:space="preserve"> </w:t>
      </w:r>
      <w:r w:rsidRPr="002D2A27">
        <w:rPr>
          <w:rFonts w:ascii="Times New Roman" w:hAnsi="Times New Roman" w:cs="Times New Roman"/>
        </w:rPr>
        <w:t xml:space="preserve">rahankeräyksiä ja juhlia sekä myydä mainostilaa killan asusteisiin ja julkaisuihin, välittää oppimateriaalia ja -tarvikkeita ja suorittaa vapaaehtoisvoimin pieniä </w:t>
      </w:r>
      <w:r w:rsidRPr="002D2A27">
        <w:rPr>
          <w:rFonts w:ascii="Times New Roman" w:hAnsi="Times New Roman" w:cs="Times New Roman"/>
          <w:color w:val="FF0000"/>
        </w:rPr>
        <w:t>työtehtävä</w:t>
      </w:r>
      <w:r w:rsidRPr="002D2A27">
        <w:rPr>
          <w:rFonts w:ascii="Times New Roman" w:hAnsi="Times New Roman" w:cs="Times New Roman"/>
        </w:rPr>
        <w:t xml:space="preserve"> tavoittelematta näistä toimista kuitenkaan voittoa.</w:t>
      </w:r>
    </w:p>
    <w:p w:rsidR="00EB2D0F" w:rsidRPr="002D2A27" w:rsidRDefault="00EB2D0F" w:rsidP="004C687A">
      <w:pPr>
        <w:pStyle w:val="NormalWeb"/>
      </w:pPr>
      <w:r w:rsidRPr="002D2A27">
        <w:lastRenderedPageBreak/>
        <w:t>MUUTOSEHDOTUS: Korjataan kirjoitusvirheet</w:t>
      </w:r>
      <w:r w:rsidR="00AC6899" w:rsidRPr="002D2A27">
        <w:t>.</w:t>
      </w:r>
    </w:p>
    <w:p w:rsidR="004C687A" w:rsidRPr="002D2A27" w:rsidRDefault="004C687A" w:rsidP="004C687A">
      <w:pPr>
        <w:pStyle w:val="NormalWeb"/>
        <w:rPr>
          <w:i/>
        </w:rPr>
      </w:pPr>
      <w:r w:rsidRPr="002D2A27">
        <w:rPr>
          <w:i/>
        </w:rPr>
        <w:t>Kilta voi toimintansa tukemiseksi ottaa vastaan lahjoituksia ja testamentteja sekä järjestää asianmukaisella luvalla arpajaisia</w:t>
      </w:r>
      <w:r w:rsidRPr="002D2A27">
        <w:rPr>
          <w:i/>
        </w:rPr>
        <w:t>,</w:t>
      </w:r>
      <w:r w:rsidRPr="002D2A27">
        <w:rPr>
          <w:i/>
        </w:rPr>
        <w:t xml:space="preserve"> rahankeräyksiä ja juhlia sekä myydä mainostilaa killan asusteisiin ja julkaisuihin, välittää oppimateriaalia ja -tarvikkeita ja suorittaa vapaaehtoisvoimin pieniä työtehtäv</w:t>
      </w:r>
      <w:r w:rsidRPr="002D2A27">
        <w:rPr>
          <w:i/>
        </w:rPr>
        <w:t>i</w:t>
      </w:r>
      <w:r w:rsidRPr="002D2A27">
        <w:rPr>
          <w:i/>
        </w:rPr>
        <w:t>ä tavoittelematta näistä toimista kuitenkaan voittoa.</w:t>
      </w:r>
    </w:p>
    <w:p w:rsidR="004C687A" w:rsidRPr="002D2A27" w:rsidRDefault="004C687A" w:rsidP="004C687A">
      <w:pPr>
        <w:pStyle w:val="NormalWeb"/>
      </w:pPr>
      <w:r w:rsidRPr="002D2A27">
        <w:rPr>
          <w:rStyle w:val="Strong"/>
        </w:rPr>
        <w:t>5§ Varsinaiset jäsenet</w:t>
      </w:r>
    </w:p>
    <w:p w:rsidR="00EB2D0F" w:rsidRPr="002D2A27" w:rsidRDefault="00EB2D0F" w:rsidP="00EB2D0F">
      <w:pPr>
        <w:rPr>
          <w:rFonts w:ascii="Times New Roman" w:hAnsi="Times New Roman" w:cs="Times New Roman"/>
        </w:rPr>
      </w:pPr>
      <w:r w:rsidRPr="002D2A27">
        <w:rPr>
          <w:rFonts w:ascii="Times New Roman" w:hAnsi="Times New Roman" w:cs="Times New Roman"/>
        </w:rPr>
        <w:t>Killan varsinaiseksi jäseneksi voidaan hyväksyä jokainen yksityinen henkilö, joka haluaa osallistua killan toimintaan.</w:t>
      </w:r>
    </w:p>
    <w:p w:rsidR="00EB2D0F" w:rsidRPr="002D2A27" w:rsidRDefault="00EB2D0F" w:rsidP="00EB2D0F">
      <w:pPr>
        <w:rPr>
          <w:rFonts w:ascii="Times New Roman" w:hAnsi="Times New Roman" w:cs="Times New Roman"/>
        </w:rPr>
      </w:pPr>
    </w:p>
    <w:p w:rsidR="00EB2D0F" w:rsidRPr="002D2A27" w:rsidRDefault="00EB2D0F" w:rsidP="00EB2D0F">
      <w:pPr>
        <w:rPr>
          <w:rFonts w:ascii="Times New Roman" w:hAnsi="Times New Roman" w:cs="Times New Roman"/>
        </w:rPr>
      </w:pPr>
      <w:r w:rsidRPr="002D2A27">
        <w:rPr>
          <w:rFonts w:ascii="Times New Roman" w:hAnsi="Times New Roman" w:cs="Times New Roman"/>
        </w:rPr>
        <w:t>MUUTOSEHDOTUS: Korvataan vanha sääntö uudella.</w:t>
      </w:r>
    </w:p>
    <w:p w:rsidR="00EB2D0F" w:rsidRPr="002D2A27" w:rsidRDefault="00EB2D0F" w:rsidP="004C687A">
      <w:pPr>
        <w:spacing w:line="100" w:lineRule="atLeast"/>
        <w:rPr>
          <w:rFonts w:ascii="Times New Roman" w:hAnsi="Times New Roman" w:cs="Times New Roman"/>
        </w:rPr>
      </w:pPr>
    </w:p>
    <w:p w:rsidR="004C687A" w:rsidRPr="002D2A27" w:rsidRDefault="004C687A" w:rsidP="004C687A">
      <w:pPr>
        <w:spacing w:line="100" w:lineRule="atLeast"/>
        <w:rPr>
          <w:rFonts w:ascii="Times New Roman" w:hAnsi="Times New Roman" w:cs="Times New Roman"/>
          <w:i/>
        </w:rPr>
      </w:pPr>
      <w:r w:rsidRPr="002D2A27">
        <w:rPr>
          <w:rFonts w:ascii="Times New Roman" w:hAnsi="Times New Roman" w:cs="Times New Roman"/>
          <w:i/>
        </w:rPr>
        <w:t>Killan varsinaiseksi jäseneksi voidaan hyväksyä jokainen korkeakoulussa opiskeleva oikeuskelpoinen henkilö, joka haluaa tukea killan toimintaa. Jäsenyys myönnetään kerrallaan seitsemäksi (7) kalenterivuodeksi. Jatkoa varsinaisen jäsenyyden jatkamiseksi voi anoa erikseen kalenterivuosi kerrallaan. Anominen tapahtuu hallituksen kautta.</w:t>
      </w:r>
    </w:p>
    <w:p w:rsidR="004C687A" w:rsidRPr="002D2A27" w:rsidRDefault="004C687A" w:rsidP="004C687A">
      <w:pPr>
        <w:spacing w:line="100" w:lineRule="atLeast"/>
        <w:rPr>
          <w:rFonts w:ascii="Times New Roman" w:hAnsi="Times New Roman" w:cs="Times New Roman"/>
          <w:i/>
        </w:rPr>
      </w:pPr>
    </w:p>
    <w:p w:rsidR="004C687A" w:rsidRPr="002D2A27" w:rsidRDefault="004C687A" w:rsidP="004C687A">
      <w:pPr>
        <w:spacing w:line="100" w:lineRule="atLeast"/>
        <w:rPr>
          <w:rFonts w:ascii="Times New Roman" w:hAnsi="Times New Roman" w:cs="Times New Roman"/>
          <w:i/>
        </w:rPr>
      </w:pPr>
      <w:r w:rsidRPr="002D2A27">
        <w:rPr>
          <w:rFonts w:ascii="Times New Roman" w:hAnsi="Times New Roman" w:cs="Times New Roman"/>
          <w:i/>
        </w:rPr>
        <w:t>Lisävuosia voi anoa kerrallaan vain yhden (1) kalenterivuoden ja yhteensä maksimissaan kuusi (6) kalenterivuotta, jonka jälkeen jäsenen täytyy maksaa kokonaisuudessaan killan täysmittainen jäsenmaksu</w:t>
      </w:r>
      <w:r w:rsidRPr="002D2A27">
        <w:rPr>
          <w:rFonts w:ascii="Times New Roman" w:hAnsi="Times New Roman" w:cs="Times New Roman"/>
          <w:i/>
        </w:rPr>
        <w:t>.</w:t>
      </w:r>
    </w:p>
    <w:p w:rsidR="004C687A" w:rsidRPr="002D2A27" w:rsidRDefault="004C687A" w:rsidP="004C687A">
      <w:pPr>
        <w:pStyle w:val="NormalWeb"/>
        <w:rPr>
          <w:i/>
        </w:rPr>
      </w:pPr>
      <w:r w:rsidRPr="002D2A27">
        <w:rPr>
          <w:i/>
        </w:rPr>
        <w:t xml:space="preserve">Varsinaisen jäsenen jäsenyys kestää seitsemän (7) kalenterivuotta alkaen sen kalenterivuoden ensimmäisestä päivästä, jolloin henkilö on maksanut jäsenmaksunsa, loppuen seitsemännen kalenterivuoden viimeisenä yönä. </w:t>
      </w:r>
    </w:p>
    <w:p w:rsidR="004C687A" w:rsidRPr="002D2A27" w:rsidRDefault="004C687A" w:rsidP="004C687A">
      <w:pPr>
        <w:pStyle w:val="NormalWeb"/>
        <w:rPr>
          <w:i/>
        </w:rPr>
      </w:pPr>
      <w:r w:rsidRPr="002D2A27">
        <w:rPr>
          <w:i/>
        </w:rPr>
        <w:t xml:space="preserve">Jäsenyyden jatkumista voi anoa kuusi (6) kuukautta jäsenyyden päättymisen jälkeen. </w:t>
      </w:r>
    </w:p>
    <w:p w:rsidR="004C687A" w:rsidRPr="002D2A27" w:rsidRDefault="004C687A" w:rsidP="004C687A">
      <w:pPr>
        <w:spacing w:line="100" w:lineRule="atLeast"/>
        <w:rPr>
          <w:rFonts w:ascii="Times New Roman" w:hAnsi="Times New Roman" w:cs="Times New Roman"/>
          <w:b/>
          <w:i/>
        </w:rPr>
      </w:pPr>
      <w:r w:rsidRPr="002D2A27">
        <w:rPr>
          <w:rFonts w:ascii="Times New Roman" w:hAnsi="Times New Roman" w:cs="Times New Roman"/>
          <w:i/>
        </w:rPr>
        <w:t xml:space="preserve">Perustellusti jäseneksi voi liittyä yhdeksi (1) kalenterivuodeksi kerrallaan, esimerkiksi vaihto-opiskelun ajaksi. </w:t>
      </w:r>
    </w:p>
    <w:p w:rsidR="004C687A" w:rsidRPr="002D2A27" w:rsidRDefault="004C687A" w:rsidP="004C687A">
      <w:pPr>
        <w:spacing w:line="100" w:lineRule="atLeast"/>
        <w:ind w:left="1418"/>
        <w:rPr>
          <w:rFonts w:ascii="Times New Roman" w:hAnsi="Times New Roman" w:cs="Times New Roman"/>
          <w:color w:val="00B050"/>
        </w:rPr>
      </w:pPr>
    </w:p>
    <w:p w:rsidR="004C687A" w:rsidRPr="002D2A27" w:rsidRDefault="004C687A" w:rsidP="004C687A">
      <w:pPr>
        <w:pStyle w:val="NormalWeb"/>
      </w:pPr>
      <w:r w:rsidRPr="002D2A27">
        <w:rPr>
          <w:rStyle w:val="Strong"/>
        </w:rPr>
        <w:t>6§ Kannatusjäsenet</w:t>
      </w:r>
    </w:p>
    <w:p w:rsidR="00EB2D0F" w:rsidRPr="002D2A27" w:rsidRDefault="00EB2D0F" w:rsidP="00EB2D0F">
      <w:pPr>
        <w:rPr>
          <w:rFonts w:ascii="Times New Roman" w:hAnsi="Times New Roman" w:cs="Times New Roman"/>
        </w:rPr>
      </w:pPr>
      <w:r w:rsidRPr="002D2A27">
        <w:rPr>
          <w:rFonts w:ascii="Times New Roman" w:hAnsi="Times New Roman" w:cs="Times New Roman"/>
        </w:rPr>
        <w:t>Kannatusjäseneksi voidaan hyväksyä jokainen oikeuskelpoinen yhteisö tai yksityinen henkilö, joka haluaa tukea killan toimintaa.</w:t>
      </w:r>
    </w:p>
    <w:p w:rsidR="00EB2D0F" w:rsidRPr="002D2A27" w:rsidRDefault="00EB2D0F" w:rsidP="004C687A">
      <w:pPr>
        <w:spacing w:line="100" w:lineRule="atLeast"/>
        <w:rPr>
          <w:rFonts w:ascii="Times New Roman" w:hAnsi="Times New Roman" w:cs="Times New Roman"/>
        </w:rPr>
      </w:pPr>
    </w:p>
    <w:p w:rsidR="00EB2D0F" w:rsidRPr="002D2A27" w:rsidRDefault="00EB2D0F" w:rsidP="004C687A">
      <w:pPr>
        <w:spacing w:line="100" w:lineRule="atLeast"/>
        <w:rPr>
          <w:rFonts w:ascii="Times New Roman" w:hAnsi="Times New Roman" w:cs="Times New Roman"/>
        </w:rPr>
      </w:pPr>
      <w:r w:rsidRPr="002D2A27">
        <w:rPr>
          <w:rFonts w:ascii="Times New Roman" w:hAnsi="Times New Roman" w:cs="Times New Roman"/>
        </w:rPr>
        <w:t>MUUTOSEHDOTUS: Korvataan vanha sääntö uudella.</w:t>
      </w:r>
    </w:p>
    <w:p w:rsidR="00EB2D0F" w:rsidRPr="002D2A27" w:rsidRDefault="00EB2D0F" w:rsidP="004C687A">
      <w:pPr>
        <w:spacing w:line="100" w:lineRule="atLeast"/>
        <w:rPr>
          <w:rFonts w:ascii="Times New Roman" w:hAnsi="Times New Roman" w:cs="Times New Roman"/>
        </w:rPr>
      </w:pPr>
    </w:p>
    <w:p w:rsidR="004C687A" w:rsidRPr="002D2A27" w:rsidRDefault="004C687A" w:rsidP="004C687A">
      <w:pPr>
        <w:spacing w:line="100" w:lineRule="atLeast"/>
        <w:rPr>
          <w:rFonts w:ascii="Times New Roman" w:hAnsi="Times New Roman" w:cs="Times New Roman"/>
          <w:i/>
        </w:rPr>
      </w:pPr>
      <w:r w:rsidRPr="002D2A27">
        <w:rPr>
          <w:rFonts w:ascii="Times New Roman" w:hAnsi="Times New Roman" w:cs="Times New Roman"/>
          <w:i/>
        </w:rPr>
        <w:t>Kannatusjäseneksi voidaan hyväksyä jokainen oikeuskelpoinen yhteisö tai yksityinen henkilö, joka haluaa tukea killan toimintaa. Kannatusjäseneksi voi liittyä varsinaisen jäsenyyden päätyttyä.</w:t>
      </w:r>
    </w:p>
    <w:p w:rsidR="004C687A" w:rsidRPr="002D2A27" w:rsidRDefault="004C687A" w:rsidP="004C687A">
      <w:pPr>
        <w:pStyle w:val="NormalWeb"/>
        <w:rPr>
          <w:i/>
        </w:rPr>
      </w:pPr>
      <w:r w:rsidRPr="002D2A27">
        <w:rPr>
          <w:i/>
        </w:rPr>
        <w:t xml:space="preserve">Kannatusjäsenen jäsenyys kestää yhden (1) kalenterivuoden, jonka jälkeen henkilön on suoritettava kannatusjäsenen jäsenmaksu uudelleen. </w:t>
      </w:r>
    </w:p>
    <w:p w:rsidR="004C687A" w:rsidRPr="002D2A27" w:rsidRDefault="004C687A" w:rsidP="004C687A">
      <w:pPr>
        <w:pStyle w:val="NormalWeb"/>
      </w:pPr>
      <w:r w:rsidRPr="002D2A27">
        <w:rPr>
          <w:rStyle w:val="Strong"/>
        </w:rPr>
        <w:t>7§ Kunniajäsenet</w:t>
      </w:r>
    </w:p>
    <w:p w:rsidR="00EB2D0F" w:rsidRPr="002D2A27" w:rsidRDefault="00EB2D0F" w:rsidP="00EB2D0F">
      <w:pPr>
        <w:rPr>
          <w:rFonts w:ascii="Times New Roman" w:hAnsi="Times New Roman" w:cs="Times New Roman"/>
        </w:rPr>
      </w:pPr>
      <w:r w:rsidRPr="002D2A27">
        <w:rPr>
          <w:rFonts w:ascii="Times New Roman" w:hAnsi="Times New Roman" w:cs="Times New Roman"/>
        </w:rPr>
        <w:t xml:space="preserve">Kilta voi kutsua kunniajäseneksi henkilöitä, jotka ovat erityisen tarmokkaasti tehneet työtä killan hyväksi tai huomattavasti edistäneet killan toimintaa. Ehdotuksen kunniajäsenen kutsumisesta voi </w:t>
      </w:r>
      <w:r w:rsidRPr="002D2A27">
        <w:rPr>
          <w:rFonts w:ascii="Times New Roman" w:hAnsi="Times New Roman" w:cs="Times New Roman"/>
        </w:rPr>
        <w:lastRenderedPageBreak/>
        <w:t>tehdä vain killan yksimielinen hallitus ja päätöksen tekee killan kokous. Tullakseen hyväksytyksi, sitä tulee kannattaa 2/3 annetuista äänistä. Kunniajäsen on vapautettu jäsenmaksusta.</w:t>
      </w:r>
    </w:p>
    <w:p w:rsidR="00EB2D0F" w:rsidRPr="002D2A27" w:rsidRDefault="00EB2D0F" w:rsidP="004C687A">
      <w:pPr>
        <w:pStyle w:val="NormalWeb"/>
      </w:pPr>
      <w:r w:rsidRPr="002D2A27">
        <w:t>MUUTOSEHDOTUS: Lisätään kunniajäsenyydelle kesto.</w:t>
      </w:r>
    </w:p>
    <w:p w:rsidR="004C687A" w:rsidRPr="002D2A27" w:rsidRDefault="004C687A" w:rsidP="004C687A">
      <w:pPr>
        <w:pStyle w:val="NormalWeb"/>
        <w:rPr>
          <w:rStyle w:val="Strong"/>
          <w:b w:val="0"/>
          <w:bCs w:val="0"/>
          <w:i/>
        </w:rPr>
      </w:pPr>
      <w:r w:rsidRPr="002D2A27">
        <w:rPr>
          <w:i/>
        </w:rPr>
        <w:t>Kilta voi kutsua kunniajäseneksi henkilöitä, jotka ovat erityisen tarmokkaasti tehneet työtä killan hyväksi tai huomattavasti edistäneet killan toimintaa. Ehdotuksen kunniajäsenen kutsumisesta voi tehdä vain killan yksimielinen hallitus ja päätöksen tekee killan kokous. Tullakseen hyväksytyksi, sitä tulee kannattaa 2/3 annetuista äänistä. Kunniajäsen on vapautettu jäsenmaksusta.</w:t>
      </w:r>
    </w:p>
    <w:p w:rsidR="004C687A" w:rsidRPr="002D2A27" w:rsidRDefault="004C687A" w:rsidP="004C687A">
      <w:pPr>
        <w:spacing w:line="100" w:lineRule="atLeast"/>
        <w:rPr>
          <w:rFonts w:ascii="Times New Roman" w:hAnsi="Times New Roman" w:cs="Times New Roman"/>
          <w:i/>
        </w:rPr>
      </w:pPr>
      <w:r w:rsidRPr="002D2A27">
        <w:rPr>
          <w:rFonts w:ascii="Times New Roman" w:hAnsi="Times New Roman" w:cs="Times New Roman"/>
          <w:i/>
        </w:rPr>
        <w:t>Kunniajäsenyyden kesto on viisi (5) kalenterivuotta kerrallaan.</w:t>
      </w:r>
    </w:p>
    <w:p w:rsidR="004C687A" w:rsidRPr="002D2A27" w:rsidRDefault="004C687A" w:rsidP="004C687A">
      <w:pPr>
        <w:pStyle w:val="NormalWeb"/>
      </w:pPr>
      <w:r w:rsidRPr="002D2A27">
        <w:rPr>
          <w:rStyle w:val="Strong"/>
        </w:rPr>
        <w:t>8§ Äänioikeu</w:t>
      </w:r>
      <w:r w:rsidRPr="002D2A27">
        <w:rPr>
          <w:rStyle w:val="Strong"/>
        </w:rPr>
        <w:t>s</w:t>
      </w:r>
    </w:p>
    <w:p w:rsidR="004C687A" w:rsidRPr="002D2A27" w:rsidRDefault="004C687A" w:rsidP="004C687A">
      <w:pPr>
        <w:pStyle w:val="NormalWeb"/>
      </w:pPr>
      <w:r w:rsidRPr="002D2A27">
        <w:t>Äänioikeutettuja ovat ainoastaan ne killan varsinaiset jäsenet, jotka opiskelevat Oulun yliopistossa biokemian koulutusohjelmassa.</w:t>
      </w:r>
    </w:p>
    <w:p w:rsidR="004C687A" w:rsidRPr="002D2A27" w:rsidRDefault="004C687A" w:rsidP="004C687A">
      <w:pPr>
        <w:pStyle w:val="NormalWeb"/>
      </w:pPr>
      <w:r w:rsidRPr="002D2A27">
        <w:rPr>
          <w:rStyle w:val="Strong"/>
        </w:rPr>
        <w:t>9§ Jäseneksi hyväksyminen</w:t>
      </w:r>
    </w:p>
    <w:p w:rsidR="00AC6899" w:rsidRPr="002D2A27" w:rsidRDefault="00AC6899" w:rsidP="00AC6899">
      <w:pPr>
        <w:spacing w:line="100" w:lineRule="atLeast"/>
        <w:rPr>
          <w:rFonts w:ascii="Times New Roman" w:hAnsi="Times New Roman" w:cs="Times New Roman"/>
          <w:color w:val="000000" w:themeColor="text1"/>
        </w:rPr>
      </w:pPr>
      <w:r w:rsidRPr="002D2A27">
        <w:rPr>
          <w:rFonts w:ascii="Times New Roman" w:hAnsi="Times New Roman" w:cs="Times New Roman"/>
          <w:color w:val="000000" w:themeColor="text1"/>
        </w:rPr>
        <w:t xml:space="preserve">Jäsenet </w:t>
      </w:r>
      <w:proofErr w:type="gramStart"/>
      <w:r w:rsidRPr="002D2A27">
        <w:rPr>
          <w:rFonts w:ascii="Times New Roman" w:hAnsi="Times New Roman" w:cs="Times New Roman"/>
          <w:color w:val="000000" w:themeColor="text1"/>
        </w:rPr>
        <w:t>hyväksyy</w:t>
      </w:r>
      <w:proofErr w:type="gramEnd"/>
      <w:r w:rsidRPr="002D2A27">
        <w:rPr>
          <w:rFonts w:ascii="Times New Roman" w:hAnsi="Times New Roman" w:cs="Times New Roman"/>
          <w:color w:val="000000" w:themeColor="text1"/>
        </w:rPr>
        <w:t xml:space="preserve"> hallitus. Hylkääminen on perusteltava. Hallitus ei voi ilman erityistä syytä hylätä ensimmäistä kertaa jäseneksi pyrkivää biokemian koulutusohjelmassa opiskelevaa henkilöä</w:t>
      </w:r>
      <w:r w:rsidRPr="002D2A27">
        <w:rPr>
          <w:rFonts w:ascii="Times New Roman" w:hAnsi="Times New Roman" w:cs="Times New Roman"/>
          <w:color w:val="000000" w:themeColor="text1"/>
        </w:rPr>
        <w:t>(</w:t>
      </w:r>
      <w:r w:rsidRPr="002D2A27">
        <w:rPr>
          <w:rFonts w:ascii="Times New Roman" w:hAnsi="Times New Roman" w:cs="Times New Roman"/>
          <w:color w:val="FF0000"/>
        </w:rPr>
        <w:t>.</w:t>
      </w:r>
      <w:r w:rsidRPr="002D2A27">
        <w:rPr>
          <w:rFonts w:ascii="Times New Roman" w:hAnsi="Times New Roman" w:cs="Times New Roman"/>
          <w:color w:val="000000" w:themeColor="text1"/>
        </w:rPr>
        <w:t>)</w:t>
      </w:r>
    </w:p>
    <w:p w:rsidR="00AC6899" w:rsidRPr="002D2A27" w:rsidRDefault="00AC6899" w:rsidP="004C687A">
      <w:pPr>
        <w:pStyle w:val="NormalWeb"/>
      </w:pPr>
      <w:r w:rsidRPr="002D2A27">
        <w:t>MUUTOSEHDOTUS: Korjataan kirjoitusvirheet; lisätään piste lauseen perään.</w:t>
      </w:r>
    </w:p>
    <w:p w:rsidR="004C687A" w:rsidRPr="002D2A27" w:rsidRDefault="004C687A" w:rsidP="004C687A">
      <w:pPr>
        <w:pStyle w:val="NormalWeb"/>
        <w:rPr>
          <w:i/>
        </w:rPr>
      </w:pPr>
      <w:r w:rsidRPr="002D2A27">
        <w:rPr>
          <w:i/>
        </w:rPr>
        <w:t xml:space="preserve">Jäsenet </w:t>
      </w:r>
      <w:proofErr w:type="gramStart"/>
      <w:r w:rsidRPr="002D2A27">
        <w:rPr>
          <w:i/>
        </w:rPr>
        <w:t>hyväksyy</w:t>
      </w:r>
      <w:proofErr w:type="gramEnd"/>
      <w:r w:rsidRPr="002D2A27">
        <w:rPr>
          <w:i/>
        </w:rPr>
        <w:t xml:space="preserve"> hallitus. Hylkääminen on perusteltava. Hallitus ei voi ilman erityistä syytä hylätä ensimmäistä kertaa jäseneksi pyrkivää biokemian koulutusohjelmassa opiskelevaa henkilöä</w:t>
      </w:r>
      <w:r w:rsidRPr="002D2A27">
        <w:rPr>
          <w:i/>
        </w:rPr>
        <w:t>.</w:t>
      </w:r>
    </w:p>
    <w:p w:rsidR="004C687A" w:rsidRPr="002D2A27" w:rsidRDefault="004C687A" w:rsidP="004C687A">
      <w:pPr>
        <w:pStyle w:val="NormalWeb"/>
      </w:pPr>
      <w:r w:rsidRPr="002D2A27">
        <w:rPr>
          <w:rStyle w:val="Strong"/>
        </w:rPr>
        <w:t>10§ Jäsenen velvollisuudet</w:t>
      </w:r>
    </w:p>
    <w:p w:rsidR="00EB2D0F" w:rsidRPr="002D2A27" w:rsidRDefault="00EB2D0F" w:rsidP="00EB2D0F">
      <w:pPr>
        <w:rPr>
          <w:rFonts w:ascii="Times New Roman" w:hAnsi="Times New Roman" w:cs="Times New Roman"/>
        </w:rPr>
      </w:pPr>
      <w:r w:rsidRPr="002D2A27">
        <w:rPr>
          <w:rFonts w:ascii="Times New Roman" w:hAnsi="Times New Roman" w:cs="Times New Roman"/>
        </w:rPr>
        <w:t xml:space="preserve">Liittymällä kiltaan jäsen sitoutuu edistämään killan tarkoitusperiä ja suorittamaan </w:t>
      </w:r>
      <w:proofErr w:type="spellStart"/>
      <w:r w:rsidRPr="002D2A27">
        <w:rPr>
          <w:rFonts w:ascii="Times New Roman" w:hAnsi="Times New Roman" w:cs="Times New Roman"/>
        </w:rPr>
        <w:t>liittymis</w:t>
      </w:r>
      <w:proofErr w:type="spellEnd"/>
      <w:r w:rsidRPr="002D2A27">
        <w:rPr>
          <w:rFonts w:ascii="Times New Roman" w:hAnsi="Times New Roman" w:cs="Times New Roman"/>
        </w:rPr>
        <w:t>- ja vuotuisen jäsenmaksun.</w:t>
      </w:r>
    </w:p>
    <w:p w:rsidR="00EB2D0F" w:rsidRPr="002D2A27" w:rsidRDefault="00EB2D0F" w:rsidP="00EB2D0F">
      <w:pPr>
        <w:pStyle w:val="NormalWeb"/>
      </w:pPr>
      <w:r w:rsidRPr="002D2A27">
        <w:t xml:space="preserve">MUUTOSEHDOTUS: </w:t>
      </w:r>
      <w:r w:rsidRPr="002D2A27">
        <w:t>Korvataan vanha sääntö uudella</w:t>
      </w:r>
      <w:r w:rsidR="00AC6899" w:rsidRPr="002D2A27">
        <w:t>.</w:t>
      </w:r>
    </w:p>
    <w:p w:rsidR="004C687A" w:rsidRPr="002D2A27" w:rsidRDefault="004C687A" w:rsidP="00EB2D0F">
      <w:pPr>
        <w:spacing w:line="100" w:lineRule="atLeast"/>
        <w:rPr>
          <w:rFonts w:ascii="Times New Roman" w:hAnsi="Times New Roman" w:cs="Times New Roman"/>
          <w:i/>
        </w:rPr>
      </w:pPr>
      <w:r w:rsidRPr="002D2A27">
        <w:rPr>
          <w:rFonts w:ascii="Times New Roman" w:hAnsi="Times New Roman" w:cs="Times New Roman"/>
          <w:i/>
        </w:rPr>
        <w:t>Liittymällä kiltaan jäsen sitoutuu edistämään killan tarkoitusperiä ja suorittamaa</w:t>
      </w:r>
      <w:r w:rsidRPr="002D2A27">
        <w:rPr>
          <w:rFonts w:ascii="Times New Roman" w:hAnsi="Times New Roman" w:cs="Times New Roman"/>
          <w:i/>
        </w:rPr>
        <w:t>n liittymismaksun.</w:t>
      </w:r>
      <w:r w:rsidRPr="002D2A27">
        <w:rPr>
          <w:rFonts w:ascii="Times New Roman" w:hAnsi="Times New Roman" w:cs="Times New Roman"/>
          <w:i/>
        </w:rPr>
        <w:t xml:space="preserve"> </w:t>
      </w:r>
    </w:p>
    <w:p w:rsidR="004C687A" w:rsidRPr="002D2A27" w:rsidRDefault="004C687A" w:rsidP="004C687A">
      <w:pPr>
        <w:pStyle w:val="NormalWeb"/>
      </w:pPr>
      <w:r w:rsidRPr="002D2A27">
        <w:rPr>
          <w:rStyle w:val="Strong"/>
        </w:rPr>
        <w:t>11§ Jäsenmaksut</w:t>
      </w:r>
    </w:p>
    <w:p w:rsidR="00AC6899" w:rsidRPr="002D2A27" w:rsidRDefault="00AC6899" w:rsidP="00AC6899">
      <w:pPr>
        <w:rPr>
          <w:rFonts w:ascii="Times New Roman" w:hAnsi="Times New Roman" w:cs="Times New Roman"/>
          <w:color w:val="FF0000"/>
        </w:rPr>
      </w:pPr>
      <w:r w:rsidRPr="002D2A27">
        <w:rPr>
          <w:rFonts w:ascii="Times New Roman" w:hAnsi="Times New Roman" w:cs="Times New Roman"/>
        </w:rPr>
        <w:t xml:space="preserve">Yhdistyksen </w:t>
      </w:r>
      <w:r w:rsidRPr="002D2A27">
        <w:rPr>
          <w:rFonts w:ascii="Times New Roman" w:hAnsi="Times New Roman" w:cs="Times New Roman"/>
          <w:color w:val="FF0000"/>
        </w:rPr>
        <w:t xml:space="preserve">jäsenmaksun </w:t>
      </w:r>
      <w:r w:rsidRPr="002D2A27">
        <w:rPr>
          <w:rFonts w:ascii="Times New Roman" w:hAnsi="Times New Roman" w:cs="Times New Roman"/>
        </w:rPr>
        <w:t xml:space="preserve">ja sen kantamistavan ja -ajan päättää kevätvuosikokous. </w:t>
      </w:r>
      <w:r w:rsidRPr="002D2A27">
        <w:rPr>
          <w:rFonts w:ascii="Times New Roman" w:hAnsi="Times New Roman" w:cs="Times New Roman"/>
          <w:color w:val="FF0000"/>
        </w:rPr>
        <w:t>Kannatusjäsenen jäsenmaksu voi olla erisuuruinen kuin varsinaisen jäsenen.</w:t>
      </w:r>
    </w:p>
    <w:p w:rsidR="00EB2D0F" w:rsidRPr="002D2A27" w:rsidRDefault="00EB2D0F" w:rsidP="004C687A">
      <w:pPr>
        <w:pStyle w:val="NormalWeb"/>
      </w:pPr>
      <w:r w:rsidRPr="002D2A27">
        <w:t>MUUTOSEHDOTUS: </w:t>
      </w:r>
      <w:r w:rsidR="00AC6899" w:rsidRPr="002D2A27">
        <w:t>Poistetaan säännön viimeinen lause ja muutetaan jäsenmaksun &gt; jäsenmaksujen.</w:t>
      </w:r>
    </w:p>
    <w:p w:rsidR="00EB2D0F" w:rsidRPr="002D2A27" w:rsidRDefault="00EB2D0F" w:rsidP="004C687A">
      <w:pPr>
        <w:pStyle w:val="NormalWeb"/>
        <w:rPr>
          <w:i/>
        </w:rPr>
      </w:pPr>
      <w:r w:rsidRPr="002D2A27">
        <w:rPr>
          <w:i/>
        </w:rPr>
        <w:t>Yhdistyksen jäsenmaksujen ja sen kantamistavan ja -ajan päättää kevätvuosikokous</w:t>
      </w:r>
      <w:r w:rsidRPr="002D2A27">
        <w:rPr>
          <w:i/>
        </w:rPr>
        <w:t>.</w:t>
      </w:r>
      <w:r w:rsidRPr="002D2A27">
        <w:rPr>
          <w:i/>
        </w:rPr>
        <w:t xml:space="preserve"> </w:t>
      </w:r>
    </w:p>
    <w:p w:rsidR="004C687A" w:rsidRPr="002D2A27" w:rsidRDefault="004C687A" w:rsidP="004C687A">
      <w:pPr>
        <w:pStyle w:val="NormalWeb"/>
      </w:pPr>
      <w:r w:rsidRPr="002D2A27">
        <w:rPr>
          <w:rStyle w:val="Strong"/>
        </w:rPr>
        <w:t>12§ Jäsenyyden päättyminen</w:t>
      </w:r>
    </w:p>
    <w:p w:rsidR="00AC6899" w:rsidRPr="002D2A27" w:rsidRDefault="00AC6899" w:rsidP="00AC6899">
      <w:pPr>
        <w:rPr>
          <w:rFonts w:ascii="Times New Roman" w:hAnsi="Times New Roman" w:cs="Times New Roman"/>
        </w:rPr>
      </w:pPr>
      <w:r w:rsidRPr="002D2A27">
        <w:rPr>
          <w:rFonts w:ascii="Times New Roman" w:hAnsi="Times New Roman" w:cs="Times New Roman"/>
        </w:rPr>
        <w:t>Jäsenellä on oikeus erota killasta ilmoittamalla siitä kirjallisesti killan hallitukselle tai sen puheenjohtajalle taikka ilmoittamalla erosta merkittäväksi killan kokouksen pöytäkirjaan.</w:t>
      </w:r>
    </w:p>
    <w:p w:rsidR="00AC6899" w:rsidRPr="002D2A27" w:rsidRDefault="00AC6899" w:rsidP="00AC6899">
      <w:pPr>
        <w:rPr>
          <w:rFonts w:ascii="Times New Roman" w:hAnsi="Times New Roman" w:cs="Times New Roman"/>
        </w:rPr>
      </w:pPr>
    </w:p>
    <w:p w:rsidR="00AC6899" w:rsidRPr="002D2A27" w:rsidRDefault="00AC6899" w:rsidP="00AC6899">
      <w:pPr>
        <w:rPr>
          <w:rFonts w:ascii="Times New Roman" w:hAnsi="Times New Roman" w:cs="Times New Roman"/>
        </w:rPr>
      </w:pPr>
      <w:r w:rsidRPr="002D2A27">
        <w:rPr>
          <w:rFonts w:ascii="Times New Roman" w:hAnsi="Times New Roman" w:cs="Times New Roman"/>
        </w:rPr>
        <w:t>MUUTOSEHDOTUS: Korvataan vanha sääntö uudella.</w:t>
      </w:r>
    </w:p>
    <w:p w:rsidR="00AC6899" w:rsidRPr="002D2A27" w:rsidRDefault="00AC6899" w:rsidP="004C687A">
      <w:pPr>
        <w:spacing w:line="100" w:lineRule="atLeast"/>
        <w:rPr>
          <w:rFonts w:ascii="Times New Roman" w:hAnsi="Times New Roman" w:cs="Times New Roman"/>
        </w:rPr>
      </w:pPr>
    </w:p>
    <w:p w:rsidR="004C687A" w:rsidRPr="002D2A27" w:rsidRDefault="004C687A" w:rsidP="004C687A">
      <w:pPr>
        <w:spacing w:line="100" w:lineRule="atLeast"/>
        <w:rPr>
          <w:rFonts w:ascii="Times New Roman" w:hAnsi="Times New Roman" w:cs="Times New Roman"/>
          <w:i/>
        </w:rPr>
      </w:pPr>
      <w:r w:rsidRPr="002D2A27">
        <w:rPr>
          <w:rFonts w:ascii="Times New Roman" w:hAnsi="Times New Roman" w:cs="Times New Roman"/>
          <w:i/>
        </w:rPr>
        <w:t>Jäsenyys päättyy jäsenyyden määräajan täyttyessä. Hallituksella on oikeus poistaa varsinaisen jäsenen status rekisteristä, ellei jäsen ole anonut jatkoa varsinaiselle jäsenyydelleen. Jäsenellä on myös oikeus erota itse yhdistyksestä ilmoittamalla siitä kirjallisena killan hallitukselle tai ilmoittamalla erosta merkittäväksi killan hallituksen kokouksen pöytäkirjaan.</w:t>
      </w:r>
    </w:p>
    <w:p w:rsidR="00AC6899" w:rsidRPr="002D2A27" w:rsidRDefault="004C687A" w:rsidP="00AC6899">
      <w:pPr>
        <w:pStyle w:val="NormalWeb"/>
        <w:rPr>
          <w:rStyle w:val="Strong"/>
        </w:rPr>
      </w:pPr>
      <w:r w:rsidRPr="002D2A27">
        <w:rPr>
          <w:rStyle w:val="Strong"/>
        </w:rPr>
        <w:t>13§ Jäsenluettelo</w:t>
      </w:r>
    </w:p>
    <w:p w:rsidR="00AC6899" w:rsidRPr="002D2A27" w:rsidRDefault="00AC6899" w:rsidP="00AC6899">
      <w:pPr>
        <w:pStyle w:val="NormalWeb"/>
      </w:pPr>
      <w:r w:rsidRPr="002D2A27">
        <w:t>Killan hallitus pitää jäsenluetteloa, johon merkitään kunkin jäsenen täydellinen nimi, kotipaikka ja jäsenyyden alkamisvuosi.</w:t>
      </w:r>
    </w:p>
    <w:p w:rsidR="00AC6899" w:rsidRPr="002D2A27" w:rsidRDefault="00AC6899" w:rsidP="00AC6899">
      <w:pPr>
        <w:pStyle w:val="NormalWeb"/>
      </w:pPr>
      <w:r w:rsidRPr="002D2A27">
        <w:t>Killan jäsenelle on pyydettäessä varattava tilaisuus tutustua jäsenluettelon sisältämiin nimiin, kotipaikkatietoihin ja kaikkiin jäsentä itseään koskeviin tietoihin.</w:t>
      </w:r>
    </w:p>
    <w:p w:rsidR="00AC6899" w:rsidRPr="002D2A27" w:rsidRDefault="00AC6899" w:rsidP="00AC6899">
      <w:pPr>
        <w:pStyle w:val="NormalWeb"/>
      </w:pPr>
      <w:r w:rsidRPr="002D2A27">
        <w:t>Jäsen voi vaatia killan hallitusta korjaamaan jäsenluettelon sisältämiä itseään koskevia tietoja. Hallituksen on käsiteltävä vaatimus viipymättä, ja jollei se hyväksy vaatimusta, annettava kirjallinen todistus ja selitys asiasta.</w:t>
      </w:r>
    </w:p>
    <w:p w:rsidR="00AC6899" w:rsidRPr="002D2A27" w:rsidRDefault="00AC6899" w:rsidP="00AC6899">
      <w:pPr>
        <w:pStyle w:val="NormalWeb"/>
      </w:pPr>
      <w:r w:rsidRPr="002D2A27">
        <w:t>Hallituksen on laadittava jäsenluettelosta lain mukainen rekisteriseloste. Rekisteriseloste on pidettävä jokaisen saatavilla. Jäsenluettelon tietoja ei saa luovuttaa killan ulkopuolisille, eikä näin ollen suoramarkkinointiin.</w:t>
      </w:r>
    </w:p>
    <w:p w:rsidR="00AC6899" w:rsidRPr="002D2A27" w:rsidRDefault="00AC6899" w:rsidP="00AC6899">
      <w:pPr>
        <w:pStyle w:val="NormalWeb"/>
        <w:rPr>
          <w:color w:val="FF0000"/>
        </w:rPr>
      </w:pPr>
      <w:r w:rsidRPr="002D2A27">
        <w:rPr>
          <w:color w:val="FF0000"/>
        </w:rPr>
        <w:t>Hallituksen tehtävä on poistaa jäsenluettelosta tiedot koskien henkilöitä, jotka ovat eronneet tai erotettu killasta.</w:t>
      </w:r>
    </w:p>
    <w:p w:rsidR="00AC6899" w:rsidRPr="002D2A27" w:rsidRDefault="00AC6899" w:rsidP="004C687A">
      <w:pPr>
        <w:pStyle w:val="NormalWeb"/>
      </w:pPr>
      <w:r w:rsidRPr="002D2A27">
        <w:t>MUUTOSEHDOTUS: Poistetaan säännön viimeinen kappale ja korvataan se. Lisätään maininta erillistä jäsenrekistereistä.</w:t>
      </w:r>
    </w:p>
    <w:p w:rsidR="004C687A" w:rsidRPr="002D2A27" w:rsidRDefault="004C687A" w:rsidP="004C687A">
      <w:pPr>
        <w:pStyle w:val="NormalWeb"/>
        <w:rPr>
          <w:i/>
        </w:rPr>
      </w:pPr>
      <w:r w:rsidRPr="002D2A27">
        <w:rPr>
          <w:i/>
        </w:rPr>
        <w:t>Killan hallitus pitää jäsenluetteloa, johon merkitään kunkin jäsenen täydellinen nimi, kotipaikka ja jäsenyyden alkamisvuosi.</w:t>
      </w:r>
    </w:p>
    <w:p w:rsidR="004C687A" w:rsidRPr="002D2A27" w:rsidRDefault="004C687A" w:rsidP="004C687A">
      <w:pPr>
        <w:pStyle w:val="NormalWeb"/>
        <w:rPr>
          <w:i/>
        </w:rPr>
      </w:pPr>
      <w:r w:rsidRPr="002D2A27">
        <w:rPr>
          <w:i/>
        </w:rPr>
        <w:t>Killan jäsenelle on pyydettäessä varattava tilaisuus tutustua jäsenluettelon sisältämiin nimiin, kotipaikkatietoihin ja kaikkiin jäsentä itseään koskeviin tietoihin.</w:t>
      </w:r>
    </w:p>
    <w:p w:rsidR="004C687A" w:rsidRPr="002D2A27" w:rsidRDefault="004C687A" w:rsidP="004C687A">
      <w:pPr>
        <w:pStyle w:val="NormalWeb"/>
        <w:rPr>
          <w:i/>
        </w:rPr>
      </w:pPr>
      <w:r w:rsidRPr="002D2A27">
        <w:rPr>
          <w:i/>
        </w:rPr>
        <w:t>Jäsen voi vaatia killan hallitusta korjaamaan jäsenluettelon sisältämiä itseään koskevia tietoja. Hallituksen on käsiteltävä vaatimus viipymättä, ja jollei se hyväksy vaatimusta, annettava kirjallinen todistus ja selitys asiasta.</w:t>
      </w:r>
    </w:p>
    <w:p w:rsidR="004C687A" w:rsidRPr="002D2A27" w:rsidRDefault="004C687A" w:rsidP="004C687A">
      <w:pPr>
        <w:pStyle w:val="NormalWeb"/>
        <w:rPr>
          <w:i/>
        </w:rPr>
      </w:pPr>
      <w:r w:rsidRPr="002D2A27">
        <w:rPr>
          <w:i/>
        </w:rPr>
        <w:t>Hallituksen on laadittava jäsenluettelosta lain mukainen rekisteriseloste. Rekisteriseloste on pidettävä jokaisen saatavilla. Jäsenluettelon tietoja ei saa luovuttaa killan ulkopuolisille, eikä näin ollen suoramarkkinointiin.</w:t>
      </w:r>
    </w:p>
    <w:p w:rsidR="004C687A" w:rsidRPr="002D2A27" w:rsidRDefault="004C687A" w:rsidP="004C687A">
      <w:pPr>
        <w:spacing w:line="100" w:lineRule="atLeast"/>
        <w:rPr>
          <w:rFonts w:ascii="Times New Roman" w:hAnsi="Times New Roman" w:cs="Times New Roman"/>
          <w:i/>
        </w:rPr>
      </w:pPr>
      <w:r w:rsidRPr="002D2A27">
        <w:rPr>
          <w:rFonts w:ascii="Times New Roman" w:hAnsi="Times New Roman" w:cs="Times New Roman"/>
          <w:i/>
        </w:rPr>
        <w:t xml:space="preserve">Hallituksen tehtävä on poistaa jäsenluettelosta jäsenet jäsenyyden päätyttyä, ellei jäsen ole kohdan 5 mukaisesti anonut jatkoa varsinaiselle jäsenyydelleen. Jäsenluettelosta on poistettava myös killasta eronneet ja erotetut henkilöt. </w:t>
      </w:r>
    </w:p>
    <w:p w:rsidR="004C687A" w:rsidRPr="002D2A27" w:rsidRDefault="004C687A" w:rsidP="004C687A">
      <w:pPr>
        <w:spacing w:line="100" w:lineRule="atLeast"/>
        <w:rPr>
          <w:rFonts w:ascii="Times New Roman" w:hAnsi="Times New Roman" w:cs="Times New Roman"/>
          <w:i/>
        </w:rPr>
      </w:pPr>
    </w:p>
    <w:p w:rsidR="004C687A" w:rsidRPr="002D2A27" w:rsidRDefault="004C687A" w:rsidP="004C687A">
      <w:pPr>
        <w:spacing w:line="100" w:lineRule="atLeast"/>
        <w:rPr>
          <w:rStyle w:val="Strong"/>
          <w:rFonts w:ascii="Times New Roman" w:hAnsi="Times New Roman" w:cs="Times New Roman"/>
          <w:b w:val="0"/>
          <w:bCs w:val="0"/>
          <w:i/>
        </w:rPr>
      </w:pPr>
      <w:r w:rsidRPr="002D2A27">
        <w:rPr>
          <w:rFonts w:ascii="Times New Roman" w:hAnsi="Times New Roman" w:cs="Times New Roman"/>
          <w:i/>
        </w:rPr>
        <w:t>Varsinaiset jäsenet, kannatus- ja kunniajäsenet merkitään erillisiin rekistereihin.</w:t>
      </w:r>
    </w:p>
    <w:p w:rsidR="004C687A" w:rsidRPr="002D2A27" w:rsidRDefault="004C687A" w:rsidP="004C687A">
      <w:pPr>
        <w:pStyle w:val="NormalWeb"/>
      </w:pPr>
      <w:r w:rsidRPr="002D2A27">
        <w:rPr>
          <w:rStyle w:val="Strong"/>
        </w:rPr>
        <w:lastRenderedPageBreak/>
        <w:t>14§ Killan hallinto</w:t>
      </w:r>
    </w:p>
    <w:p w:rsidR="00AC6899" w:rsidRPr="002D2A27" w:rsidRDefault="00AC6899" w:rsidP="00AC6899">
      <w:pPr>
        <w:spacing w:line="100" w:lineRule="atLeast"/>
        <w:rPr>
          <w:rFonts w:ascii="Times New Roman" w:hAnsi="Times New Roman" w:cs="Times New Roman"/>
          <w:b/>
        </w:rPr>
      </w:pPr>
      <w:r w:rsidRPr="002D2A27">
        <w:rPr>
          <w:rFonts w:ascii="Times New Roman" w:hAnsi="Times New Roman" w:cs="Times New Roman"/>
        </w:rPr>
        <w:t xml:space="preserve">Killan asioita hoitaa ja sitä edustaa hallitus, jonka valitsee killan </w:t>
      </w:r>
      <w:r w:rsidRPr="002D2A27">
        <w:rPr>
          <w:rFonts w:ascii="Times New Roman" w:hAnsi="Times New Roman" w:cs="Times New Roman"/>
          <w:color w:val="FF0000"/>
        </w:rPr>
        <w:t>syyskokous</w:t>
      </w:r>
      <w:r w:rsidRPr="002D2A27">
        <w:rPr>
          <w:rFonts w:ascii="Times New Roman" w:hAnsi="Times New Roman" w:cs="Times New Roman"/>
        </w:rPr>
        <w:t>.</w:t>
      </w:r>
    </w:p>
    <w:p w:rsidR="00AC6899" w:rsidRPr="002D2A27" w:rsidRDefault="00AC6899" w:rsidP="004C687A">
      <w:pPr>
        <w:pStyle w:val="NormalWeb"/>
      </w:pPr>
      <w:r w:rsidRPr="002D2A27">
        <w:t>MUUTOSEHDOTUS: Korjataan syyskokous syysvuosikokoukseksi.</w:t>
      </w:r>
    </w:p>
    <w:p w:rsidR="004C687A" w:rsidRPr="002D2A27" w:rsidRDefault="004C687A" w:rsidP="004C687A">
      <w:pPr>
        <w:pStyle w:val="NormalWeb"/>
      </w:pPr>
      <w:r w:rsidRPr="002D2A27">
        <w:rPr>
          <w:i/>
        </w:rPr>
        <w:t>Killan asioita hoitaa ja sitä edustaa hallitus, jonka valitsee killan syys</w:t>
      </w:r>
      <w:r w:rsidRPr="002D2A27">
        <w:rPr>
          <w:i/>
        </w:rPr>
        <w:t>vuosi</w:t>
      </w:r>
      <w:r w:rsidRPr="002D2A27">
        <w:rPr>
          <w:i/>
        </w:rPr>
        <w:t>kokous</w:t>
      </w:r>
      <w:r w:rsidRPr="002D2A27">
        <w:t>.</w:t>
      </w:r>
    </w:p>
    <w:p w:rsidR="004C687A" w:rsidRPr="002D2A27" w:rsidRDefault="004C687A" w:rsidP="004C687A">
      <w:pPr>
        <w:pStyle w:val="NormalWeb"/>
      </w:pPr>
      <w:r w:rsidRPr="002D2A27">
        <w:rPr>
          <w:rStyle w:val="Strong"/>
        </w:rPr>
        <w:t>15§ Hallituksen jäsenen vaalikelpoisuus</w:t>
      </w:r>
    </w:p>
    <w:p w:rsidR="004C687A" w:rsidRPr="002D2A27" w:rsidRDefault="004C687A" w:rsidP="004C687A">
      <w:pPr>
        <w:pStyle w:val="NormalWeb"/>
      </w:pPr>
      <w:r w:rsidRPr="002D2A27">
        <w:t>Hallituksen jäsenten ja varajäsenten on oltava killan jäseniä koko toimikauden ajan. Puheenjohtajalla on oltava asuinpaikka Suomessa. Muussa tapauksessa on haettava poikkeuslupa Patentti- ja rekisterihallitukselta.</w:t>
      </w:r>
    </w:p>
    <w:p w:rsidR="004C687A" w:rsidRPr="002D2A27" w:rsidRDefault="004C687A" w:rsidP="004C687A">
      <w:pPr>
        <w:pStyle w:val="NormalWeb"/>
      </w:pPr>
      <w:r w:rsidRPr="002D2A27">
        <w:rPr>
          <w:rStyle w:val="Strong"/>
        </w:rPr>
        <w:t>16§ Hallituksen toimikausi</w:t>
      </w:r>
    </w:p>
    <w:p w:rsidR="004C687A" w:rsidRPr="002D2A27" w:rsidRDefault="004C687A" w:rsidP="004C687A">
      <w:pPr>
        <w:pStyle w:val="NormalWeb"/>
      </w:pPr>
      <w:r w:rsidRPr="002D2A27">
        <w:t>Hallituksen toimikausi on kalenterivuosi.</w:t>
      </w:r>
    </w:p>
    <w:p w:rsidR="004C687A" w:rsidRPr="002D2A27" w:rsidRDefault="004C687A" w:rsidP="004C687A">
      <w:pPr>
        <w:pStyle w:val="NormalWeb"/>
      </w:pPr>
      <w:r w:rsidRPr="002D2A27">
        <w:rPr>
          <w:rStyle w:val="Strong"/>
        </w:rPr>
        <w:t>17§ Hallituksen kokoonpano</w:t>
      </w:r>
    </w:p>
    <w:p w:rsidR="004C687A" w:rsidRPr="002D2A27" w:rsidRDefault="004C687A" w:rsidP="004C687A">
      <w:pPr>
        <w:pStyle w:val="NormalWeb"/>
      </w:pPr>
      <w:r w:rsidRPr="002D2A27">
        <w:t>Hallituksen jäseniä ovat puheenjohtaja, pääsihteeri, talouden- ja rahastonhoitaja, varapuheenjohtaja ja neljästä kuuteen (4-6) muuta hallituksen jäsentä.</w:t>
      </w:r>
    </w:p>
    <w:p w:rsidR="004C687A" w:rsidRPr="002D2A27" w:rsidRDefault="004C687A" w:rsidP="004C687A">
      <w:pPr>
        <w:pStyle w:val="NormalWeb"/>
      </w:pPr>
      <w:r w:rsidRPr="002D2A27">
        <w:rPr>
          <w:rStyle w:val="Strong"/>
        </w:rPr>
        <w:t>18§ Hallituksen tehtävät</w:t>
      </w:r>
    </w:p>
    <w:p w:rsidR="004C687A" w:rsidRPr="002D2A27" w:rsidRDefault="004C687A" w:rsidP="004C687A">
      <w:pPr>
        <w:pStyle w:val="NormalWeb"/>
      </w:pPr>
      <w:r w:rsidRPr="002D2A27">
        <w:t>Hallituksen velvollisuutena on</w:t>
      </w:r>
      <w:r w:rsidRPr="002D2A27">
        <w:br/>
        <w:t>1) yleisesti ohjata killan toimintaa,</w:t>
      </w:r>
      <w:r w:rsidRPr="002D2A27">
        <w:br/>
        <w:t>2) hoitaa killan yleiset asiat,</w:t>
      </w:r>
      <w:r w:rsidRPr="002D2A27">
        <w:br/>
        <w:t>3) hoitaa killan taloutta, rahavaroja ja muuta omaisuutta,</w:t>
      </w:r>
      <w:r w:rsidRPr="002D2A27">
        <w:br/>
        <w:t>4) esittää killan kevätkokoukselle toimintakertomus ja tilinpäätös,</w:t>
      </w:r>
      <w:r w:rsidRPr="002D2A27">
        <w:br/>
        <w:t>5) edustaa kiltaa,</w:t>
      </w:r>
      <w:r w:rsidRPr="002D2A27">
        <w:br/>
        <w:t>6) hyväksyä killan uudet jäsenet ja huolehtia jäsenluettelon pitämisestä,</w:t>
      </w:r>
      <w:r w:rsidRPr="002D2A27">
        <w:br/>
        <w:t>7) erottaa jäsenet,</w:t>
      </w:r>
      <w:r w:rsidRPr="002D2A27">
        <w:br/>
        <w:t>8) päättää ansiomerkkien ja kunniakirjojen jakamisesta,</w:t>
      </w:r>
      <w:r w:rsidRPr="002D2A27">
        <w:br/>
        <w:t>9) tehdä ehdotukset kunniajäsenistä,</w:t>
      </w:r>
      <w:r w:rsidRPr="002D2A27">
        <w:br/>
        <w:t>10) kutsua koolle ja valmistella killan kokoukset,</w:t>
      </w:r>
      <w:r w:rsidRPr="002D2A27">
        <w:br/>
        <w:t>11) panna killan päätökset toimeen,</w:t>
      </w:r>
      <w:r w:rsidRPr="002D2A27">
        <w:br/>
        <w:t>12) ryhtyä kaikkiin niihin toimenpiteisiin, joita killan etu vaatii.</w:t>
      </w:r>
    </w:p>
    <w:p w:rsidR="004C687A" w:rsidRPr="002D2A27" w:rsidRDefault="004C687A" w:rsidP="004C687A">
      <w:pPr>
        <w:pStyle w:val="NormalWeb"/>
      </w:pPr>
      <w:r w:rsidRPr="002D2A27">
        <w:rPr>
          <w:rStyle w:val="Strong"/>
        </w:rPr>
        <w:t>19§ Puheenjohtajan tehtävät</w:t>
      </w:r>
    </w:p>
    <w:p w:rsidR="004C687A" w:rsidRPr="002D2A27" w:rsidRDefault="004C687A" w:rsidP="004C687A">
      <w:pPr>
        <w:pStyle w:val="NormalWeb"/>
      </w:pPr>
      <w:r w:rsidRPr="002D2A27">
        <w:t>Puheenjohtajan tehtävänä on yhdessä hallituksen kanssa:</w:t>
      </w:r>
      <w:r w:rsidRPr="002D2A27">
        <w:br/>
        <w:t>1) kutsua hallituksen kokous tarvittaessa koolle ja johtaa puhetta hallituksen ja killan kokouksessa,</w:t>
      </w:r>
      <w:r w:rsidRPr="002D2A27">
        <w:br/>
        <w:t>2) huolehtia, että muutosilmoitus yhdistysrekisteriin tehdään tarvittaessa,</w:t>
      </w:r>
      <w:r w:rsidRPr="002D2A27">
        <w:br/>
        <w:t>3) johtaa killan toimintaa hallituksen ja killan kokouksen päätösten mukaisesti,</w:t>
      </w:r>
      <w:r w:rsidRPr="002D2A27">
        <w:br/>
        <w:t>4) huolehtia suhteista ulkopuolisiin tahoihin,</w:t>
      </w:r>
      <w:r w:rsidRPr="002D2A27">
        <w:br/>
        <w:t>5) allekirjoittaa hallituksen kokousten pöytäkirjat,</w:t>
      </w:r>
      <w:r w:rsidRPr="002D2A27">
        <w:br/>
        <w:t>6) valvoa, että sääntöjen ja lain velvoittamat tehtävät killan puolesta hoidetaan,</w:t>
      </w:r>
      <w:r w:rsidRPr="002D2A27">
        <w:br/>
        <w:t>7) pitää huolta, että killan kokousten ja hallituksen päätökset pannaan täytäntöön,</w:t>
      </w:r>
      <w:r w:rsidRPr="002D2A27">
        <w:br/>
        <w:t xml:space="preserve">8) valvoa, että killan kirjanpito hoidetaan hallituksen määräämän järjestelmän mukaisesti ja että </w:t>
      </w:r>
      <w:r w:rsidRPr="002D2A27">
        <w:lastRenderedPageBreak/>
        <w:t>killan omaisuutta ja taloutta hoidetaan huolellisesti sekä rahavarat pidetään talletettuina hallituksen päätösten mukaisesti,</w:t>
      </w:r>
      <w:r w:rsidRPr="002D2A27">
        <w:br/>
        <w:t>9) tarkastaa laskut ja antaa maksumääräykset sekä valvoa juoksevain asiain hoitoa,</w:t>
      </w:r>
      <w:r w:rsidRPr="002D2A27">
        <w:br/>
        <w:t>10) työskennellä yhdessä hallituksen kanssa killan toiminnan menestymiseksi sekä tehdä aloitteita ja ehdotuksia toiminnassa ilmenneiden epäkohtien poistamiseksi,</w:t>
      </w:r>
      <w:r w:rsidRPr="002D2A27">
        <w:br/>
        <w:t>11) vastata vuosisuunnittelusta,</w:t>
      </w:r>
      <w:r w:rsidRPr="002D2A27">
        <w:br/>
        <w:t>12) vastata killan kehittämisestä.</w:t>
      </w:r>
    </w:p>
    <w:p w:rsidR="004C687A" w:rsidRPr="002D2A27" w:rsidRDefault="004C687A" w:rsidP="004C687A">
      <w:pPr>
        <w:pStyle w:val="NormalWeb"/>
      </w:pPr>
      <w:r w:rsidRPr="002D2A27">
        <w:rPr>
          <w:rStyle w:val="Strong"/>
        </w:rPr>
        <w:t>20§ Pääsihteerin tehtävät</w:t>
      </w:r>
    </w:p>
    <w:p w:rsidR="00AC6899" w:rsidRPr="002D2A27" w:rsidRDefault="00AC6899" w:rsidP="00AC6899">
      <w:pPr>
        <w:rPr>
          <w:rFonts w:ascii="Times New Roman" w:hAnsi="Times New Roman" w:cs="Times New Roman"/>
        </w:rPr>
      </w:pPr>
      <w:r w:rsidRPr="002D2A27">
        <w:rPr>
          <w:rFonts w:ascii="Times New Roman" w:hAnsi="Times New Roman" w:cs="Times New Roman"/>
        </w:rPr>
        <w:t>Pääsihteerin tehtävänä on yhdessä hallituksen kanssa</w:t>
      </w:r>
      <w:r w:rsidRPr="002D2A27">
        <w:rPr>
          <w:rFonts w:ascii="Times New Roman" w:hAnsi="Times New Roman" w:cs="Times New Roman"/>
        </w:rPr>
        <w:br/>
        <w:t>1) valmistella yhteistoiminnassa puheenjohtajan kanssa hallituksen ja killan kokouksissa esille tulevat asiat ja esityslistat,</w:t>
      </w:r>
      <w:r w:rsidRPr="002D2A27">
        <w:rPr>
          <w:rFonts w:ascii="Times New Roman" w:hAnsi="Times New Roman" w:cs="Times New Roman"/>
        </w:rPr>
        <w:br/>
        <w:t>2) laatia kokousten pöytäkirjat ja muut asiakirjat, kirjeet ja tiedonannot ja allekirjoittaa ne yhdessä puheenjohtajan kanssa sekä hoitaa killan kirjeenvaihto,</w:t>
      </w:r>
      <w:r w:rsidRPr="002D2A27">
        <w:rPr>
          <w:rFonts w:ascii="Times New Roman" w:hAnsi="Times New Roman" w:cs="Times New Roman"/>
        </w:rPr>
        <w:br/>
        <w:t xml:space="preserve">3) valmistaa vuosikertomus sekä yhdessä puheenjohtajan kanssa toimintasuunnitelma hallitukselle ja </w:t>
      </w:r>
      <w:r w:rsidRPr="002D2A27">
        <w:rPr>
          <w:rFonts w:ascii="Times New Roman" w:hAnsi="Times New Roman" w:cs="Times New Roman"/>
          <w:color w:val="FF0000"/>
        </w:rPr>
        <w:t xml:space="preserve">kevätkokoukselle </w:t>
      </w:r>
      <w:r w:rsidRPr="002D2A27">
        <w:rPr>
          <w:rFonts w:ascii="Times New Roman" w:hAnsi="Times New Roman" w:cs="Times New Roman"/>
        </w:rPr>
        <w:t>esitettäväksi,</w:t>
      </w:r>
      <w:r w:rsidRPr="002D2A27">
        <w:rPr>
          <w:rFonts w:ascii="Times New Roman" w:hAnsi="Times New Roman" w:cs="Times New Roman"/>
        </w:rPr>
        <w:br/>
        <w:t>4) huolehtia killan arkistonhoidosta.</w:t>
      </w:r>
    </w:p>
    <w:p w:rsidR="00AC6899" w:rsidRPr="002D2A27" w:rsidRDefault="00AC6899" w:rsidP="004C687A">
      <w:pPr>
        <w:pStyle w:val="NormalWeb"/>
      </w:pPr>
      <w:r w:rsidRPr="002D2A27">
        <w:t>MUUTOSEHDOTUS: Muutetaan kevätkokous kevätvuosikokoukseksi.</w:t>
      </w:r>
    </w:p>
    <w:p w:rsidR="004C687A" w:rsidRPr="002D2A27" w:rsidRDefault="004C687A" w:rsidP="004C687A">
      <w:pPr>
        <w:pStyle w:val="NormalWeb"/>
        <w:rPr>
          <w:i/>
        </w:rPr>
      </w:pPr>
      <w:r w:rsidRPr="002D2A27">
        <w:rPr>
          <w:i/>
        </w:rPr>
        <w:t>Pääsihteerin tehtävänä on yhdessä hallituksen kanssa</w:t>
      </w:r>
      <w:r w:rsidRPr="002D2A27">
        <w:rPr>
          <w:i/>
        </w:rPr>
        <w:br/>
        <w:t>1) valmistella yhteistoiminnassa puheenjohtajan kanssa hallituksen ja killan kokouksissa esille tulevat asiat ja esityslistat,</w:t>
      </w:r>
      <w:r w:rsidRPr="002D2A27">
        <w:rPr>
          <w:i/>
        </w:rPr>
        <w:br/>
        <w:t>2) laatia kokousten pöytäkirjat ja muut asiakirjat, kirjeet ja tiedonannot ja allekirjoittaa ne yhdessä puheenjohtajan kanssa sekä hoitaa killan kirjeenvaihto,</w:t>
      </w:r>
      <w:r w:rsidRPr="002D2A27">
        <w:rPr>
          <w:i/>
        </w:rPr>
        <w:br/>
        <w:t>3) valmistaa vuosikertomus sekä yhdessä puheenjohtajan kanssa toimintasuunnitelma hallitukselle ja kevät</w:t>
      </w:r>
      <w:r w:rsidRPr="002D2A27">
        <w:rPr>
          <w:i/>
        </w:rPr>
        <w:t>vuosi</w:t>
      </w:r>
      <w:r w:rsidRPr="002D2A27">
        <w:rPr>
          <w:i/>
        </w:rPr>
        <w:t>kokoukselle esitettäväksi,</w:t>
      </w:r>
      <w:r w:rsidRPr="002D2A27">
        <w:rPr>
          <w:i/>
        </w:rPr>
        <w:br/>
        <w:t>4) huolehtia killan arkistonhoidosta.</w:t>
      </w:r>
    </w:p>
    <w:p w:rsidR="004C687A" w:rsidRPr="002D2A27" w:rsidRDefault="004C687A" w:rsidP="004C687A">
      <w:pPr>
        <w:pStyle w:val="NormalWeb"/>
      </w:pPr>
      <w:r w:rsidRPr="002D2A27">
        <w:rPr>
          <w:rStyle w:val="Strong"/>
        </w:rPr>
        <w:t>21§ Talouden- ja rahastonhoitajan tehtävät</w:t>
      </w:r>
    </w:p>
    <w:p w:rsidR="00AC6899" w:rsidRPr="002D2A27" w:rsidRDefault="00AC6899" w:rsidP="00AC6899">
      <w:pPr>
        <w:rPr>
          <w:rFonts w:ascii="Times New Roman" w:hAnsi="Times New Roman" w:cs="Times New Roman"/>
        </w:rPr>
      </w:pPr>
      <w:r w:rsidRPr="002D2A27">
        <w:rPr>
          <w:rFonts w:ascii="Times New Roman" w:hAnsi="Times New Roman" w:cs="Times New Roman"/>
        </w:rPr>
        <w:t>Talouden- ja rahastonhoitajan tehtävänä on yhdessä hallituksen kanssa</w:t>
      </w:r>
      <w:r w:rsidRPr="002D2A27">
        <w:rPr>
          <w:rFonts w:ascii="Times New Roman" w:hAnsi="Times New Roman" w:cs="Times New Roman"/>
        </w:rPr>
        <w:br/>
        <w:t>1) hoitaa killan kirjanpito,</w:t>
      </w:r>
      <w:r w:rsidRPr="002D2A27">
        <w:rPr>
          <w:rFonts w:ascii="Times New Roman" w:hAnsi="Times New Roman" w:cs="Times New Roman"/>
        </w:rPr>
        <w:br/>
        <w:t>2) vastaanottaa ja tallettaa killan rahavarat, joista hän on hallitukselle laillisessa vastuussa,</w:t>
      </w:r>
      <w:r w:rsidRPr="002D2A27">
        <w:rPr>
          <w:rFonts w:ascii="Times New Roman" w:hAnsi="Times New Roman" w:cs="Times New Roman"/>
        </w:rPr>
        <w:br/>
        <w:t>3) suorittaa puheenjohtajan hyväksymät laskut tositteita vastaan,</w:t>
      </w:r>
      <w:r w:rsidRPr="002D2A27">
        <w:rPr>
          <w:rFonts w:ascii="Times New Roman" w:hAnsi="Times New Roman" w:cs="Times New Roman"/>
        </w:rPr>
        <w:br/>
        <w:t>4) huolehtia jäsenmaksujen ja killan saatavien perimisestä,</w:t>
      </w:r>
      <w:r w:rsidRPr="002D2A27">
        <w:rPr>
          <w:rFonts w:ascii="Times New Roman" w:hAnsi="Times New Roman" w:cs="Times New Roman"/>
        </w:rPr>
        <w:br/>
        <w:t>5) laatia killan tilit ja valmistaa tilinpäätöksen sekä jättää ne tulo- ja menotositteineen hallitukselle ja tilintarkastajille toimitettavaksi,</w:t>
      </w:r>
      <w:r w:rsidRPr="002D2A27">
        <w:rPr>
          <w:rFonts w:ascii="Times New Roman" w:hAnsi="Times New Roman" w:cs="Times New Roman"/>
        </w:rPr>
        <w:br/>
        <w:t xml:space="preserve">6) valmistaa hallitukselle talousarvioesitys </w:t>
      </w:r>
      <w:r w:rsidRPr="002D2A27">
        <w:rPr>
          <w:rFonts w:ascii="Times New Roman" w:hAnsi="Times New Roman" w:cs="Times New Roman"/>
          <w:color w:val="FF0000"/>
        </w:rPr>
        <w:t xml:space="preserve">kevätkokoukselle </w:t>
      </w:r>
      <w:r w:rsidRPr="002D2A27">
        <w:rPr>
          <w:rFonts w:ascii="Times New Roman" w:hAnsi="Times New Roman" w:cs="Times New Roman"/>
        </w:rPr>
        <w:t>esitettäväksi,</w:t>
      </w:r>
      <w:r w:rsidRPr="002D2A27">
        <w:rPr>
          <w:rFonts w:ascii="Times New Roman" w:hAnsi="Times New Roman" w:cs="Times New Roman"/>
        </w:rPr>
        <w:br/>
        <w:t>7) hoitaa killan omaisuutta ja pitää yksityiskohtaista luetteloa killan kalustosta.</w:t>
      </w:r>
    </w:p>
    <w:p w:rsidR="00AC6899" w:rsidRPr="002D2A27" w:rsidRDefault="00AC6899" w:rsidP="004C687A">
      <w:pPr>
        <w:pStyle w:val="NormalWeb"/>
      </w:pPr>
      <w:r w:rsidRPr="002D2A27">
        <w:t>MUUTOSEHDOTUS: Muutetaan kevätkokous kevätvuosikokoukseksi.</w:t>
      </w:r>
    </w:p>
    <w:p w:rsidR="004C687A" w:rsidRPr="002D2A27" w:rsidRDefault="004C687A" w:rsidP="004C687A">
      <w:pPr>
        <w:pStyle w:val="NormalWeb"/>
        <w:rPr>
          <w:i/>
        </w:rPr>
      </w:pPr>
      <w:r w:rsidRPr="002D2A27">
        <w:rPr>
          <w:i/>
        </w:rPr>
        <w:t>Talouden- ja rahastonhoitajan tehtävänä on yhdessä hallituksen kanssa</w:t>
      </w:r>
      <w:r w:rsidRPr="002D2A27">
        <w:rPr>
          <w:i/>
        </w:rPr>
        <w:br/>
        <w:t>1) hoitaa killan kirjanpito,</w:t>
      </w:r>
      <w:r w:rsidRPr="002D2A27">
        <w:rPr>
          <w:i/>
        </w:rPr>
        <w:br/>
        <w:t>2) vastaanottaa ja tallettaa killan rahavarat, joista hän on hallitukselle laillisessa vastuussa,</w:t>
      </w:r>
      <w:r w:rsidRPr="002D2A27">
        <w:rPr>
          <w:i/>
        </w:rPr>
        <w:br/>
        <w:t>3) suorittaa puheenjohtajan hyväksymät laskut tositteita vastaan,</w:t>
      </w:r>
      <w:r w:rsidRPr="002D2A27">
        <w:rPr>
          <w:i/>
        </w:rPr>
        <w:br/>
        <w:t>4) huolehtia jäsenmaksujen ja killan saatavien perimisestä,</w:t>
      </w:r>
      <w:r w:rsidRPr="002D2A27">
        <w:rPr>
          <w:i/>
        </w:rPr>
        <w:br/>
        <w:t xml:space="preserve">5) laatia killan tilit ja valmistaa tilinpäätöksen sekä jättää ne tulo- ja menotositteineen hallitukselle </w:t>
      </w:r>
      <w:r w:rsidRPr="002D2A27">
        <w:rPr>
          <w:i/>
        </w:rPr>
        <w:lastRenderedPageBreak/>
        <w:t>ja tilintarkastajille toimitettavaksi,</w:t>
      </w:r>
      <w:r w:rsidRPr="002D2A27">
        <w:rPr>
          <w:i/>
        </w:rPr>
        <w:br/>
        <w:t>6) valmistaa hallitukselle talousarvioesitys kevät</w:t>
      </w:r>
      <w:r w:rsidRPr="002D2A27">
        <w:rPr>
          <w:i/>
        </w:rPr>
        <w:t>vuosi</w:t>
      </w:r>
      <w:r w:rsidRPr="002D2A27">
        <w:rPr>
          <w:i/>
        </w:rPr>
        <w:t>kokoukselle esitettäväksi,</w:t>
      </w:r>
      <w:r w:rsidRPr="002D2A27">
        <w:rPr>
          <w:i/>
        </w:rPr>
        <w:br/>
        <w:t>7) hoitaa killan omaisuutta ja pitää yksityiskohtaista luetteloa killan kalustosta.</w:t>
      </w:r>
    </w:p>
    <w:p w:rsidR="004C687A" w:rsidRPr="002D2A27" w:rsidRDefault="004C687A" w:rsidP="004C687A">
      <w:pPr>
        <w:pStyle w:val="NormalWeb"/>
      </w:pPr>
      <w:r w:rsidRPr="002D2A27">
        <w:rPr>
          <w:rStyle w:val="Strong"/>
        </w:rPr>
        <w:t>22§ Hallituksen kokoontuminen</w:t>
      </w:r>
    </w:p>
    <w:p w:rsidR="004C687A" w:rsidRPr="002D2A27" w:rsidRDefault="004C687A" w:rsidP="004C687A">
      <w:pPr>
        <w:pStyle w:val="NormalWeb"/>
      </w:pPr>
      <w:r w:rsidRPr="002D2A27">
        <w:t>Hallitus kokoontuu puheenjohtajan tai hänen estyneenä ollessa varapuheenjohtajan kutsusta, kun he katsovat siihen olevan aihetta tai kun vähintään kaksi (2) hallituksen jäsentä sitä vaatii. Kokouskutsu on lähetettävä killan jäsenten sähköpostilistalle vähintään vuorokautta ennen kokousta. Kokous voidaan pitää sähköisesti, jos kaikki hallituksen jäsenet antavat siihen suostumuksensa.</w:t>
      </w:r>
    </w:p>
    <w:p w:rsidR="004C687A" w:rsidRPr="002D2A27" w:rsidRDefault="004C687A" w:rsidP="004C687A">
      <w:pPr>
        <w:pStyle w:val="NormalWeb"/>
      </w:pPr>
      <w:r w:rsidRPr="002D2A27">
        <w:rPr>
          <w:rStyle w:val="Strong"/>
        </w:rPr>
        <w:t>23§ Hallituksen päätösvaltaisuus</w:t>
      </w:r>
    </w:p>
    <w:p w:rsidR="004C687A" w:rsidRPr="002D2A27" w:rsidRDefault="004C687A" w:rsidP="004C687A">
      <w:pPr>
        <w:pStyle w:val="NormalWeb"/>
      </w:pPr>
      <w:r w:rsidRPr="002D2A27">
        <w:t xml:space="preserve">Hallitus on päätösvaltainen, kun vähintään puolet sen jäsenistä, puheenjohtaja tai varapuheenjohtaja </w:t>
      </w:r>
      <w:proofErr w:type="spellStart"/>
      <w:r w:rsidRPr="002D2A27">
        <w:t>mukaanluettuna</w:t>
      </w:r>
      <w:proofErr w:type="spellEnd"/>
      <w:r w:rsidRPr="002D2A27">
        <w:t>, on läsnä.</w:t>
      </w:r>
    </w:p>
    <w:p w:rsidR="004C687A" w:rsidRPr="002D2A27" w:rsidRDefault="004C687A" w:rsidP="004C687A">
      <w:pPr>
        <w:pStyle w:val="NormalWeb"/>
      </w:pPr>
      <w:r w:rsidRPr="002D2A27">
        <w:rPr>
          <w:rStyle w:val="Strong"/>
        </w:rPr>
        <w:t>24§ Asioiden ratkaiseminen hallituksessa</w:t>
      </w:r>
    </w:p>
    <w:p w:rsidR="004C687A" w:rsidRPr="002D2A27" w:rsidRDefault="004C687A" w:rsidP="004C687A">
      <w:pPr>
        <w:pStyle w:val="NormalWeb"/>
      </w:pPr>
      <w:r w:rsidRPr="002D2A27">
        <w:t xml:space="preserve">Hallituksen mielipiteeksi tulee se mielipide, jota on kannattanut yli puolet </w:t>
      </w:r>
      <w:proofErr w:type="spellStart"/>
      <w:r w:rsidRPr="002D2A27">
        <w:t>läsnäolevista</w:t>
      </w:r>
      <w:proofErr w:type="spellEnd"/>
      <w:r w:rsidRPr="002D2A27">
        <w:t xml:space="preserve"> hallituksen jäsenistä. Kokouksen puheenjohtajan mielipide ratkaisee äänten mennessä tasan, vaaleissa kuitenkin arpa.</w:t>
      </w:r>
    </w:p>
    <w:p w:rsidR="004C687A" w:rsidRPr="002D2A27" w:rsidRDefault="004C687A" w:rsidP="004C687A">
      <w:pPr>
        <w:pStyle w:val="NormalWeb"/>
      </w:pPr>
      <w:r w:rsidRPr="002D2A27">
        <w:rPr>
          <w:rStyle w:val="Strong"/>
        </w:rPr>
        <w:t>25§ Killan jäsenen erottaminen</w:t>
      </w:r>
    </w:p>
    <w:p w:rsidR="00AC6899" w:rsidRPr="002D2A27" w:rsidRDefault="00AC6899" w:rsidP="00AC6899">
      <w:pPr>
        <w:spacing w:line="100" w:lineRule="atLeast"/>
        <w:rPr>
          <w:rFonts w:ascii="Times New Roman" w:hAnsi="Times New Roman" w:cs="Times New Roman"/>
          <w:b/>
        </w:rPr>
      </w:pPr>
      <w:r w:rsidRPr="002D2A27">
        <w:rPr>
          <w:rFonts w:ascii="Times New Roman" w:hAnsi="Times New Roman" w:cs="Times New Roman"/>
        </w:rPr>
        <w:t>Hallitus voi erottaa killasta jäsenen, jos jäsen</w:t>
      </w:r>
      <w:r w:rsidRPr="002D2A27">
        <w:rPr>
          <w:rFonts w:ascii="Times New Roman" w:hAnsi="Times New Roman" w:cs="Times New Roman"/>
        </w:rPr>
        <w:br/>
        <w:t xml:space="preserve">1) on jättänyt täyttämättä ne </w:t>
      </w:r>
      <w:r w:rsidRPr="002D2A27">
        <w:rPr>
          <w:rFonts w:ascii="Times New Roman" w:hAnsi="Times New Roman" w:cs="Times New Roman"/>
          <w:color w:val="FF0000"/>
        </w:rPr>
        <w:t>velvoitukset</w:t>
      </w:r>
      <w:r w:rsidRPr="002D2A27">
        <w:rPr>
          <w:rFonts w:ascii="Times New Roman" w:hAnsi="Times New Roman" w:cs="Times New Roman"/>
        </w:rPr>
        <w:t>, joihin hän on kiltaan liittymällä sitoutunut,</w:t>
      </w:r>
      <w:r w:rsidRPr="002D2A27">
        <w:rPr>
          <w:rFonts w:ascii="Times New Roman" w:hAnsi="Times New Roman" w:cs="Times New Roman"/>
        </w:rPr>
        <w:br/>
        <w:t>2) on menettelyllään killassa tai sen ulkopuolella huomattavasti vahingoittanut kiltaa,</w:t>
      </w:r>
      <w:r w:rsidRPr="002D2A27">
        <w:rPr>
          <w:rFonts w:ascii="Times New Roman" w:hAnsi="Times New Roman" w:cs="Times New Roman"/>
        </w:rPr>
        <w:br/>
        <w:t xml:space="preserve">3) ei enää täytä laissa tai näiden sääntöjen kohdissa 5§, 6§ </w:t>
      </w:r>
      <w:r w:rsidR="002D2A27" w:rsidRPr="002D2A27">
        <w:rPr>
          <w:rFonts w:ascii="Times New Roman" w:hAnsi="Times New Roman" w:cs="Times New Roman"/>
        </w:rPr>
        <w:t>(</w:t>
      </w:r>
      <w:r w:rsidRPr="002D2A27">
        <w:rPr>
          <w:rFonts w:ascii="Times New Roman" w:hAnsi="Times New Roman" w:cs="Times New Roman"/>
          <w:color w:val="FF0000"/>
        </w:rPr>
        <w:t>ja 7§</w:t>
      </w:r>
      <w:r w:rsidR="002D2A27" w:rsidRPr="002D2A27">
        <w:rPr>
          <w:rFonts w:ascii="Times New Roman" w:hAnsi="Times New Roman" w:cs="Times New Roman"/>
        </w:rPr>
        <w:t>)</w:t>
      </w:r>
      <w:r w:rsidRPr="002D2A27">
        <w:rPr>
          <w:rFonts w:ascii="Times New Roman" w:hAnsi="Times New Roman" w:cs="Times New Roman"/>
          <w:color w:val="FF0000"/>
        </w:rPr>
        <w:t xml:space="preserve"> </w:t>
      </w:r>
      <w:r w:rsidRPr="002D2A27">
        <w:rPr>
          <w:rFonts w:ascii="Times New Roman" w:hAnsi="Times New Roman" w:cs="Times New Roman"/>
        </w:rPr>
        <w:t>mainittuja jäsenyyden ehtoja,</w:t>
      </w:r>
      <w:r w:rsidRPr="002D2A27">
        <w:rPr>
          <w:rFonts w:ascii="Times New Roman" w:hAnsi="Times New Roman" w:cs="Times New Roman"/>
        </w:rPr>
        <w:br/>
        <w:t>4) jos jäsen liittyy ja ryhtyy aktiivisesti toimimaan toisessa järjestössä, jonka tarkoitusperät ovat selvästi killan vastaisia,</w:t>
      </w:r>
      <w:r w:rsidRPr="002D2A27">
        <w:rPr>
          <w:rFonts w:ascii="Times New Roman" w:hAnsi="Times New Roman" w:cs="Times New Roman"/>
        </w:rPr>
        <w:br/>
        <w:t>5) levittää perättömiä tietoja killasta julkisuuteen,</w:t>
      </w:r>
      <w:r w:rsidRPr="002D2A27">
        <w:rPr>
          <w:rFonts w:ascii="Times New Roman" w:hAnsi="Times New Roman" w:cs="Times New Roman"/>
        </w:rPr>
        <w:br/>
        <w:t>6) petollisella menettelyllä vaikeuttaa killan toimintaa,</w:t>
      </w:r>
      <w:r w:rsidRPr="002D2A27">
        <w:rPr>
          <w:rFonts w:ascii="Times New Roman" w:hAnsi="Times New Roman" w:cs="Times New Roman"/>
        </w:rPr>
        <w:br/>
        <w:t>7) ei noudata killan sääntöjä ja päätöksiä tai sen virkailijoiden killan asioissa antamia oikeutettuja määräyksiä,</w:t>
      </w:r>
      <w:r w:rsidRPr="002D2A27">
        <w:rPr>
          <w:rFonts w:ascii="Times New Roman" w:hAnsi="Times New Roman" w:cs="Times New Roman"/>
        </w:rPr>
        <w:br/>
      </w:r>
      <w:r w:rsidRPr="002D2A27">
        <w:rPr>
          <w:rFonts w:ascii="Times New Roman" w:hAnsi="Times New Roman" w:cs="Times New Roman"/>
          <w:color w:val="FF0000"/>
        </w:rPr>
        <w:t>8) ei ole maksanut jäsenmaksua määräajassa,</w:t>
      </w:r>
      <w:r w:rsidRPr="002D2A27">
        <w:rPr>
          <w:rFonts w:ascii="Times New Roman" w:hAnsi="Times New Roman" w:cs="Times New Roman"/>
        </w:rPr>
        <w:br/>
        <w:t>9) hallituksen varoituksesta huolimatta jatkaa pahennusta herättävää toimintaa,</w:t>
      </w:r>
      <w:r w:rsidRPr="002D2A27">
        <w:rPr>
          <w:rFonts w:ascii="Times New Roman" w:hAnsi="Times New Roman" w:cs="Times New Roman"/>
        </w:rPr>
        <w:br/>
        <w:t>10) on hukannut killan varoja tai syyllistynyt epärehellisyyteen.</w:t>
      </w:r>
    </w:p>
    <w:p w:rsidR="00AC6899" w:rsidRPr="002D2A27" w:rsidRDefault="00AC6899" w:rsidP="00AC6899">
      <w:pPr>
        <w:pStyle w:val="NormalWeb"/>
        <w:rPr>
          <w:color w:val="000000"/>
        </w:rPr>
      </w:pPr>
      <w:r w:rsidRPr="002D2A27">
        <w:t>Ennen kuin erottamisasiassa tehdään päätös, jäsenelle on varattava tilaisuus selityksen antamiseen puolestaan.</w:t>
      </w:r>
      <w:r w:rsidRPr="002D2A27">
        <w:br/>
      </w:r>
      <w:r w:rsidRPr="002D2A27">
        <w:rPr>
          <w:color w:val="FF0000"/>
        </w:rPr>
        <w:t>Hallituksen erottama jäsen on oikeutettu vetoamaan killan kokoukseen jättämällä kirjallisen valituksen killan hallitukselle 14 päivässä erottamispäätöksestä tiedon saatuaan, tiedoksiantopäivää aikaan laskematta.</w:t>
      </w:r>
    </w:p>
    <w:p w:rsidR="00AC6899" w:rsidRPr="002D2A27" w:rsidRDefault="00AC6899" w:rsidP="004C687A">
      <w:pPr>
        <w:pStyle w:val="NormalWeb"/>
      </w:pPr>
      <w:r w:rsidRPr="002D2A27">
        <w:t>MUUTOSEHDOTUS:</w:t>
      </w:r>
      <w:r w:rsidR="002D2A27" w:rsidRPr="002D2A27">
        <w:t xml:space="preserve"> Muutetaan velvoitukset velvoitteiksi, lisätään ”ja 7</w:t>
      </w:r>
      <w:r w:rsidR="002D2A27" w:rsidRPr="002D2A27">
        <w:t>§</w:t>
      </w:r>
      <w:r w:rsidR="002D2A27" w:rsidRPr="002D2A27">
        <w:t>”. Poistetaan pykälä 8 kokonaan ja korvataan säännön viimeinen kappale uudella.</w:t>
      </w:r>
    </w:p>
    <w:p w:rsidR="004C687A" w:rsidRPr="002D2A27" w:rsidRDefault="004C687A" w:rsidP="004C687A">
      <w:pPr>
        <w:pStyle w:val="NormalWeb"/>
        <w:rPr>
          <w:i/>
        </w:rPr>
      </w:pPr>
      <w:r w:rsidRPr="002D2A27">
        <w:rPr>
          <w:i/>
        </w:rPr>
        <w:t>Hallitus voi erottaa killasta jäsenen, jos jäsen</w:t>
      </w:r>
      <w:r w:rsidRPr="002D2A27">
        <w:rPr>
          <w:i/>
        </w:rPr>
        <w:br/>
        <w:t xml:space="preserve">1) on jättänyt täyttämättä ne </w:t>
      </w:r>
      <w:r w:rsidRPr="002D2A27">
        <w:rPr>
          <w:i/>
        </w:rPr>
        <w:t>velvoitteet</w:t>
      </w:r>
      <w:r w:rsidRPr="002D2A27">
        <w:rPr>
          <w:i/>
        </w:rPr>
        <w:t>, joihin hän on kiltaan liittymällä sitoutunut,</w:t>
      </w:r>
      <w:r w:rsidRPr="002D2A27">
        <w:rPr>
          <w:i/>
        </w:rPr>
        <w:br/>
      </w:r>
      <w:r w:rsidRPr="002D2A27">
        <w:rPr>
          <w:i/>
        </w:rPr>
        <w:lastRenderedPageBreak/>
        <w:t>2) on menettelyllään killassa tai sen ulkopuolella huomattavasti vahingoittanut kiltaa,</w:t>
      </w:r>
      <w:r w:rsidRPr="002D2A27">
        <w:rPr>
          <w:i/>
        </w:rPr>
        <w:br/>
        <w:t>3) ei enää täytä laissa tai näiden sääntöjen kohdissa 5§ ja 6§</w:t>
      </w:r>
      <w:r w:rsidRPr="002D2A27">
        <w:rPr>
          <w:i/>
        </w:rPr>
        <w:t xml:space="preserve"> ja 7</w:t>
      </w:r>
      <w:r w:rsidRPr="002D2A27">
        <w:rPr>
          <w:i/>
        </w:rPr>
        <w:t>§ mainittuja jäsenyyden ehtoja,</w:t>
      </w:r>
      <w:r w:rsidRPr="002D2A27">
        <w:rPr>
          <w:i/>
        </w:rPr>
        <w:br/>
        <w:t>4) jos jäsen liittyy ja ryhtyy aktiivisesti toimimaan toisessa järjestössä, jonka tarkoitusperät ovat selvästi killan vastaisia,</w:t>
      </w:r>
      <w:r w:rsidRPr="002D2A27">
        <w:rPr>
          <w:i/>
        </w:rPr>
        <w:br/>
        <w:t>5) levittää perättömiä tietoja killasta julkisuuteen,</w:t>
      </w:r>
      <w:r w:rsidRPr="002D2A27">
        <w:rPr>
          <w:i/>
        </w:rPr>
        <w:br/>
        <w:t>6) petollisella menettelyllä vaikeuttaa killan toimintaa,</w:t>
      </w:r>
      <w:r w:rsidRPr="002D2A27">
        <w:rPr>
          <w:i/>
        </w:rPr>
        <w:br/>
        <w:t>7) ei noudata killan sääntöjä ja päätöksiä tai sen virkailijoiden killan asioissa antamia oikeutettuja määräyksiä,</w:t>
      </w:r>
      <w:r w:rsidRPr="002D2A27">
        <w:rPr>
          <w:i/>
        </w:rPr>
        <w:br/>
      </w:r>
      <w:r w:rsidRPr="002D2A27">
        <w:rPr>
          <w:i/>
        </w:rPr>
        <w:t>8</w:t>
      </w:r>
      <w:r w:rsidRPr="002D2A27">
        <w:rPr>
          <w:i/>
        </w:rPr>
        <w:t>) hallituksen varoituksesta huolimatta jatkaa pahennusta herättävää toimintaa,</w:t>
      </w:r>
      <w:r w:rsidRPr="002D2A27">
        <w:rPr>
          <w:i/>
        </w:rPr>
        <w:br/>
      </w:r>
      <w:r w:rsidRPr="002D2A27">
        <w:rPr>
          <w:i/>
        </w:rPr>
        <w:t>9</w:t>
      </w:r>
      <w:r w:rsidRPr="002D2A27">
        <w:rPr>
          <w:i/>
        </w:rPr>
        <w:t>) on hukannut killan varoja tai syyllistynyt epärehellisyyteen.</w:t>
      </w:r>
    </w:p>
    <w:p w:rsidR="004C687A" w:rsidRPr="002D2A27" w:rsidRDefault="004C687A" w:rsidP="002D2A27">
      <w:pPr>
        <w:spacing w:line="100" w:lineRule="atLeast"/>
        <w:rPr>
          <w:rFonts w:ascii="Times New Roman" w:hAnsi="Times New Roman" w:cs="Times New Roman"/>
          <w:i/>
        </w:rPr>
      </w:pPr>
      <w:r w:rsidRPr="002D2A27">
        <w:rPr>
          <w:rFonts w:ascii="Times New Roman" w:hAnsi="Times New Roman" w:cs="Times New Roman"/>
          <w:i/>
        </w:rPr>
        <w:t>Ennen kuin erottamisasiassa tehdään päätös, jäsenelle on varattava tilaisuus selityksen antamiseen puolestaan.</w:t>
      </w:r>
      <w:r w:rsidRPr="002D2A27">
        <w:rPr>
          <w:rFonts w:ascii="Times New Roman" w:hAnsi="Times New Roman" w:cs="Times New Roman"/>
          <w:i/>
        </w:rPr>
        <w:br/>
        <w:t>Hallituksen erottama jäsen on oikeutettu vetoamaan killan kokoukseen jättämällä kirjallisen valituksen killan hallitukselle 14 päivän sisällä erottamispäätöksestä tiedon saatuaan, tiedoksiantopäivää lukuun ottamatta.</w:t>
      </w:r>
    </w:p>
    <w:p w:rsidR="002D2A27" w:rsidRPr="002D2A27" w:rsidRDefault="002D2A27" w:rsidP="002D2A27">
      <w:pPr>
        <w:spacing w:line="100" w:lineRule="atLeast"/>
        <w:rPr>
          <w:rFonts w:ascii="Times New Roman" w:hAnsi="Times New Roman" w:cs="Times New Roman"/>
          <w:i/>
        </w:rPr>
      </w:pPr>
    </w:p>
    <w:p w:rsidR="004C687A" w:rsidRPr="002D2A27" w:rsidRDefault="004C687A" w:rsidP="004C687A">
      <w:pPr>
        <w:pStyle w:val="NormalWeb"/>
      </w:pPr>
      <w:r w:rsidRPr="002D2A27">
        <w:rPr>
          <w:rStyle w:val="Strong"/>
        </w:rPr>
        <w:t>26§ Määräaikainen kielto osallistua killan tilaisuuksiin</w:t>
      </w:r>
    </w:p>
    <w:p w:rsidR="002D2A27" w:rsidRPr="002D2A27" w:rsidRDefault="002D2A27" w:rsidP="002D2A27">
      <w:pPr>
        <w:rPr>
          <w:rFonts w:ascii="Times New Roman" w:hAnsi="Times New Roman" w:cs="Times New Roman"/>
          <w:b/>
        </w:rPr>
      </w:pPr>
      <w:r w:rsidRPr="002D2A27">
        <w:rPr>
          <w:rFonts w:ascii="Times New Roman" w:hAnsi="Times New Roman" w:cs="Times New Roman"/>
        </w:rPr>
        <w:t>Hallitus voi määrätä jäsenelle määräaikaisen, enintään kuuden kuukauden kiellon päästä killan järjestämiin muihin tilaisuuksiin kuin kokouksiin, jos jäsen</w:t>
      </w:r>
      <w:r w:rsidRPr="002D2A27">
        <w:rPr>
          <w:rFonts w:ascii="Times New Roman" w:hAnsi="Times New Roman" w:cs="Times New Roman"/>
        </w:rPr>
        <w:br/>
        <w:t xml:space="preserve">1) on killan järjestämässä </w:t>
      </w:r>
      <w:r w:rsidRPr="002D2A27">
        <w:rPr>
          <w:rFonts w:ascii="Times New Roman" w:hAnsi="Times New Roman" w:cs="Times New Roman"/>
          <w:color w:val="FF0000"/>
        </w:rPr>
        <w:t xml:space="preserve">illanvietossa </w:t>
      </w:r>
      <w:r w:rsidRPr="002D2A27">
        <w:rPr>
          <w:rFonts w:ascii="Times New Roman" w:hAnsi="Times New Roman" w:cs="Times New Roman"/>
        </w:rPr>
        <w:t>todistettavasti lyönyt toista jäsentä,</w:t>
      </w:r>
      <w:r w:rsidRPr="002D2A27">
        <w:rPr>
          <w:rFonts w:ascii="Times New Roman" w:hAnsi="Times New Roman" w:cs="Times New Roman"/>
        </w:rPr>
        <w:br/>
        <w:t xml:space="preserve">2) on killan järjestämässä </w:t>
      </w:r>
      <w:r w:rsidRPr="002D2A27">
        <w:rPr>
          <w:rFonts w:ascii="Times New Roman" w:hAnsi="Times New Roman" w:cs="Times New Roman"/>
          <w:color w:val="FF0000"/>
        </w:rPr>
        <w:t xml:space="preserve">illanvietossa </w:t>
      </w:r>
      <w:r w:rsidRPr="002D2A27">
        <w:rPr>
          <w:rFonts w:ascii="Times New Roman" w:hAnsi="Times New Roman" w:cs="Times New Roman"/>
        </w:rPr>
        <w:t>todistettavasti juonut killan toisen jäsenen virvoitus- tai muut juomat tai aiheuttanut muuta vahinkoa killan tai killan jäsenen omaisuudelle,</w:t>
      </w:r>
      <w:r w:rsidRPr="002D2A27">
        <w:rPr>
          <w:rFonts w:ascii="Times New Roman" w:hAnsi="Times New Roman" w:cs="Times New Roman"/>
        </w:rPr>
        <w:br/>
        <w:t xml:space="preserve">3) ei ole noudattanut killan järjestämän illanvieton järjestysmiehen </w:t>
      </w:r>
      <w:proofErr w:type="spellStart"/>
      <w:r w:rsidRPr="002D2A27">
        <w:rPr>
          <w:rFonts w:ascii="Times New Roman" w:hAnsi="Times New Roman" w:cs="Times New Roman"/>
        </w:rPr>
        <w:t>poistumiskehoitusta</w:t>
      </w:r>
      <w:proofErr w:type="spellEnd"/>
      <w:r w:rsidRPr="002D2A27">
        <w:rPr>
          <w:rFonts w:ascii="Times New Roman" w:hAnsi="Times New Roman" w:cs="Times New Roman"/>
        </w:rPr>
        <w:t>,</w:t>
      </w:r>
      <w:r w:rsidRPr="002D2A27">
        <w:rPr>
          <w:rFonts w:ascii="Times New Roman" w:hAnsi="Times New Roman" w:cs="Times New Roman"/>
        </w:rPr>
        <w:br/>
        <w:t>4) on esiintynyt muulla vastaavalla tavalla pahennusta herättäen,</w:t>
      </w:r>
      <w:r w:rsidRPr="002D2A27">
        <w:rPr>
          <w:rFonts w:ascii="Times New Roman" w:hAnsi="Times New Roman" w:cs="Times New Roman"/>
        </w:rPr>
        <w:br/>
        <w:t xml:space="preserve">5) on toiminut tavalla, jotka on mainittu näiden sääntöjen kohdassa 26§ lieventävien seikkojen </w:t>
      </w:r>
      <w:r w:rsidRPr="002D2A27">
        <w:rPr>
          <w:rFonts w:ascii="Times New Roman" w:hAnsi="Times New Roman" w:cs="Times New Roman"/>
          <w:color w:val="FF0000"/>
        </w:rPr>
        <w:t>valitessa</w:t>
      </w:r>
      <w:r w:rsidRPr="002D2A27">
        <w:rPr>
          <w:rFonts w:ascii="Times New Roman" w:hAnsi="Times New Roman" w:cs="Times New Roman"/>
        </w:rPr>
        <w:t>.</w:t>
      </w:r>
    </w:p>
    <w:p w:rsidR="002D2A27" w:rsidRPr="002D2A27" w:rsidRDefault="002D2A27" w:rsidP="002D2A27">
      <w:pPr>
        <w:pStyle w:val="NormalWeb"/>
      </w:pPr>
      <w:r w:rsidRPr="002D2A27">
        <w:t xml:space="preserve">Ennen kuin </w:t>
      </w:r>
      <w:r w:rsidRPr="002D2A27">
        <w:rPr>
          <w:color w:val="FF0000"/>
        </w:rPr>
        <w:t xml:space="preserve">asiassa </w:t>
      </w:r>
      <w:r w:rsidRPr="002D2A27">
        <w:t>tehdään päätös, jäsenelle on varattava tilaisuus selityksen antamiseen puolestaan. Syy on kirjattava pöytäkirjaan.</w:t>
      </w:r>
    </w:p>
    <w:p w:rsidR="002D2A27" w:rsidRPr="002D2A27" w:rsidRDefault="002D2A27" w:rsidP="004C687A">
      <w:pPr>
        <w:pStyle w:val="NormalWeb"/>
      </w:pPr>
      <w:r w:rsidRPr="002D2A27">
        <w:t xml:space="preserve">MUUTOSEHDOTUS: Muutetaan illanvietossa tapahtumaksi, valitessa &gt; vallitessa ja asiassa &gt; </w:t>
      </w:r>
      <w:proofErr w:type="spellStart"/>
      <w:r w:rsidRPr="002D2A27">
        <w:t>asiata</w:t>
      </w:r>
      <w:proofErr w:type="spellEnd"/>
    </w:p>
    <w:p w:rsidR="004C687A" w:rsidRPr="002D2A27" w:rsidRDefault="004C687A" w:rsidP="004C687A">
      <w:pPr>
        <w:pStyle w:val="NormalWeb"/>
        <w:rPr>
          <w:i/>
        </w:rPr>
      </w:pPr>
      <w:r w:rsidRPr="002D2A27">
        <w:rPr>
          <w:i/>
        </w:rPr>
        <w:t>Hallitus voi määrätä jäsenelle määräaikaisen, enintään kuuden kuukauden kiellon päästä killan järjestämiin muihin tilaisuuksiin kuin kokouksiin, jos jäsen</w:t>
      </w:r>
      <w:r w:rsidRPr="002D2A27">
        <w:rPr>
          <w:i/>
        </w:rPr>
        <w:br/>
        <w:t xml:space="preserve">1) on killan järjestämässä </w:t>
      </w:r>
      <w:r w:rsidRPr="002D2A27">
        <w:rPr>
          <w:i/>
        </w:rPr>
        <w:t>tapahtumassa</w:t>
      </w:r>
      <w:r w:rsidRPr="002D2A27">
        <w:rPr>
          <w:i/>
        </w:rPr>
        <w:t xml:space="preserve"> todistettavasti lyönyt toista jäsentä,</w:t>
      </w:r>
      <w:r w:rsidRPr="002D2A27">
        <w:rPr>
          <w:i/>
        </w:rPr>
        <w:br/>
        <w:t xml:space="preserve">2) on killan järjestämässä </w:t>
      </w:r>
      <w:r w:rsidRPr="002D2A27">
        <w:rPr>
          <w:i/>
        </w:rPr>
        <w:t>tapahtumassa</w:t>
      </w:r>
      <w:r w:rsidRPr="002D2A27">
        <w:rPr>
          <w:i/>
        </w:rPr>
        <w:t xml:space="preserve"> todistettavasti juonut killan toisen jäsenen virvoitus- tai muut juomat tai aiheuttanut muuta vahinkoa killan tai killan jäsenen omaisuudelle,</w:t>
      </w:r>
      <w:r w:rsidRPr="002D2A27">
        <w:rPr>
          <w:i/>
        </w:rPr>
        <w:br/>
        <w:t xml:space="preserve">3) ei ole noudattanut killan järjestämän illanvieton järjestysmiehen </w:t>
      </w:r>
      <w:proofErr w:type="spellStart"/>
      <w:r w:rsidRPr="002D2A27">
        <w:rPr>
          <w:i/>
        </w:rPr>
        <w:t>poistumiskehoitusta</w:t>
      </w:r>
      <w:proofErr w:type="spellEnd"/>
      <w:r w:rsidRPr="002D2A27">
        <w:rPr>
          <w:i/>
        </w:rPr>
        <w:t>,</w:t>
      </w:r>
      <w:r w:rsidRPr="002D2A27">
        <w:rPr>
          <w:i/>
        </w:rPr>
        <w:br/>
        <w:t>4) on esiintynyt muulla vastaavalla tavalla pahennusta herättäen,</w:t>
      </w:r>
      <w:r w:rsidRPr="002D2A27">
        <w:rPr>
          <w:i/>
        </w:rPr>
        <w:br/>
        <w:t>5) on toiminut tavalla, jotka on mainittu näiden sääntöjen kohdassa 26§ lieventävien seikkojen val</w:t>
      </w:r>
      <w:r w:rsidRPr="002D2A27">
        <w:rPr>
          <w:i/>
        </w:rPr>
        <w:t>l</w:t>
      </w:r>
      <w:r w:rsidRPr="002D2A27">
        <w:rPr>
          <w:i/>
        </w:rPr>
        <w:t>itessa.</w:t>
      </w:r>
    </w:p>
    <w:p w:rsidR="004C687A" w:rsidRDefault="004C687A" w:rsidP="004C687A">
      <w:pPr>
        <w:pStyle w:val="NormalWeb"/>
        <w:rPr>
          <w:i/>
        </w:rPr>
      </w:pPr>
      <w:r w:rsidRPr="002D2A27">
        <w:rPr>
          <w:i/>
        </w:rPr>
        <w:t>Ennen kuin asias</w:t>
      </w:r>
      <w:r w:rsidRPr="002D2A27">
        <w:rPr>
          <w:i/>
        </w:rPr>
        <w:t>t</w:t>
      </w:r>
      <w:r w:rsidRPr="002D2A27">
        <w:rPr>
          <w:i/>
        </w:rPr>
        <w:t>a tehdään päätös, jäsenelle on varattava tilaisuus selityksen antamiseen puolestaan. Syy on kirjattava pöytäkirjaan.</w:t>
      </w:r>
    </w:p>
    <w:p w:rsidR="008E2E5F" w:rsidRPr="002D2A27" w:rsidRDefault="008E2E5F" w:rsidP="004C687A">
      <w:pPr>
        <w:pStyle w:val="NormalWeb"/>
        <w:rPr>
          <w:i/>
        </w:rPr>
      </w:pPr>
    </w:p>
    <w:p w:rsidR="002D2A27" w:rsidRPr="002D2A27" w:rsidRDefault="004C687A" w:rsidP="002D2A27">
      <w:pPr>
        <w:pStyle w:val="NormalWeb"/>
        <w:rPr>
          <w:rStyle w:val="Strong"/>
          <w:b w:val="0"/>
          <w:bCs w:val="0"/>
        </w:rPr>
      </w:pPr>
      <w:r w:rsidRPr="002D2A27">
        <w:rPr>
          <w:rStyle w:val="Strong"/>
        </w:rPr>
        <w:lastRenderedPageBreak/>
        <w:t>27§ Hallituksen antama julkinen varoitus tai huomautus</w:t>
      </w:r>
      <w:r w:rsidR="002D2A27" w:rsidRPr="002D2A27">
        <w:rPr>
          <w:rStyle w:val="Strong"/>
        </w:rPr>
        <w:tab/>
      </w:r>
    </w:p>
    <w:p w:rsidR="002D2A27" w:rsidRPr="002D2A27" w:rsidRDefault="002D2A27" w:rsidP="002D2A27">
      <w:pPr>
        <w:rPr>
          <w:rFonts w:ascii="Times New Roman" w:hAnsi="Times New Roman" w:cs="Times New Roman"/>
        </w:rPr>
      </w:pPr>
      <w:r w:rsidRPr="002D2A27">
        <w:rPr>
          <w:rFonts w:ascii="Times New Roman" w:hAnsi="Times New Roman" w:cs="Times New Roman"/>
        </w:rPr>
        <w:t xml:space="preserve">Hallitus voi </w:t>
      </w:r>
      <w:r w:rsidRPr="002D2A27">
        <w:rPr>
          <w:rFonts w:ascii="Times New Roman" w:hAnsi="Times New Roman" w:cs="Times New Roman"/>
          <w:color w:val="FF0000"/>
        </w:rPr>
        <w:t xml:space="preserve">kohdissa </w:t>
      </w:r>
      <w:r w:rsidRPr="002D2A27">
        <w:rPr>
          <w:rFonts w:ascii="Times New Roman" w:hAnsi="Times New Roman" w:cs="Times New Roman"/>
        </w:rPr>
        <w:t xml:space="preserve">26§ </w:t>
      </w:r>
      <w:r w:rsidRPr="002D2A27">
        <w:rPr>
          <w:rFonts w:ascii="Times New Roman" w:hAnsi="Times New Roman" w:cs="Times New Roman"/>
          <w:color w:val="FF0000"/>
        </w:rPr>
        <w:t>ja 28§</w:t>
      </w:r>
      <w:r w:rsidRPr="002D2A27">
        <w:rPr>
          <w:rFonts w:ascii="Times New Roman" w:hAnsi="Times New Roman" w:cs="Times New Roman"/>
        </w:rPr>
        <w:t xml:space="preserve"> mainituilla perusteilla, lieventävien seikkojen vallitessa, antaa jäsenelle joko julkisen varoituksen, joka julkaistaan killan jäsenten sähköpostilistalla, tai huomautuksen.</w:t>
      </w:r>
    </w:p>
    <w:p w:rsidR="002D2A27" w:rsidRPr="002D2A27" w:rsidRDefault="002D2A27" w:rsidP="002D2A27">
      <w:pPr>
        <w:pStyle w:val="NormalWeb"/>
      </w:pPr>
      <w:r w:rsidRPr="002D2A27">
        <w:t xml:space="preserve">Ennen kuin </w:t>
      </w:r>
      <w:r w:rsidRPr="002D2A27">
        <w:rPr>
          <w:color w:val="FF0000"/>
        </w:rPr>
        <w:t xml:space="preserve">asiassa </w:t>
      </w:r>
      <w:r w:rsidRPr="002D2A27">
        <w:t>tehdään päätös, jäsenelle on varattava tilaisuus selityksen antamiseen puolestaan. Syy on kirjattava pöytäkirjaan.</w:t>
      </w:r>
    </w:p>
    <w:p w:rsidR="002D2A27" w:rsidRPr="002D2A27" w:rsidRDefault="002D2A27" w:rsidP="004C687A">
      <w:pPr>
        <w:pStyle w:val="NormalWeb"/>
      </w:pPr>
      <w:r w:rsidRPr="002D2A27">
        <w:t>MUUTOSEHDOTUS: Muutetaan kohdissa &gt; kohdassa ja asiassa &gt; asiasta, poistetaan ”ja 28</w:t>
      </w:r>
      <w:r w:rsidRPr="002D2A27">
        <w:t>§</w:t>
      </w:r>
      <w:r w:rsidRPr="002D2A27">
        <w:t>”.</w:t>
      </w:r>
    </w:p>
    <w:p w:rsidR="004C687A" w:rsidRPr="002D2A27" w:rsidRDefault="004C687A" w:rsidP="004C687A">
      <w:pPr>
        <w:pStyle w:val="NormalWeb"/>
        <w:rPr>
          <w:i/>
        </w:rPr>
      </w:pPr>
      <w:r w:rsidRPr="002D2A27">
        <w:rPr>
          <w:i/>
        </w:rPr>
        <w:t>Hallitus voi kohd</w:t>
      </w:r>
      <w:r w:rsidRPr="002D2A27">
        <w:rPr>
          <w:i/>
        </w:rPr>
        <w:t>a</w:t>
      </w:r>
      <w:r w:rsidRPr="002D2A27">
        <w:rPr>
          <w:i/>
        </w:rPr>
        <w:t>ssa 26§ mainituilla perusteilla, lieventävien seikkojen vallitessa, antaa jäsenelle joko julkisen varoituksen, joka julkaistaan killan jäsenten sähköpostilistalla, tai huomautuksen.</w:t>
      </w:r>
    </w:p>
    <w:p w:rsidR="004C687A" w:rsidRPr="002D2A27" w:rsidRDefault="004C687A" w:rsidP="004C687A">
      <w:pPr>
        <w:pStyle w:val="NormalWeb"/>
        <w:rPr>
          <w:i/>
        </w:rPr>
      </w:pPr>
      <w:r w:rsidRPr="002D2A27">
        <w:rPr>
          <w:i/>
        </w:rPr>
        <w:t>Ennen kuin asias</w:t>
      </w:r>
      <w:r w:rsidRPr="002D2A27">
        <w:rPr>
          <w:i/>
        </w:rPr>
        <w:t>t</w:t>
      </w:r>
      <w:r w:rsidRPr="002D2A27">
        <w:rPr>
          <w:i/>
        </w:rPr>
        <w:t>a tehdään päätös, jäsenelle on varattava tilaisuus selityksen antamiseen puolestaan. Syy on kirjattava pöytäkirjaan.</w:t>
      </w:r>
    </w:p>
    <w:p w:rsidR="002D2A27" w:rsidRPr="002D2A27" w:rsidRDefault="002D2A27" w:rsidP="002D2A27">
      <w:pPr>
        <w:spacing w:line="100" w:lineRule="atLeast"/>
        <w:rPr>
          <w:rFonts w:ascii="Times New Roman" w:hAnsi="Times New Roman" w:cs="Times New Roman"/>
          <w:b/>
          <w:color w:val="FF0000"/>
        </w:rPr>
      </w:pPr>
      <w:r w:rsidRPr="002D2A27">
        <w:rPr>
          <w:rFonts w:ascii="Times New Roman" w:hAnsi="Times New Roman" w:cs="Times New Roman"/>
          <w:b/>
          <w:color w:val="FF0000"/>
        </w:rPr>
        <w:t>Kohta 28 Jäsenmaksujen laiminlyönti</w:t>
      </w:r>
    </w:p>
    <w:p w:rsidR="002D2A27" w:rsidRPr="002D2A27" w:rsidRDefault="002D2A27" w:rsidP="002D2A27">
      <w:pPr>
        <w:rPr>
          <w:rFonts w:ascii="Times New Roman" w:hAnsi="Times New Roman" w:cs="Times New Roman"/>
          <w:color w:val="FF0000"/>
        </w:rPr>
      </w:pPr>
      <w:r w:rsidRPr="002D2A27">
        <w:rPr>
          <w:rFonts w:ascii="Times New Roman" w:hAnsi="Times New Roman" w:cs="Times New Roman"/>
          <w:color w:val="FF0000"/>
        </w:rPr>
        <w:t>Kilta voi katsoa jäsenen eronneeksi killasta, jos jäsen ei ole maksanut jäsenmaksuaan kolmen kuukauden kuluessa jäsenmaksun erääntymisestä.</w:t>
      </w:r>
    </w:p>
    <w:p w:rsidR="002D2A27" w:rsidRPr="002D2A27" w:rsidRDefault="002D2A27" w:rsidP="004C687A">
      <w:pPr>
        <w:pStyle w:val="NormalWeb"/>
        <w:rPr>
          <w:rStyle w:val="Strong"/>
          <w:b w:val="0"/>
        </w:rPr>
      </w:pPr>
      <w:r w:rsidRPr="002D2A27">
        <w:rPr>
          <w:rStyle w:val="Strong"/>
          <w:b w:val="0"/>
        </w:rPr>
        <w:t>MUUTOSEHDOTUS: Poistetaan sääntö kokonaan; jäseniä ei hyväksytä ennen jäsenmaksun maksamista.</w:t>
      </w:r>
    </w:p>
    <w:p w:rsidR="004C687A" w:rsidRPr="002D2A27" w:rsidRDefault="004C687A" w:rsidP="004C687A">
      <w:pPr>
        <w:pStyle w:val="NormalWeb"/>
      </w:pPr>
      <w:r w:rsidRPr="002D2A27">
        <w:rPr>
          <w:rStyle w:val="Strong"/>
        </w:rPr>
        <w:t>2</w:t>
      </w:r>
      <w:r w:rsidR="002D2A27" w:rsidRPr="002D2A27">
        <w:rPr>
          <w:rStyle w:val="Strong"/>
        </w:rPr>
        <w:t>9</w:t>
      </w:r>
      <w:r w:rsidRPr="002D2A27">
        <w:rPr>
          <w:rStyle w:val="Strong"/>
        </w:rPr>
        <w:t>§ Ansiomerkit ja kunniakirjat</w:t>
      </w:r>
    </w:p>
    <w:p w:rsidR="004C687A" w:rsidRPr="002D2A27" w:rsidRDefault="004C687A" w:rsidP="004C687A">
      <w:pPr>
        <w:pStyle w:val="NormalWeb"/>
      </w:pPr>
      <w:r w:rsidRPr="002D2A27">
        <w:t>Killan hallitus päättää ansiomerkkien ja kunniakirjojen myöntämisestä.</w:t>
      </w:r>
    </w:p>
    <w:p w:rsidR="004C687A" w:rsidRPr="002D2A27" w:rsidRDefault="002D2A27" w:rsidP="004C687A">
      <w:pPr>
        <w:pStyle w:val="NormalWeb"/>
      </w:pPr>
      <w:r w:rsidRPr="002D2A27">
        <w:rPr>
          <w:rStyle w:val="Strong"/>
        </w:rPr>
        <w:t>30</w:t>
      </w:r>
      <w:r w:rsidR="004C687A" w:rsidRPr="002D2A27">
        <w:rPr>
          <w:rStyle w:val="Strong"/>
        </w:rPr>
        <w:t>§ Killan nimen kirjoittaminen</w:t>
      </w:r>
    </w:p>
    <w:p w:rsidR="004C687A" w:rsidRPr="002D2A27" w:rsidRDefault="004C687A" w:rsidP="004C687A">
      <w:pPr>
        <w:pStyle w:val="NormalWeb"/>
      </w:pPr>
      <w:r w:rsidRPr="002D2A27">
        <w:t>Killan nimen kirjoittavat hallituksen puheenjohtaja, pääsihteeri tai talouden- ja rahastonhoitaja.</w:t>
      </w:r>
    </w:p>
    <w:p w:rsidR="004C687A" w:rsidRPr="002D2A27" w:rsidRDefault="004C687A" w:rsidP="004C687A">
      <w:pPr>
        <w:pStyle w:val="NormalWeb"/>
      </w:pPr>
      <w:r w:rsidRPr="002D2A27">
        <w:rPr>
          <w:rStyle w:val="Strong"/>
        </w:rPr>
        <w:t>3</w:t>
      </w:r>
      <w:r w:rsidR="002D2A27" w:rsidRPr="002D2A27">
        <w:rPr>
          <w:rStyle w:val="Strong"/>
        </w:rPr>
        <w:t>1</w:t>
      </w:r>
      <w:r w:rsidRPr="002D2A27">
        <w:rPr>
          <w:rStyle w:val="Strong"/>
        </w:rPr>
        <w:t>§ Toiminnantarkastajat</w:t>
      </w:r>
    </w:p>
    <w:p w:rsidR="004C687A" w:rsidRPr="002D2A27" w:rsidRDefault="004C687A" w:rsidP="004C687A">
      <w:pPr>
        <w:pStyle w:val="NormalWeb"/>
      </w:pPr>
      <w:r w:rsidRPr="002D2A27">
        <w:t>Killalla on syysvuosikokouksen valitsemat yksi varsinainen toiminnantarkastaja ja yksi varatoiminnantarkastaja.</w:t>
      </w:r>
    </w:p>
    <w:p w:rsidR="004C687A" w:rsidRPr="002D2A27" w:rsidRDefault="004C687A" w:rsidP="004C687A">
      <w:pPr>
        <w:pStyle w:val="NormalWeb"/>
      </w:pPr>
      <w:r w:rsidRPr="002D2A27">
        <w:t>Killan toiminnantarkastajan ja varatoiminnantarkastajan toimikausi on kalenterivuosi.</w:t>
      </w:r>
    </w:p>
    <w:p w:rsidR="004C687A" w:rsidRPr="002D2A27" w:rsidRDefault="004C687A" w:rsidP="004C687A">
      <w:pPr>
        <w:pStyle w:val="NormalWeb"/>
      </w:pPr>
      <w:r w:rsidRPr="002D2A27">
        <w:rPr>
          <w:rStyle w:val="Strong"/>
        </w:rPr>
        <w:t>3</w:t>
      </w:r>
      <w:r w:rsidR="002D2A27" w:rsidRPr="002D2A27">
        <w:rPr>
          <w:rStyle w:val="Strong"/>
        </w:rPr>
        <w:t>2</w:t>
      </w:r>
      <w:r w:rsidRPr="002D2A27">
        <w:rPr>
          <w:rStyle w:val="Strong"/>
        </w:rPr>
        <w:t>§ Tilit ja tilintarkastus</w:t>
      </w:r>
    </w:p>
    <w:p w:rsidR="004C687A" w:rsidRPr="002D2A27" w:rsidRDefault="004C687A" w:rsidP="004C687A">
      <w:pPr>
        <w:pStyle w:val="NormalWeb"/>
      </w:pPr>
      <w:r w:rsidRPr="002D2A27">
        <w:t>Killan tilikausi on kalenterivuosi.</w:t>
      </w:r>
    </w:p>
    <w:p w:rsidR="004C687A" w:rsidRPr="002D2A27" w:rsidRDefault="004C687A" w:rsidP="004C687A">
      <w:pPr>
        <w:pStyle w:val="NormalWeb"/>
      </w:pPr>
      <w:r w:rsidRPr="002D2A27">
        <w:t>Tilinpäätös tarvittavine asiakirjoineen ja hallituksen toimintakertomus on annettava toiminnantarkastajalle viimeistään kuukautta ennen kevätvuosikokousta. Toiminnantarkastajan tulee hyvän tilintarkastustavan edellyttämässä laajuudessa tarkastaa killan tilinpäätös, kirjanpito ja hallinto sekä tehtävä suorittamastaan tarkastuksesta kirjanpitolaissa säädetty merkintä tilinpäätökseen ja esittää toiminnantarkastuskertomuksensa hallitukselle viimeistään neljätoista (14) päivää (kaksi viikkoa) ennen kevätvuosikokousta.</w:t>
      </w:r>
    </w:p>
    <w:p w:rsidR="004C687A" w:rsidRPr="002D2A27" w:rsidRDefault="004C687A" w:rsidP="004C687A">
      <w:pPr>
        <w:pStyle w:val="NormalWeb"/>
      </w:pPr>
      <w:r w:rsidRPr="002D2A27">
        <w:lastRenderedPageBreak/>
        <w:t>Tilinpäätöksen teosta vastaa talouden- ja rahastonhoitaja.</w:t>
      </w:r>
    </w:p>
    <w:p w:rsidR="004C687A" w:rsidRPr="002D2A27" w:rsidRDefault="004C687A" w:rsidP="004C687A">
      <w:pPr>
        <w:pStyle w:val="NormalWeb"/>
      </w:pPr>
      <w:r w:rsidRPr="002D2A27">
        <w:rPr>
          <w:rStyle w:val="Strong"/>
        </w:rPr>
        <w:t>3</w:t>
      </w:r>
      <w:r w:rsidR="002D2A27" w:rsidRPr="002D2A27">
        <w:rPr>
          <w:rStyle w:val="Strong"/>
        </w:rPr>
        <w:t>3</w:t>
      </w:r>
      <w:r w:rsidRPr="002D2A27">
        <w:rPr>
          <w:rStyle w:val="Strong"/>
        </w:rPr>
        <w:t>§ Killan kokousten koollekutsuminen</w:t>
      </w:r>
    </w:p>
    <w:p w:rsidR="004C687A" w:rsidRPr="002D2A27" w:rsidRDefault="004C687A" w:rsidP="004C687A">
      <w:pPr>
        <w:pStyle w:val="NormalWeb"/>
      </w:pPr>
      <w:r w:rsidRPr="002D2A27">
        <w:t xml:space="preserve">Killan kokoukset </w:t>
      </w:r>
      <w:proofErr w:type="gramStart"/>
      <w:r w:rsidRPr="002D2A27">
        <w:t>kutsuu</w:t>
      </w:r>
      <w:proofErr w:type="gramEnd"/>
      <w:r w:rsidRPr="002D2A27">
        <w:t xml:space="preserve"> koolle hallitus.</w:t>
      </w:r>
    </w:p>
    <w:p w:rsidR="004C687A" w:rsidRPr="002D2A27" w:rsidRDefault="004C687A" w:rsidP="004C687A">
      <w:pPr>
        <w:pStyle w:val="NormalWeb"/>
      </w:pPr>
      <w:r w:rsidRPr="002D2A27">
        <w:t>Jos sääntömääräistä kokousta ei ole kutsuttu koolle, on jokaisella killan jäsenellä oikeus vaatia kokouksen pitämistä.</w:t>
      </w:r>
    </w:p>
    <w:p w:rsidR="004C687A" w:rsidRPr="002D2A27" w:rsidRDefault="004C687A" w:rsidP="004C687A">
      <w:pPr>
        <w:pStyle w:val="NormalWeb"/>
      </w:pPr>
      <w:r w:rsidRPr="002D2A27">
        <w:t>Kokouskutsu on lähetettävä aikaisintaan kuukautta ja viimeistään seitsemää (7) päivää ennen kokousta killan jäsenille sähköpostitse.</w:t>
      </w:r>
    </w:p>
    <w:p w:rsidR="004C687A" w:rsidRPr="002D2A27" w:rsidRDefault="004C687A" w:rsidP="004C687A">
      <w:pPr>
        <w:pStyle w:val="NormalWeb"/>
      </w:pPr>
      <w:r w:rsidRPr="002D2A27">
        <w:t>Kokouksen alkamisajankohtaa ei saa määrätä sellaiseksi vuorokaudenajaksi, että se estää osallistujia osallistumasta kokoukseen.</w:t>
      </w:r>
    </w:p>
    <w:p w:rsidR="004C687A" w:rsidRPr="002D2A27" w:rsidRDefault="004C687A" w:rsidP="004C687A">
      <w:pPr>
        <w:pStyle w:val="NormalWeb"/>
      </w:pPr>
      <w:r w:rsidRPr="002D2A27">
        <w:t>Kokous on pidettävä killan kotipaikkakunnalla.</w:t>
      </w:r>
    </w:p>
    <w:p w:rsidR="004C687A" w:rsidRPr="002D2A27" w:rsidRDefault="004C687A" w:rsidP="004C687A">
      <w:pPr>
        <w:pStyle w:val="NormalWeb"/>
      </w:pPr>
      <w:r w:rsidRPr="002D2A27">
        <w:rPr>
          <w:rStyle w:val="Strong"/>
        </w:rPr>
        <w:t>3</w:t>
      </w:r>
      <w:r w:rsidR="002D2A27" w:rsidRPr="002D2A27">
        <w:rPr>
          <w:rStyle w:val="Strong"/>
        </w:rPr>
        <w:t>4</w:t>
      </w:r>
      <w:r w:rsidRPr="002D2A27">
        <w:rPr>
          <w:rStyle w:val="Strong"/>
        </w:rPr>
        <w:t>§ Killan kokoukset</w:t>
      </w:r>
    </w:p>
    <w:p w:rsidR="004C687A" w:rsidRPr="002D2A27" w:rsidRDefault="004C687A" w:rsidP="004C687A">
      <w:pPr>
        <w:pStyle w:val="NormalWeb"/>
      </w:pPr>
      <w:r w:rsidRPr="002D2A27">
        <w:t>Killan varsinainen kevätvuosikokous pidetään vuosittain helmikuun 15. päivän ja maaliskuun 15. päivän välisenä aikana hallituksen määräämänä päivänä, aikana ja paikassa.</w:t>
      </w:r>
    </w:p>
    <w:p w:rsidR="004C687A" w:rsidRPr="002D2A27" w:rsidRDefault="004C687A" w:rsidP="004C687A">
      <w:pPr>
        <w:pStyle w:val="NormalWeb"/>
      </w:pPr>
      <w:r w:rsidRPr="002D2A27">
        <w:t>Killan varsinainen syysvuosikokous pidetään vuosittain marraskuun aikana hallituksen määräämänä päivänä, aikana ja paikassa.</w:t>
      </w:r>
    </w:p>
    <w:p w:rsidR="004C687A" w:rsidRPr="002D2A27" w:rsidRDefault="004C687A" w:rsidP="004C687A">
      <w:pPr>
        <w:pStyle w:val="NormalWeb"/>
      </w:pPr>
      <w:r w:rsidRPr="002D2A27">
        <w:t>Ylimääräinen kokous pidetään, kun killan kokous niin päättää tai hallitus katsoo siihen olevan aihetta tai kun vähintään kymmenen (10) tai vähintään kymmenesosa (1/10) killan äänioikeutetuista jäsenistä sitä hallitukselta ilmoittamaansa asiaa varten kirjallisesti pyytää. Kokous on pidettävä kahdenkymmenenyhden (21) päivän kuluessa pyynnön esittämisestä.</w:t>
      </w:r>
    </w:p>
    <w:p w:rsidR="004C687A" w:rsidRPr="002D2A27" w:rsidRDefault="004C687A" w:rsidP="004C687A">
      <w:pPr>
        <w:pStyle w:val="NormalWeb"/>
      </w:pPr>
      <w:r w:rsidRPr="002D2A27">
        <w:t>Kun hallituksen jäsen on eronnut, voi killan kokous valita uuden hallituksen jäsenen jäljellä olevaksi toimikaudeksi, kun asiasta on ilmoitettu kokouskutsussa sääntöjen mukaisesti.</w:t>
      </w:r>
    </w:p>
    <w:p w:rsidR="004C687A" w:rsidRPr="002D2A27" w:rsidRDefault="004C687A" w:rsidP="004C687A">
      <w:pPr>
        <w:pStyle w:val="NormalWeb"/>
      </w:pPr>
      <w:r w:rsidRPr="002D2A27">
        <w:rPr>
          <w:rStyle w:val="Strong"/>
        </w:rPr>
        <w:t>3</w:t>
      </w:r>
      <w:r w:rsidR="002D2A27" w:rsidRPr="002D2A27">
        <w:rPr>
          <w:rStyle w:val="Strong"/>
        </w:rPr>
        <w:t>5</w:t>
      </w:r>
      <w:r w:rsidRPr="002D2A27">
        <w:rPr>
          <w:rStyle w:val="Strong"/>
        </w:rPr>
        <w:t>§ Killan kokouksen päätösvaltaisuus</w:t>
      </w:r>
    </w:p>
    <w:p w:rsidR="004C687A" w:rsidRPr="002D2A27" w:rsidRDefault="004C687A" w:rsidP="004C687A">
      <w:pPr>
        <w:pStyle w:val="NormalWeb"/>
      </w:pPr>
      <w:r w:rsidRPr="002D2A27">
        <w:t>Kokous on päätösvaltainen, jos siitä on säännöissä määrätyllä tavalla ilmoitettu.</w:t>
      </w:r>
    </w:p>
    <w:p w:rsidR="004C687A" w:rsidRPr="002D2A27" w:rsidRDefault="004C687A" w:rsidP="004C687A">
      <w:pPr>
        <w:pStyle w:val="NormalWeb"/>
      </w:pPr>
      <w:r w:rsidRPr="002D2A27">
        <w:rPr>
          <w:rStyle w:val="Strong"/>
        </w:rPr>
        <w:t>3</w:t>
      </w:r>
      <w:r w:rsidR="002D2A27" w:rsidRPr="002D2A27">
        <w:rPr>
          <w:rStyle w:val="Strong"/>
        </w:rPr>
        <w:t>6</w:t>
      </w:r>
      <w:r w:rsidRPr="002D2A27">
        <w:rPr>
          <w:rStyle w:val="Strong"/>
        </w:rPr>
        <w:t>§ Killan kevätvuosikokous</w:t>
      </w:r>
    </w:p>
    <w:p w:rsidR="004C687A" w:rsidRPr="002D2A27" w:rsidRDefault="004C687A" w:rsidP="004C687A">
      <w:pPr>
        <w:pStyle w:val="NormalWeb"/>
      </w:pPr>
      <w:r w:rsidRPr="002D2A27">
        <w:t>Killan kevätvuosikokouksessa käsitellään seuraavat asiat, jotka on mainittava kokouskutsussa:</w:t>
      </w:r>
      <w:r w:rsidRPr="002D2A27">
        <w:br/>
        <w:t>1) kokouksen avaus,</w:t>
      </w:r>
      <w:r w:rsidRPr="002D2A27">
        <w:br/>
        <w:t>2) kokouksen laillisuus ja päätösvaltaisuus,</w:t>
      </w:r>
      <w:r w:rsidRPr="002D2A27">
        <w:br/>
        <w:t>3) puheenjohtajan ja sihteerin toteaminen ja kahden pöytäkirjantarkastajan ja kahden ääntenlaskijan valinta,</w:t>
      </w:r>
      <w:r w:rsidRPr="002D2A27">
        <w:br/>
        <w:t>4) kokouksen työjärjestyksen hyväksyminen,</w:t>
      </w:r>
      <w:r w:rsidRPr="002D2A27">
        <w:br/>
        <w:t>5) esitetään tilinpäätös, hallituksen vuosikertomus, ja toiminnantarkastajien lausunto,</w:t>
      </w:r>
      <w:r w:rsidRPr="002D2A27">
        <w:br/>
        <w:t>6) päätetään tilinpäätöksen vahvistamisesta,</w:t>
      </w:r>
      <w:r w:rsidRPr="002D2A27">
        <w:br/>
        <w:t>7) päätetään vastuuvapauden myöntämisestä hallitukselle ja muille tilivelvollisille,</w:t>
      </w:r>
      <w:r w:rsidRPr="002D2A27">
        <w:br/>
        <w:t>8) päätetään jäsenmaksujen suuruudet,</w:t>
      </w:r>
      <w:r w:rsidRPr="002D2A27">
        <w:br/>
        <w:t>9) vahvistetaan toimintasuunnitelma ja talousarvio kuluvalle toimikaudelle,</w:t>
      </w:r>
      <w:r w:rsidRPr="002D2A27">
        <w:br/>
      </w:r>
      <w:r w:rsidRPr="002D2A27">
        <w:lastRenderedPageBreak/>
        <w:t>10) käsitellään muut kokouskutsussa mainitut ja kokoukselle esitetyt asiat,</w:t>
      </w:r>
      <w:r w:rsidRPr="002D2A27">
        <w:br/>
        <w:t>11) kokouksen päättäminen.</w:t>
      </w:r>
    </w:p>
    <w:p w:rsidR="004C687A" w:rsidRPr="002D2A27" w:rsidRDefault="004C687A" w:rsidP="004C687A">
      <w:pPr>
        <w:pStyle w:val="NormalWeb"/>
      </w:pPr>
      <w:r w:rsidRPr="002D2A27">
        <w:rPr>
          <w:rStyle w:val="Strong"/>
        </w:rPr>
        <w:t>3</w:t>
      </w:r>
      <w:r w:rsidR="002D2A27" w:rsidRPr="002D2A27">
        <w:rPr>
          <w:rStyle w:val="Strong"/>
        </w:rPr>
        <w:t>7</w:t>
      </w:r>
      <w:r w:rsidRPr="002D2A27">
        <w:rPr>
          <w:rStyle w:val="Strong"/>
        </w:rPr>
        <w:t>§ Killan syysvuosikokous</w:t>
      </w:r>
    </w:p>
    <w:p w:rsidR="002D2A27" w:rsidRPr="002D2A27" w:rsidRDefault="002D2A27" w:rsidP="002D2A27">
      <w:pPr>
        <w:rPr>
          <w:rFonts w:ascii="Times New Roman" w:hAnsi="Times New Roman" w:cs="Times New Roman"/>
        </w:rPr>
      </w:pPr>
      <w:r w:rsidRPr="002D2A27">
        <w:rPr>
          <w:rFonts w:ascii="Times New Roman" w:hAnsi="Times New Roman" w:cs="Times New Roman"/>
        </w:rPr>
        <w:t>Killan syysvuosikokouksessa käsitellään seuraavat asiat, jotka on mainittava kokouskutsussa:</w:t>
      </w:r>
      <w:r w:rsidRPr="002D2A27">
        <w:rPr>
          <w:rFonts w:ascii="Times New Roman" w:hAnsi="Times New Roman" w:cs="Times New Roman"/>
        </w:rPr>
        <w:br/>
        <w:t>1) kokouksen avaus,</w:t>
      </w:r>
      <w:r w:rsidRPr="002D2A27">
        <w:rPr>
          <w:rFonts w:ascii="Times New Roman" w:hAnsi="Times New Roman" w:cs="Times New Roman"/>
        </w:rPr>
        <w:br/>
        <w:t>2) kokouksen laillisuus ja päätösvaltaisuus,</w:t>
      </w:r>
      <w:r w:rsidRPr="002D2A27">
        <w:rPr>
          <w:rFonts w:ascii="Times New Roman" w:hAnsi="Times New Roman" w:cs="Times New Roman"/>
        </w:rPr>
        <w:br/>
        <w:t>3) puheenjohtajan ja sihteerin toteaminen ja kahden pöytäkirjantarkastajan ja kahden ääntenlaskijan valinta,</w:t>
      </w:r>
      <w:r w:rsidRPr="002D2A27">
        <w:rPr>
          <w:rFonts w:ascii="Times New Roman" w:hAnsi="Times New Roman" w:cs="Times New Roman"/>
          <w:color w:val="FF0000"/>
        </w:rPr>
        <w:t>,</w:t>
      </w:r>
      <w:r w:rsidRPr="002D2A27">
        <w:rPr>
          <w:rFonts w:ascii="Times New Roman" w:hAnsi="Times New Roman" w:cs="Times New Roman"/>
        </w:rPr>
        <w:br/>
        <w:t>4) kokouksen työjärjestyksen hyväksyminen,</w:t>
      </w:r>
      <w:r w:rsidRPr="002D2A27">
        <w:rPr>
          <w:rFonts w:ascii="Times New Roman" w:hAnsi="Times New Roman" w:cs="Times New Roman"/>
        </w:rPr>
        <w:br/>
        <w:t>5) valitaan hallituksen puheenjohtaja,</w:t>
      </w:r>
      <w:r w:rsidRPr="002D2A27">
        <w:rPr>
          <w:rFonts w:ascii="Times New Roman" w:hAnsi="Times New Roman" w:cs="Times New Roman"/>
        </w:rPr>
        <w:br/>
        <w:t>6) valitaan hallituksen varapuheenjohtaja,</w:t>
      </w:r>
      <w:r w:rsidRPr="002D2A27">
        <w:rPr>
          <w:rFonts w:ascii="Times New Roman" w:hAnsi="Times New Roman" w:cs="Times New Roman"/>
        </w:rPr>
        <w:br/>
        <w:t>7) valitaan hallituksen pääsihteeri,</w:t>
      </w:r>
      <w:r w:rsidRPr="002D2A27">
        <w:rPr>
          <w:rFonts w:ascii="Times New Roman" w:hAnsi="Times New Roman" w:cs="Times New Roman"/>
        </w:rPr>
        <w:br/>
        <w:t>8) valitaan hallituksen talouden- ja rahastonhoitaja,</w:t>
      </w:r>
      <w:r w:rsidRPr="002D2A27">
        <w:rPr>
          <w:rFonts w:ascii="Times New Roman" w:hAnsi="Times New Roman" w:cs="Times New Roman"/>
        </w:rPr>
        <w:br/>
        <w:t>9) valitaan 4-6 muuta hallituksen jäsentä,</w:t>
      </w:r>
      <w:r w:rsidRPr="002D2A27">
        <w:rPr>
          <w:rFonts w:ascii="Times New Roman" w:hAnsi="Times New Roman" w:cs="Times New Roman"/>
        </w:rPr>
        <w:br/>
        <w:t>10) valitaan yksi toiminnantarkastaja ja yksi varatoiminnantarkastaja seuraavaksi tilikaudeksi,</w:t>
      </w:r>
      <w:r w:rsidRPr="002D2A27">
        <w:rPr>
          <w:rFonts w:ascii="Times New Roman" w:hAnsi="Times New Roman" w:cs="Times New Roman"/>
        </w:rPr>
        <w:br/>
        <w:t>11) käsitellään muut kokouskutsussa mainitut ja kokoukselle esitetyt asiat,</w:t>
      </w:r>
      <w:r w:rsidRPr="002D2A27">
        <w:rPr>
          <w:rFonts w:ascii="Times New Roman" w:hAnsi="Times New Roman" w:cs="Times New Roman"/>
        </w:rPr>
        <w:br/>
        <w:t>12) kokouksen päättäminen.</w:t>
      </w:r>
    </w:p>
    <w:p w:rsidR="002D2A27" w:rsidRPr="002D2A27" w:rsidRDefault="002D2A27" w:rsidP="004C687A">
      <w:pPr>
        <w:pStyle w:val="NormalWeb"/>
      </w:pPr>
      <w:r w:rsidRPr="002D2A27">
        <w:t>MUUTOSEHDOTUS: Poistetaan ylimääräinen pilkku pykälästä 3</w:t>
      </w:r>
    </w:p>
    <w:p w:rsidR="004C687A" w:rsidRPr="002D2A27" w:rsidRDefault="004C687A" w:rsidP="004C687A">
      <w:pPr>
        <w:pStyle w:val="NormalWeb"/>
        <w:rPr>
          <w:i/>
        </w:rPr>
      </w:pPr>
      <w:r w:rsidRPr="002D2A27">
        <w:rPr>
          <w:i/>
        </w:rPr>
        <w:t>Killan syysvuosikokouksessa käsitellään seuraavat asiat, jotka on mainittava kokouskutsussa:</w:t>
      </w:r>
      <w:r w:rsidRPr="002D2A27">
        <w:rPr>
          <w:i/>
        </w:rPr>
        <w:br/>
        <w:t>1) kokouksen avaus,</w:t>
      </w:r>
      <w:r w:rsidRPr="002D2A27">
        <w:rPr>
          <w:i/>
        </w:rPr>
        <w:br/>
        <w:t>2) kokouksen laillisuus ja päätösvaltaisuus,</w:t>
      </w:r>
      <w:r w:rsidRPr="002D2A27">
        <w:rPr>
          <w:i/>
        </w:rPr>
        <w:br/>
        <w:t>3) puheenjohtajan ja sihteerin toteaminen ja kahden pöytäkirjantarkastajan ja kahden ääntenlaskijan valinta,</w:t>
      </w:r>
      <w:r w:rsidRPr="002D2A27">
        <w:rPr>
          <w:i/>
        </w:rPr>
        <w:br/>
        <w:t>4) kokouksen työjärjestyksen hyväksyminen,</w:t>
      </w:r>
      <w:r w:rsidRPr="002D2A27">
        <w:rPr>
          <w:i/>
        </w:rPr>
        <w:br/>
        <w:t>5) valitaan hallituksen puheenjohtaja,</w:t>
      </w:r>
      <w:r w:rsidRPr="002D2A27">
        <w:rPr>
          <w:i/>
        </w:rPr>
        <w:br/>
        <w:t>6) valitaan hallituksen varapuheenjohtaja,</w:t>
      </w:r>
      <w:r w:rsidRPr="002D2A27">
        <w:rPr>
          <w:i/>
        </w:rPr>
        <w:br/>
        <w:t>7) valitaan hallituksen pääsihteeri,</w:t>
      </w:r>
      <w:r w:rsidRPr="002D2A27">
        <w:rPr>
          <w:i/>
        </w:rPr>
        <w:br/>
        <w:t>8) valitaan hallituksen talouden- ja rahastonhoitaja,</w:t>
      </w:r>
      <w:r w:rsidRPr="002D2A27">
        <w:rPr>
          <w:i/>
        </w:rPr>
        <w:br/>
        <w:t>9) valitaan 4-6 muuta hallituksen jäsentä,</w:t>
      </w:r>
      <w:r w:rsidRPr="002D2A27">
        <w:rPr>
          <w:i/>
        </w:rPr>
        <w:br/>
        <w:t>10) valitaan yksi toiminnantarkastaja ja yksi varatoiminnantarkastaja seuraavaksi tilikaudeksi,</w:t>
      </w:r>
      <w:r w:rsidRPr="002D2A27">
        <w:rPr>
          <w:i/>
        </w:rPr>
        <w:br/>
        <w:t>11) käsitellään muut kokouskutsussa mainitut ja kokoukselle esitetyt asiat,</w:t>
      </w:r>
      <w:r w:rsidRPr="002D2A27">
        <w:rPr>
          <w:i/>
        </w:rPr>
        <w:br/>
        <w:t>12) kokouksen päättäminen.</w:t>
      </w:r>
    </w:p>
    <w:p w:rsidR="004C687A" w:rsidRPr="002D2A27" w:rsidRDefault="004C687A" w:rsidP="004C687A">
      <w:pPr>
        <w:pStyle w:val="NormalWeb"/>
      </w:pPr>
      <w:r w:rsidRPr="002D2A27">
        <w:rPr>
          <w:rStyle w:val="Strong"/>
        </w:rPr>
        <w:t>3</w:t>
      </w:r>
      <w:r w:rsidR="002D2A27" w:rsidRPr="002D2A27">
        <w:rPr>
          <w:rStyle w:val="Strong"/>
        </w:rPr>
        <w:t>8</w:t>
      </w:r>
      <w:r w:rsidRPr="002D2A27">
        <w:rPr>
          <w:rStyle w:val="Strong"/>
        </w:rPr>
        <w:t>§ Jäsenen aloiteoikeus</w:t>
      </w:r>
    </w:p>
    <w:p w:rsidR="004C687A" w:rsidRPr="002D2A27" w:rsidRDefault="004C687A" w:rsidP="004C687A">
      <w:pPr>
        <w:pStyle w:val="NormalWeb"/>
      </w:pPr>
      <w:r w:rsidRPr="002D2A27">
        <w:t>Jos killan jäsen haluaa saada asian killan kokouksen päätettäväksi, hänen on ilmoitettava siitä kirjallisesti hallitukselle niin ajoissa, että asia voidaan sisällyttää kokouskutsuun.</w:t>
      </w:r>
    </w:p>
    <w:p w:rsidR="004C687A" w:rsidRPr="002D2A27" w:rsidRDefault="004C687A" w:rsidP="004C687A">
      <w:pPr>
        <w:pStyle w:val="NormalWeb"/>
      </w:pPr>
      <w:r w:rsidRPr="002D2A27">
        <w:rPr>
          <w:rStyle w:val="Strong"/>
        </w:rPr>
        <w:t>3</w:t>
      </w:r>
      <w:r w:rsidR="002D2A27" w:rsidRPr="002D2A27">
        <w:rPr>
          <w:rStyle w:val="Strong"/>
        </w:rPr>
        <w:t>9</w:t>
      </w:r>
      <w:r w:rsidRPr="002D2A27">
        <w:rPr>
          <w:rStyle w:val="Strong"/>
        </w:rPr>
        <w:t>§ Äänioikeus killan kokouksessa</w:t>
      </w:r>
    </w:p>
    <w:p w:rsidR="004C687A" w:rsidRDefault="004C687A" w:rsidP="004C687A">
      <w:pPr>
        <w:pStyle w:val="NormalWeb"/>
      </w:pPr>
      <w:r w:rsidRPr="002D2A27">
        <w:t>Killan kokouksissa on äänioikeus näiden sääntöjen kohdan 8§ mukaisesti äänioikeutetuilla jäsenillä. Jokaisella äänioikeutetulla jäsenellä on yksi ääni. Yksityinen henkilö ei voi käyttää äänioikeuttaan asiamiehen välityksellä.</w:t>
      </w:r>
    </w:p>
    <w:p w:rsidR="008E2E5F" w:rsidRPr="002D2A27" w:rsidRDefault="008E2E5F" w:rsidP="004C687A">
      <w:pPr>
        <w:pStyle w:val="NormalWeb"/>
      </w:pPr>
      <w:bookmarkStart w:id="0" w:name="_GoBack"/>
      <w:bookmarkEnd w:id="0"/>
    </w:p>
    <w:p w:rsidR="004C687A" w:rsidRPr="002D2A27" w:rsidRDefault="002D2A27" w:rsidP="004C687A">
      <w:pPr>
        <w:pStyle w:val="NormalWeb"/>
      </w:pPr>
      <w:r w:rsidRPr="002D2A27">
        <w:rPr>
          <w:rStyle w:val="Strong"/>
        </w:rPr>
        <w:lastRenderedPageBreak/>
        <w:t>40</w:t>
      </w:r>
      <w:r w:rsidR="004C687A" w:rsidRPr="002D2A27">
        <w:rPr>
          <w:rStyle w:val="Strong"/>
        </w:rPr>
        <w:t>§ Killan kokouksen puheenjohtaja ja sihteeri</w:t>
      </w:r>
    </w:p>
    <w:p w:rsidR="004C687A" w:rsidRPr="002D2A27" w:rsidRDefault="004C687A" w:rsidP="004C687A">
      <w:pPr>
        <w:pStyle w:val="NormalWeb"/>
      </w:pPr>
      <w:r w:rsidRPr="002D2A27">
        <w:t>Killan kokous valitsee kokouksen puheenjohtajan ja sihteerin. Puheenjohtajan ja sihteerin tulee olla äänioikeutettuja killan jäseniä.</w:t>
      </w:r>
    </w:p>
    <w:p w:rsidR="004C687A" w:rsidRPr="002D2A27" w:rsidRDefault="004C687A" w:rsidP="004C687A">
      <w:pPr>
        <w:pStyle w:val="NormalWeb"/>
      </w:pPr>
      <w:r w:rsidRPr="002D2A27">
        <w:rPr>
          <w:rStyle w:val="Strong"/>
        </w:rPr>
        <w:t>4</w:t>
      </w:r>
      <w:r w:rsidR="002D2A27" w:rsidRPr="002D2A27">
        <w:rPr>
          <w:rStyle w:val="Strong"/>
        </w:rPr>
        <w:t>1</w:t>
      </w:r>
      <w:r w:rsidRPr="002D2A27">
        <w:rPr>
          <w:rStyle w:val="Strong"/>
        </w:rPr>
        <w:t>§ Killan kokouksen pöytäkirjan tarkastajat ja ääntenlaskijat</w:t>
      </w:r>
    </w:p>
    <w:p w:rsidR="004C687A" w:rsidRPr="002D2A27" w:rsidRDefault="004C687A" w:rsidP="004C687A">
      <w:pPr>
        <w:pStyle w:val="NormalWeb"/>
      </w:pPr>
      <w:r w:rsidRPr="002D2A27">
        <w:t>Kokous valitsee kaksi pöytäkirjantarkastajaa ja kaksi ääntenlaskijaa.</w:t>
      </w:r>
    </w:p>
    <w:p w:rsidR="004C687A" w:rsidRPr="002D2A27" w:rsidRDefault="004C687A" w:rsidP="004C687A">
      <w:pPr>
        <w:pStyle w:val="NormalWeb"/>
      </w:pPr>
      <w:r w:rsidRPr="002D2A27">
        <w:rPr>
          <w:rStyle w:val="Strong"/>
        </w:rPr>
        <w:t>4</w:t>
      </w:r>
      <w:r w:rsidR="002D2A27" w:rsidRPr="002D2A27">
        <w:rPr>
          <w:rStyle w:val="Strong"/>
        </w:rPr>
        <w:t>2</w:t>
      </w:r>
      <w:r w:rsidRPr="002D2A27">
        <w:rPr>
          <w:rStyle w:val="Strong"/>
        </w:rPr>
        <w:t>§ Päätöksenteko asiassa, jota ei ole mainittu kokouskutsussa</w:t>
      </w:r>
    </w:p>
    <w:p w:rsidR="002D2A27" w:rsidRPr="002D2A27" w:rsidRDefault="002D2A27" w:rsidP="002D2A27">
      <w:pPr>
        <w:rPr>
          <w:rFonts w:ascii="Times New Roman" w:hAnsi="Times New Roman" w:cs="Times New Roman"/>
        </w:rPr>
      </w:pPr>
      <w:r w:rsidRPr="002D2A27">
        <w:rPr>
          <w:rFonts w:ascii="Times New Roman" w:hAnsi="Times New Roman" w:cs="Times New Roman"/>
        </w:rPr>
        <w:t xml:space="preserve">Päätöksenteko asiassa, joka on ensimmäistä kertaa esillä ja jota ei ole kokouskutsussa mainittu, siirretään seuraavaan aikaisintaan seitsemän (7) päivän kuluttua pidettävään kokoukseen, jos kaksi äänioikeutettua jäsentä sitä vaatii. Asioissa, jotka on näissä säännöissä määrätty päätettäväksi killan kevät- tai </w:t>
      </w:r>
      <w:r w:rsidRPr="002D2A27">
        <w:rPr>
          <w:rFonts w:ascii="Times New Roman" w:hAnsi="Times New Roman" w:cs="Times New Roman"/>
          <w:color w:val="FF0000"/>
        </w:rPr>
        <w:t xml:space="preserve">syyskokouksessa </w:t>
      </w:r>
      <w:r w:rsidRPr="002D2A27">
        <w:rPr>
          <w:rFonts w:ascii="Times New Roman" w:hAnsi="Times New Roman" w:cs="Times New Roman"/>
        </w:rPr>
        <w:t>sekä sääntöjä muutettaessa ja päätettäessä killan jäsenen erottamisesta, ei päätöstä saa tehdä, ellei asiaa ole mainittu kokouskutsussa.</w:t>
      </w:r>
    </w:p>
    <w:p w:rsidR="002D2A27" w:rsidRPr="002D2A27" w:rsidRDefault="002D2A27" w:rsidP="004C687A">
      <w:pPr>
        <w:pStyle w:val="NormalWeb"/>
      </w:pPr>
      <w:r w:rsidRPr="002D2A27">
        <w:t>MUUTOSEHDOTUS: Muutetaan syyskokous syysvuosikokoukseksi</w:t>
      </w:r>
    </w:p>
    <w:p w:rsidR="004C687A" w:rsidRPr="002D2A27" w:rsidRDefault="004C687A" w:rsidP="004C687A">
      <w:pPr>
        <w:pStyle w:val="NormalWeb"/>
        <w:rPr>
          <w:i/>
        </w:rPr>
      </w:pPr>
      <w:r w:rsidRPr="002D2A27">
        <w:rPr>
          <w:i/>
        </w:rPr>
        <w:t>Päätöksenteko asiassa, joka on ensimmäistä kertaa esillä ja jota ei ole kokouskutsussa mainittu, siirretään seuraavaan aikaisintaan seitsemän (7) päivän kuluttua pidettävään kokoukseen, jos kaksi äänioikeutettua jäsentä sitä vaatii. Asioissa, jotka on näissä säännöissä määrätty päätettäväksi killan kevät- tai syys</w:t>
      </w:r>
      <w:r w:rsidRPr="002D2A27">
        <w:rPr>
          <w:i/>
        </w:rPr>
        <w:t>vuosi</w:t>
      </w:r>
      <w:r w:rsidRPr="002D2A27">
        <w:rPr>
          <w:i/>
        </w:rPr>
        <w:t>kokouksessa sekä sääntöjä muutettaessa ja päätettäessä killan jäsenen erottamisesta, ei päätöstä saa tehdä, ellei asiaa ole mainittu kokouskutsussa.</w:t>
      </w:r>
    </w:p>
    <w:p w:rsidR="004C687A" w:rsidRPr="002D2A27" w:rsidRDefault="004C687A" w:rsidP="004C687A">
      <w:pPr>
        <w:pStyle w:val="NormalWeb"/>
      </w:pPr>
      <w:r w:rsidRPr="002D2A27">
        <w:rPr>
          <w:rStyle w:val="Strong"/>
        </w:rPr>
        <w:t>4</w:t>
      </w:r>
      <w:r w:rsidR="002D2A27" w:rsidRPr="002D2A27">
        <w:rPr>
          <w:rStyle w:val="Strong"/>
        </w:rPr>
        <w:t>3</w:t>
      </w:r>
      <w:r w:rsidRPr="002D2A27">
        <w:rPr>
          <w:rStyle w:val="Strong"/>
        </w:rPr>
        <w:t>§ Esteellisyys killan kokouksessa</w:t>
      </w:r>
    </w:p>
    <w:p w:rsidR="004C687A" w:rsidRPr="002D2A27" w:rsidRDefault="004C687A" w:rsidP="004C687A">
      <w:pPr>
        <w:pStyle w:val="NormalWeb"/>
      </w:pPr>
      <w:r w:rsidRPr="002D2A27">
        <w:t xml:space="preserve">Hallituksen jäsen tai </w:t>
      </w:r>
      <w:proofErr w:type="gramStart"/>
      <w:r w:rsidRPr="002D2A27">
        <w:t>muu</w:t>
      </w:r>
      <w:proofErr w:type="gramEnd"/>
      <w:r w:rsidRPr="002D2A27">
        <w:t xml:space="preserve"> jolle on uskottu killan hallintoon kuuluva tehtävä, ei saa äänestää päätettäessä tilintarkastajan valitsemisesta tai erottamisesta, tilinpäätöksen vahvistamisesta taikka vastuuvapauden myöntämisestä, kun asia koskee hallintoa, josta hän on vastuussa. Sen sijaan läsnäolo- ja puheoikeutta ei rajoiteta näissäkään tapauksissa.</w:t>
      </w:r>
    </w:p>
    <w:p w:rsidR="004C687A" w:rsidRPr="002D2A27" w:rsidRDefault="004C687A" w:rsidP="004C687A">
      <w:pPr>
        <w:pStyle w:val="NormalWeb"/>
      </w:pPr>
      <w:r w:rsidRPr="002D2A27">
        <w:rPr>
          <w:rStyle w:val="Strong"/>
        </w:rPr>
        <w:t>4</w:t>
      </w:r>
      <w:r w:rsidR="002D2A27" w:rsidRPr="002D2A27">
        <w:rPr>
          <w:rStyle w:val="Strong"/>
        </w:rPr>
        <w:t>4</w:t>
      </w:r>
      <w:r w:rsidRPr="002D2A27">
        <w:rPr>
          <w:rStyle w:val="Strong"/>
        </w:rPr>
        <w:t>§ Äänestykset killan kokouksessa</w:t>
      </w:r>
    </w:p>
    <w:p w:rsidR="004C687A" w:rsidRPr="002D2A27" w:rsidRDefault="004C687A" w:rsidP="004C687A">
      <w:pPr>
        <w:pStyle w:val="NormalWeb"/>
      </w:pPr>
      <w:r w:rsidRPr="002D2A27">
        <w:t>Äänestykseen tulevat vain kannatetut ehdotukset ja hallituksen esitys. Vaaleissa kannatusta ei kuitenkaan edellytetä.</w:t>
      </w:r>
    </w:p>
    <w:p w:rsidR="004C687A" w:rsidRPr="002D2A27" w:rsidRDefault="004C687A" w:rsidP="004C687A">
      <w:pPr>
        <w:pStyle w:val="NormalWeb"/>
      </w:pPr>
      <w:r w:rsidRPr="002D2A27">
        <w:t xml:space="preserve">Killan päätökseksi tulee se mielipide, jota on kannattanut yli puolet äänestyksessä annetuista äänistä. Tasatilanteessa kokouksen puheenjohtajan mielipide ratkaisee. Jos ehdotuksia on useita, eikä mikään saa niistä </w:t>
      </w:r>
      <w:proofErr w:type="spellStart"/>
      <w:proofErr w:type="gramStart"/>
      <w:r w:rsidRPr="002D2A27">
        <w:t>yhtäaikaa</w:t>
      </w:r>
      <w:proofErr w:type="spellEnd"/>
      <w:proofErr w:type="gramEnd"/>
      <w:r w:rsidRPr="002D2A27">
        <w:t xml:space="preserve"> äänestettäessä taakseen yli puolta annetuista äänistä, suoritetaan useita peräkkäisiä äänestyksiä, joissa kaksi ehdotusta kerrallaan asetetaan vastakkain.</w:t>
      </w:r>
    </w:p>
    <w:p w:rsidR="004C687A" w:rsidRPr="002D2A27" w:rsidRDefault="004C687A" w:rsidP="004C687A">
      <w:pPr>
        <w:pStyle w:val="NormalWeb"/>
      </w:pPr>
      <w:r w:rsidRPr="002D2A27">
        <w:t xml:space="preserve">Kokouksessa toimitettavassa vaalissa tulee valituksi se, joka saa eniten ääniä. Tasatilanteessa ratkaisee arpa. Jos valittavana on samanaikaisesti useita henkilöitä, kukin äänestää enintään niin montaa ehdokasta kuin valittavia on. Valituksi tulee sitten eniten ääniä saaneista järjestyksessä niin monta kuin täytettäviä paikkoja kulloinkin on. Jos täytettäviä paikkoja on vain yksi tai paikat täytetään yksi </w:t>
      </w:r>
      <w:proofErr w:type="gramStart"/>
      <w:r w:rsidRPr="002D2A27">
        <w:t>kerrallaan</w:t>
      </w:r>
      <w:proofErr w:type="gramEnd"/>
      <w:r w:rsidRPr="002D2A27">
        <w:t xml:space="preserve"> tulee valituksi eniten ääniä saanut, vaikka äänimäärä olisikin pienempi kuin puolet annetuista äänistä.</w:t>
      </w:r>
    </w:p>
    <w:p w:rsidR="004C687A" w:rsidRPr="002D2A27" w:rsidRDefault="004C687A" w:rsidP="004C687A">
      <w:pPr>
        <w:pStyle w:val="NormalWeb"/>
      </w:pPr>
      <w:r w:rsidRPr="002D2A27">
        <w:t>Hallituksen jäsenten paikat ja voidaan täyttää myös yksi kerrallaan, jos kokous niin päättää.</w:t>
      </w:r>
    </w:p>
    <w:p w:rsidR="004C687A" w:rsidRPr="002D2A27" w:rsidRDefault="004C687A" w:rsidP="004C687A">
      <w:pPr>
        <w:pStyle w:val="NormalWeb"/>
      </w:pPr>
      <w:r w:rsidRPr="002D2A27">
        <w:lastRenderedPageBreak/>
        <w:t>Vaalit ja äänestys suoritetaan avoimena kättennostoäänestyksenä tai muulla vastaavalla tavalla. Vaalit suoritetaan umpilippuja käyttäen, jos kaksi kokouksen äänioikeutettua jäsentä niin vaatii.</w:t>
      </w:r>
    </w:p>
    <w:p w:rsidR="004C687A" w:rsidRPr="002D2A27" w:rsidRDefault="004C687A" w:rsidP="004C687A">
      <w:pPr>
        <w:pStyle w:val="NormalWeb"/>
      </w:pPr>
      <w:r w:rsidRPr="002D2A27">
        <w:rPr>
          <w:rStyle w:val="Strong"/>
        </w:rPr>
        <w:t>4</w:t>
      </w:r>
      <w:r w:rsidR="002D2A27" w:rsidRPr="002D2A27">
        <w:rPr>
          <w:rStyle w:val="Strong"/>
        </w:rPr>
        <w:t>5</w:t>
      </w:r>
      <w:r w:rsidRPr="002D2A27">
        <w:rPr>
          <w:rStyle w:val="Strong"/>
        </w:rPr>
        <w:t>§ Sääntöjen muuttaminen</w:t>
      </w:r>
    </w:p>
    <w:p w:rsidR="004C687A" w:rsidRPr="002D2A27" w:rsidRDefault="004C687A" w:rsidP="004C687A">
      <w:pPr>
        <w:pStyle w:val="NormalWeb"/>
      </w:pPr>
      <w:r w:rsidRPr="002D2A27">
        <w:t>Kysymys näiden sääntöjen muuttamisesta voidaan ottaa esille killan kokouksessa, jos se on kokouskutsussa mainittu. Kutsussa on mainittava sääntömuutoksen pääasiallinen sisältö. Muutoksen hyväksymiseen vaaditaan kolmen neljäsosan (3/4) enemmistö annetuista äänistä.</w:t>
      </w:r>
    </w:p>
    <w:p w:rsidR="004C687A" w:rsidRPr="002D2A27" w:rsidRDefault="004C687A" w:rsidP="004C687A">
      <w:pPr>
        <w:pStyle w:val="NormalWeb"/>
      </w:pPr>
      <w:r w:rsidRPr="002D2A27">
        <w:t>Sääntömuutos on voimaan tullakseen vahvistettava toisessa aikaisintaan seitsemän (7) päivän kuluttua pidettävässä, sitä varten ilmoitetussa killan kokouksessa vähintään kolmen neljäsosan (3/4) enemmistöllä annetuista äänistä.</w:t>
      </w:r>
    </w:p>
    <w:p w:rsidR="002D2A27" w:rsidRPr="002D2A27" w:rsidRDefault="002D2A27" w:rsidP="002D2A27">
      <w:pPr>
        <w:spacing w:line="100" w:lineRule="atLeast"/>
        <w:rPr>
          <w:rFonts w:ascii="Times New Roman" w:hAnsi="Times New Roman" w:cs="Times New Roman"/>
          <w:b/>
          <w:color w:val="FF0000"/>
        </w:rPr>
      </w:pPr>
      <w:r w:rsidRPr="002D2A27">
        <w:rPr>
          <w:rFonts w:ascii="Times New Roman" w:hAnsi="Times New Roman" w:cs="Times New Roman"/>
          <w:b/>
          <w:color w:val="FF0000"/>
        </w:rPr>
        <w:t>Kohta 46 Saavutettujen etujen säilyminen</w:t>
      </w:r>
    </w:p>
    <w:p w:rsidR="002D2A27" w:rsidRPr="002D2A27" w:rsidRDefault="002D2A27" w:rsidP="002D2A27">
      <w:pPr>
        <w:rPr>
          <w:rFonts w:ascii="Times New Roman" w:hAnsi="Times New Roman" w:cs="Times New Roman"/>
          <w:color w:val="FF0000"/>
        </w:rPr>
      </w:pPr>
      <w:r w:rsidRPr="002D2A27">
        <w:rPr>
          <w:rFonts w:ascii="Times New Roman" w:hAnsi="Times New Roman" w:cs="Times New Roman"/>
          <w:color w:val="FF0000"/>
        </w:rPr>
        <w:t>Nämä säännöt voimaan tullessaan eivät vähennä killan jäsenten aikaisempien sääntöjen perusteella saavuttamaa erityistä etua killassa.</w:t>
      </w:r>
    </w:p>
    <w:p w:rsidR="002D2A27" w:rsidRPr="002D2A27" w:rsidRDefault="002D2A27" w:rsidP="002D2A27">
      <w:pPr>
        <w:rPr>
          <w:rFonts w:ascii="Times New Roman" w:hAnsi="Times New Roman" w:cs="Times New Roman"/>
          <w:color w:val="FF0000"/>
        </w:rPr>
      </w:pPr>
    </w:p>
    <w:p w:rsidR="002D2A27" w:rsidRPr="002D2A27" w:rsidRDefault="002D2A27" w:rsidP="002D2A27">
      <w:pPr>
        <w:rPr>
          <w:rFonts w:ascii="Times New Roman" w:hAnsi="Times New Roman" w:cs="Times New Roman"/>
        </w:rPr>
      </w:pPr>
      <w:r w:rsidRPr="002D2A27">
        <w:rPr>
          <w:rFonts w:ascii="Times New Roman" w:hAnsi="Times New Roman" w:cs="Times New Roman"/>
        </w:rPr>
        <w:t>MUUTOSEHDOTUS: Poistetaan sääntö kokonaan; sääntö ei hyödytä killan toimintaa.</w:t>
      </w:r>
    </w:p>
    <w:p w:rsidR="004C687A" w:rsidRPr="002D2A27" w:rsidRDefault="004C687A" w:rsidP="004C687A">
      <w:pPr>
        <w:pStyle w:val="NormalWeb"/>
      </w:pPr>
      <w:r w:rsidRPr="002D2A27">
        <w:rPr>
          <w:rStyle w:val="Strong"/>
        </w:rPr>
        <w:t>4</w:t>
      </w:r>
      <w:r w:rsidR="002D2A27" w:rsidRPr="002D2A27">
        <w:rPr>
          <w:rStyle w:val="Strong"/>
        </w:rPr>
        <w:t>7</w:t>
      </w:r>
      <w:r w:rsidRPr="002D2A27">
        <w:rPr>
          <w:rStyle w:val="Strong"/>
        </w:rPr>
        <w:t>§ Killan purkaantuminen</w:t>
      </w:r>
    </w:p>
    <w:p w:rsidR="004C687A" w:rsidRPr="002D2A27" w:rsidRDefault="004C687A" w:rsidP="004C687A">
      <w:pPr>
        <w:pStyle w:val="NormalWeb"/>
      </w:pPr>
      <w:r w:rsidRPr="002D2A27">
        <w:t xml:space="preserve">Päätös killan purkautumisesta on pätevä, jos se on käsitelty kahdessa killan kokouksessa ja vähintään viisi kuudesosaa (5/6) annetuista äänistä kannattaa purkamista. Killan purkautuessa, tai jos se lakkautetaan, killan varat käytetään killan tarkoituksen edistämiseen killan kokouksessa määrätyllä tavalla. </w:t>
      </w:r>
    </w:p>
    <w:p w:rsidR="003132BD" w:rsidRDefault="00AB6044"/>
    <w:sectPr w:rsidR="003132BD" w:rsidSect="00F9584C">
      <w:headerReference w:type="default" r:id="rId6"/>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E5F" w:rsidRDefault="008E2E5F" w:rsidP="008E2E5F">
      <w:r>
        <w:separator/>
      </w:r>
    </w:p>
  </w:endnote>
  <w:endnote w:type="continuationSeparator" w:id="0">
    <w:p w:rsidR="008E2E5F" w:rsidRDefault="008E2E5F" w:rsidP="008E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E5F" w:rsidRDefault="008E2E5F" w:rsidP="008E2E5F">
      <w:r>
        <w:separator/>
      </w:r>
    </w:p>
  </w:footnote>
  <w:footnote w:type="continuationSeparator" w:id="0">
    <w:p w:rsidR="008E2E5F" w:rsidRDefault="008E2E5F" w:rsidP="008E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E5F" w:rsidRPr="008E2E5F" w:rsidRDefault="008E2E5F">
    <w:pPr>
      <w:pStyle w:val="Header"/>
      <w:jc w:val="right"/>
      <w:rPr>
        <w:rFonts w:ascii="Times New Roman" w:hAnsi="Times New Roman" w:cs="Times New Roman"/>
        <w:b/>
        <w:color w:val="8496B0" w:themeColor="text2" w:themeTint="99"/>
      </w:rPr>
    </w:pPr>
    <w:r w:rsidRPr="008E2E5F">
      <w:rPr>
        <w:rFonts w:ascii="Times New Roman" w:hAnsi="Times New Roman" w:cs="Times New Roman"/>
        <w:b/>
        <w:color w:val="8496B0" w:themeColor="text2" w:themeTint="99"/>
      </w:rPr>
      <w:t xml:space="preserve"> </w:t>
    </w:r>
    <w:r w:rsidRPr="008E2E5F">
      <w:rPr>
        <w:rFonts w:ascii="Times New Roman" w:hAnsi="Times New Roman" w:cs="Times New Roman"/>
        <w:b/>
        <w:color w:val="8496B0" w:themeColor="text2" w:themeTint="99"/>
      </w:rPr>
      <w:fldChar w:fldCharType="begin"/>
    </w:r>
    <w:r w:rsidRPr="008E2E5F">
      <w:rPr>
        <w:rFonts w:ascii="Times New Roman" w:hAnsi="Times New Roman" w:cs="Times New Roman"/>
        <w:b/>
        <w:color w:val="8496B0" w:themeColor="text2" w:themeTint="99"/>
      </w:rPr>
      <w:instrText xml:space="preserve"> PAGE   \* MERGEFORMAT </w:instrText>
    </w:r>
    <w:r w:rsidRPr="008E2E5F">
      <w:rPr>
        <w:rFonts w:ascii="Times New Roman" w:hAnsi="Times New Roman" w:cs="Times New Roman"/>
        <w:b/>
        <w:color w:val="8496B0" w:themeColor="text2" w:themeTint="99"/>
      </w:rPr>
      <w:fldChar w:fldCharType="separate"/>
    </w:r>
    <w:r w:rsidRPr="008E2E5F">
      <w:rPr>
        <w:rFonts w:ascii="Times New Roman" w:hAnsi="Times New Roman" w:cs="Times New Roman"/>
        <w:b/>
        <w:noProof/>
        <w:color w:val="8496B0" w:themeColor="text2" w:themeTint="99"/>
      </w:rPr>
      <w:t>2</w:t>
    </w:r>
    <w:r w:rsidRPr="008E2E5F">
      <w:rPr>
        <w:rFonts w:ascii="Times New Roman" w:hAnsi="Times New Roman" w:cs="Times New Roman"/>
        <w:b/>
        <w:color w:val="8496B0" w:themeColor="text2" w:themeTint="99"/>
      </w:rPr>
      <w:fldChar w:fldCharType="end"/>
    </w:r>
    <w:r w:rsidRPr="008E2E5F">
      <w:rPr>
        <w:rFonts w:ascii="Times New Roman" w:hAnsi="Times New Roman" w:cs="Times New Roman"/>
        <w:b/>
        <w:color w:val="8496B0" w:themeColor="text2" w:themeTint="99"/>
      </w:rPr>
      <w:t xml:space="preserve"> (13)</w:t>
    </w:r>
  </w:p>
  <w:p w:rsidR="008E2E5F" w:rsidRDefault="008E2E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7A"/>
    <w:rsid w:val="002D2A27"/>
    <w:rsid w:val="004C687A"/>
    <w:rsid w:val="005371DC"/>
    <w:rsid w:val="008E2E5F"/>
    <w:rsid w:val="008F41B5"/>
    <w:rsid w:val="00AC6899"/>
    <w:rsid w:val="00EB2D0F"/>
    <w:rsid w:val="00F9584C"/>
    <w:rsid w:val="00FB4C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D89823B"/>
  <w15:chartTrackingRefBased/>
  <w15:docId w15:val="{E091F7D1-7980-294C-9CA9-7AC43D3E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687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C687A"/>
    <w:rPr>
      <w:b/>
      <w:bCs/>
    </w:rPr>
  </w:style>
  <w:style w:type="paragraph" w:styleId="Header">
    <w:name w:val="header"/>
    <w:basedOn w:val="Normal"/>
    <w:link w:val="HeaderChar"/>
    <w:uiPriority w:val="99"/>
    <w:unhideWhenUsed/>
    <w:rsid w:val="008E2E5F"/>
    <w:pPr>
      <w:tabs>
        <w:tab w:val="center" w:pos="4986"/>
        <w:tab w:val="right" w:pos="9972"/>
      </w:tabs>
    </w:pPr>
  </w:style>
  <w:style w:type="character" w:customStyle="1" w:styleId="HeaderChar">
    <w:name w:val="Header Char"/>
    <w:basedOn w:val="DefaultParagraphFont"/>
    <w:link w:val="Header"/>
    <w:uiPriority w:val="99"/>
    <w:rsid w:val="008E2E5F"/>
  </w:style>
  <w:style w:type="paragraph" w:styleId="Footer">
    <w:name w:val="footer"/>
    <w:basedOn w:val="Normal"/>
    <w:link w:val="FooterChar"/>
    <w:uiPriority w:val="99"/>
    <w:unhideWhenUsed/>
    <w:rsid w:val="008E2E5F"/>
    <w:pPr>
      <w:tabs>
        <w:tab w:val="center" w:pos="4986"/>
        <w:tab w:val="right" w:pos="9972"/>
      </w:tabs>
    </w:pPr>
  </w:style>
  <w:style w:type="character" w:customStyle="1" w:styleId="FooterChar">
    <w:name w:val="Footer Char"/>
    <w:basedOn w:val="DefaultParagraphFont"/>
    <w:link w:val="Footer"/>
    <w:uiPriority w:val="99"/>
    <w:rsid w:val="008E2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06626">
      <w:bodyDiv w:val="1"/>
      <w:marLeft w:val="0"/>
      <w:marRight w:val="0"/>
      <w:marTop w:val="0"/>
      <w:marBottom w:val="0"/>
      <w:divBdr>
        <w:top w:val="none" w:sz="0" w:space="0" w:color="auto"/>
        <w:left w:val="none" w:sz="0" w:space="0" w:color="auto"/>
        <w:bottom w:val="none" w:sz="0" w:space="0" w:color="auto"/>
        <w:right w:val="none" w:sz="0" w:space="0" w:color="auto"/>
      </w:divBdr>
      <w:divsChild>
        <w:div w:id="87611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4541</Words>
  <Characters>25888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Kirsilä</dc:creator>
  <cp:keywords/>
  <dc:description/>
  <cp:lastModifiedBy>Susanna Kirsilä</cp:lastModifiedBy>
  <cp:revision>3</cp:revision>
  <dcterms:created xsi:type="dcterms:W3CDTF">2019-10-16T13:02:00Z</dcterms:created>
  <dcterms:modified xsi:type="dcterms:W3CDTF">2019-10-16T13:48:00Z</dcterms:modified>
</cp:coreProperties>
</file>