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5A7F4C" w:rsidP="00AC58A4">
      <w:pPr>
        <w:rPr>
          <w:sz w:val="24"/>
        </w:rPr>
      </w:pPr>
      <w:r>
        <w:rPr>
          <w:sz w:val="24"/>
        </w:rPr>
        <w:t>Hallituksen kokous 2</w:t>
      </w:r>
      <w:r w:rsidR="00AC58A4">
        <w:rPr>
          <w:sz w:val="24"/>
        </w:rPr>
        <w:t>.</w:t>
      </w:r>
      <w:r>
        <w:rPr>
          <w:sz w:val="24"/>
        </w:rPr>
        <w:t>9.</w:t>
      </w:r>
      <w:r w:rsidR="00AC58A4">
        <w:rPr>
          <w:sz w:val="24"/>
        </w:rPr>
        <w:t>2017</w:t>
      </w:r>
      <w:r>
        <w:rPr>
          <w:sz w:val="24"/>
        </w:rPr>
        <w:t>, klo 12</w:t>
      </w:r>
      <w:r w:rsidR="00C22335">
        <w:rPr>
          <w:sz w:val="24"/>
        </w:rPr>
        <w:t>.3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5A7F4C">
        <w:rPr>
          <w:sz w:val="24"/>
        </w:rPr>
        <w:t>Linnanmaan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5A7F4C" w:rsidP="00AC58A4">
      <w:pPr>
        <w:rPr>
          <w:sz w:val="24"/>
        </w:rPr>
      </w:pPr>
      <w:r>
        <w:rPr>
          <w:sz w:val="24"/>
        </w:rPr>
        <w:t>ASIALISTA 12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D02B0" w:rsidRPr="005A7F4C" w:rsidRDefault="00C22335" w:rsidP="005A7F4C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C22335">
        <w:rPr>
          <w:lang w:val="en-GB"/>
        </w:rPr>
        <w:t xml:space="preserve">Histoni </w:t>
      </w:r>
      <w:proofErr w:type="spellStart"/>
      <w:r w:rsidRPr="00C22335">
        <w:rPr>
          <w:lang w:val="en-GB"/>
        </w:rPr>
        <w:t>ry:n</w:t>
      </w:r>
      <w:proofErr w:type="spellEnd"/>
      <w:r w:rsidRPr="00C22335">
        <w:rPr>
          <w:lang w:val="en-GB"/>
        </w:rPr>
        <w:t xml:space="preserve"> Roll-up </w:t>
      </w:r>
    </w:p>
    <w:p w:rsidR="00C22335" w:rsidRDefault="00C22335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  <w:r w:rsidR="00AD02B0">
        <w:rPr>
          <w:lang w:val="en-GB"/>
        </w:rPr>
        <w:t xml:space="preserve"> </w:t>
      </w:r>
    </w:p>
    <w:p w:rsidR="00C22335" w:rsidRDefault="00EC3DA1" w:rsidP="00C22335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EA21B7" w:rsidRDefault="00EA21B7" w:rsidP="00C22335">
      <w:pPr>
        <w:pStyle w:val="Luettelokappale"/>
        <w:numPr>
          <w:ilvl w:val="0"/>
          <w:numId w:val="1"/>
        </w:numPr>
        <w:spacing w:line="360" w:lineRule="auto"/>
      </w:pPr>
      <w:r>
        <w:t>vapaaehtoiskaarti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7D3539" w:rsidRDefault="005A7F4C" w:rsidP="002665C2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  <w:r>
        <w:br/>
      </w:r>
      <w:proofErr w:type="spellStart"/>
      <w:r>
        <w:t>kv</w:t>
      </w:r>
      <w:proofErr w:type="spellEnd"/>
      <w:r>
        <w:t>-lautapeli-ilta 22.8</w:t>
      </w:r>
      <w:r>
        <w:br/>
      </w:r>
      <w:proofErr w:type="spellStart"/>
      <w:r w:rsidR="00C22335">
        <w:t>Kv</w:t>
      </w:r>
      <w:proofErr w:type="spellEnd"/>
      <w:r w:rsidR="00C22335">
        <w:t>-grillaus</w:t>
      </w:r>
      <w:r>
        <w:t xml:space="preserve"> 25.8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Killan ylimääräinen kokous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L</w:t>
      </w:r>
      <w:r w:rsidR="00273AF3">
        <w:t>autapeli-ilta</w:t>
      </w:r>
    </w:p>
    <w:p w:rsidR="00EE432B" w:rsidRDefault="00C22335" w:rsidP="00EE432B">
      <w:pPr>
        <w:pStyle w:val="Luettelokappale"/>
        <w:numPr>
          <w:ilvl w:val="1"/>
          <w:numId w:val="1"/>
        </w:numPr>
        <w:spacing w:line="360" w:lineRule="auto"/>
      </w:pPr>
      <w:r>
        <w:t xml:space="preserve">Ainejärjestömessujen </w:t>
      </w:r>
      <w:proofErr w:type="spellStart"/>
      <w:r>
        <w:t>ständi</w:t>
      </w:r>
      <w:proofErr w:type="spellEnd"/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Vulcanalian</w:t>
      </w:r>
      <w:proofErr w:type="spellEnd"/>
      <w:r>
        <w:t xml:space="preserve"> </w:t>
      </w:r>
      <w:proofErr w:type="spellStart"/>
      <w:r>
        <w:t>etkot</w:t>
      </w:r>
      <w:proofErr w:type="spellEnd"/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Fuksiaiset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Biotekniikan teemaviikko 25.9 - 1.10.2017</w:t>
      </w:r>
    </w:p>
    <w:p w:rsidR="0035626B" w:rsidRDefault="005A7F4C" w:rsidP="0035626B">
      <w:pPr>
        <w:pStyle w:val="Luettelokappale"/>
        <w:numPr>
          <w:ilvl w:val="1"/>
          <w:numId w:val="1"/>
        </w:numPr>
        <w:spacing w:line="360" w:lineRule="auto"/>
      </w:pPr>
      <w:r>
        <w:t>tulevat sitsit</w:t>
      </w:r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AC58A4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8A5C80" w:rsidRPr="004D58A8" w:rsidRDefault="008A5C80" w:rsidP="009B4D59">
      <w:pPr>
        <w:pStyle w:val="Luettelokappale"/>
        <w:spacing w:line="360" w:lineRule="auto"/>
      </w:pP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F9117A" w:rsidP="00AC58A4">
      <w:pPr>
        <w:spacing w:line="360" w:lineRule="auto"/>
        <w:ind w:left="360"/>
      </w:pPr>
      <w:r>
        <w:t>1.9</w:t>
      </w:r>
      <w:bookmarkStart w:id="0" w:name="_GoBack"/>
      <w:bookmarkEnd w:id="0"/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673FD"/>
    <w:rsid w:val="0008620B"/>
    <w:rsid w:val="000A66F1"/>
    <w:rsid w:val="00182214"/>
    <w:rsid w:val="001B642A"/>
    <w:rsid w:val="00200FA0"/>
    <w:rsid w:val="002665C2"/>
    <w:rsid w:val="00273AF3"/>
    <w:rsid w:val="0028539F"/>
    <w:rsid w:val="002854A6"/>
    <w:rsid w:val="002B3C84"/>
    <w:rsid w:val="002D7FA4"/>
    <w:rsid w:val="002E6D41"/>
    <w:rsid w:val="003306BA"/>
    <w:rsid w:val="0035626B"/>
    <w:rsid w:val="00357C72"/>
    <w:rsid w:val="00377400"/>
    <w:rsid w:val="003A1F2C"/>
    <w:rsid w:val="003D78E4"/>
    <w:rsid w:val="003E48EF"/>
    <w:rsid w:val="003F6757"/>
    <w:rsid w:val="00403739"/>
    <w:rsid w:val="00471C1A"/>
    <w:rsid w:val="00473B8F"/>
    <w:rsid w:val="004C02FB"/>
    <w:rsid w:val="004D58A8"/>
    <w:rsid w:val="004D7A15"/>
    <w:rsid w:val="00516782"/>
    <w:rsid w:val="0054606A"/>
    <w:rsid w:val="005462BA"/>
    <w:rsid w:val="005A7F4C"/>
    <w:rsid w:val="0060230A"/>
    <w:rsid w:val="00616D2D"/>
    <w:rsid w:val="00670C94"/>
    <w:rsid w:val="00704019"/>
    <w:rsid w:val="007A5F40"/>
    <w:rsid w:val="007D3539"/>
    <w:rsid w:val="00841D45"/>
    <w:rsid w:val="00845952"/>
    <w:rsid w:val="00895E6C"/>
    <w:rsid w:val="008A5C80"/>
    <w:rsid w:val="008B6670"/>
    <w:rsid w:val="00943188"/>
    <w:rsid w:val="00954180"/>
    <w:rsid w:val="009B4D59"/>
    <w:rsid w:val="009F2EF1"/>
    <w:rsid w:val="00A34065"/>
    <w:rsid w:val="00AC2134"/>
    <w:rsid w:val="00AC2EF2"/>
    <w:rsid w:val="00AC58A4"/>
    <w:rsid w:val="00AD02B0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A7EC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4</cp:revision>
  <dcterms:created xsi:type="dcterms:W3CDTF">2017-09-01T08:34:00Z</dcterms:created>
  <dcterms:modified xsi:type="dcterms:W3CDTF">2017-09-01T09:02:00Z</dcterms:modified>
</cp:coreProperties>
</file>