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6F11E" w14:textId="4E989E59" w:rsidR="00861D7F" w:rsidRPr="00861D7F" w:rsidRDefault="00861D7F" w:rsidP="00861D7F">
      <w:pPr>
        <w:jc w:val="right"/>
        <w:rPr>
          <w:sz w:val="24"/>
        </w:rPr>
      </w:pPr>
      <w:r w:rsidRPr="00861D7F">
        <w:rPr>
          <w:sz w:val="24"/>
        </w:rPr>
        <w:t>Kokouskutsu ja asialista</w:t>
      </w:r>
    </w:p>
    <w:p w14:paraId="165CDE8C" w14:textId="3A530B34" w:rsidR="00861D7F" w:rsidRPr="00861D7F" w:rsidRDefault="00861D7F" w:rsidP="00861D7F">
      <w:pPr>
        <w:rPr>
          <w:sz w:val="24"/>
        </w:rPr>
      </w:pPr>
      <w:proofErr w:type="spellStart"/>
      <w:r w:rsidRPr="00861D7F">
        <w:rPr>
          <w:sz w:val="24"/>
        </w:rPr>
        <w:t>Histoni</w:t>
      </w:r>
      <w:proofErr w:type="spellEnd"/>
      <w:r w:rsidRPr="00861D7F">
        <w:rPr>
          <w:sz w:val="24"/>
        </w:rPr>
        <w:t xml:space="preserve"> ry, </w:t>
      </w:r>
      <w:r>
        <w:rPr>
          <w:sz w:val="24"/>
        </w:rPr>
        <w:t>Oulun biokemian opiskelijat, Oulun Yliopisto</w:t>
      </w:r>
    </w:p>
    <w:p w14:paraId="03D261C0" w14:textId="7FAF009D" w:rsidR="00861D7F" w:rsidRPr="00861D7F" w:rsidRDefault="00861D7F" w:rsidP="00861D7F">
      <w:pPr>
        <w:rPr>
          <w:sz w:val="24"/>
        </w:rPr>
      </w:pPr>
      <w:r w:rsidRPr="00861D7F">
        <w:rPr>
          <w:sz w:val="24"/>
        </w:rPr>
        <w:t xml:space="preserve">Hallituksen kokous, 14.1.2019, </w:t>
      </w:r>
      <w:r>
        <w:rPr>
          <w:sz w:val="24"/>
        </w:rPr>
        <w:t xml:space="preserve">klo </w:t>
      </w:r>
      <w:r w:rsidRPr="00861D7F">
        <w:rPr>
          <w:sz w:val="24"/>
        </w:rPr>
        <w:t>16.00</w:t>
      </w:r>
    </w:p>
    <w:p w14:paraId="38FCC1C4" w14:textId="5FE1307D" w:rsidR="00861D7F" w:rsidRPr="00861D7F" w:rsidRDefault="00861D7F" w:rsidP="00861D7F">
      <w:pPr>
        <w:rPr>
          <w:sz w:val="24"/>
        </w:rPr>
      </w:pPr>
      <w:proofErr w:type="spellStart"/>
      <w:r w:rsidRPr="00861D7F">
        <w:rPr>
          <w:sz w:val="24"/>
        </w:rPr>
        <w:t>Histonin</w:t>
      </w:r>
      <w:proofErr w:type="spellEnd"/>
      <w:r w:rsidRPr="00861D7F">
        <w:rPr>
          <w:sz w:val="24"/>
        </w:rPr>
        <w:t xml:space="preserve"> kiltahuone, Ko</w:t>
      </w:r>
      <w:r>
        <w:rPr>
          <w:sz w:val="24"/>
        </w:rPr>
        <w:t>ntinkangas</w:t>
      </w:r>
    </w:p>
    <w:p w14:paraId="53A24CD3" w14:textId="77777777" w:rsidR="00861D7F" w:rsidRPr="00861D7F" w:rsidRDefault="00861D7F" w:rsidP="00861D7F">
      <w:pPr>
        <w:rPr>
          <w:sz w:val="24"/>
        </w:rPr>
      </w:pPr>
    </w:p>
    <w:p w14:paraId="146A2594" w14:textId="155AA69A" w:rsidR="00861D7F" w:rsidRDefault="00861D7F" w:rsidP="00861D7F">
      <w:pPr>
        <w:rPr>
          <w:sz w:val="28"/>
        </w:rPr>
      </w:pPr>
      <w:r>
        <w:rPr>
          <w:sz w:val="28"/>
        </w:rPr>
        <w:t>Asialista 1/2019</w:t>
      </w:r>
    </w:p>
    <w:p w14:paraId="4285B349" w14:textId="77777777" w:rsidR="00861D7F" w:rsidRDefault="00861D7F" w:rsidP="00861D7F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Kokouksen avaus</w:t>
      </w:r>
    </w:p>
    <w:p w14:paraId="24F7F8E0" w14:textId="67F83379" w:rsidR="00861D7F" w:rsidRDefault="00861D7F" w:rsidP="00861D7F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 xml:space="preserve">Laillisuuden ja </w:t>
      </w:r>
      <w:proofErr w:type="spellStart"/>
      <w:r>
        <w:rPr>
          <w:sz w:val="24"/>
        </w:rPr>
        <w:t>päätösvataisuuden</w:t>
      </w:r>
      <w:proofErr w:type="spellEnd"/>
      <w:r>
        <w:rPr>
          <w:sz w:val="24"/>
        </w:rPr>
        <w:t xml:space="preserve"> toteaminen</w:t>
      </w:r>
    </w:p>
    <w:p w14:paraId="3BDD5749" w14:textId="77777777" w:rsidR="00861D7F" w:rsidRPr="00861D7F" w:rsidRDefault="00861D7F" w:rsidP="00861D7F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  <w:lang w:val="en-US"/>
        </w:rPr>
        <w:t>Pöytäkirjan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tarkastajien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valinta</w:t>
      </w:r>
      <w:proofErr w:type="spellEnd"/>
    </w:p>
    <w:p w14:paraId="7F2D8BB1" w14:textId="2E7C9CBE" w:rsidR="00861D7F" w:rsidRDefault="00861D7F" w:rsidP="00861D7F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Asialistan hyväksyminen</w:t>
      </w:r>
    </w:p>
    <w:p w14:paraId="11550C53" w14:textId="2E53821A" w:rsidR="00861D7F" w:rsidRDefault="00861D7F" w:rsidP="00861D7F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Ilmoitusasiat</w:t>
      </w:r>
    </w:p>
    <w:p w14:paraId="06C68BEC" w14:textId="0A9ADB48" w:rsidR="00861D7F" w:rsidRDefault="00861D7F" w:rsidP="00861D7F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Hankinnat</w:t>
      </w:r>
    </w:p>
    <w:p w14:paraId="56CE7DAF" w14:textId="77777777" w:rsidR="00861D7F" w:rsidRPr="00861D7F" w:rsidRDefault="00861D7F" w:rsidP="00861D7F">
      <w:pPr>
        <w:pStyle w:val="Luettelokappale"/>
        <w:numPr>
          <w:ilvl w:val="0"/>
          <w:numId w:val="1"/>
        </w:numPr>
        <w:spacing w:after="160" w:line="360" w:lineRule="auto"/>
        <w:rPr>
          <w:sz w:val="24"/>
          <w:lang w:val="en-US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ry:n terveiset</w:t>
      </w:r>
    </w:p>
    <w:p w14:paraId="6659E2FF" w14:textId="1B94622A" w:rsidR="00861D7F" w:rsidRPr="00EB7F04" w:rsidRDefault="00861D7F" w:rsidP="00EB7F04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 w:rsidRPr="00861D7F">
        <w:rPr>
          <w:sz w:val="24"/>
        </w:rPr>
        <w:t>Laskujen hyväksyminen ja muut t</w:t>
      </w:r>
      <w:r>
        <w:rPr>
          <w:sz w:val="24"/>
        </w:rPr>
        <w:t>aloudelliset kulut</w:t>
      </w:r>
    </w:p>
    <w:p w14:paraId="216640A8" w14:textId="223266BA" w:rsidR="00861D7F" w:rsidRDefault="00861D7F" w:rsidP="00861D7F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Tapahtumat</w:t>
      </w:r>
    </w:p>
    <w:p w14:paraId="6ACB35B6" w14:textId="77777777" w:rsidR="00861D7F" w:rsidRDefault="00861D7F" w:rsidP="00861D7F">
      <w:pPr>
        <w:pStyle w:val="Luettelokappale"/>
        <w:spacing w:line="360" w:lineRule="auto"/>
        <w:rPr>
          <w:sz w:val="24"/>
        </w:rPr>
      </w:pPr>
    </w:p>
    <w:p w14:paraId="10D8684D" w14:textId="060C2343" w:rsidR="00861D7F" w:rsidRPr="00D46920" w:rsidRDefault="00D46920" w:rsidP="00861D7F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proofErr w:type="spellStart"/>
      <w:r w:rsidRPr="00D46920">
        <w:rPr>
          <w:sz w:val="24"/>
        </w:rPr>
        <w:t>OLuT</w:t>
      </w:r>
      <w:proofErr w:type="spellEnd"/>
      <w:r w:rsidRPr="00D46920">
        <w:rPr>
          <w:sz w:val="24"/>
        </w:rPr>
        <w:t xml:space="preserve"> ry:n hallitusten vaihtosauna</w:t>
      </w:r>
      <w:r w:rsidR="00861D7F" w:rsidRPr="00D46920">
        <w:rPr>
          <w:sz w:val="24"/>
        </w:rPr>
        <w:t xml:space="preserve"> 16.1</w:t>
      </w:r>
    </w:p>
    <w:p w14:paraId="59261C13" w14:textId="77777777" w:rsidR="00861D7F" w:rsidRDefault="00861D7F" w:rsidP="00861D7F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World cup of kyykkä 26.1.</w:t>
      </w:r>
    </w:p>
    <w:p w14:paraId="260FF765" w14:textId="3FBE880E" w:rsidR="00861D7F" w:rsidRDefault="00861D7F" w:rsidP="00861D7F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Bio</w:t>
      </w:r>
      <w:r w:rsidR="00D46920">
        <w:rPr>
          <w:sz w:val="24"/>
        </w:rPr>
        <w:t xml:space="preserve">visa </w:t>
      </w:r>
      <w:proofErr w:type="spellStart"/>
      <w:r w:rsidR="00D46920">
        <w:rPr>
          <w:sz w:val="24"/>
        </w:rPr>
        <w:t>Syntaksis</w:t>
      </w:r>
      <w:proofErr w:type="spellEnd"/>
      <w:r w:rsidR="00D46920">
        <w:rPr>
          <w:sz w:val="24"/>
        </w:rPr>
        <w:t xml:space="preserve"> ry:n kanssa</w:t>
      </w:r>
    </w:p>
    <w:p w14:paraId="4D92A626" w14:textId="05E96693" w:rsidR="00861D7F" w:rsidRDefault="00D46920" w:rsidP="00861D7F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 xml:space="preserve">Tylypahkasitsit </w:t>
      </w:r>
      <w:r w:rsidR="00861D7F">
        <w:rPr>
          <w:sz w:val="24"/>
        </w:rPr>
        <w:t>16.2</w:t>
      </w:r>
    </w:p>
    <w:p w14:paraId="0DFCCC16" w14:textId="58DC8293" w:rsidR="00861D7F" w:rsidRPr="00F54CE4" w:rsidRDefault="00D46920" w:rsidP="00861D7F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Muut tapahtumat</w:t>
      </w:r>
      <w:bookmarkStart w:id="0" w:name="_GoBack"/>
      <w:bookmarkEnd w:id="0"/>
    </w:p>
    <w:p w14:paraId="362E1806" w14:textId="77777777" w:rsidR="00861D7F" w:rsidRDefault="00861D7F" w:rsidP="00861D7F">
      <w:pPr>
        <w:pStyle w:val="Luettelokappale"/>
        <w:spacing w:line="360" w:lineRule="auto"/>
        <w:ind w:left="1305"/>
        <w:rPr>
          <w:sz w:val="24"/>
        </w:rPr>
      </w:pPr>
    </w:p>
    <w:p w14:paraId="215C6237" w14:textId="19737B05" w:rsidR="00861D7F" w:rsidRDefault="00861D7F" w:rsidP="00861D7F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 xml:space="preserve"> </w:t>
      </w:r>
      <w:r w:rsidR="00D46920">
        <w:rPr>
          <w:sz w:val="24"/>
        </w:rPr>
        <w:t>Muut esille tulevat asiat</w:t>
      </w:r>
    </w:p>
    <w:p w14:paraId="7030AF1F" w14:textId="7F30CC84" w:rsidR="00861D7F" w:rsidRDefault="00D46920" w:rsidP="00861D7F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Kokouksen päättäminen</w:t>
      </w:r>
    </w:p>
    <w:p w14:paraId="16BB1B9F" w14:textId="77777777" w:rsidR="00861D7F" w:rsidRDefault="00861D7F" w:rsidP="00861D7F">
      <w:pPr>
        <w:rPr>
          <w:sz w:val="24"/>
        </w:rPr>
      </w:pPr>
    </w:p>
    <w:p w14:paraId="231F50D8" w14:textId="77777777" w:rsidR="00861D7F" w:rsidRDefault="00861D7F" w:rsidP="00861D7F">
      <w:pPr>
        <w:rPr>
          <w:sz w:val="24"/>
        </w:rPr>
      </w:pPr>
    </w:p>
    <w:p w14:paraId="03FA0432" w14:textId="78A63F99" w:rsidR="00861D7F" w:rsidRPr="00D46920" w:rsidRDefault="00861D7F" w:rsidP="00D46920">
      <w:pPr>
        <w:ind w:left="360"/>
        <w:rPr>
          <w:sz w:val="24"/>
          <w:lang w:val="en-US"/>
        </w:rPr>
      </w:pPr>
      <w:r>
        <w:rPr>
          <w:sz w:val="24"/>
          <w:lang w:val="en-US"/>
        </w:rPr>
        <w:t>Bence Berki</w:t>
      </w:r>
      <w:r w:rsidRPr="00F54CE4">
        <w:rPr>
          <w:sz w:val="24"/>
          <w:lang w:val="en-US"/>
        </w:rPr>
        <w:t xml:space="preserve">, </w:t>
      </w:r>
      <w:proofErr w:type="spellStart"/>
      <w:r w:rsidR="00D46920">
        <w:rPr>
          <w:sz w:val="24"/>
          <w:lang w:val="en-US"/>
        </w:rPr>
        <w:t>puheenjohtaja</w:t>
      </w:r>
      <w:proofErr w:type="spellEnd"/>
      <w:r w:rsidR="00D46920">
        <w:rPr>
          <w:sz w:val="24"/>
          <w:lang w:val="en-US"/>
        </w:rPr>
        <w:t xml:space="preserve"> 13.1.2019</w:t>
      </w:r>
    </w:p>
    <w:p w14:paraId="6686D860" w14:textId="77777777" w:rsidR="00717FD0" w:rsidRDefault="00E8188C"/>
    <w:sectPr w:rsidR="00717FD0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39CFC" w14:textId="77777777" w:rsidR="00E8188C" w:rsidRDefault="00E8188C" w:rsidP="00FA11CE">
      <w:pPr>
        <w:spacing w:after="0" w:line="240" w:lineRule="auto"/>
      </w:pPr>
      <w:r>
        <w:separator/>
      </w:r>
    </w:p>
  </w:endnote>
  <w:endnote w:type="continuationSeparator" w:id="0">
    <w:p w14:paraId="24876396" w14:textId="77777777" w:rsidR="00E8188C" w:rsidRDefault="00E8188C" w:rsidP="00FA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152D" w14:textId="79A45C56" w:rsidR="00C816A2" w:rsidRDefault="00E8188C" w:rsidP="00C816A2">
    <w:pPr>
      <w:pStyle w:val="Alatunniste"/>
      <w:tabs>
        <w:tab w:val="clear" w:pos="4819"/>
        <w:tab w:val="clear" w:pos="9638"/>
        <w:tab w:val="right" w:pos="3119"/>
        <w:tab w:val="right" w:pos="6237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F3BE8" w14:textId="77777777" w:rsidR="00E8188C" w:rsidRDefault="00E8188C" w:rsidP="00FA11CE">
      <w:pPr>
        <w:spacing w:after="0" w:line="240" w:lineRule="auto"/>
      </w:pPr>
      <w:r>
        <w:separator/>
      </w:r>
    </w:p>
  </w:footnote>
  <w:footnote w:type="continuationSeparator" w:id="0">
    <w:p w14:paraId="395FC227" w14:textId="77777777" w:rsidR="00E8188C" w:rsidRDefault="00E8188C" w:rsidP="00FA1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5" w:hanging="58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BB"/>
    <w:rsid w:val="00064273"/>
    <w:rsid w:val="0014753E"/>
    <w:rsid w:val="002739BB"/>
    <w:rsid w:val="003C72C2"/>
    <w:rsid w:val="00683345"/>
    <w:rsid w:val="00861D7F"/>
    <w:rsid w:val="00A44E25"/>
    <w:rsid w:val="00C63073"/>
    <w:rsid w:val="00C872F0"/>
    <w:rsid w:val="00D224DE"/>
    <w:rsid w:val="00D36CD5"/>
    <w:rsid w:val="00D46920"/>
    <w:rsid w:val="00D46F0C"/>
    <w:rsid w:val="00E8188C"/>
    <w:rsid w:val="00EB7F04"/>
    <w:rsid w:val="00FA11CE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49DD"/>
  <w15:chartTrackingRefBased/>
  <w15:docId w15:val="{8C270899-AD17-4B4A-9F15-F8F463DF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4753E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1475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147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753E"/>
  </w:style>
  <w:style w:type="paragraph" w:styleId="Luettelokappale">
    <w:name w:val="List Paragraph"/>
    <w:basedOn w:val="Normaali"/>
    <w:uiPriority w:val="34"/>
    <w:qFormat/>
    <w:rsid w:val="0014753E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14753E"/>
    <w:pPr>
      <w:spacing w:line="240" w:lineRule="auto"/>
    </w:pPr>
    <w:rPr>
      <w:rFonts w:eastAsiaTheme="minorEastAsia"/>
      <w:b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14753E"/>
    <w:rPr>
      <w:rFonts w:eastAsiaTheme="minorEastAsia"/>
      <w:b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147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Berki</dc:creator>
  <cp:keywords/>
  <dc:description/>
  <cp:lastModifiedBy>Bence Berki</cp:lastModifiedBy>
  <cp:revision>3</cp:revision>
  <dcterms:created xsi:type="dcterms:W3CDTF">2019-01-13T11:01:00Z</dcterms:created>
  <dcterms:modified xsi:type="dcterms:W3CDTF">2019-01-13T12:05:00Z</dcterms:modified>
</cp:coreProperties>
</file>