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670C94" w:rsidP="00AC58A4">
      <w:pPr>
        <w:rPr>
          <w:sz w:val="24"/>
        </w:rPr>
      </w:pPr>
      <w:r>
        <w:rPr>
          <w:sz w:val="24"/>
        </w:rPr>
        <w:t>Hallituksen kokous 26</w:t>
      </w:r>
      <w:r w:rsidR="003E48EF">
        <w:rPr>
          <w:sz w:val="24"/>
        </w:rPr>
        <w:t>.4</w:t>
      </w:r>
      <w:r w:rsidR="00AC58A4">
        <w:rPr>
          <w:sz w:val="24"/>
        </w:rPr>
        <w:t>.2017</w:t>
      </w:r>
      <w:r>
        <w:rPr>
          <w:sz w:val="24"/>
        </w:rPr>
        <w:t>, klo 16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Pr="004D58A8" w:rsidRDefault="00954180" w:rsidP="00AC58A4">
      <w:pPr>
        <w:rPr>
          <w:sz w:val="24"/>
        </w:rPr>
      </w:pPr>
      <w:r>
        <w:rPr>
          <w:sz w:val="24"/>
        </w:rPr>
        <w:t>ASIALISTA 8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2E6D41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2E6D41" w:rsidRPr="004D58A8" w:rsidRDefault="002E6D41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AC58A4" w:rsidRPr="004D58A8" w:rsidRDefault="00AC58A4" w:rsidP="00473B8F">
      <w:pPr>
        <w:pStyle w:val="Luettelokappale"/>
        <w:numPr>
          <w:ilvl w:val="0"/>
          <w:numId w:val="1"/>
        </w:numPr>
        <w:spacing w:line="360" w:lineRule="auto"/>
      </w:pPr>
      <w:r w:rsidRPr="004D58A8">
        <w:t>Hankinnat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Tapahtumat</w:t>
      </w:r>
      <w:proofErr w:type="spellEnd"/>
    </w:p>
    <w:p w:rsidR="003306BA" w:rsidRPr="004D58A8" w:rsidRDefault="003306BA" w:rsidP="00670C94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4D58A8">
        <w:t>Wapun</w:t>
      </w:r>
      <w:proofErr w:type="spellEnd"/>
      <w:r w:rsidRPr="004D58A8">
        <w:t xml:space="preserve"> tapahtumat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proofErr w:type="spellStart"/>
      <w:r w:rsidRPr="004D58A8">
        <w:t>Wappu</w:t>
      </w:r>
      <w:proofErr w:type="spellEnd"/>
      <w:r w:rsidRPr="004D58A8">
        <w:t xml:space="preserve"> sitsit 21.3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r w:rsidRPr="004D58A8">
        <w:t>Vappusoudut 23.4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proofErr w:type="spellStart"/>
      <w:r w:rsidRPr="004D58A8">
        <w:t>Gambinailta</w:t>
      </w:r>
      <w:proofErr w:type="spellEnd"/>
      <w:r w:rsidR="00DD3037">
        <w:t xml:space="preserve"> 28.4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r w:rsidRPr="004D58A8">
        <w:t>Vappulöhöily</w:t>
      </w:r>
      <w:r w:rsidR="00DD3037">
        <w:t xml:space="preserve"> 28.4</w:t>
      </w:r>
    </w:p>
    <w:p w:rsidR="00DD3037" w:rsidRDefault="002E6D41" w:rsidP="00DD3037">
      <w:pPr>
        <w:pStyle w:val="Luettelokappale"/>
        <w:spacing w:line="360" w:lineRule="auto"/>
        <w:ind w:left="1440"/>
      </w:pPr>
      <w:proofErr w:type="spellStart"/>
      <w:r w:rsidRPr="004D58A8">
        <w:t>AAAAAK:</w:t>
      </w:r>
      <w:r w:rsidR="00BC0733">
        <w:t>n</w:t>
      </w:r>
      <w:proofErr w:type="spellEnd"/>
      <w:r w:rsidRPr="004D58A8">
        <w:t xml:space="preserve"> </w:t>
      </w:r>
      <w:proofErr w:type="spellStart"/>
      <w:r w:rsidRPr="004D58A8">
        <w:t>etkot</w:t>
      </w:r>
      <w:proofErr w:type="spellEnd"/>
      <w:r w:rsidRPr="004D58A8">
        <w:t xml:space="preserve"> 27.4</w:t>
      </w:r>
    </w:p>
    <w:p w:rsidR="00670C94" w:rsidRPr="004D58A8" w:rsidRDefault="00670C94" w:rsidP="00670C94">
      <w:pPr>
        <w:pStyle w:val="Luettelokappale"/>
        <w:numPr>
          <w:ilvl w:val="1"/>
          <w:numId w:val="1"/>
        </w:numPr>
        <w:spacing w:line="360" w:lineRule="auto"/>
      </w:pPr>
      <w:r>
        <w:t>Päättäjäisbileet</w:t>
      </w:r>
      <w:r w:rsidR="00704019">
        <w:t xml:space="preserve"> 19.4</w:t>
      </w:r>
      <w:bookmarkStart w:id="0" w:name="_GoBack"/>
      <w:bookmarkEnd w:id="0"/>
    </w:p>
    <w:p w:rsidR="007D3539" w:rsidRPr="004D58A8" w:rsidRDefault="00AC58A4" w:rsidP="002E6D41">
      <w:pPr>
        <w:pStyle w:val="Luettelokappale"/>
        <w:numPr>
          <w:ilvl w:val="1"/>
          <w:numId w:val="2"/>
        </w:numPr>
        <w:spacing w:line="360" w:lineRule="auto"/>
      </w:pPr>
      <w:r w:rsidRPr="004D58A8">
        <w:t>Muut tapahtumat</w:t>
      </w:r>
    </w:p>
    <w:p w:rsidR="002E6D41" w:rsidRPr="004D58A8" w:rsidRDefault="00670C94" w:rsidP="002E6D41">
      <w:pPr>
        <w:pStyle w:val="Luettelokappale"/>
        <w:spacing w:line="360" w:lineRule="auto"/>
        <w:ind w:left="960"/>
      </w:pPr>
      <w:r>
        <w:t>Palautepäivät</w:t>
      </w:r>
    </w:p>
    <w:p w:rsidR="00AC58A4" w:rsidRPr="004D58A8" w:rsidRDefault="00AC58A4" w:rsidP="002E6D41">
      <w:pPr>
        <w:pStyle w:val="Luettelokappale"/>
        <w:numPr>
          <w:ilvl w:val="0"/>
          <w:numId w:val="2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E6D41">
      <w:pPr>
        <w:pStyle w:val="Luettelokappale"/>
        <w:numPr>
          <w:ilvl w:val="0"/>
          <w:numId w:val="2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670C94" w:rsidP="00AC58A4">
      <w:pPr>
        <w:spacing w:line="360" w:lineRule="auto"/>
        <w:ind w:left="360"/>
      </w:pPr>
      <w:r>
        <w:t>24.4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00FA0"/>
    <w:rsid w:val="002B3C84"/>
    <w:rsid w:val="002D7FA4"/>
    <w:rsid w:val="002E6D41"/>
    <w:rsid w:val="003306BA"/>
    <w:rsid w:val="00357C72"/>
    <w:rsid w:val="003A1F2C"/>
    <w:rsid w:val="003D78E4"/>
    <w:rsid w:val="003E48EF"/>
    <w:rsid w:val="003F6757"/>
    <w:rsid w:val="00471C1A"/>
    <w:rsid w:val="00473B8F"/>
    <w:rsid w:val="004C02FB"/>
    <w:rsid w:val="004D58A8"/>
    <w:rsid w:val="004D7A15"/>
    <w:rsid w:val="00516782"/>
    <w:rsid w:val="0054606A"/>
    <w:rsid w:val="005462BA"/>
    <w:rsid w:val="00670C94"/>
    <w:rsid w:val="00704019"/>
    <w:rsid w:val="007A5F40"/>
    <w:rsid w:val="007D3539"/>
    <w:rsid w:val="00845952"/>
    <w:rsid w:val="00943188"/>
    <w:rsid w:val="00954180"/>
    <w:rsid w:val="009F2EF1"/>
    <w:rsid w:val="00A34065"/>
    <w:rsid w:val="00AC58A4"/>
    <w:rsid w:val="00BC0733"/>
    <w:rsid w:val="00C17A00"/>
    <w:rsid w:val="00CB184C"/>
    <w:rsid w:val="00DD3037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8C65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5</cp:revision>
  <dcterms:created xsi:type="dcterms:W3CDTF">2017-04-24T16:07:00Z</dcterms:created>
  <dcterms:modified xsi:type="dcterms:W3CDTF">2017-04-24T16:31:00Z</dcterms:modified>
</cp:coreProperties>
</file>