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3A555" w14:textId="77777777" w:rsidR="00B1343A" w:rsidRDefault="00B1343A" w:rsidP="00B13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0C0F2AB6" wp14:editId="3CE6395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11787" cy="15117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ni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787" cy="1511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A938F" w14:textId="77777777" w:rsidR="00B1343A" w:rsidRPr="00597CF7" w:rsidRDefault="00B1343A" w:rsidP="00B1343A">
      <w:pPr>
        <w:ind w:left="1440" w:firstLine="720"/>
        <w:rPr>
          <w:rFonts w:ascii="Times New Roman" w:hAnsi="Times New Roman" w:cs="Times New Roman"/>
          <w:sz w:val="28"/>
        </w:rPr>
      </w:pPr>
      <w:proofErr w:type="spellStart"/>
      <w:r w:rsidRPr="00597CF7">
        <w:rPr>
          <w:rFonts w:ascii="Times New Roman" w:hAnsi="Times New Roman" w:cs="Times New Roman"/>
          <w:b/>
          <w:sz w:val="28"/>
        </w:rPr>
        <w:t>Histoni</w:t>
      </w:r>
      <w:proofErr w:type="spellEnd"/>
      <w:r w:rsidRPr="00597CF7">
        <w:rPr>
          <w:rFonts w:ascii="Times New Roman" w:hAnsi="Times New Roman" w:cs="Times New Roman"/>
          <w:b/>
          <w:sz w:val="28"/>
        </w:rPr>
        <w:t xml:space="preserve"> ry, Oulun biokemian opiskelijat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</w:t>
      </w:r>
      <w:r w:rsidRPr="00597CF7">
        <w:rPr>
          <w:rFonts w:ascii="Times New Roman" w:hAnsi="Times New Roman" w:cs="Times New Roman"/>
        </w:rPr>
        <w:t>Kokouskutsu</w:t>
      </w:r>
    </w:p>
    <w:p w14:paraId="636B9B15" w14:textId="1E82F54F" w:rsidR="00B1343A" w:rsidRDefault="00B1343A" w:rsidP="00B1343A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Hallituksen kokous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15A12">
        <w:rPr>
          <w:rFonts w:ascii="Times New Roman" w:hAnsi="Times New Roman" w:cs="Times New Roman"/>
        </w:rPr>
        <w:t xml:space="preserve">     </w:t>
      </w:r>
      <w:r w:rsidR="006E18D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/2020</w:t>
      </w:r>
    </w:p>
    <w:p w14:paraId="32294F12" w14:textId="77777777" w:rsidR="00B1343A" w:rsidRPr="00B1343A" w:rsidRDefault="00B1343A" w:rsidP="00B1343A">
      <w:pPr>
        <w:ind w:left="1440" w:firstLine="720"/>
        <w:rPr>
          <w:rFonts w:ascii="Times New Roman" w:hAnsi="Times New Roman" w:cs="Times New Roman"/>
        </w:rPr>
      </w:pPr>
      <w:r w:rsidRPr="00B1343A">
        <w:rPr>
          <w:rFonts w:ascii="Times New Roman" w:hAnsi="Times New Roman" w:cs="Times New Roman"/>
        </w:rPr>
        <w:t xml:space="preserve">Etäkokous, </w:t>
      </w:r>
      <w:proofErr w:type="spellStart"/>
      <w:r w:rsidRPr="00B1343A">
        <w:rPr>
          <w:rFonts w:ascii="Times New Roman" w:hAnsi="Times New Roman" w:cs="Times New Roman"/>
        </w:rPr>
        <w:t>Histoni</w:t>
      </w:r>
      <w:proofErr w:type="spellEnd"/>
      <w:r w:rsidRPr="00B1343A">
        <w:rPr>
          <w:rFonts w:ascii="Times New Roman" w:hAnsi="Times New Roman" w:cs="Times New Roman"/>
        </w:rPr>
        <w:t xml:space="preserve"> ry:n </w:t>
      </w:r>
      <w:proofErr w:type="spellStart"/>
      <w:r w:rsidRPr="00B1343A">
        <w:rPr>
          <w:rFonts w:ascii="Times New Roman" w:hAnsi="Times New Roman" w:cs="Times New Roman"/>
        </w:rPr>
        <w:t>Discord</w:t>
      </w:r>
      <w:proofErr w:type="spellEnd"/>
      <w:r w:rsidRPr="00B1343A">
        <w:rPr>
          <w:rFonts w:ascii="Times New Roman" w:hAnsi="Times New Roman" w:cs="Times New Roman"/>
        </w:rPr>
        <w:t xml:space="preserve"> serveri</w:t>
      </w:r>
    </w:p>
    <w:p w14:paraId="75CB223A" w14:textId="29D1AC51" w:rsidR="00B1343A" w:rsidRPr="00BC47A5" w:rsidRDefault="00DA71CE" w:rsidP="00B1343A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E18DA">
        <w:rPr>
          <w:rFonts w:ascii="Times New Roman" w:hAnsi="Times New Roman" w:cs="Times New Roman"/>
        </w:rPr>
        <w:t>9</w:t>
      </w:r>
      <w:r w:rsidR="00B1343A">
        <w:rPr>
          <w:rFonts w:ascii="Times New Roman" w:hAnsi="Times New Roman" w:cs="Times New Roman"/>
        </w:rPr>
        <w:t>.</w:t>
      </w:r>
      <w:r w:rsidR="006E18DA">
        <w:rPr>
          <w:rFonts w:ascii="Times New Roman" w:hAnsi="Times New Roman" w:cs="Times New Roman"/>
        </w:rPr>
        <w:t>8</w:t>
      </w:r>
      <w:r w:rsidR="00B1343A" w:rsidRPr="00BC47A5">
        <w:rPr>
          <w:rFonts w:ascii="Times New Roman" w:hAnsi="Times New Roman" w:cs="Times New Roman"/>
        </w:rPr>
        <w:t xml:space="preserve">.2020, klo </w:t>
      </w:r>
      <w:r w:rsidR="00B1343A">
        <w:rPr>
          <w:rFonts w:ascii="Times New Roman" w:hAnsi="Times New Roman" w:cs="Times New Roman"/>
        </w:rPr>
        <w:t>1</w:t>
      </w:r>
      <w:r w:rsidR="006E18DA">
        <w:rPr>
          <w:rFonts w:ascii="Times New Roman" w:hAnsi="Times New Roman" w:cs="Times New Roman"/>
        </w:rPr>
        <w:t>7</w:t>
      </w:r>
      <w:r w:rsidR="00115A1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0</w:t>
      </w:r>
      <w:r w:rsidR="00115A12">
        <w:rPr>
          <w:rFonts w:ascii="Times New Roman" w:hAnsi="Times New Roman" w:cs="Times New Roman"/>
        </w:rPr>
        <w:t>0</w:t>
      </w:r>
    </w:p>
    <w:p w14:paraId="0CED1039" w14:textId="77777777" w:rsidR="00B1343A" w:rsidRPr="00BC47A5" w:rsidRDefault="00B1343A" w:rsidP="00B1343A">
      <w:pPr>
        <w:rPr>
          <w:rFonts w:ascii="Times New Roman" w:hAnsi="Times New Roman" w:cs="Times New Roman"/>
        </w:rPr>
      </w:pPr>
    </w:p>
    <w:p w14:paraId="7D9405A3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32A9417E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22423B3E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61E78367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09A8E402" w14:textId="07BF7CEB" w:rsidR="00B1343A" w:rsidRDefault="00B1343A" w:rsidP="00B1343A">
      <w:pPr>
        <w:ind w:firstLine="360"/>
        <w:rPr>
          <w:rFonts w:ascii="Times New Roman" w:hAnsi="Times New Roman" w:cs="Times New Roman"/>
        </w:rPr>
      </w:pPr>
      <w:r w:rsidRPr="00BC47A5">
        <w:rPr>
          <w:rFonts w:ascii="Times New Roman" w:hAnsi="Times New Roman" w:cs="Times New Roman"/>
        </w:rPr>
        <w:t xml:space="preserve">Asialista </w:t>
      </w:r>
      <w:r w:rsidR="006E18DA">
        <w:rPr>
          <w:rFonts w:ascii="Times New Roman" w:hAnsi="Times New Roman" w:cs="Times New Roman"/>
        </w:rPr>
        <w:t>9</w:t>
      </w:r>
      <w:r w:rsidR="00115A12">
        <w:rPr>
          <w:rFonts w:ascii="Times New Roman" w:hAnsi="Times New Roman" w:cs="Times New Roman"/>
        </w:rPr>
        <w:t>/</w:t>
      </w:r>
      <w:r w:rsidRPr="00BC47A5">
        <w:rPr>
          <w:rFonts w:ascii="Times New Roman" w:hAnsi="Times New Roman" w:cs="Times New Roman"/>
        </w:rPr>
        <w:t>2020</w:t>
      </w:r>
    </w:p>
    <w:p w14:paraId="2F3FCF2F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3DFC093A" w14:textId="77777777" w:rsidR="00B1343A" w:rsidRPr="00AF2FD0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avaus</w:t>
      </w:r>
    </w:p>
    <w:p w14:paraId="08FAD708" w14:textId="77777777" w:rsidR="00B1343A" w:rsidRPr="00AF2FD0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laillisuuden ja päätösvaltaisuuden toteaminen</w:t>
      </w:r>
    </w:p>
    <w:p w14:paraId="77DE1669" w14:textId="56F35A55" w:rsidR="00B1343A" w:rsidRP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pöytäkirjantarkastajien valinta</w:t>
      </w:r>
      <w:r w:rsidRPr="00D31CB2">
        <w:rPr>
          <w:rFonts w:ascii="Times New Roman" w:eastAsia="Times New Roman" w:hAnsi="Times New Roman" w:cs="Times New Roman"/>
        </w:rPr>
        <w:t xml:space="preserve"> </w:t>
      </w:r>
    </w:p>
    <w:p w14:paraId="3204B46A" w14:textId="0B26656C" w:rsid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Asialistan hyväksyminen kokouksen työjärjestykseksi</w:t>
      </w:r>
    </w:p>
    <w:p w14:paraId="5B0D87A5" w14:textId="3E6DFD43" w:rsidR="00CC20C5" w:rsidRPr="00B1343A" w:rsidRDefault="00CC20C5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Edellisten kokousten pöytäkirjojen hyväksyminen</w:t>
      </w:r>
    </w:p>
    <w:p w14:paraId="5C531E67" w14:textId="4089BDBC" w:rsid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31CB2">
        <w:rPr>
          <w:rFonts w:ascii="Times New Roman" w:hAnsi="Times New Roman" w:cs="Times New Roman"/>
        </w:rPr>
        <w:t>Ilmoitusasiat</w:t>
      </w:r>
    </w:p>
    <w:p w14:paraId="7F40A59E" w14:textId="26FF0AA4" w:rsidR="00934415" w:rsidRPr="00B1343A" w:rsidRDefault="00934415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OLuT</w:t>
      </w:r>
      <w:proofErr w:type="spellEnd"/>
      <w:r>
        <w:rPr>
          <w:rFonts w:ascii="Times New Roman" w:hAnsi="Times New Roman" w:cs="Times New Roman"/>
        </w:rPr>
        <w:t>-terveiset</w:t>
      </w:r>
    </w:p>
    <w:p w14:paraId="37006426" w14:textId="2CAF477D" w:rsidR="00B1343A" w:rsidRP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Hankinnat</w:t>
      </w:r>
    </w:p>
    <w:p w14:paraId="759F1D60" w14:textId="4239C9FB" w:rsidR="00B1343A" w:rsidRDefault="00B1343A" w:rsidP="00CC20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Laskujen hyväksyminen ja muut talousasiat</w:t>
      </w:r>
    </w:p>
    <w:p w14:paraId="3E067C19" w14:textId="2357837C" w:rsidR="006E18DA" w:rsidRDefault="006E18DA" w:rsidP="00CC20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Jäsenasiat</w:t>
      </w:r>
    </w:p>
    <w:p w14:paraId="6F5BE3DE" w14:textId="7B3FE619" w:rsidR="006E18DA" w:rsidRDefault="006E18DA" w:rsidP="00CC20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Fuksiasiat</w:t>
      </w:r>
    </w:p>
    <w:p w14:paraId="5D6B47D0" w14:textId="035F7215" w:rsidR="006E18DA" w:rsidRDefault="006E18DA" w:rsidP="00CC20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Vuoden opettaja</w:t>
      </w:r>
    </w:p>
    <w:p w14:paraId="11E86208" w14:textId="6828E28B" w:rsidR="00733F6D" w:rsidRDefault="00733F6D" w:rsidP="00CC20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Haalarimerkit</w:t>
      </w:r>
    </w:p>
    <w:p w14:paraId="0387E1D1" w14:textId="20FA6D24" w:rsidR="006E18DA" w:rsidRDefault="006E18DA" w:rsidP="00CC20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Kiltahuoneet</w:t>
      </w:r>
    </w:p>
    <w:p w14:paraId="7E79780F" w14:textId="5827F4E6" w:rsidR="00DA71CE" w:rsidRDefault="00DA71CE" w:rsidP="00CC20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VTT</w:t>
      </w:r>
    </w:p>
    <w:p w14:paraId="2AE83651" w14:textId="0FEAF7DF" w:rsidR="00DA71CE" w:rsidRDefault="00DA71CE" w:rsidP="00CC20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Menneet tapahtumat</w:t>
      </w:r>
    </w:p>
    <w:p w14:paraId="11ADD751" w14:textId="73D2E39C" w:rsidR="006E18DA" w:rsidRPr="006E18DA" w:rsidRDefault="006E18DA" w:rsidP="006E18DA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16.1 Tiedekunnan palautepäivät 19.5.</w:t>
      </w:r>
    </w:p>
    <w:p w14:paraId="2A687773" w14:textId="5F8AD46A" w:rsidR="00B1343A" w:rsidRP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1343A">
        <w:rPr>
          <w:rFonts w:ascii="Times New Roman" w:hAnsi="Times New Roman" w:cs="Times New Roman"/>
        </w:rPr>
        <w:t>Tulevat tapahtumat</w:t>
      </w:r>
    </w:p>
    <w:p w14:paraId="0BE70786" w14:textId="1D2A0FBD" w:rsidR="00DA71CE" w:rsidRDefault="00DA71CE" w:rsidP="00DA71C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</w:t>
      </w:r>
      <w:r w:rsidR="006E18D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EE4E9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Kv</w:t>
      </w:r>
      <w:proofErr w:type="spellEnd"/>
      <w:r>
        <w:rPr>
          <w:rFonts w:ascii="Times New Roman" w:hAnsi="Times New Roman" w:cs="Times New Roman"/>
        </w:rPr>
        <w:t>-grillaus</w:t>
      </w:r>
    </w:p>
    <w:p w14:paraId="3421358C" w14:textId="4E0C9418" w:rsidR="00DA71CE" w:rsidRDefault="00DA71CE" w:rsidP="00DA71C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</w:t>
      </w:r>
      <w:r w:rsidR="006E18D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EE4E9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Kiltahuoneiden syyssiivous</w:t>
      </w:r>
    </w:p>
    <w:p w14:paraId="78E641CA" w14:textId="62A30747" w:rsidR="00DA71CE" w:rsidRDefault="00DA71CE" w:rsidP="00DA71C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</w:t>
      </w:r>
      <w:r w:rsidR="006E18D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EE4E9A">
        <w:rPr>
          <w:rFonts w:ascii="Times New Roman" w:hAnsi="Times New Roman" w:cs="Times New Roman"/>
        </w:rPr>
        <w:t>3</w:t>
      </w:r>
      <w:r w:rsidR="008A783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Vulcanalian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etkot</w:t>
      </w:r>
      <w:proofErr w:type="spellEnd"/>
      <w:r>
        <w:rPr>
          <w:rFonts w:ascii="Times New Roman" w:hAnsi="Times New Roman" w:cs="Times New Roman"/>
        </w:rPr>
        <w:t xml:space="preserve"> 9.9.</w:t>
      </w:r>
    </w:p>
    <w:p w14:paraId="1298DEDB" w14:textId="5E9BF893" w:rsidR="00DA71CE" w:rsidRDefault="00DA71CE" w:rsidP="00EE4E9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</w:t>
      </w:r>
      <w:r w:rsidR="006E18D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EE4E9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Fuksiaiset</w:t>
      </w:r>
      <w:bookmarkStart w:id="0" w:name="_GoBack"/>
      <w:bookmarkEnd w:id="0"/>
    </w:p>
    <w:p w14:paraId="3E968E78" w14:textId="1F4D3C4E" w:rsidR="00DA71CE" w:rsidRDefault="00DA71CE" w:rsidP="00DA71C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</w:t>
      </w:r>
      <w:r w:rsidR="006E18D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EE4E9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="006E18DA">
        <w:rPr>
          <w:rFonts w:ascii="Times New Roman" w:hAnsi="Times New Roman" w:cs="Times New Roman"/>
        </w:rPr>
        <w:t>Sika Säkissä 16.9.</w:t>
      </w:r>
    </w:p>
    <w:p w14:paraId="6C39EBF8" w14:textId="6EF7ACBD" w:rsidR="006E18DA" w:rsidRDefault="006E18DA" w:rsidP="00DA71C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 w:rsidR="00EE4E9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Punakaartibileet</w:t>
      </w:r>
    </w:p>
    <w:p w14:paraId="40A68A01" w14:textId="6A530015" w:rsidR="006E18DA" w:rsidRDefault="006E18DA" w:rsidP="00DA71C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 w:rsidR="00EE4E9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Kontinkangassitsit</w:t>
      </w:r>
    </w:p>
    <w:p w14:paraId="67F73037" w14:textId="1343C123" w:rsidR="006E18DA" w:rsidRDefault="006E18DA" w:rsidP="00DA71C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 w:rsidR="00EE4E9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Fuksisitsit </w:t>
      </w:r>
    </w:p>
    <w:p w14:paraId="5C4E7BA2" w14:textId="7D8695D6" w:rsidR="006E18DA" w:rsidRDefault="006E18DA" w:rsidP="00DA71C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 w:rsidR="00EE4E9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Histocon</w:t>
      </w:r>
      <w:proofErr w:type="spellEnd"/>
    </w:p>
    <w:p w14:paraId="0DB57CA7" w14:textId="3F974D1C" w:rsidR="006E18DA" w:rsidRDefault="006E18DA" w:rsidP="0094087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17.1</w:t>
      </w:r>
      <w:r w:rsidR="00EE4E9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Halloween</w:t>
      </w:r>
      <w:proofErr w:type="spellEnd"/>
      <w:r>
        <w:rPr>
          <w:rFonts w:ascii="Times New Roman" w:hAnsi="Times New Roman" w:cs="Times New Roman"/>
        </w:rPr>
        <w:t xml:space="preserve"> 30.10.</w:t>
      </w:r>
    </w:p>
    <w:p w14:paraId="498B4502" w14:textId="7027DA0B" w:rsidR="00B1343A" w:rsidRDefault="00DA71CE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Muut esille tulevat asiat</w:t>
      </w:r>
    </w:p>
    <w:p w14:paraId="5638D99B" w14:textId="7C461642" w:rsidR="00DA71CE" w:rsidRDefault="00DA71CE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päättäminen</w:t>
      </w:r>
    </w:p>
    <w:p w14:paraId="7EE33CF5" w14:textId="77777777" w:rsidR="00B1343A" w:rsidRPr="00602ADD" w:rsidRDefault="00B1343A" w:rsidP="00B1343A">
      <w:pPr>
        <w:ind w:left="360"/>
        <w:rPr>
          <w:rFonts w:ascii="Times New Roman" w:eastAsia="Times New Roman" w:hAnsi="Times New Roman" w:cs="Times New Roman"/>
        </w:rPr>
      </w:pPr>
    </w:p>
    <w:p w14:paraId="6EA67E09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043E0301" w14:textId="3BFDB9F2" w:rsidR="00B1343A" w:rsidRDefault="00B1343A" w:rsidP="00B1343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Oulussa </w:t>
      </w:r>
      <w:r w:rsidR="006E18DA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.</w:t>
      </w:r>
      <w:r w:rsidR="006E18D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.2020</w:t>
      </w:r>
    </w:p>
    <w:p w14:paraId="2F9C494C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19B4BDCE" w14:textId="77777777" w:rsidR="00B1343A" w:rsidRDefault="00B1343A" w:rsidP="00B13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5E24F78" w14:textId="77777777" w:rsidR="00B1343A" w:rsidRDefault="00B1343A" w:rsidP="00B1343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14:paraId="50E8CECD" w14:textId="1BC8D079" w:rsidR="003132BD" w:rsidRPr="00940877" w:rsidRDefault="00B1343A" w:rsidP="0094087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Susanna </w:t>
      </w:r>
      <w:r w:rsidR="00940877">
        <w:rPr>
          <w:rFonts w:ascii="Times New Roman" w:hAnsi="Times New Roman" w:cs="Times New Roman"/>
        </w:rPr>
        <w:t>Harju</w:t>
      </w:r>
      <w:r>
        <w:rPr>
          <w:rFonts w:ascii="Times New Roman" w:hAnsi="Times New Roman" w:cs="Times New Roman"/>
        </w:rPr>
        <w:t>, puheenjohtaja</w:t>
      </w:r>
    </w:p>
    <w:sectPr w:rsidR="003132BD" w:rsidRPr="00940877" w:rsidSect="00F9584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A0BC5"/>
    <w:multiLevelType w:val="hybridMultilevel"/>
    <w:tmpl w:val="ED7A0B4E"/>
    <w:lvl w:ilvl="0" w:tplc="F502D63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3A"/>
    <w:rsid w:val="000D363E"/>
    <w:rsid w:val="000D4A46"/>
    <w:rsid w:val="00115A12"/>
    <w:rsid w:val="003700B6"/>
    <w:rsid w:val="005371DC"/>
    <w:rsid w:val="006E18DA"/>
    <w:rsid w:val="00733F6D"/>
    <w:rsid w:val="008A7837"/>
    <w:rsid w:val="008B1157"/>
    <w:rsid w:val="00934415"/>
    <w:rsid w:val="00940877"/>
    <w:rsid w:val="00A47781"/>
    <w:rsid w:val="00B1343A"/>
    <w:rsid w:val="00CA5C71"/>
    <w:rsid w:val="00CC20C5"/>
    <w:rsid w:val="00DA71CE"/>
    <w:rsid w:val="00EE4E9A"/>
    <w:rsid w:val="00F3100D"/>
    <w:rsid w:val="00F9584C"/>
    <w:rsid w:val="00FB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BB7A862"/>
  <w15:chartTrackingRefBased/>
  <w15:docId w15:val="{60B65117-9941-6A4F-A1CE-A01C0EB5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3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4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34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Kirsilä</dc:creator>
  <cp:keywords/>
  <dc:description/>
  <cp:lastModifiedBy>Susanna Kirsilä</cp:lastModifiedBy>
  <cp:revision>5</cp:revision>
  <dcterms:created xsi:type="dcterms:W3CDTF">2020-08-13T10:29:00Z</dcterms:created>
  <dcterms:modified xsi:type="dcterms:W3CDTF">2020-08-17T12:55:00Z</dcterms:modified>
</cp:coreProperties>
</file>