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B7" w:rsidRDefault="007314B7" w:rsidP="007314B7">
      <w:pPr>
        <w:pStyle w:val="Vaintekstin"/>
      </w:pPr>
      <w:bookmarkStart w:id="0" w:name="_GoBack"/>
      <w:proofErr w:type="gramStart"/>
      <w:r>
        <w:t>Liitteenä FM-kypsyysnäyt</w:t>
      </w:r>
      <w:r w:rsidR="00907E61">
        <w:t>e ja abstrakti lomake sekä ohje ohjaajalle.</w:t>
      </w:r>
      <w:proofErr w:type="gramEnd"/>
      <w:r w:rsidR="00907E61">
        <w:t xml:space="preserve">  </w:t>
      </w:r>
      <w:proofErr w:type="spellStart"/>
      <w:r w:rsidR="00907E61">
        <w:t>Scannaa</w:t>
      </w:r>
      <w:proofErr w:type="spellEnd"/>
      <w:r w:rsidR="00907E61">
        <w:t xml:space="preserve"> abstrakti ja lähetä</w:t>
      </w:r>
      <w:r>
        <w:t xml:space="preserve"> </w:t>
      </w:r>
      <w:r w:rsidR="00907E61">
        <w:t xml:space="preserve">minulle e-mailina </w:t>
      </w:r>
      <w:r>
        <w:t xml:space="preserve">ja </w:t>
      </w:r>
      <w:r w:rsidR="00907E61">
        <w:t>toimita myös alkuperäinen minulle</w:t>
      </w:r>
      <w:r>
        <w:t xml:space="preserve">.  </w:t>
      </w:r>
      <w:r w:rsidR="00907E61">
        <w:t>Pyydä</w:t>
      </w:r>
      <w:r>
        <w:t xml:space="preserve"> </w:t>
      </w:r>
      <w:r w:rsidR="00907E61">
        <w:t xml:space="preserve">työnohjaa lähettämään </w:t>
      </w:r>
      <w:r>
        <w:t>lausunto</w:t>
      </w:r>
      <w:r w:rsidR="00907E61">
        <w:t xml:space="preserve"> e-mailina minulle</w:t>
      </w:r>
      <w:r>
        <w:t xml:space="preserve">. </w:t>
      </w:r>
      <w:r w:rsidR="00907E61">
        <w:t xml:space="preserve">Tämän jälkeen </w:t>
      </w:r>
      <w:r>
        <w:t xml:space="preserve">Kalervo määrää tarkastajat ja minä kirjaan gradusi Oodiin. Tämän jälkeen voit ladata sen </w:t>
      </w:r>
      <w:proofErr w:type="gramStart"/>
      <w:r>
        <w:t xml:space="preserve">laturiin ( </w:t>
      </w:r>
      <w:r>
        <w:fldChar w:fldCharType="begin"/>
      </w:r>
      <w:proofErr w:type="gramEnd"/>
      <w:r>
        <w:instrText xml:space="preserve"> HYPERLINK "http://laturi.oulu.fi" </w:instrText>
      </w:r>
      <w:r>
        <w:fldChar w:fldCharType="separate"/>
      </w:r>
      <w:r>
        <w:rPr>
          <w:rStyle w:val="Hyperlinkki"/>
        </w:rPr>
        <w:t>http://laturi.oulu.fi</w:t>
      </w:r>
      <w:r>
        <w:fldChar w:fldCharType="end"/>
      </w:r>
      <w:r>
        <w:t xml:space="preserve"> ) tarkastusta varten. Samasta osoitteesta saat myös ohjeet kuinka sinun tulee toimia.  Tietääkseni siellä on myös demo. Tarkastajat voivat myös haluta </w:t>
      </w:r>
      <w:proofErr w:type="spellStart"/>
      <w:r>
        <w:t>labrakirjat</w:t>
      </w:r>
      <w:proofErr w:type="spellEnd"/>
      <w:r>
        <w:t>.</w:t>
      </w:r>
      <w:r w:rsidR="00907E61" w:rsidRPr="00907E61">
        <w:t xml:space="preserve"> </w:t>
      </w:r>
      <w:r w:rsidR="00907E61">
        <w:t>Lähetän myöhemmin tutkintoon liittyvät kaavakkeet.</w:t>
      </w:r>
    </w:p>
    <w:bookmarkEnd w:id="0"/>
    <w:p w:rsidR="00493FE3" w:rsidRDefault="00493FE3"/>
    <w:sectPr w:rsidR="00493FE3" w:rsidSect="007314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B7"/>
    <w:rsid w:val="00493FE3"/>
    <w:rsid w:val="007314B7"/>
    <w:rsid w:val="0090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7314B7"/>
    <w:rPr>
      <w:color w:val="0000FF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7314B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314B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7314B7"/>
    <w:rPr>
      <w:color w:val="0000FF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7314B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314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Koret</dc:creator>
  <cp:lastModifiedBy>Tuula Koret</cp:lastModifiedBy>
  <cp:revision>2</cp:revision>
  <dcterms:created xsi:type="dcterms:W3CDTF">2013-02-05T10:05:00Z</dcterms:created>
  <dcterms:modified xsi:type="dcterms:W3CDTF">2013-02-25T10:10:00Z</dcterms:modified>
</cp:coreProperties>
</file>