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E9751A" w:rsidP="00AC58A4">
      <w:pPr>
        <w:rPr>
          <w:sz w:val="24"/>
        </w:rPr>
      </w:pPr>
      <w:r>
        <w:rPr>
          <w:sz w:val="24"/>
        </w:rPr>
        <w:t>Hallituksen kokous </w:t>
      </w:r>
      <w:r w:rsidR="00B45003">
        <w:rPr>
          <w:sz w:val="24"/>
        </w:rPr>
        <w:t>6</w:t>
      </w:r>
      <w:r>
        <w:rPr>
          <w:sz w:val="24"/>
        </w:rPr>
        <w:t>.3.2018, klo 18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</w:t>
      </w:r>
      <w:r w:rsidR="00E9751A">
        <w:rPr>
          <w:sz w:val="24"/>
        </w:rPr>
        <w:t>Kontinkankaa</w:t>
      </w:r>
      <w:r w:rsidR="003F2D02">
        <w:rPr>
          <w:sz w:val="24"/>
        </w:rPr>
        <w:t>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3E1AB4" w:rsidP="00AC58A4">
      <w:pPr>
        <w:rPr>
          <w:sz w:val="28"/>
        </w:rPr>
      </w:pPr>
      <w:r>
        <w:rPr>
          <w:sz w:val="28"/>
        </w:rPr>
        <w:t>ASIALISTA 4</w:t>
      </w:r>
      <w:r w:rsidR="00E9751A">
        <w:rPr>
          <w:sz w:val="28"/>
        </w:rPr>
        <w:t>/2018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E9751A" w:rsidRPr="00E9751A" w:rsidRDefault="00E9751A" w:rsidP="00E9751A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E9751A" w:rsidRDefault="00E9751A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Excu</w:t>
      </w:r>
      <w:proofErr w:type="spellEnd"/>
    </w:p>
    <w:p w:rsidR="00E9751A" w:rsidRDefault="00E9751A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E9751A" w:rsidRDefault="00E9751A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E9751A" w:rsidRDefault="00E9751A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E12A87" w:rsidRDefault="00E12A87" w:rsidP="00E12A8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AC58A4" w:rsidRDefault="00E12A8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Leffailta 15.3.</w:t>
      </w:r>
    </w:p>
    <w:p w:rsidR="00E12A87" w:rsidRDefault="00E12A8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 21.3.</w:t>
      </w:r>
    </w:p>
    <w:p w:rsidR="00E12A87" w:rsidRDefault="00E12A8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Wapun</w:t>
      </w:r>
      <w:proofErr w:type="spellEnd"/>
      <w:r>
        <w:rPr>
          <w:sz w:val="24"/>
        </w:rPr>
        <w:t xml:space="preserve"> tapahtumat</w:t>
      </w:r>
    </w:p>
    <w:p w:rsidR="00E12A87" w:rsidRDefault="00E12A8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  <w:bookmarkStart w:id="0" w:name="_GoBack"/>
      <w:bookmarkEnd w:id="0"/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E9751A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Elisa Myllymäki</w:t>
      </w:r>
      <w:r w:rsidR="00AC58A4">
        <w:rPr>
          <w:sz w:val="24"/>
        </w:rPr>
        <w:t>, Puheenjohtaja</w:t>
      </w:r>
    </w:p>
    <w:p w:rsidR="00AC58A4" w:rsidRPr="00AC58A4" w:rsidRDefault="00E9751A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5.3.2018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A4"/>
    <w:rsid w:val="000A66F1"/>
    <w:rsid w:val="001B642A"/>
    <w:rsid w:val="002D7FA4"/>
    <w:rsid w:val="00357C72"/>
    <w:rsid w:val="003A1F2C"/>
    <w:rsid w:val="003D78E4"/>
    <w:rsid w:val="003E1AB4"/>
    <w:rsid w:val="003F2D02"/>
    <w:rsid w:val="003F6757"/>
    <w:rsid w:val="004C02FB"/>
    <w:rsid w:val="004D7A15"/>
    <w:rsid w:val="00516782"/>
    <w:rsid w:val="00540362"/>
    <w:rsid w:val="007A5F40"/>
    <w:rsid w:val="007D3539"/>
    <w:rsid w:val="00845952"/>
    <w:rsid w:val="00943188"/>
    <w:rsid w:val="00A34065"/>
    <w:rsid w:val="00AC58A4"/>
    <w:rsid w:val="00B45003"/>
    <w:rsid w:val="00E03531"/>
    <w:rsid w:val="00E12A87"/>
    <w:rsid w:val="00E5026F"/>
    <w:rsid w:val="00E9751A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C25D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2018-03-05T13:37:00Z</dcterms:created>
  <dcterms:modified xsi:type="dcterms:W3CDTF">2018-03-05T13:51:00Z</dcterms:modified>
</cp:coreProperties>
</file>