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0B" w:rsidRPr="002F2837" w:rsidRDefault="00D7620B">
      <w:pPr>
        <w:rPr>
          <w:rFonts w:ascii="Times New Roman" w:hAnsi="Times New Roman" w:cs="Times New Roman"/>
          <w:sz w:val="24"/>
          <w:szCs w:val="24"/>
        </w:rPr>
      </w:pPr>
      <w:r w:rsidRPr="002F2837">
        <w:rPr>
          <w:rFonts w:ascii="Times New Roman" w:hAnsi="Times New Roman" w:cs="Times New Roman"/>
          <w:sz w:val="24"/>
          <w:szCs w:val="24"/>
        </w:rPr>
        <w:t>LuK-kypsyysnäytteiden kirjoitusaikoja</w:t>
      </w:r>
      <w:bookmarkStart w:id="0" w:name="_GoBack"/>
      <w:bookmarkEnd w:id="0"/>
    </w:p>
    <w:p w:rsidR="00D7620B" w:rsidRPr="002F2837" w:rsidRDefault="00D7620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F2837">
        <w:rPr>
          <w:rFonts w:ascii="Times New Roman" w:hAnsi="Times New Roman" w:cs="Times New Roman"/>
          <w:sz w:val="24"/>
          <w:szCs w:val="24"/>
        </w:rPr>
        <w:t>Lääkiksen</w:t>
      </w:r>
      <w:proofErr w:type="spellEnd"/>
      <w:r w:rsidRPr="002F2837">
        <w:rPr>
          <w:rFonts w:ascii="Times New Roman" w:hAnsi="Times New Roman" w:cs="Times New Roman"/>
          <w:sz w:val="24"/>
          <w:szCs w:val="24"/>
        </w:rPr>
        <w:t xml:space="preserve"> yleiset tenttipäivät:</w:t>
      </w:r>
    </w:p>
    <w:tbl>
      <w:tblPr>
        <w:tblW w:w="41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985"/>
        <w:gridCol w:w="4252"/>
      </w:tblGrid>
      <w:tr w:rsidR="006E7AC0" w:rsidRPr="002F2837" w:rsidTr="007F65F5"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C0" w:rsidRPr="002F2837" w:rsidRDefault="006E7AC0" w:rsidP="006E7A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</w:rPr>
              <w:t>TENTTI PVM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C0" w:rsidRPr="002F2837" w:rsidRDefault="006E7AC0" w:rsidP="006E7A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</w:rPr>
              <w:t>AIKA JA PAIKKA</w:t>
            </w:r>
          </w:p>
        </w:tc>
        <w:tc>
          <w:tcPr>
            <w:tcW w:w="2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C0" w:rsidRDefault="006E7AC0" w:rsidP="007F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Ilmoittauduttava Tuulalle viimeistään</w:t>
            </w:r>
          </w:p>
          <w:p w:rsidR="008A7D9F" w:rsidRPr="002F2837" w:rsidRDefault="008A7D9F" w:rsidP="006E7AC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Ilmoita samalla kypsyysnäytteen otsikko</w:t>
            </w:r>
          </w:p>
        </w:tc>
      </w:tr>
      <w:tr w:rsidR="00D7620B" w:rsidRPr="002F2837" w:rsidTr="007F65F5">
        <w:tc>
          <w:tcPr>
            <w:tcW w:w="1069" w:type="pct"/>
          </w:tcPr>
          <w:p w:rsidR="00D7620B" w:rsidRPr="002F2837" w:rsidRDefault="00D7620B" w:rsidP="003B2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23.4.2015</w:t>
            </w:r>
          </w:p>
          <w:p w:rsidR="00D7620B" w:rsidRPr="002F2837" w:rsidRDefault="00D7620B" w:rsidP="003B2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24.4.2015</w:t>
            </w:r>
          </w:p>
        </w:tc>
        <w:tc>
          <w:tcPr>
            <w:tcW w:w="1251" w:type="pct"/>
          </w:tcPr>
          <w:p w:rsidR="00D7620B" w:rsidRPr="002F2837" w:rsidRDefault="00D7620B" w:rsidP="003B2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klo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12-16</w:t>
            </w:r>
            <w:r w:rsidRPr="002F2837">
              <w:rPr>
                <w:rFonts w:ascii="Times New Roman" w:hAnsi="Times New Roman" w:cs="Times New Roman"/>
                <w:sz w:val="24"/>
                <w:szCs w:val="24"/>
              </w:rPr>
              <w:t>, K101</w:t>
            </w:r>
          </w:p>
          <w:p w:rsidR="00D7620B" w:rsidRPr="002F2837" w:rsidRDefault="00D7620B" w:rsidP="003B2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klo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8-13, </w:t>
            </w:r>
            <w:r w:rsidRPr="002F2837">
              <w:rPr>
                <w:rFonts w:ascii="Times New Roman" w:hAnsi="Times New Roman" w:cs="Times New Roman"/>
                <w:sz w:val="24"/>
                <w:szCs w:val="24"/>
              </w:rPr>
              <w:t>K101</w:t>
            </w:r>
          </w:p>
        </w:tc>
        <w:tc>
          <w:tcPr>
            <w:tcW w:w="2680" w:type="pct"/>
          </w:tcPr>
          <w:p w:rsidR="00D7620B" w:rsidRPr="002F2837" w:rsidRDefault="00D7620B" w:rsidP="003B2B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16.4.2015</w:t>
            </w:r>
          </w:p>
        </w:tc>
      </w:tr>
      <w:tr w:rsidR="00D7620B" w:rsidRPr="002F2837" w:rsidTr="007F65F5">
        <w:tc>
          <w:tcPr>
            <w:tcW w:w="1069" w:type="pct"/>
          </w:tcPr>
          <w:p w:rsidR="00D7620B" w:rsidRPr="002F2837" w:rsidRDefault="00D7620B" w:rsidP="003B2B1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2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ma </w:t>
            </w:r>
            <w:r w:rsidRPr="002F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25.5.2015</w:t>
            </w:r>
          </w:p>
          <w:p w:rsidR="00D7620B" w:rsidRPr="002F2837" w:rsidRDefault="00D7620B" w:rsidP="003B2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8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ti</w:t>
            </w:r>
            <w:proofErr w:type="spellEnd"/>
            <w:r w:rsidRPr="002F2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26.5.2015</w:t>
            </w:r>
          </w:p>
        </w:tc>
        <w:tc>
          <w:tcPr>
            <w:tcW w:w="1251" w:type="pct"/>
          </w:tcPr>
          <w:p w:rsidR="00D7620B" w:rsidRPr="002F2837" w:rsidRDefault="00D7620B" w:rsidP="003B2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klo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12-16</w:t>
            </w:r>
            <w:r w:rsidRPr="002F2837">
              <w:rPr>
                <w:rFonts w:ascii="Times New Roman" w:hAnsi="Times New Roman" w:cs="Times New Roman"/>
                <w:sz w:val="24"/>
                <w:szCs w:val="24"/>
              </w:rPr>
              <w:t>, K101</w:t>
            </w:r>
          </w:p>
          <w:p w:rsidR="00D7620B" w:rsidRPr="002F2837" w:rsidRDefault="00D7620B" w:rsidP="003B2B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klo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8-13</w:t>
            </w:r>
            <w:r w:rsidRPr="002F2837">
              <w:rPr>
                <w:rFonts w:ascii="Times New Roman" w:hAnsi="Times New Roman" w:cs="Times New Roman"/>
                <w:sz w:val="24"/>
                <w:szCs w:val="24"/>
              </w:rPr>
              <w:t>, K101</w:t>
            </w:r>
          </w:p>
        </w:tc>
        <w:tc>
          <w:tcPr>
            <w:tcW w:w="2680" w:type="pct"/>
          </w:tcPr>
          <w:p w:rsidR="00D7620B" w:rsidRPr="002F2837" w:rsidRDefault="00D7620B" w:rsidP="003B2B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</w:rPr>
              <w:t>18.5.2015</w:t>
            </w:r>
          </w:p>
          <w:p w:rsidR="00D7620B" w:rsidRPr="002F2837" w:rsidRDefault="00D7620B" w:rsidP="003B2B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20B" w:rsidRPr="002F2837" w:rsidRDefault="00D7620B">
      <w:pPr>
        <w:rPr>
          <w:rFonts w:ascii="Times New Roman" w:hAnsi="Times New Roman" w:cs="Times New Roman"/>
          <w:sz w:val="24"/>
          <w:szCs w:val="24"/>
        </w:rPr>
      </w:pPr>
    </w:p>
    <w:p w:rsidR="006E7AC0" w:rsidRPr="002F2837" w:rsidRDefault="002F2837">
      <w:pPr>
        <w:rPr>
          <w:rFonts w:ascii="Times New Roman" w:hAnsi="Times New Roman" w:cs="Times New Roman"/>
          <w:sz w:val="24"/>
          <w:szCs w:val="24"/>
        </w:rPr>
      </w:pPr>
      <w:r w:rsidRPr="002F2837">
        <w:rPr>
          <w:rFonts w:ascii="Times New Roman" w:hAnsi="Times New Roman" w:cs="Times New Roman"/>
          <w:sz w:val="24"/>
          <w:szCs w:val="24"/>
        </w:rPr>
        <w:t>Biokemian tenttipäiviä</w:t>
      </w:r>
      <w:r w:rsidR="008A7D9F">
        <w:rPr>
          <w:rFonts w:ascii="Times New Roman" w:hAnsi="Times New Roman" w:cs="Times New Roman"/>
          <w:sz w:val="24"/>
          <w:szCs w:val="24"/>
        </w:rPr>
        <w:t xml:space="preserve"> keväällä 2015</w:t>
      </w:r>
      <w:r w:rsidRPr="002F2837">
        <w:rPr>
          <w:rFonts w:ascii="Times New Roman" w:hAnsi="Times New Roman" w:cs="Times New Roman"/>
          <w:sz w:val="24"/>
          <w:szCs w:val="24"/>
        </w:rPr>
        <w:t>:</w:t>
      </w:r>
      <w:r w:rsidR="00384F24">
        <w:rPr>
          <w:rFonts w:ascii="Times New Roman" w:hAnsi="Times New Roman" w:cs="Times New Roman"/>
          <w:sz w:val="24"/>
          <w:szCs w:val="24"/>
        </w:rPr>
        <w:t xml:space="preserve"> </w:t>
      </w:r>
      <w:r w:rsidR="006E7AC0">
        <w:rPr>
          <w:rFonts w:ascii="Times New Roman" w:hAnsi="Times New Roman" w:cs="Times New Roman"/>
          <w:sz w:val="24"/>
          <w:szCs w:val="24"/>
        </w:rPr>
        <w:t>Ilmoittauduttava Tuul</w:t>
      </w:r>
      <w:r w:rsidR="00384F24">
        <w:rPr>
          <w:rFonts w:ascii="Times New Roman" w:hAnsi="Times New Roman" w:cs="Times New Roman"/>
          <w:sz w:val="24"/>
          <w:szCs w:val="24"/>
        </w:rPr>
        <w:t xml:space="preserve">alle viimeistään viikkoa ennen </w:t>
      </w:r>
    </w:p>
    <w:tbl>
      <w:tblPr>
        <w:tblW w:w="92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992"/>
        <w:gridCol w:w="2066"/>
        <w:gridCol w:w="3686"/>
      </w:tblGrid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BF119A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Linnanmaa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Biokemian menetelmät I</w:t>
            </w:r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Kontinkangas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Virology</w:t>
            </w:r>
            <w:proofErr w:type="spellEnd"/>
          </w:p>
        </w:tc>
      </w:tr>
      <w:tr w:rsidR="00384F24" w:rsidRPr="002F2837" w:rsidTr="007C4483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7C44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C44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C44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C44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L101A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7C44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Kontinkangas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C4483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Radiokemia ja säteilyturvallisuus</w:t>
            </w:r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L101A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Kontinkangas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Tumor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cell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biology</w:t>
            </w:r>
            <w:proofErr w:type="spellEnd"/>
          </w:p>
        </w:tc>
      </w:tr>
      <w:tr w:rsidR="00384F24" w:rsidRPr="002F2837" w:rsidTr="0084424A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844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844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844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844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L101A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844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Kontinkangas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8442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Physiological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biochemistry</w:t>
            </w:r>
            <w:proofErr w:type="spellEnd"/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Solun biologia</w:t>
            </w:r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Linnanmaa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Biomolecules</w:t>
            </w:r>
            <w:proofErr w:type="spellEnd"/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Kontinkangas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Physiological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biochemistry</w:t>
            </w:r>
            <w:proofErr w:type="spellEnd"/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Aineenvaihdunta I</w:t>
            </w:r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Mikrobiologia</w:t>
            </w:r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Final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examination</w:t>
            </w:r>
            <w:proofErr w:type="spellEnd"/>
          </w:p>
        </w:tc>
      </w:tr>
      <w:tr w:rsidR="00384F24" w:rsidRPr="002F2837" w:rsidTr="007C708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7C70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C70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C70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C70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L101A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7C70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Kontinkangas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C708C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Yeast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genetics</w:t>
            </w:r>
            <w:proofErr w:type="spellEnd"/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Solun biologia</w:t>
            </w:r>
          </w:p>
        </w:tc>
      </w:tr>
      <w:tr w:rsidR="00384F24" w:rsidRPr="002F2837" w:rsidTr="00733B6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733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33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33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33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L101A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733B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Kontinkangas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733B69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Radiokemia ja säteilyturvallisuus</w:t>
            </w:r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14-18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Final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examination</w:t>
            </w:r>
            <w:proofErr w:type="spellEnd"/>
          </w:p>
        </w:tc>
      </w:tr>
      <w:tr w:rsidR="00384F24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L101A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Kontinkangas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Physiological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biochemistry</w:t>
            </w:r>
            <w:proofErr w:type="spellEnd"/>
          </w:p>
        </w:tc>
      </w:tr>
      <w:tr w:rsidR="00384F24" w:rsidRPr="002F2837" w:rsidTr="00472EF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472E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472E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472E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472E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L101A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472E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Kontinkangas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472EF6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Yeast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genetics</w:t>
            </w:r>
            <w:proofErr w:type="spellEnd"/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Aineenvaihdunta I</w:t>
            </w:r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L101A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384F24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Kontinkangas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Radiokemia ja säteilyturvallisuus</w:t>
            </w:r>
          </w:p>
        </w:tc>
      </w:tr>
      <w:tr w:rsidR="006E7AC0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2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14-16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AC0" w:rsidRPr="002F2837" w:rsidRDefault="006E7AC0" w:rsidP="006E7AC0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Mikrobiologia</w:t>
            </w:r>
          </w:p>
        </w:tc>
      </w:tr>
      <w:tr w:rsidR="00384F24" w:rsidRPr="002F2837" w:rsidTr="00384F24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D32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D32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D32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D32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L101A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24" w:rsidRPr="002F2837" w:rsidRDefault="00384F24" w:rsidP="00D326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Kontinkangas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F24" w:rsidRPr="002F2837" w:rsidRDefault="00384F24" w:rsidP="00D326C6">
            <w:pPr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Yeast</w:t>
            </w:r>
            <w:proofErr w:type="spellEnd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2F2837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genetics</w:t>
            </w:r>
            <w:proofErr w:type="spellEnd"/>
          </w:p>
        </w:tc>
      </w:tr>
    </w:tbl>
    <w:p w:rsidR="002F2837" w:rsidRPr="002F2837" w:rsidRDefault="002F2837">
      <w:pPr>
        <w:rPr>
          <w:rFonts w:ascii="Times New Roman" w:hAnsi="Times New Roman" w:cs="Times New Roman"/>
          <w:sz w:val="24"/>
          <w:szCs w:val="24"/>
        </w:rPr>
      </w:pPr>
    </w:p>
    <w:sectPr w:rsidR="002F2837" w:rsidRPr="002F2837" w:rsidSect="00384F2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0B"/>
    <w:rsid w:val="000217DC"/>
    <w:rsid w:val="000A51D0"/>
    <w:rsid w:val="000B099D"/>
    <w:rsid w:val="000C6020"/>
    <w:rsid w:val="000E07B3"/>
    <w:rsid w:val="00126316"/>
    <w:rsid w:val="0012652A"/>
    <w:rsid w:val="00147EF1"/>
    <w:rsid w:val="001C449E"/>
    <w:rsid w:val="001D4B86"/>
    <w:rsid w:val="001E2592"/>
    <w:rsid w:val="001F0731"/>
    <w:rsid w:val="00207AA4"/>
    <w:rsid w:val="00213CE1"/>
    <w:rsid w:val="00250B7A"/>
    <w:rsid w:val="00265C61"/>
    <w:rsid w:val="0027568A"/>
    <w:rsid w:val="00282812"/>
    <w:rsid w:val="002C78A8"/>
    <w:rsid w:val="002D315D"/>
    <w:rsid w:val="002E2E32"/>
    <w:rsid w:val="002F2829"/>
    <w:rsid w:val="002F2837"/>
    <w:rsid w:val="002F2B00"/>
    <w:rsid w:val="00384F24"/>
    <w:rsid w:val="0039547E"/>
    <w:rsid w:val="003E1A94"/>
    <w:rsid w:val="003E29E0"/>
    <w:rsid w:val="004D777B"/>
    <w:rsid w:val="00513F39"/>
    <w:rsid w:val="005A5D98"/>
    <w:rsid w:val="005A7D21"/>
    <w:rsid w:val="005B2581"/>
    <w:rsid w:val="005C71C6"/>
    <w:rsid w:val="00605409"/>
    <w:rsid w:val="00682285"/>
    <w:rsid w:val="006D1A47"/>
    <w:rsid w:val="006D2E82"/>
    <w:rsid w:val="006E7AC0"/>
    <w:rsid w:val="007002D0"/>
    <w:rsid w:val="00733E50"/>
    <w:rsid w:val="00734F39"/>
    <w:rsid w:val="00744381"/>
    <w:rsid w:val="00752696"/>
    <w:rsid w:val="007E25CB"/>
    <w:rsid w:val="007E3E5A"/>
    <w:rsid w:val="007F53A1"/>
    <w:rsid w:val="007F65F5"/>
    <w:rsid w:val="0083723A"/>
    <w:rsid w:val="00873AD4"/>
    <w:rsid w:val="00882764"/>
    <w:rsid w:val="008A0AF9"/>
    <w:rsid w:val="008A7D9F"/>
    <w:rsid w:val="008F7C27"/>
    <w:rsid w:val="00A1584E"/>
    <w:rsid w:val="00A32379"/>
    <w:rsid w:val="00A95104"/>
    <w:rsid w:val="00AB2D72"/>
    <w:rsid w:val="00AD7446"/>
    <w:rsid w:val="00AF14C4"/>
    <w:rsid w:val="00B10097"/>
    <w:rsid w:val="00BA3C90"/>
    <w:rsid w:val="00BA74E7"/>
    <w:rsid w:val="00BB492C"/>
    <w:rsid w:val="00C44C1D"/>
    <w:rsid w:val="00CB4B1F"/>
    <w:rsid w:val="00D02304"/>
    <w:rsid w:val="00D2463D"/>
    <w:rsid w:val="00D6235E"/>
    <w:rsid w:val="00D7620B"/>
    <w:rsid w:val="00D809D7"/>
    <w:rsid w:val="00DE45CA"/>
    <w:rsid w:val="00DF7B3D"/>
    <w:rsid w:val="00E1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9A44C-13F2-40BC-8523-6454B4187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153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Koret</dc:creator>
  <cp:keywords/>
  <dc:description/>
  <cp:lastModifiedBy>Tuula Koret</cp:lastModifiedBy>
  <cp:revision>4</cp:revision>
  <cp:lastPrinted>2015-03-24T04:49:00Z</cp:lastPrinted>
  <dcterms:created xsi:type="dcterms:W3CDTF">2015-02-09T11:11:00Z</dcterms:created>
  <dcterms:modified xsi:type="dcterms:W3CDTF">2015-03-24T06:18:00Z</dcterms:modified>
</cp:coreProperties>
</file>