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8F03" w14:textId="15441B16" w:rsidR="00DA1B26" w:rsidRPr="00447A3A" w:rsidRDefault="00447A3A">
      <w:pPr>
        <w:rPr>
          <w:b/>
          <w:bCs/>
          <w:sz w:val="24"/>
          <w:szCs w:val="24"/>
        </w:rPr>
      </w:pPr>
      <w:r w:rsidRPr="00447A3A">
        <w:rPr>
          <w:b/>
          <w:bCs/>
          <w:sz w:val="24"/>
          <w:szCs w:val="24"/>
        </w:rPr>
        <w:t xml:space="preserve">Kesällä 2023 suoritettavissa olevat </w:t>
      </w:r>
      <w:r w:rsidR="003C6752">
        <w:rPr>
          <w:b/>
          <w:bCs/>
          <w:sz w:val="24"/>
          <w:szCs w:val="24"/>
        </w:rPr>
        <w:t>K</w:t>
      </w:r>
      <w:r w:rsidRPr="00447A3A">
        <w:rPr>
          <w:b/>
          <w:bCs/>
          <w:sz w:val="24"/>
          <w:szCs w:val="24"/>
        </w:rPr>
        <w:t>estävän kehityksen sivuaineen opintojaksot</w:t>
      </w:r>
    </w:p>
    <w:p w14:paraId="3B18CD99" w14:textId="3BE29A28" w:rsidR="00447A3A" w:rsidRDefault="00447A3A"/>
    <w:p w14:paraId="7F40C2B9" w14:textId="27958CD6" w:rsidR="00447A3A" w:rsidRDefault="00447A3A">
      <w:pPr>
        <w:rPr>
          <w:b/>
          <w:bCs/>
        </w:rPr>
      </w:pPr>
      <w:r w:rsidRPr="00447A3A">
        <w:rPr>
          <w:b/>
          <w:bCs/>
        </w:rPr>
        <w:t>Oulun yliopiston järjestämät opintojaksot</w:t>
      </w:r>
    </w:p>
    <w:p w14:paraId="1C882506" w14:textId="2384CB31" w:rsidR="00447A3A" w:rsidRPr="00447A3A" w:rsidRDefault="00447A3A">
      <w:pPr>
        <w:rPr>
          <w:u w:val="single"/>
        </w:rPr>
      </w:pPr>
      <w:r w:rsidRPr="00447A3A">
        <w:rPr>
          <w:u w:val="single"/>
        </w:rPr>
        <w:t>Ympäristöllis-ekologinen kestävyys</w:t>
      </w:r>
    </w:p>
    <w:p w14:paraId="6DAC5599" w14:textId="76F15DBD" w:rsidR="00447A3A" w:rsidRDefault="00447A3A" w:rsidP="00447A3A">
      <w:pPr>
        <w:pStyle w:val="ListParagraph"/>
        <w:numPr>
          <w:ilvl w:val="0"/>
          <w:numId w:val="1"/>
        </w:numPr>
      </w:pPr>
      <w:r w:rsidRPr="00447A3A">
        <w:rPr>
          <w:i/>
          <w:iCs/>
        </w:rPr>
        <w:t>Luonnon monimuotoisuuden suojelu maantieteen silmin</w:t>
      </w:r>
      <w:r w:rsidR="004F2C59">
        <w:rPr>
          <w:i/>
          <w:iCs/>
        </w:rPr>
        <w:t xml:space="preserve">, </w:t>
      </w:r>
      <w:r>
        <w:t>5 op</w:t>
      </w:r>
      <w:r w:rsidR="00BE5093">
        <w:t>, 790346A</w:t>
      </w:r>
      <w:r>
        <w:t xml:space="preserve"> (ilmoittautumisaika päättyy 30.6., opintojakso on suoritettavissa sekä suomeksi että englanniksi)</w:t>
      </w:r>
      <w:r w:rsidR="00F2703A">
        <w:t xml:space="preserve">, </w:t>
      </w:r>
      <w:hyperlink r:id="rId5" w:history="1">
        <w:r w:rsidR="00F2703A" w:rsidRPr="00F2703A">
          <w:rPr>
            <w:rStyle w:val="Hyperlink"/>
          </w:rPr>
          <w:t>linkki suomenkieliseen opintojaksokuvaukseen</w:t>
        </w:r>
      </w:hyperlink>
      <w:r w:rsidR="004F2C59">
        <w:t xml:space="preserve"> </w:t>
      </w:r>
    </w:p>
    <w:p w14:paraId="416E3DA7" w14:textId="1AE6D732" w:rsidR="007A6B41" w:rsidRDefault="00F8440F" w:rsidP="007A6B41">
      <w:pPr>
        <w:rPr>
          <w:u w:val="single"/>
        </w:rPr>
      </w:pPr>
      <w:r w:rsidRPr="00F8440F">
        <w:rPr>
          <w:u w:val="single"/>
        </w:rPr>
        <w:t>Teknis-taloudellinen kestävyys</w:t>
      </w:r>
    </w:p>
    <w:p w14:paraId="24DA6777" w14:textId="71C8A28E" w:rsidR="00F8440F" w:rsidRDefault="003643A1" w:rsidP="003643A1">
      <w:pPr>
        <w:pStyle w:val="ListParagraph"/>
        <w:numPr>
          <w:ilvl w:val="0"/>
          <w:numId w:val="1"/>
        </w:numPr>
      </w:pPr>
      <w:r w:rsidRPr="009A64DC">
        <w:rPr>
          <w:i/>
          <w:iCs/>
        </w:rPr>
        <w:t>Elektroniikkalaitteiden uudelleenkäytön perusteet</w:t>
      </w:r>
      <w:r w:rsidR="009A64DC">
        <w:t>, 5 op</w:t>
      </w:r>
      <w:r w:rsidR="00067241">
        <w:t>, 521229A</w:t>
      </w:r>
      <w:r w:rsidR="009A64DC">
        <w:t xml:space="preserve"> </w:t>
      </w:r>
      <w:r>
        <w:t>(ilmoittautumisaika on merkitty päättymään 31.7., opintojakso on suoritettavissa sekä suomeksi että englanniksi)</w:t>
      </w:r>
      <w:r w:rsidR="009A64DC">
        <w:t xml:space="preserve">, </w:t>
      </w:r>
      <w:hyperlink r:id="rId6" w:history="1">
        <w:r w:rsidR="009A64DC" w:rsidRPr="009A64DC">
          <w:rPr>
            <w:rStyle w:val="Hyperlink"/>
          </w:rPr>
          <w:t>linkki suomenkieliseen opintojaksokuvaukseen</w:t>
        </w:r>
      </w:hyperlink>
      <w:r w:rsidR="004F2C59">
        <w:t xml:space="preserve"> </w:t>
      </w:r>
    </w:p>
    <w:p w14:paraId="0322D6AA" w14:textId="42176CCE" w:rsidR="00933E0B" w:rsidRPr="00F8440F" w:rsidRDefault="008B67B9" w:rsidP="003643A1">
      <w:pPr>
        <w:pStyle w:val="ListParagraph"/>
        <w:numPr>
          <w:ilvl w:val="0"/>
          <w:numId w:val="1"/>
        </w:numPr>
      </w:pPr>
      <w:r>
        <w:rPr>
          <w:i/>
          <w:iCs/>
        </w:rPr>
        <w:t>Waste management and recycling</w:t>
      </w:r>
      <w:r w:rsidRPr="008B67B9">
        <w:t>, 5 ECTS, 488505A</w:t>
      </w:r>
      <w:r>
        <w:rPr>
          <w:i/>
          <w:iCs/>
        </w:rPr>
        <w:t xml:space="preserve"> </w:t>
      </w:r>
      <w:r>
        <w:t>(ilmoittautumisaika päättyy 31.5., kesäkurssin opetuskielenä on englanti</w:t>
      </w:r>
      <w:hyperlink r:id="rId7" w:history="1">
        <w:r w:rsidRPr="008B67B9">
          <w:rPr>
            <w:rStyle w:val="Hyperlink"/>
          </w:rPr>
          <w:t>), linkki englanninkieliseen opintojaksokuvaukseen</w:t>
        </w:r>
      </w:hyperlink>
    </w:p>
    <w:p w14:paraId="52346EAB" w14:textId="28DBF8A1" w:rsidR="00F8440F" w:rsidRPr="004B4506" w:rsidRDefault="004B4506" w:rsidP="007A6B41">
      <w:pPr>
        <w:rPr>
          <w:u w:val="single"/>
        </w:rPr>
      </w:pPr>
      <w:r w:rsidRPr="004B4506">
        <w:rPr>
          <w:u w:val="single"/>
        </w:rPr>
        <w:t>Sosiaalis-kulttuurinen kestävyys</w:t>
      </w:r>
    </w:p>
    <w:p w14:paraId="781E2D3B" w14:textId="6BF6D4C8" w:rsidR="004B4506" w:rsidRDefault="00446D72" w:rsidP="00446D72">
      <w:pPr>
        <w:pStyle w:val="ListParagraph"/>
        <w:numPr>
          <w:ilvl w:val="0"/>
          <w:numId w:val="1"/>
        </w:numPr>
      </w:pPr>
      <w:r w:rsidRPr="00446D72">
        <w:rPr>
          <w:i/>
          <w:iCs/>
        </w:rPr>
        <w:t>Arktinen ympäristöhistoria</w:t>
      </w:r>
      <w:r>
        <w:t xml:space="preserve">, 5 op, 687831P, (ilmoittautumisaika päättyy 31.5., opintojakso on suoritettavissa suomeksi), </w:t>
      </w:r>
      <w:hyperlink r:id="rId8" w:history="1">
        <w:r w:rsidRPr="00446D72">
          <w:rPr>
            <w:rStyle w:val="Hyperlink"/>
          </w:rPr>
          <w:t>linkki suomenkieliseen opintojaksokuvaukseen</w:t>
        </w:r>
      </w:hyperlink>
    </w:p>
    <w:p w14:paraId="774DDF09" w14:textId="0BC7FE5B" w:rsidR="00446D72" w:rsidRDefault="0072722B" w:rsidP="00446D72">
      <w:pPr>
        <w:pStyle w:val="ListParagraph"/>
        <w:numPr>
          <w:ilvl w:val="0"/>
          <w:numId w:val="1"/>
        </w:numPr>
      </w:pPr>
      <w:r w:rsidRPr="0072722B">
        <w:rPr>
          <w:i/>
          <w:iCs/>
        </w:rPr>
        <w:t>Ihminen ja ympäristö</w:t>
      </w:r>
      <w:r>
        <w:t xml:space="preserve">, 5 op, 687363P, (ilmoittautumisaika päättyy 31.5., opintojakso on suoritettavissa suomeksi), </w:t>
      </w:r>
      <w:hyperlink r:id="rId9" w:history="1">
        <w:r w:rsidRPr="0072722B">
          <w:rPr>
            <w:rStyle w:val="Hyperlink"/>
          </w:rPr>
          <w:t>linkki suomenkieliseen opintojaksokuvaukseen</w:t>
        </w:r>
      </w:hyperlink>
    </w:p>
    <w:p w14:paraId="1275A7C7" w14:textId="22BAEFE6" w:rsidR="00AB1530" w:rsidRDefault="00AB1530" w:rsidP="00446D72">
      <w:pPr>
        <w:pStyle w:val="ListParagraph"/>
        <w:numPr>
          <w:ilvl w:val="0"/>
          <w:numId w:val="1"/>
        </w:numPr>
      </w:pPr>
      <w:r>
        <w:rPr>
          <w:i/>
          <w:iCs/>
        </w:rPr>
        <w:t>Ilmastonmuutoksen maailmat</w:t>
      </w:r>
      <w:r>
        <w:t xml:space="preserve">, 5 op, 687832P, (ilmoittautumisaika päättyy 31.5., opintojakso on itsenäisenä suorituksena mahdollista tehdä myös englanniksi), </w:t>
      </w:r>
      <w:hyperlink r:id="rId10" w:history="1">
        <w:r w:rsidRPr="00AB1530">
          <w:rPr>
            <w:rStyle w:val="Hyperlink"/>
          </w:rPr>
          <w:t>linkki suomenkieliseen opintojaksokuvaukseen</w:t>
        </w:r>
      </w:hyperlink>
      <w:r w:rsidR="00B341D8">
        <w:t xml:space="preserve"> </w:t>
      </w:r>
    </w:p>
    <w:p w14:paraId="31BEE8E2" w14:textId="2036ED59" w:rsidR="007B5EE6" w:rsidRDefault="007B5EE6" w:rsidP="00446D72">
      <w:pPr>
        <w:pStyle w:val="ListParagraph"/>
        <w:numPr>
          <w:ilvl w:val="0"/>
          <w:numId w:val="1"/>
        </w:numPr>
      </w:pPr>
      <w:r>
        <w:rPr>
          <w:i/>
          <w:iCs/>
        </w:rPr>
        <w:t>Anthropology of Sustainability</w:t>
      </w:r>
      <w:r>
        <w:t xml:space="preserve">, 5 ECTS, 687255A (ilmoittautumisaika päättyy 31.5., opintojakson opetuskieli on englanti), </w:t>
      </w:r>
      <w:hyperlink r:id="rId11" w:history="1">
        <w:r w:rsidRPr="007B5EE6">
          <w:rPr>
            <w:rStyle w:val="Hyperlink"/>
          </w:rPr>
          <w:t>linkki englanninkieliseen opintojaksokuvaukseen</w:t>
        </w:r>
      </w:hyperlink>
    </w:p>
    <w:p w14:paraId="763C37B6" w14:textId="4B86D430" w:rsidR="0063070D" w:rsidRDefault="004F4B0F" w:rsidP="00446D72">
      <w:pPr>
        <w:pStyle w:val="ListParagraph"/>
        <w:numPr>
          <w:ilvl w:val="0"/>
          <w:numId w:val="1"/>
        </w:numPr>
      </w:pPr>
      <w:r w:rsidRPr="004F4B0F">
        <w:rPr>
          <w:i/>
          <w:iCs/>
        </w:rPr>
        <w:t>Sosiologinen ympäristötutkimus</w:t>
      </w:r>
      <w:r>
        <w:t xml:space="preserve">, 5 op, 414081P, (ilmoittautumisaika päättyy 14.5., opintojakso on suoritettavissa sekä suomeksi että englanniksi), </w:t>
      </w:r>
      <w:hyperlink r:id="rId12" w:history="1">
        <w:r w:rsidRPr="004F4B0F">
          <w:rPr>
            <w:rStyle w:val="Hyperlink"/>
          </w:rPr>
          <w:t>linkki suomenkieliseen opintojaksokuvaukseen</w:t>
        </w:r>
      </w:hyperlink>
      <w:r w:rsidR="00B341D8">
        <w:t xml:space="preserve"> </w:t>
      </w:r>
    </w:p>
    <w:p w14:paraId="5A55EA0C" w14:textId="77777777" w:rsidR="004B4506" w:rsidRDefault="004B4506" w:rsidP="007A6B41"/>
    <w:p w14:paraId="4A968542" w14:textId="6A980270" w:rsidR="007A6B41" w:rsidRDefault="007A6B41" w:rsidP="007A6B41">
      <w:pPr>
        <w:rPr>
          <w:b/>
          <w:bCs/>
        </w:rPr>
      </w:pPr>
      <w:r w:rsidRPr="007A6B41">
        <w:rPr>
          <w:b/>
          <w:bCs/>
        </w:rPr>
        <w:t>Muiden korkeakoulujen ja korkeakouluverkostojen järjestämä opetus</w:t>
      </w:r>
    </w:p>
    <w:p w14:paraId="64A267EA" w14:textId="5703FA8D" w:rsidR="007A6B41" w:rsidRDefault="007A6B41" w:rsidP="007A6B41">
      <w:pPr>
        <w:rPr>
          <w:u w:val="single"/>
        </w:rPr>
      </w:pPr>
      <w:r w:rsidRPr="007A6B41">
        <w:rPr>
          <w:u w:val="single"/>
        </w:rPr>
        <w:t>Ympäristöllis-ekologinen kestävyys</w:t>
      </w:r>
    </w:p>
    <w:p w14:paraId="55A1D21C" w14:textId="33172E99" w:rsidR="00BF05EF" w:rsidRPr="00BF05EF" w:rsidRDefault="00BF05EF" w:rsidP="00F2703A">
      <w:pPr>
        <w:pStyle w:val="ListParagraph"/>
        <w:numPr>
          <w:ilvl w:val="0"/>
          <w:numId w:val="1"/>
        </w:numPr>
      </w:pPr>
      <w:r w:rsidRPr="00BF05EF">
        <w:t xml:space="preserve">Climate University: </w:t>
      </w:r>
      <w:r w:rsidRPr="00BF05EF">
        <w:rPr>
          <w:i/>
          <w:iCs/>
        </w:rPr>
        <w:t>Ilmasto.nyt</w:t>
      </w:r>
      <w:r w:rsidRPr="00BF05EF">
        <w:t xml:space="preserve">, 2 op:n laajuisena, </w:t>
      </w:r>
      <w:hyperlink r:id="rId13" w:history="1">
        <w:r w:rsidRPr="00BF05EF">
          <w:rPr>
            <w:rStyle w:val="Hyperlink"/>
          </w:rPr>
          <w:t>MOOC-muodossa Helsingin yliopistossa</w:t>
        </w:r>
      </w:hyperlink>
      <w:r>
        <w:t xml:space="preserve"> englanniksi ja Itä-Suomen yliopistossa </w:t>
      </w:r>
      <w:hyperlink r:id="rId14" w:history="1">
        <w:r w:rsidRPr="005227E3">
          <w:rPr>
            <w:rStyle w:val="Hyperlink"/>
          </w:rPr>
          <w:t>suomeksi</w:t>
        </w:r>
      </w:hyperlink>
      <w:r>
        <w:t xml:space="preserve"> ja </w:t>
      </w:r>
      <w:hyperlink r:id="rId15" w:history="1">
        <w:r w:rsidRPr="005227E3">
          <w:rPr>
            <w:rStyle w:val="Hyperlink"/>
          </w:rPr>
          <w:t>englanniksi</w:t>
        </w:r>
      </w:hyperlink>
      <w:r w:rsidR="00443BF7">
        <w:t xml:space="preserve">, jossa opintojakso on </w:t>
      </w:r>
      <w:r w:rsidR="005227E3">
        <w:t>suoritettavissa heinäkuun loppuun</w:t>
      </w:r>
      <w:r w:rsidR="00443BF7">
        <w:t xml:space="preserve"> saakka. </w:t>
      </w:r>
      <w:hyperlink r:id="rId16" w:history="1">
        <w:r w:rsidR="00443BF7" w:rsidRPr="00443BF7">
          <w:rPr>
            <w:rStyle w:val="Hyperlink"/>
          </w:rPr>
          <w:t>Linkki suomenkieliseen opintojaksokuvaukseen</w:t>
        </w:r>
      </w:hyperlink>
      <w:r w:rsidR="00BB70FA" w:rsidRPr="00BF05EF">
        <w:t xml:space="preserve"> </w:t>
      </w:r>
    </w:p>
    <w:p w14:paraId="4EAFCE2F" w14:textId="6BB3B605" w:rsidR="007A6B41" w:rsidRDefault="00BF05EF" w:rsidP="00F2703A">
      <w:pPr>
        <w:pStyle w:val="ListParagraph"/>
        <w:numPr>
          <w:ilvl w:val="0"/>
          <w:numId w:val="1"/>
        </w:numPr>
      </w:pPr>
      <w:r>
        <w:t xml:space="preserve">Oamk: </w:t>
      </w:r>
      <w:r w:rsidR="007A6B41" w:rsidRPr="00F2703A">
        <w:rPr>
          <w:i/>
          <w:iCs/>
        </w:rPr>
        <w:t>Ympäristövastuullisuus</w:t>
      </w:r>
      <w:r w:rsidR="00CD7990">
        <w:t xml:space="preserve">, 3–5 op </w:t>
      </w:r>
      <w:r w:rsidR="007A6B41">
        <w:t>(ilmoittautuminen päättyy 28.5., opintojakso on suoritettavissa suomeksi)</w:t>
      </w:r>
      <w:r w:rsidR="00F2703A">
        <w:t xml:space="preserve">, </w:t>
      </w:r>
      <w:hyperlink r:id="rId17" w:history="1">
        <w:r w:rsidR="00F2703A" w:rsidRPr="00F2703A">
          <w:rPr>
            <w:rStyle w:val="Hyperlink"/>
          </w:rPr>
          <w:t>linkki opintojaksokuvaukseen</w:t>
        </w:r>
      </w:hyperlink>
    </w:p>
    <w:p w14:paraId="795BFDD7" w14:textId="56C970C8" w:rsidR="00F8440F" w:rsidRDefault="00F8440F" w:rsidP="00F8440F">
      <w:pPr>
        <w:rPr>
          <w:u w:val="single"/>
        </w:rPr>
      </w:pPr>
      <w:r w:rsidRPr="00F8440F">
        <w:rPr>
          <w:u w:val="single"/>
        </w:rPr>
        <w:t>Teknis-taloudellinen kestävyys</w:t>
      </w:r>
    </w:p>
    <w:p w14:paraId="0F28FC1F" w14:textId="531FE649" w:rsidR="00F007A4" w:rsidRPr="00F007A4" w:rsidRDefault="00F007A4" w:rsidP="002E0B1F">
      <w:pPr>
        <w:pStyle w:val="ListParagraph"/>
        <w:numPr>
          <w:ilvl w:val="0"/>
          <w:numId w:val="1"/>
        </w:numPr>
      </w:pPr>
      <w:r w:rsidRPr="00F007A4">
        <w:t xml:space="preserve">Climate University: </w:t>
      </w:r>
      <w:r w:rsidRPr="00F007A4">
        <w:rPr>
          <w:i/>
          <w:iCs/>
        </w:rPr>
        <w:t>Kiertotalous.nyt</w:t>
      </w:r>
      <w:r w:rsidRPr="00F007A4">
        <w:t xml:space="preserve">, 3 op:n laajuisena, </w:t>
      </w:r>
      <w:hyperlink r:id="rId18" w:history="1">
        <w:r w:rsidRPr="00F007A4">
          <w:rPr>
            <w:rStyle w:val="Hyperlink"/>
          </w:rPr>
          <w:t>linkki suomenkieliseen opintojaksokuvaukseen</w:t>
        </w:r>
      </w:hyperlink>
      <w:r>
        <w:t xml:space="preserve">, </w:t>
      </w:r>
      <w:r w:rsidR="000E2C35">
        <w:t>(</w:t>
      </w:r>
      <w:hyperlink r:id="rId19" w:history="1">
        <w:r w:rsidR="000E2C35" w:rsidRPr="000E2C35">
          <w:rPr>
            <w:rStyle w:val="Hyperlink"/>
          </w:rPr>
          <w:t>ilmoittautumislomake</w:t>
        </w:r>
      </w:hyperlink>
      <w:r w:rsidR="000E2C35">
        <w:t xml:space="preserve"> Helsingin yliopiston järjestämälle opintojaksolle, joka on suoritettavissa sekä suomeksi että englanniksi heinäkuun loppuun saakka, ja josta lisätietoja löytyy </w:t>
      </w:r>
      <w:hyperlink r:id="rId20" w:history="1">
        <w:r w:rsidR="000E2C35" w:rsidRPr="000E2C35">
          <w:rPr>
            <w:rStyle w:val="Hyperlink"/>
          </w:rPr>
          <w:t>täältä</w:t>
        </w:r>
      </w:hyperlink>
      <w:r w:rsidR="000E2C35">
        <w:t>).</w:t>
      </w:r>
    </w:p>
    <w:p w14:paraId="08F898C1" w14:textId="55829F60" w:rsidR="002E0B1F" w:rsidRDefault="002E0B1F" w:rsidP="002E0B1F">
      <w:pPr>
        <w:pStyle w:val="ListParagraph"/>
        <w:numPr>
          <w:ilvl w:val="0"/>
          <w:numId w:val="1"/>
        </w:numPr>
      </w:pPr>
      <w:r>
        <w:t xml:space="preserve">FITech: </w:t>
      </w:r>
      <w:r w:rsidRPr="004A7124">
        <w:rPr>
          <w:i/>
          <w:iCs/>
        </w:rPr>
        <w:t>Henkilökohtainen tietoturva, osa 1: Näin meitä huijataan</w:t>
      </w:r>
      <w:r>
        <w:t xml:space="preserve">, 1 op, (haku ja opetus nonstop-mallinen, opintojakso on suoritettavissa suomeksi), </w:t>
      </w:r>
      <w:hyperlink r:id="rId21" w:history="1">
        <w:r w:rsidRPr="002E0B1F">
          <w:rPr>
            <w:rStyle w:val="Hyperlink"/>
          </w:rPr>
          <w:t>linkki suomenkieliseen opintojaksokuvaukseen</w:t>
        </w:r>
      </w:hyperlink>
    </w:p>
    <w:p w14:paraId="43F8BA0C" w14:textId="5E9F0410" w:rsidR="002E0B1F" w:rsidRPr="00D36A80" w:rsidRDefault="00D36A80" w:rsidP="002E0B1F">
      <w:pPr>
        <w:pStyle w:val="ListParagraph"/>
        <w:numPr>
          <w:ilvl w:val="0"/>
          <w:numId w:val="1"/>
        </w:numPr>
      </w:pPr>
      <w:r w:rsidRPr="00D36A80">
        <w:lastRenderedPageBreak/>
        <w:t xml:space="preserve">FITech: </w:t>
      </w:r>
      <w:r w:rsidRPr="006B5CAD">
        <w:rPr>
          <w:i/>
          <w:iCs/>
        </w:rPr>
        <w:t>Introduction to sustainable digital life</w:t>
      </w:r>
      <w:r w:rsidRPr="00D36A80">
        <w:t>, 5 ECTS, (</w:t>
      </w:r>
      <w:r>
        <w:t xml:space="preserve">haku ja opetus nonstop-mallinen, </w:t>
      </w:r>
      <w:r w:rsidRPr="00D36A80">
        <w:t xml:space="preserve">opetuskielenä englanti), </w:t>
      </w:r>
      <w:hyperlink r:id="rId22" w:history="1">
        <w:r w:rsidRPr="00D36A80">
          <w:rPr>
            <w:rStyle w:val="Hyperlink"/>
          </w:rPr>
          <w:t>linkki englanninkieliseen opintojaksokuvaukseen</w:t>
        </w:r>
      </w:hyperlink>
      <w:r w:rsidRPr="00D36A80">
        <w:t xml:space="preserve"> </w:t>
      </w:r>
    </w:p>
    <w:p w14:paraId="736FD75B" w14:textId="6358163E" w:rsidR="004B4506" w:rsidRDefault="004B4506" w:rsidP="004B4506">
      <w:pPr>
        <w:rPr>
          <w:u w:val="single"/>
        </w:rPr>
      </w:pPr>
      <w:r w:rsidRPr="004B4506">
        <w:rPr>
          <w:u w:val="single"/>
        </w:rPr>
        <w:t>Sosiaalis-kulttuurinen kestävyys</w:t>
      </w:r>
    </w:p>
    <w:p w14:paraId="455A431B" w14:textId="7308D925" w:rsidR="004B4506" w:rsidRPr="004B4506" w:rsidRDefault="00CF3E48" w:rsidP="00CF3E48">
      <w:r>
        <w:t xml:space="preserve">Ei </w:t>
      </w:r>
      <w:r w:rsidR="00AD58C6">
        <w:t>ensi kesänä</w:t>
      </w:r>
      <w:r>
        <w:t xml:space="preserve"> suoritettavissa olevia opintojaksoja</w:t>
      </w:r>
    </w:p>
    <w:p w14:paraId="685AC72A" w14:textId="77777777" w:rsidR="00F8440F" w:rsidRPr="00D36A80" w:rsidRDefault="00F8440F" w:rsidP="00F8440F"/>
    <w:sectPr w:rsidR="00F8440F" w:rsidRPr="00D36A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5C85"/>
    <w:multiLevelType w:val="hybridMultilevel"/>
    <w:tmpl w:val="E976F9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08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26"/>
    <w:rsid w:val="00067241"/>
    <w:rsid w:val="000E2C35"/>
    <w:rsid w:val="00101C21"/>
    <w:rsid w:val="002E0B1F"/>
    <w:rsid w:val="003643A1"/>
    <w:rsid w:val="003C6752"/>
    <w:rsid w:val="00443BF7"/>
    <w:rsid w:val="00446D72"/>
    <w:rsid w:val="00447A3A"/>
    <w:rsid w:val="004A7124"/>
    <w:rsid w:val="004B4506"/>
    <w:rsid w:val="004F2C59"/>
    <w:rsid w:val="004F4B0F"/>
    <w:rsid w:val="005227E3"/>
    <w:rsid w:val="0063070D"/>
    <w:rsid w:val="006B5CAD"/>
    <w:rsid w:val="0072722B"/>
    <w:rsid w:val="007A6B41"/>
    <w:rsid w:val="007B5EE6"/>
    <w:rsid w:val="008B67B9"/>
    <w:rsid w:val="00933E0B"/>
    <w:rsid w:val="009A64DC"/>
    <w:rsid w:val="00AB1530"/>
    <w:rsid w:val="00AD58C6"/>
    <w:rsid w:val="00B341D8"/>
    <w:rsid w:val="00B61FC8"/>
    <w:rsid w:val="00BB70FA"/>
    <w:rsid w:val="00BE5093"/>
    <w:rsid w:val="00BF05EF"/>
    <w:rsid w:val="00CD7990"/>
    <w:rsid w:val="00CF3E48"/>
    <w:rsid w:val="00CF47F1"/>
    <w:rsid w:val="00D07740"/>
    <w:rsid w:val="00D36A80"/>
    <w:rsid w:val="00D67D81"/>
    <w:rsid w:val="00DA1B26"/>
    <w:rsid w:val="00EF6F9D"/>
    <w:rsid w:val="00F007A4"/>
    <w:rsid w:val="00F2703A"/>
    <w:rsid w:val="00F8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2F51"/>
  <w15:chartTrackingRefBased/>
  <w15:docId w15:val="{F60E6C06-06D7-4382-A4AF-398AF369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A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s.peppi.oulu.fi/fi/opintojakso/687831P/16783" TargetMode="External"/><Relationship Id="rId13" Type="http://schemas.openxmlformats.org/officeDocument/2006/relationships/hyperlink" Target="https://courses.mooc.fi/org/uh-inar/courses/climate-now" TargetMode="External"/><Relationship Id="rId18" Type="http://schemas.openxmlformats.org/officeDocument/2006/relationships/hyperlink" Target="https://climateuniversity.fi/portfolio-items/kiertotalous-ny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tech.io/en/studies/henkilokohtainen-tietoturva-osa-1-nain-meita-huijataan/" TargetMode="External"/><Relationship Id="rId7" Type="http://schemas.openxmlformats.org/officeDocument/2006/relationships/hyperlink" Target="https://opas.peppi.oulu.fi/en/course/488505A/8072" TargetMode="External"/><Relationship Id="rId12" Type="http://schemas.openxmlformats.org/officeDocument/2006/relationships/hyperlink" Target="https://opas.peppi.oulu.fi/fi/opintojakso/414081P/6224" TargetMode="External"/><Relationship Id="rId17" Type="http://schemas.openxmlformats.org/officeDocument/2006/relationships/hyperlink" Target="https://www.oamk.fi/opinto-opas/opintojen-sisalto/opintojaksohaku?sivu=oj_kuvaus&amp;koodi1=YY00BN06&amp;kieli=&amp;opas=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imateuniversity.fi/portfolio-items/ilmasto-nyt/" TargetMode="External"/><Relationship Id="rId20" Type="http://schemas.openxmlformats.org/officeDocument/2006/relationships/hyperlink" Target="https://studies.helsinki.fi/opintotarjonta/cur/otm-13c8e861-1e95-4987-ac05-8cc16124958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as.peppi.oulu.fi/fi/opintojakso/521229A/8012" TargetMode="External"/><Relationship Id="rId11" Type="http://schemas.openxmlformats.org/officeDocument/2006/relationships/hyperlink" Target="https://opas.peppi.oulu.fi/en/course/687255A/2627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pas.peppi.oulu.fi/fi/opintojakso/790346A/565?period=2022-2023" TargetMode="External"/><Relationship Id="rId15" Type="http://schemas.openxmlformats.org/officeDocument/2006/relationships/hyperlink" Target="https://opas.peppi.uef.fi/en/course/3352711/90296?period=2023-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pas.peppi.oulu.fi/fi/opintojakso/687832P/16784" TargetMode="External"/><Relationship Id="rId19" Type="http://schemas.openxmlformats.org/officeDocument/2006/relationships/hyperlink" Target="https://elomake.helsinki.fi/lomakkeet/114729/lomak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s.peppi.oulu.fi/fi/opintojakso/687363P/6744" TargetMode="External"/><Relationship Id="rId14" Type="http://schemas.openxmlformats.org/officeDocument/2006/relationships/hyperlink" Target="https://opas.peppi.uef.fi/fi/opintojakso/3352711/90296?period=2023-2024" TargetMode="External"/><Relationship Id="rId22" Type="http://schemas.openxmlformats.org/officeDocument/2006/relationships/hyperlink" Target="https://fitech.io/en/studies/introduction-to-sustainable-digital-li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487</Words>
  <Characters>3951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Pääsky</dc:creator>
  <cp:keywords/>
  <dc:description/>
  <cp:lastModifiedBy>Atte Räinä</cp:lastModifiedBy>
  <cp:revision>6</cp:revision>
  <dcterms:created xsi:type="dcterms:W3CDTF">2023-05-08T08:47:00Z</dcterms:created>
  <dcterms:modified xsi:type="dcterms:W3CDTF">2023-05-08T08:51:00Z</dcterms:modified>
</cp:coreProperties>
</file>