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6B" w:rsidRPr="00C040B9" w:rsidRDefault="0035126B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proofErr w:type="spellStart"/>
      <w:r w:rsidRPr="00C040B9">
        <w:rPr>
          <w:rFonts w:asciiTheme="minorHAnsi" w:hAnsiTheme="minorHAnsi" w:cs="Calibri"/>
          <w:sz w:val="22"/>
          <w:szCs w:val="22"/>
          <w:lang w:val="en-US"/>
        </w:rPr>
        <w:t>Histoni</w:t>
      </w:r>
      <w:proofErr w:type="spellEnd"/>
      <w:r w:rsidRPr="00C040B9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Pr="00C040B9">
        <w:rPr>
          <w:rFonts w:asciiTheme="minorHAnsi" w:hAnsiTheme="minorHAnsi" w:cs="Calibri"/>
          <w:sz w:val="22"/>
          <w:szCs w:val="22"/>
          <w:lang w:val="en-US"/>
        </w:rPr>
        <w:t>ry</w:t>
      </w:r>
      <w:proofErr w:type="spellEnd"/>
      <w:r w:rsidRPr="00C040B9">
        <w:rPr>
          <w:rFonts w:asciiTheme="minorHAnsi" w:hAnsiTheme="minorHAnsi" w:cs="Calibri"/>
          <w:sz w:val="22"/>
          <w:szCs w:val="22"/>
          <w:lang w:val="en-US"/>
        </w:rPr>
        <w:t xml:space="preserve">, biochemistry students of University of Oulu </w:t>
      </w:r>
      <w:r w:rsidRPr="00C040B9">
        <w:rPr>
          <w:rFonts w:asciiTheme="minorHAnsi" w:hAnsiTheme="minorHAnsi" w:cs="Calibri"/>
          <w:sz w:val="22"/>
          <w:szCs w:val="22"/>
          <w:lang w:val="en-US"/>
        </w:rPr>
        <w:tab/>
      </w:r>
      <w:r w:rsidRPr="00C040B9">
        <w:rPr>
          <w:rFonts w:asciiTheme="minorHAnsi" w:hAnsiTheme="minorHAnsi" w:cs="Calibri"/>
          <w:sz w:val="22"/>
          <w:szCs w:val="22"/>
          <w:lang w:val="en-US"/>
        </w:rPr>
        <w:tab/>
        <w:t xml:space="preserve">                       MEETING INVITATION</w:t>
      </w:r>
    </w:p>
    <w:p w:rsidR="0035126B" w:rsidRDefault="00677559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The annual autumn meeting of the guild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, </w:t>
      </w:r>
      <w:r>
        <w:rPr>
          <w:rFonts w:asciiTheme="minorHAnsi" w:hAnsiTheme="minorHAnsi" w:cs="Calibri"/>
          <w:sz w:val="22"/>
          <w:szCs w:val="22"/>
          <w:lang w:val="en-US"/>
        </w:rPr>
        <w:t>2</w:t>
      </w:r>
      <w:r w:rsidR="00063A68" w:rsidRPr="00C040B9">
        <w:rPr>
          <w:rFonts w:asciiTheme="minorHAnsi" w:hAnsiTheme="minorHAnsi" w:cs="Calibri"/>
          <w:sz w:val="22"/>
          <w:szCs w:val="22"/>
          <w:lang w:val="en-US"/>
        </w:rPr>
        <w:t>.</w:t>
      </w:r>
      <w:r w:rsidR="00884990" w:rsidRPr="00C040B9">
        <w:rPr>
          <w:rFonts w:asciiTheme="minorHAnsi" w:hAnsiTheme="minorHAnsi" w:cs="Calibri"/>
          <w:sz w:val="22"/>
          <w:szCs w:val="22"/>
          <w:lang w:val="en-US"/>
        </w:rPr>
        <w:t>1</w:t>
      </w:r>
      <w:r>
        <w:rPr>
          <w:rFonts w:asciiTheme="minorHAnsi" w:hAnsiTheme="minorHAnsi" w:cs="Calibri"/>
          <w:sz w:val="22"/>
          <w:szCs w:val="22"/>
          <w:lang w:val="en-US"/>
        </w:rPr>
        <w:t>1</w:t>
      </w:r>
      <w:r w:rsidR="00F51AD0">
        <w:rPr>
          <w:rFonts w:asciiTheme="minorHAnsi" w:hAnsiTheme="minorHAnsi" w:cs="Calibri"/>
          <w:sz w:val="22"/>
          <w:szCs w:val="22"/>
          <w:lang w:val="en-US"/>
        </w:rPr>
        <w:t>.2017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, starting at </w:t>
      </w:r>
      <w:r>
        <w:rPr>
          <w:rFonts w:asciiTheme="minorHAnsi" w:hAnsiTheme="minorHAnsi" w:cs="Calibri"/>
          <w:sz w:val="22"/>
          <w:szCs w:val="22"/>
          <w:lang w:val="en-US"/>
        </w:rPr>
        <w:t>6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BE08F4">
        <w:rPr>
          <w:rFonts w:asciiTheme="minorHAnsi" w:hAnsiTheme="minorHAnsi" w:cs="Calibri"/>
          <w:sz w:val="22"/>
          <w:szCs w:val="22"/>
          <w:lang w:val="en-US"/>
        </w:rPr>
        <w:t>PM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 xml:space="preserve"> (1</w:t>
      </w:r>
      <w:r>
        <w:rPr>
          <w:rFonts w:asciiTheme="minorHAnsi" w:hAnsiTheme="minorHAnsi" w:cs="Calibri"/>
          <w:sz w:val="22"/>
          <w:szCs w:val="22"/>
          <w:lang w:val="en-US"/>
        </w:rPr>
        <w:t>8</w:t>
      </w:r>
      <w:r w:rsidR="0035126B" w:rsidRPr="00C040B9">
        <w:rPr>
          <w:rFonts w:asciiTheme="minorHAnsi" w:hAnsiTheme="minorHAnsi" w:cs="Calibri"/>
          <w:sz w:val="22"/>
          <w:szCs w:val="22"/>
          <w:lang w:val="en-US"/>
        </w:rPr>
        <w:t>.00)</w:t>
      </w:r>
    </w:p>
    <w:p w:rsidR="00677559" w:rsidRPr="00F51AD0" w:rsidRDefault="00F51AD0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1AD0">
        <w:rPr>
          <w:rFonts w:asciiTheme="minorHAnsi" w:hAnsiTheme="minorHAnsi" w:cs="Calibri"/>
          <w:sz w:val="22"/>
          <w:szCs w:val="22"/>
        </w:rPr>
        <w:t xml:space="preserve">The club </w:t>
      </w:r>
      <w:proofErr w:type="spellStart"/>
      <w:r w:rsidR="00677559" w:rsidRPr="00F51AD0">
        <w:rPr>
          <w:rFonts w:asciiTheme="minorHAnsi" w:hAnsiTheme="minorHAnsi" w:cs="Calibri"/>
          <w:sz w:val="22"/>
          <w:szCs w:val="22"/>
        </w:rPr>
        <w:t>room</w:t>
      </w:r>
      <w:proofErr w:type="spellEnd"/>
      <w:r w:rsidR="00677559" w:rsidRPr="00F51AD0">
        <w:rPr>
          <w:rFonts w:asciiTheme="minorHAnsi" w:hAnsiTheme="minorHAnsi" w:cs="Calibri"/>
          <w:sz w:val="22"/>
          <w:szCs w:val="22"/>
        </w:rPr>
        <w:t xml:space="preserve"> of </w:t>
      </w:r>
      <w:r w:rsidRPr="00F51AD0">
        <w:rPr>
          <w:rFonts w:asciiTheme="minorHAnsi" w:hAnsiTheme="minorHAnsi" w:cs="Calibri"/>
          <w:sz w:val="22"/>
          <w:szCs w:val="22"/>
        </w:rPr>
        <w:t>Syynimaa</w:t>
      </w:r>
      <w:r w:rsidR="00677559" w:rsidRPr="00F51AD0">
        <w:rPr>
          <w:rFonts w:asciiTheme="minorHAnsi" w:hAnsiTheme="minorHAnsi" w:cs="Calibri"/>
          <w:sz w:val="22"/>
          <w:szCs w:val="22"/>
        </w:rPr>
        <w:t xml:space="preserve"> (</w:t>
      </w:r>
      <w:r w:rsidRPr="00F51AD0">
        <w:rPr>
          <w:rFonts w:asciiTheme="minorHAnsi" w:hAnsiTheme="minorHAnsi" w:cs="Calibri"/>
          <w:sz w:val="22"/>
          <w:szCs w:val="22"/>
        </w:rPr>
        <w:t>Tiedonkaari 6</w:t>
      </w:r>
      <w:r w:rsidR="00677559" w:rsidRPr="00F51AD0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>Syynimaa</w:t>
      </w:r>
      <w:r w:rsidR="00677559" w:rsidRPr="00F51AD0">
        <w:rPr>
          <w:rFonts w:asciiTheme="minorHAnsi" w:hAnsiTheme="minorHAnsi" w:cs="Calibri"/>
          <w:sz w:val="22"/>
          <w:szCs w:val="22"/>
        </w:rPr>
        <w:t>)</w:t>
      </w:r>
    </w:p>
    <w:p w:rsidR="00372B0E" w:rsidRPr="00F51AD0" w:rsidRDefault="00372B0E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64BA5" w:rsidRPr="005B12A6" w:rsidRDefault="00764BA5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5B12A6">
        <w:rPr>
          <w:rFonts w:asciiTheme="minorHAnsi" w:hAnsiTheme="minorHAnsi" w:cs="Calibri"/>
          <w:sz w:val="22"/>
          <w:szCs w:val="22"/>
          <w:lang w:val="en-US"/>
        </w:rPr>
        <w:t>AGENDA</w:t>
      </w:r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C040B9">
        <w:rPr>
          <w:rFonts w:asciiTheme="minorHAnsi" w:hAnsiTheme="minorHAnsi" w:cs="Calibri"/>
          <w:sz w:val="22"/>
          <w:szCs w:val="22"/>
        </w:rPr>
        <w:t>Opening</w:t>
      </w:r>
      <w:proofErr w:type="spellEnd"/>
      <w:r w:rsidRPr="00C040B9">
        <w:rPr>
          <w:rFonts w:asciiTheme="minorHAnsi" w:hAnsiTheme="minorHAnsi" w:cs="Calibri"/>
          <w:sz w:val="22"/>
          <w:szCs w:val="22"/>
        </w:rPr>
        <w:t xml:space="preserve"> of the </w:t>
      </w:r>
      <w:proofErr w:type="spellStart"/>
      <w:r w:rsidRPr="00C040B9">
        <w:rPr>
          <w:rFonts w:asciiTheme="minorHAnsi" w:hAnsiTheme="minorHAnsi" w:cs="Calibri"/>
          <w:sz w:val="22"/>
          <w:szCs w:val="22"/>
        </w:rPr>
        <w:t>meeting</w:t>
      </w:r>
      <w:proofErr w:type="spellEnd"/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C040B9">
        <w:rPr>
          <w:rFonts w:asciiTheme="minorHAnsi" w:hAnsiTheme="minorHAnsi" w:cs="Calibri"/>
          <w:sz w:val="22"/>
          <w:szCs w:val="22"/>
        </w:rPr>
        <w:t>Legality</w:t>
      </w:r>
      <w:proofErr w:type="spellEnd"/>
      <w:r w:rsidRPr="00C040B9">
        <w:rPr>
          <w:rFonts w:asciiTheme="minorHAnsi" w:hAnsiTheme="minorHAnsi" w:cs="Calibri"/>
          <w:sz w:val="22"/>
          <w:szCs w:val="22"/>
        </w:rPr>
        <w:t xml:space="preserve"> and </w:t>
      </w:r>
      <w:proofErr w:type="spellStart"/>
      <w:r w:rsidRPr="00C040B9">
        <w:rPr>
          <w:rFonts w:asciiTheme="minorHAnsi" w:hAnsiTheme="minorHAnsi" w:cs="Calibri"/>
          <w:sz w:val="22"/>
          <w:szCs w:val="22"/>
        </w:rPr>
        <w:t>quorum</w:t>
      </w:r>
      <w:proofErr w:type="spellEnd"/>
    </w:p>
    <w:p w:rsidR="00764BA5" w:rsidRPr="00677559" w:rsidRDefault="00764BA5" w:rsidP="0067755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 xml:space="preserve">Election of </w:t>
      </w:r>
      <w:r w:rsidR="00677559">
        <w:rPr>
          <w:rFonts w:asciiTheme="minorHAnsi" w:hAnsiTheme="minorHAnsi" w:cs="Calibri"/>
          <w:sz w:val="22"/>
          <w:szCs w:val="22"/>
          <w:lang w:val="en-US"/>
        </w:rPr>
        <w:t xml:space="preserve">the head of the meeting, secretary of the meeting, </w:t>
      </w:r>
      <w:r w:rsidRPr="00677559">
        <w:rPr>
          <w:rFonts w:asciiTheme="minorHAnsi" w:hAnsiTheme="minorHAnsi" w:cs="Calibri"/>
          <w:sz w:val="22"/>
          <w:szCs w:val="22"/>
          <w:lang w:val="en-US"/>
        </w:rPr>
        <w:t>two scrutinizers of the minutes</w:t>
      </w:r>
      <w:r w:rsidR="00677559">
        <w:rPr>
          <w:rFonts w:asciiTheme="minorHAnsi" w:hAnsiTheme="minorHAnsi" w:cs="Calibri"/>
          <w:sz w:val="22"/>
          <w:szCs w:val="22"/>
          <w:lang w:val="en-US"/>
        </w:rPr>
        <w:t xml:space="preserve"> and two tellers</w:t>
      </w:r>
    </w:p>
    <w:p w:rsidR="00764BA5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C040B9">
        <w:rPr>
          <w:rFonts w:asciiTheme="minorHAnsi" w:hAnsiTheme="minorHAnsi" w:cs="Calibri"/>
          <w:sz w:val="22"/>
          <w:szCs w:val="22"/>
        </w:rPr>
        <w:t>Approval</w:t>
      </w:r>
      <w:proofErr w:type="spellEnd"/>
      <w:r w:rsidRPr="00C040B9">
        <w:rPr>
          <w:rFonts w:asciiTheme="minorHAnsi" w:hAnsiTheme="minorHAnsi" w:cs="Calibri"/>
          <w:sz w:val="22"/>
          <w:szCs w:val="22"/>
        </w:rPr>
        <w:t xml:space="preserve"> of the agenda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77559">
        <w:rPr>
          <w:rFonts w:asciiTheme="minorHAnsi" w:hAnsiTheme="minorHAnsi" w:cs="Calibri"/>
          <w:sz w:val="22"/>
          <w:szCs w:val="22"/>
          <w:lang w:val="en-US"/>
        </w:rPr>
        <w:t>Election of the head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vice-head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secretary of the board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Election of the </w:t>
      </w:r>
      <w:r w:rsidR="003279EC">
        <w:rPr>
          <w:rFonts w:asciiTheme="minorHAnsi" w:hAnsiTheme="minorHAnsi" w:cs="Calibri"/>
          <w:sz w:val="22"/>
          <w:szCs w:val="22"/>
          <w:lang w:val="en-US"/>
        </w:rPr>
        <w:t>treasurer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the relations representative, events representative, media representative and two guild room representative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one other board member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Election of operations inspector and the vice-operations inspector for the year 2016</w:t>
      </w:r>
    </w:p>
    <w:p w:rsidR="00677559" w:rsidRDefault="00677559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Election of the following officials: two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OLuT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>-representatives, international secretary, education policy representative, social policy representa</w:t>
      </w:r>
      <w:r w:rsidR="003279EC">
        <w:rPr>
          <w:rFonts w:asciiTheme="minorHAnsi" w:hAnsiTheme="minorHAnsi" w:cs="Calibri"/>
          <w:sz w:val="22"/>
          <w:szCs w:val="22"/>
          <w:lang w:val="en-US"/>
        </w:rPr>
        <w:t xml:space="preserve">tive, sports representative, </w:t>
      </w:r>
      <w:r>
        <w:rPr>
          <w:rFonts w:asciiTheme="minorHAnsi" w:hAnsiTheme="minorHAnsi" w:cs="Calibri"/>
          <w:sz w:val="22"/>
          <w:szCs w:val="22"/>
          <w:lang w:val="en-US"/>
        </w:rPr>
        <w:t>alumni representative</w:t>
      </w:r>
      <w:r w:rsidR="003279EC">
        <w:rPr>
          <w:rFonts w:asciiTheme="minorHAnsi" w:hAnsiTheme="minorHAnsi" w:cs="Calibri"/>
          <w:sz w:val="22"/>
          <w:szCs w:val="22"/>
          <w:lang w:val="en-US"/>
        </w:rPr>
        <w:t>, webmaster and the henchman of the treasurer</w:t>
      </w:r>
    </w:p>
    <w:p w:rsidR="006B3192" w:rsidRDefault="006B3192" w:rsidP="006B319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B3192">
        <w:rPr>
          <w:rFonts w:asciiTheme="minorHAnsi" w:hAnsiTheme="minorHAnsi" w:cs="Calibri"/>
          <w:sz w:val="22"/>
          <w:szCs w:val="22"/>
          <w:lang w:val="en-US"/>
        </w:rPr>
        <w:t xml:space="preserve">Announcement of the selection process for the reporters for the guild magazine </w:t>
      </w:r>
      <w:proofErr w:type="spellStart"/>
      <w:r w:rsidRPr="006B3192">
        <w:rPr>
          <w:rFonts w:asciiTheme="minorHAnsi" w:hAnsiTheme="minorHAnsi" w:cs="Calibri"/>
          <w:sz w:val="22"/>
          <w:szCs w:val="22"/>
          <w:lang w:val="en-US"/>
        </w:rPr>
        <w:t>Supernatantti</w:t>
      </w:r>
      <w:proofErr w:type="spellEnd"/>
    </w:p>
    <w:p w:rsidR="00764BA5" w:rsidRPr="006B3192" w:rsidRDefault="00764BA5" w:rsidP="006B319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6B3192">
        <w:rPr>
          <w:rFonts w:asciiTheme="minorHAnsi" w:hAnsiTheme="minorHAnsi" w:cs="Calibri"/>
          <w:sz w:val="22"/>
          <w:szCs w:val="22"/>
          <w:lang w:val="en-US"/>
        </w:rPr>
        <w:t>Other business</w:t>
      </w:r>
    </w:p>
    <w:p w:rsidR="00764BA5" w:rsidRPr="00C040B9" w:rsidRDefault="00764BA5" w:rsidP="00BA2196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C040B9">
        <w:rPr>
          <w:rFonts w:asciiTheme="minorHAnsi" w:hAnsiTheme="minorHAnsi" w:cs="Calibri"/>
          <w:sz w:val="22"/>
          <w:szCs w:val="22"/>
          <w:lang w:val="en-US"/>
        </w:rPr>
        <w:t>Closing of the meeting</w:t>
      </w:r>
    </w:p>
    <w:p w:rsidR="00966D9E" w:rsidRDefault="00966D9E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3279EC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On behalf of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Histoni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ry’s</w:t>
      </w:r>
      <w:proofErr w:type="spellEnd"/>
      <w:r>
        <w:rPr>
          <w:rFonts w:asciiTheme="minorHAnsi" w:hAnsiTheme="minorHAnsi" w:cs="Calibri"/>
          <w:sz w:val="22"/>
          <w:szCs w:val="22"/>
          <w:lang w:val="en-US"/>
        </w:rPr>
        <w:t xml:space="preserve"> board,</w:t>
      </w:r>
    </w:p>
    <w:p w:rsidR="003279EC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BE08F4" w:rsidRDefault="00D035B0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Emma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Karjalainen</w:t>
      </w:r>
      <w:proofErr w:type="spellEnd"/>
    </w:p>
    <w:p w:rsidR="003279EC" w:rsidRPr="00C040B9" w:rsidRDefault="003279EC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Chairman</w:t>
      </w:r>
    </w:p>
    <w:p w:rsidR="00BE08F4" w:rsidRPr="00C040B9" w:rsidRDefault="00D035B0" w:rsidP="00BE08F4">
      <w:pPr>
        <w:pStyle w:val="Luettelokappale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5</w:t>
      </w:r>
      <w:bookmarkStart w:id="0" w:name="_GoBack"/>
      <w:bookmarkEnd w:id="0"/>
      <w:r w:rsidR="00BE08F4">
        <w:rPr>
          <w:rFonts w:asciiTheme="minorHAnsi" w:hAnsiTheme="minorHAnsi" w:cs="Calibri"/>
          <w:sz w:val="22"/>
          <w:szCs w:val="22"/>
          <w:lang w:val="en-US"/>
        </w:rPr>
        <w:t>.10</w:t>
      </w:r>
      <w:r w:rsidR="00F51AD0">
        <w:rPr>
          <w:rFonts w:asciiTheme="minorHAnsi" w:hAnsiTheme="minorHAnsi" w:cs="Calibri"/>
          <w:sz w:val="22"/>
          <w:szCs w:val="22"/>
          <w:lang w:val="en-US"/>
        </w:rPr>
        <w:t>.2017</w:t>
      </w:r>
    </w:p>
    <w:p w:rsidR="00BE08F4" w:rsidRPr="00C040B9" w:rsidRDefault="00BE08F4" w:rsidP="00BA21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sectPr w:rsidR="00BE08F4" w:rsidRPr="00C040B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12" w:rsidRDefault="00C61812" w:rsidP="00764BA5">
      <w:pPr>
        <w:spacing w:after="0" w:line="240" w:lineRule="auto"/>
      </w:pPr>
      <w:r>
        <w:separator/>
      </w:r>
    </w:p>
  </w:endnote>
  <w:endnote w:type="continuationSeparator" w:id="0">
    <w:p w:rsidR="00C61812" w:rsidRDefault="00C61812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12" w:rsidRDefault="00C61812" w:rsidP="00764BA5">
      <w:pPr>
        <w:spacing w:after="0" w:line="240" w:lineRule="auto"/>
      </w:pPr>
      <w:r>
        <w:separator/>
      </w:r>
    </w:p>
  </w:footnote>
  <w:footnote w:type="continuationSeparator" w:id="0">
    <w:p w:rsidR="00C61812" w:rsidRDefault="00C61812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A5" w:rsidRDefault="00764BA5">
    <w:pPr>
      <w:pStyle w:val="Yltunniste"/>
    </w:pPr>
  </w:p>
  <w:p w:rsidR="00764BA5" w:rsidRDefault="00764BA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A5"/>
    <w:rsid w:val="00015B95"/>
    <w:rsid w:val="00037496"/>
    <w:rsid w:val="00050608"/>
    <w:rsid w:val="00050BC1"/>
    <w:rsid w:val="00063A68"/>
    <w:rsid w:val="00064CE8"/>
    <w:rsid w:val="000812E9"/>
    <w:rsid w:val="000B7C6C"/>
    <w:rsid w:val="000C2333"/>
    <w:rsid w:val="000C38BF"/>
    <w:rsid w:val="000E3987"/>
    <w:rsid w:val="000E4915"/>
    <w:rsid w:val="000E4E45"/>
    <w:rsid w:val="000E7336"/>
    <w:rsid w:val="00101782"/>
    <w:rsid w:val="00150162"/>
    <w:rsid w:val="00157D41"/>
    <w:rsid w:val="00163EF9"/>
    <w:rsid w:val="00175CCD"/>
    <w:rsid w:val="0019281A"/>
    <w:rsid w:val="001A6A36"/>
    <w:rsid w:val="001D6515"/>
    <w:rsid w:val="00201116"/>
    <w:rsid w:val="002063F4"/>
    <w:rsid w:val="0021482C"/>
    <w:rsid w:val="0023202D"/>
    <w:rsid w:val="0023332A"/>
    <w:rsid w:val="00240E5C"/>
    <w:rsid w:val="002537E5"/>
    <w:rsid w:val="00262705"/>
    <w:rsid w:val="002A4314"/>
    <w:rsid w:val="002D631D"/>
    <w:rsid w:val="002D64BF"/>
    <w:rsid w:val="002E3220"/>
    <w:rsid w:val="00302FF1"/>
    <w:rsid w:val="003108D8"/>
    <w:rsid w:val="00312AE6"/>
    <w:rsid w:val="003279EC"/>
    <w:rsid w:val="00340AEA"/>
    <w:rsid w:val="0035126B"/>
    <w:rsid w:val="00361442"/>
    <w:rsid w:val="00372B0E"/>
    <w:rsid w:val="003A767D"/>
    <w:rsid w:val="003C4F85"/>
    <w:rsid w:val="003D5F27"/>
    <w:rsid w:val="0042526F"/>
    <w:rsid w:val="004439C6"/>
    <w:rsid w:val="00450C1B"/>
    <w:rsid w:val="00452DA5"/>
    <w:rsid w:val="00460B35"/>
    <w:rsid w:val="00477D1E"/>
    <w:rsid w:val="004A4A1A"/>
    <w:rsid w:val="004A77D9"/>
    <w:rsid w:val="004B09B3"/>
    <w:rsid w:val="004C25BE"/>
    <w:rsid w:val="004C7015"/>
    <w:rsid w:val="004D2716"/>
    <w:rsid w:val="004F1AF0"/>
    <w:rsid w:val="00511787"/>
    <w:rsid w:val="005148F0"/>
    <w:rsid w:val="00536BBA"/>
    <w:rsid w:val="00577B3C"/>
    <w:rsid w:val="005B12A6"/>
    <w:rsid w:val="005D0B61"/>
    <w:rsid w:val="005D361B"/>
    <w:rsid w:val="005E49B6"/>
    <w:rsid w:val="005E77FA"/>
    <w:rsid w:val="00600F2D"/>
    <w:rsid w:val="0061505A"/>
    <w:rsid w:val="00634093"/>
    <w:rsid w:val="00657F72"/>
    <w:rsid w:val="00677559"/>
    <w:rsid w:val="006862E9"/>
    <w:rsid w:val="00694B33"/>
    <w:rsid w:val="006B3192"/>
    <w:rsid w:val="006B7E69"/>
    <w:rsid w:val="006C0A20"/>
    <w:rsid w:val="006C6579"/>
    <w:rsid w:val="006D18BB"/>
    <w:rsid w:val="007244A9"/>
    <w:rsid w:val="00736723"/>
    <w:rsid w:val="00741145"/>
    <w:rsid w:val="00744ADA"/>
    <w:rsid w:val="00763593"/>
    <w:rsid w:val="00764BA5"/>
    <w:rsid w:val="0077640B"/>
    <w:rsid w:val="00781C7D"/>
    <w:rsid w:val="00784B8A"/>
    <w:rsid w:val="007D0571"/>
    <w:rsid w:val="007E3E1C"/>
    <w:rsid w:val="0080599B"/>
    <w:rsid w:val="00806E89"/>
    <w:rsid w:val="00832104"/>
    <w:rsid w:val="00851AB1"/>
    <w:rsid w:val="00875A65"/>
    <w:rsid w:val="00882E45"/>
    <w:rsid w:val="00884990"/>
    <w:rsid w:val="00886B5C"/>
    <w:rsid w:val="00897CA3"/>
    <w:rsid w:val="008A7D8E"/>
    <w:rsid w:val="008C3230"/>
    <w:rsid w:val="008D2E3B"/>
    <w:rsid w:val="008F016D"/>
    <w:rsid w:val="00946D10"/>
    <w:rsid w:val="00954360"/>
    <w:rsid w:val="00966D9E"/>
    <w:rsid w:val="0097742E"/>
    <w:rsid w:val="00985B3F"/>
    <w:rsid w:val="00985D7E"/>
    <w:rsid w:val="00995DFA"/>
    <w:rsid w:val="009B462B"/>
    <w:rsid w:val="009C26DE"/>
    <w:rsid w:val="009D0D5C"/>
    <w:rsid w:val="009F3C42"/>
    <w:rsid w:val="009F5DF4"/>
    <w:rsid w:val="00A05282"/>
    <w:rsid w:val="00A17E85"/>
    <w:rsid w:val="00A32614"/>
    <w:rsid w:val="00A54EB9"/>
    <w:rsid w:val="00A77312"/>
    <w:rsid w:val="00A82881"/>
    <w:rsid w:val="00AA4CC5"/>
    <w:rsid w:val="00AA5255"/>
    <w:rsid w:val="00AB62D1"/>
    <w:rsid w:val="00AC3EC5"/>
    <w:rsid w:val="00AD6129"/>
    <w:rsid w:val="00B42C94"/>
    <w:rsid w:val="00B55518"/>
    <w:rsid w:val="00B66440"/>
    <w:rsid w:val="00B8333D"/>
    <w:rsid w:val="00BA0F3D"/>
    <w:rsid w:val="00BA2196"/>
    <w:rsid w:val="00BB525C"/>
    <w:rsid w:val="00BC330A"/>
    <w:rsid w:val="00BD0948"/>
    <w:rsid w:val="00BE08F4"/>
    <w:rsid w:val="00BF0CAE"/>
    <w:rsid w:val="00BF202D"/>
    <w:rsid w:val="00BF70C6"/>
    <w:rsid w:val="00C02784"/>
    <w:rsid w:val="00C040B9"/>
    <w:rsid w:val="00C04A17"/>
    <w:rsid w:val="00C61812"/>
    <w:rsid w:val="00C638F4"/>
    <w:rsid w:val="00CB45B7"/>
    <w:rsid w:val="00CE4B3F"/>
    <w:rsid w:val="00D035B0"/>
    <w:rsid w:val="00D06FEF"/>
    <w:rsid w:val="00D126F5"/>
    <w:rsid w:val="00D26968"/>
    <w:rsid w:val="00DB5756"/>
    <w:rsid w:val="00DB6CF7"/>
    <w:rsid w:val="00DC3042"/>
    <w:rsid w:val="00DC3C97"/>
    <w:rsid w:val="00DE1346"/>
    <w:rsid w:val="00DE4441"/>
    <w:rsid w:val="00DF0215"/>
    <w:rsid w:val="00E034AF"/>
    <w:rsid w:val="00E53FFE"/>
    <w:rsid w:val="00E61497"/>
    <w:rsid w:val="00E62818"/>
    <w:rsid w:val="00E81B9A"/>
    <w:rsid w:val="00E8381D"/>
    <w:rsid w:val="00E940FF"/>
    <w:rsid w:val="00E957F0"/>
    <w:rsid w:val="00EA07E8"/>
    <w:rsid w:val="00EA3F7A"/>
    <w:rsid w:val="00EE37F1"/>
    <w:rsid w:val="00EF652E"/>
    <w:rsid w:val="00F04D50"/>
    <w:rsid w:val="00F06822"/>
    <w:rsid w:val="00F257B0"/>
    <w:rsid w:val="00F27EF4"/>
    <w:rsid w:val="00F51AD0"/>
    <w:rsid w:val="00F60AA0"/>
    <w:rsid w:val="00F7310F"/>
    <w:rsid w:val="00FB14D9"/>
    <w:rsid w:val="00FD5578"/>
    <w:rsid w:val="00FE0E53"/>
    <w:rsid w:val="00FE53C5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64B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4BA5"/>
  </w:style>
  <w:style w:type="paragraph" w:styleId="Alatunniste">
    <w:name w:val="footer"/>
    <w:basedOn w:val="Normaali"/>
    <w:link w:val="Ala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4BA5"/>
  </w:style>
  <w:style w:type="paragraph" w:styleId="Luettelokappale">
    <w:name w:val="List Paragraph"/>
    <w:basedOn w:val="Normaali"/>
    <w:uiPriority w:val="34"/>
    <w:qFormat/>
    <w:rsid w:val="00764B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6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64B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4BA5"/>
  </w:style>
  <w:style w:type="paragraph" w:styleId="Alatunniste">
    <w:name w:val="footer"/>
    <w:basedOn w:val="Normaali"/>
    <w:link w:val="AlatunnisteChar"/>
    <w:uiPriority w:val="99"/>
    <w:unhideWhenUsed/>
    <w:rsid w:val="0076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4BA5"/>
  </w:style>
  <w:style w:type="paragraph" w:styleId="Luettelokappale">
    <w:name w:val="List Paragraph"/>
    <w:basedOn w:val="Normaali"/>
    <w:uiPriority w:val="34"/>
    <w:qFormat/>
    <w:rsid w:val="00764B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Histoni</cp:lastModifiedBy>
  <cp:revision>3</cp:revision>
  <cp:lastPrinted>2015-10-12T05:21:00Z</cp:lastPrinted>
  <dcterms:created xsi:type="dcterms:W3CDTF">2017-10-05T13:04:00Z</dcterms:created>
  <dcterms:modified xsi:type="dcterms:W3CDTF">2017-10-05T13:05:00Z</dcterms:modified>
</cp:coreProperties>
</file>