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D40959" w:rsidP="00AC58A4">
      <w:pPr>
        <w:rPr>
          <w:sz w:val="24"/>
        </w:rPr>
      </w:pPr>
      <w:r>
        <w:rPr>
          <w:sz w:val="24"/>
        </w:rPr>
        <w:t>Hallituksen kokous 28.3.2018, klo 17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200FA0" w:rsidP="00AC58A4">
      <w:pPr>
        <w:rPr>
          <w:sz w:val="28"/>
        </w:rPr>
      </w:pPr>
      <w:r>
        <w:rPr>
          <w:sz w:val="28"/>
        </w:rPr>
        <w:t>ASIALISTA 5</w:t>
      </w:r>
      <w:r w:rsidR="00D40959">
        <w:rPr>
          <w:sz w:val="28"/>
        </w:rPr>
        <w:t>/2018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D40959" w:rsidRDefault="00D40959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CB184C" w:rsidRDefault="00CB184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OYY-kummi tapaaminen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D40959" w:rsidP="00471C1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Leffailta 15.3.</w:t>
      </w:r>
    </w:p>
    <w:p w:rsidR="00D40959" w:rsidRDefault="00D40959" w:rsidP="00471C1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Kaamoksen kaatajaiset 21.3.</w:t>
      </w:r>
    </w:p>
    <w:p w:rsidR="00D40959" w:rsidRDefault="00D40959" w:rsidP="00471C1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Excu</w:t>
      </w:r>
      <w:proofErr w:type="spellEnd"/>
      <w:r>
        <w:rPr>
          <w:sz w:val="24"/>
        </w:rPr>
        <w:t xml:space="preserve"> 23.-24.3.</w:t>
      </w:r>
    </w:p>
    <w:p w:rsidR="00471C1A" w:rsidRDefault="00D40959" w:rsidP="00471C1A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6.-8.4.</w:t>
      </w:r>
    </w:p>
    <w:p w:rsidR="00A34065" w:rsidRPr="00471C1A" w:rsidRDefault="00D40959" w:rsidP="00471C1A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516782" w:rsidRDefault="00D40959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Palautepäivät</w:t>
      </w:r>
      <w:r w:rsidR="006F1AB4">
        <w:rPr>
          <w:sz w:val="24"/>
        </w:rPr>
        <w:t xml:space="preserve"> </w:t>
      </w:r>
    </w:p>
    <w:p w:rsidR="00D40959" w:rsidRDefault="00D40959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Päättäjäisbileet</w:t>
      </w:r>
    </w:p>
    <w:p w:rsidR="007D3539" w:rsidRPr="003F6757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 w:rsidR="00D40959">
        <w:rPr>
          <w:sz w:val="24"/>
        </w:rPr>
        <w:t xml:space="preserve"> tulevat asiat</w:t>
      </w:r>
    </w:p>
    <w:p w:rsidR="006F1AB4" w:rsidRDefault="00AC58A4" w:rsidP="006F1A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6F1AB4" w:rsidRDefault="006F1AB4" w:rsidP="006F1AB4">
      <w:pPr>
        <w:spacing w:line="360" w:lineRule="auto"/>
        <w:rPr>
          <w:sz w:val="24"/>
        </w:rPr>
      </w:pPr>
    </w:p>
    <w:p w:rsidR="006F1AB4" w:rsidRPr="006F1AB4" w:rsidRDefault="006F1AB4" w:rsidP="006F1AB4">
      <w:pPr>
        <w:spacing w:line="360" w:lineRule="auto"/>
        <w:rPr>
          <w:sz w:val="24"/>
        </w:rPr>
      </w:pPr>
      <w:bookmarkStart w:id="0" w:name="_GoBack"/>
      <w:bookmarkEnd w:id="0"/>
    </w:p>
    <w:p w:rsidR="00AC58A4" w:rsidRDefault="00D40959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Elisa Myllymäki</w:t>
      </w:r>
      <w:r w:rsidR="00AC58A4">
        <w:rPr>
          <w:sz w:val="24"/>
        </w:rPr>
        <w:t>, Puheenjohtaja</w:t>
      </w:r>
    </w:p>
    <w:p w:rsidR="00AC58A4" w:rsidRPr="00AC58A4" w:rsidRDefault="00D40959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27.3.2018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A4"/>
    <w:rsid w:val="000A66F1"/>
    <w:rsid w:val="001B642A"/>
    <w:rsid w:val="00200FA0"/>
    <w:rsid w:val="002D7FA4"/>
    <w:rsid w:val="00357C72"/>
    <w:rsid w:val="003A1F2C"/>
    <w:rsid w:val="003D78E4"/>
    <w:rsid w:val="003F6757"/>
    <w:rsid w:val="00471C1A"/>
    <w:rsid w:val="004C02FB"/>
    <w:rsid w:val="004D7A15"/>
    <w:rsid w:val="00516782"/>
    <w:rsid w:val="006F1AB4"/>
    <w:rsid w:val="007A5F40"/>
    <w:rsid w:val="007D3539"/>
    <w:rsid w:val="00845952"/>
    <w:rsid w:val="00943188"/>
    <w:rsid w:val="009702BB"/>
    <w:rsid w:val="009F2EF1"/>
    <w:rsid w:val="00A34065"/>
    <w:rsid w:val="00AC58A4"/>
    <w:rsid w:val="00CB184C"/>
    <w:rsid w:val="00D40959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75D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2018-03-27T07:38:00Z</dcterms:created>
  <dcterms:modified xsi:type="dcterms:W3CDTF">2018-03-27T07:59:00Z</dcterms:modified>
</cp:coreProperties>
</file>