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595AB4" w14:textId="4ACAC0D9" w:rsidR="00532E25" w:rsidRPr="00532E25" w:rsidRDefault="00532E25" w:rsidP="00532E25">
      <w:pPr>
        <w:pStyle w:val="paragraph"/>
        <w:spacing w:after="0"/>
        <w:textAlignment w:val="baseline"/>
        <w:rPr>
          <w:rFonts w:ascii="Calibri" w:hAnsi="Calibri" w:cs="Calibri"/>
          <w:sz w:val="22"/>
          <w:szCs w:val="22"/>
        </w:rPr>
      </w:pPr>
      <w:proofErr w:type="spellStart"/>
      <w:r w:rsidRPr="00532E25">
        <w:rPr>
          <w:rStyle w:val="spellingerror"/>
          <w:rFonts w:ascii="Calibri" w:hAnsi="Calibri" w:cs="Calibri"/>
          <w:sz w:val="22"/>
          <w:szCs w:val="22"/>
        </w:rPr>
        <w:t>LuOpiO</w:t>
      </w:r>
      <w:proofErr w:type="spellEnd"/>
      <w:r w:rsidRPr="00532E25">
        <w:rPr>
          <w:rStyle w:val="spellingerror"/>
          <w:rFonts w:ascii="Calibri" w:hAnsi="Calibri" w:cs="Calibri"/>
          <w:sz w:val="22"/>
          <w:szCs w:val="22"/>
        </w:rPr>
        <w:t xml:space="preserve"> ry:n </w:t>
      </w:r>
      <w:r>
        <w:rPr>
          <w:rStyle w:val="spellingerror"/>
          <w:rFonts w:ascii="Calibri" w:hAnsi="Calibri" w:cs="Calibri"/>
          <w:sz w:val="22"/>
          <w:szCs w:val="22"/>
        </w:rPr>
        <w:t>kevät</w:t>
      </w:r>
      <w:r w:rsidRPr="00532E25">
        <w:rPr>
          <w:rStyle w:val="spellingerror"/>
          <w:rFonts w:ascii="Calibri" w:hAnsi="Calibri" w:cs="Calibri"/>
          <w:sz w:val="22"/>
          <w:szCs w:val="22"/>
        </w:rPr>
        <w:t xml:space="preserve">kokous   </w:t>
      </w:r>
      <w:r>
        <w:rPr>
          <w:rStyle w:val="spellingerror"/>
          <w:rFonts w:ascii="Calibri" w:hAnsi="Calibri" w:cs="Calibri"/>
          <w:sz w:val="22"/>
          <w:szCs w:val="22"/>
        </w:rPr>
        <w:br/>
      </w:r>
      <w:r w:rsidRPr="00532E25">
        <w:rPr>
          <w:rStyle w:val="spellingerror"/>
          <w:rFonts w:ascii="Calibri" w:hAnsi="Calibri" w:cs="Calibri"/>
          <w:sz w:val="22"/>
          <w:szCs w:val="22"/>
        </w:rPr>
        <w:t>Asialista</w:t>
      </w:r>
      <w:r>
        <w:rPr>
          <w:rStyle w:val="spellingerror"/>
          <w:rFonts w:ascii="Calibri" w:hAnsi="Calibri" w:cs="Calibri"/>
          <w:sz w:val="22"/>
          <w:szCs w:val="22"/>
        </w:rPr>
        <w:br/>
      </w:r>
      <w:r w:rsidRPr="00532E25">
        <w:rPr>
          <w:rStyle w:val="spellingerror"/>
          <w:rFonts w:ascii="Calibri" w:hAnsi="Calibri" w:cs="Calibri"/>
          <w:sz w:val="22"/>
          <w:szCs w:val="22"/>
        </w:rPr>
        <w:t>4.9.2020</w:t>
      </w:r>
      <w:r>
        <w:rPr>
          <w:rStyle w:val="spellingerror"/>
          <w:rFonts w:ascii="Calibri" w:hAnsi="Calibri" w:cs="Calibri"/>
          <w:sz w:val="22"/>
          <w:szCs w:val="22"/>
        </w:rPr>
        <w:t xml:space="preserve"> </w:t>
      </w:r>
      <w:r w:rsidRPr="00532E25">
        <w:rPr>
          <w:rStyle w:val="spellingerror"/>
          <w:rFonts w:ascii="Calibri" w:hAnsi="Calibri" w:cs="Calibri"/>
          <w:sz w:val="22"/>
          <w:szCs w:val="22"/>
        </w:rPr>
        <w:t>klo 1</w:t>
      </w:r>
      <w:r>
        <w:rPr>
          <w:rStyle w:val="spellingerror"/>
          <w:rFonts w:ascii="Calibri" w:hAnsi="Calibri" w:cs="Calibri"/>
          <w:sz w:val="22"/>
          <w:szCs w:val="22"/>
        </w:rPr>
        <w:t>7</w:t>
      </w:r>
      <w:r w:rsidRPr="00532E25">
        <w:rPr>
          <w:rStyle w:val="spellingerror"/>
          <w:rFonts w:ascii="Calibri" w:hAnsi="Calibri" w:cs="Calibri"/>
          <w:sz w:val="22"/>
          <w:szCs w:val="22"/>
        </w:rPr>
        <w:t>.00</w:t>
      </w:r>
      <w:r>
        <w:rPr>
          <w:rStyle w:val="eop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br/>
        <w:t>Luokkahuoneessa PR101</w:t>
      </w:r>
    </w:p>
    <w:p w14:paraId="3EC5CDEF" w14:textId="77777777" w:rsidR="00532E25" w:rsidRDefault="00532E25" w:rsidP="00532E2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1§ Kokouksen avaaminen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68F46C4" w14:textId="24EBF343" w:rsidR="00532E25" w:rsidRDefault="00532E25" w:rsidP="00532E2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2§ Valitaan kokouksen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puheenjohtaja, sihteeri ja pöytäkirjantarkastajat sekä ääntenlaskijat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BC6B4F1" w14:textId="77777777" w:rsidR="00532E25" w:rsidRDefault="00532E25" w:rsidP="00532E2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3§ Kokouksen laillisuus ja päätösvaltaisuus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0EF408C" w14:textId="77777777" w:rsidR="00532E25" w:rsidRDefault="00532E25" w:rsidP="00532E2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4§ Työjärjestyksen hyväksyminen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C13D0E7" w14:textId="77777777" w:rsidR="00532E25" w:rsidRDefault="00532E25" w:rsidP="00532E2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5§ Kevätkokouksen sääntömääräiset asiat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F42104C" w14:textId="52A0AF81" w:rsidR="00532E25" w:rsidRDefault="00532E25" w:rsidP="00532E2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5.1§ Esitetään toimintakertomus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478207B" w14:textId="0AE01C0C" w:rsidR="00532E25" w:rsidRDefault="00532E25" w:rsidP="00532E2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5.2§ Esitetään tilinpäätös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BAF1365" w14:textId="77777777" w:rsidR="00532E25" w:rsidRDefault="00532E25" w:rsidP="00532E2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5.3§ Esitetään toiminnantarkastuskertomus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687EA6C" w14:textId="77777777" w:rsidR="00532E25" w:rsidRDefault="00532E25" w:rsidP="00532E2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5.4§ Päätetään tilinpäätöksen vahvistamisesta ja vastuuvapauden myöntämisestä edelliselle hallitukselle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547A899" w14:textId="77777777" w:rsidR="00532E25" w:rsidRDefault="00532E25" w:rsidP="00532E25">
      <w:pPr>
        <w:pStyle w:val="paragraph"/>
        <w:spacing w:before="0" w:beforeAutospacing="0" w:after="0" w:afterAutospacing="0"/>
        <w:ind w:left="259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7EEF47D" w14:textId="7979DC13" w:rsidR="00532E25" w:rsidRDefault="00532E25" w:rsidP="00532E2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6§ META</w:t>
      </w:r>
      <w:r>
        <w:rPr>
          <w:rStyle w:val="eop"/>
          <w:rFonts w:ascii="Calibri" w:hAnsi="Calibri" w:cs="Calibri"/>
          <w:sz w:val="22"/>
          <w:szCs w:val="22"/>
        </w:rPr>
        <w:t>  </w:t>
      </w:r>
    </w:p>
    <w:p w14:paraId="6526325B" w14:textId="7532AB3A" w:rsidR="00532E25" w:rsidRDefault="00532E25" w:rsidP="00532E2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7§ Kokouksen päättäminen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3DFD452" w14:textId="77777777" w:rsidR="00532E25" w:rsidRDefault="00532E25">
      <w:pPr>
        <w:rPr>
          <w:rStyle w:val="eop"/>
          <w:rFonts w:ascii="Calibri" w:eastAsia="Times New Roman" w:hAnsi="Calibri" w:cs="Calibri"/>
          <w:lang w:eastAsia="fi-FI"/>
        </w:rPr>
      </w:pPr>
      <w:r>
        <w:rPr>
          <w:rStyle w:val="eop"/>
          <w:rFonts w:ascii="Calibri" w:hAnsi="Calibri" w:cs="Calibri"/>
        </w:rPr>
        <w:br w:type="page"/>
      </w:r>
    </w:p>
    <w:p w14:paraId="368746EC" w14:textId="63F0C4F6" w:rsidR="00532E25" w:rsidRPr="001D62D1" w:rsidRDefault="001D62D1" w:rsidP="001D62D1">
      <w:pPr>
        <w:pStyle w:val="paragraph"/>
        <w:spacing w:after="0"/>
        <w:textAlignment w:val="baseline"/>
      </w:pPr>
      <w:proofErr w:type="spellStart"/>
      <w:r w:rsidRPr="001D62D1">
        <w:rPr>
          <w:rStyle w:val="spellingerror"/>
        </w:rPr>
        <w:lastRenderedPageBreak/>
        <w:t>LuOpiO</w:t>
      </w:r>
      <w:proofErr w:type="spellEnd"/>
      <w:r w:rsidRPr="001D62D1">
        <w:rPr>
          <w:rStyle w:val="spellingerror"/>
        </w:rPr>
        <w:t xml:space="preserve"> ry:n kevätkokous   </w:t>
      </w:r>
      <w:r>
        <w:rPr>
          <w:rStyle w:val="spellingerror"/>
        </w:rPr>
        <w:br/>
      </w:r>
      <w:r w:rsidRPr="001D62D1">
        <w:rPr>
          <w:rStyle w:val="spellingerror"/>
        </w:rPr>
        <w:t>Asialista</w:t>
      </w:r>
      <w:r>
        <w:rPr>
          <w:rStyle w:val="spellingerror"/>
        </w:rPr>
        <w:br/>
        <w:t>21</w:t>
      </w:r>
      <w:r w:rsidRPr="001D62D1">
        <w:rPr>
          <w:rStyle w:val="spellingerror"/>
        </w:rPr>
        <w:t xml:space="preserve">.9.2020 klo 17.00 </w:t>
      </w:r>
      <w:r>
        <w:rPr>
          <w:rStyle w:val="spellingerror"/>
        </w:rPr>
        <w:br/>
      </w:r>
      <w:r w:rsidRPr="001D62D1">
        <w:rPr>
          <w:rStyle w:val="spellingerror"/>
        </w:rPr>
        <w:t>Luokkahuoneessa PR101</w:t>
      </w:r>
      <w:r w:rsidR="00532E25">
        <w:rPr>
          <w:rStyle w:val="normaltextrun"/>
        </w:rPr>
        <w:t>  </w:t>
      </w:r>
      <w:r w:rsidR="00532E25">
        <w:rPr>
          <w:rStyle w:val="eop"/>
        </w:rPr>
        <w:t> </w:t>
      </w:r>
    </w:p>
    <w:p w14:paraId="7EB88E7E" w14:textId="3DD30ECA" w:rsidR="00532E25" w:rsidRDefault="00532E25" w:rsidP="00532E2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§1 Kokouksen avaus</w:t>
      </w:r>
    </w:p>
    <w:p w14:paraId="7F188EE6" w14:textId="77777777" w:rsidR="001D62D1" w:rsidRDefault="00532E25" w:rsidP="001D62D1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 xml:space="preserve">§2 </w:t>
      </w:r>
      <w:r w:rsidRPr="00532E25">
        <w:rPr>
          <w:rStyle w:val="normaltextrun"/>
        </w:rPr>
        <w:t>Valitaan kokouksen puheenjohtaja, sihteeri ja pöytäkirjantarkastajat sekä ääntenlaskijat</w:t>
      </w:r>
      <w:r>
        <w:rPr>
          <w:rStyle w:val="normaltextrun"/>
        </w:rPr>
        <w:br/>
        <w:t xml:space="preserve">§3 </w:t>
      </w:r>
      <w:r>
        <w:rPr>
          <w:rStyle w:val="normaltextrun"/>
        </w:rPr>
        <w:t>Kokouksen laillisuuden ja päätösvaltaisuuden tarkistaminen</w:t>
      </w:r>
      <w:r>
        <w:rPr>
          <w:rStyle w:val="normaltextrun"/>
        </w:rPr>
        <w:br/>
      </w:r>
      <w:r w:rsidRPr="00532E25">
        <w:rPr>
          <w:rStyle w:val="normaltextrun"/>
        </w:rPr>
        <w:t>§</w:t>
      </w:r>
      <w:r>
        <w:rPr>
          <w:rStyle w:val="normaltextrun"/>
        </w:rPr>
        <w:t>4</w:t>
      </w:r>
      <w:r w:rsidRPr="00532E25">
        <w:rPr>
          <w:rStyle w:val="normaltextrun"/>
        </w:rPr>
        <w:t xml:space="preserve"> Työjärjestyksen hyväksyminen</w:t>
      </w:r>
      <w:r w:rsidRPr="00532E25">
        <w:rPr>
          <w:rStyle w:val="normaltextrun"/>
        </w:rPr>
        <w:t xml:space="preserve"> </w:t>
      </w:r>
      <w:r>
        <w:br/>
      </w:r>
      <w:r>
        <w:rPr>
          <w:rStyle w:val="normaltextrun"/>
        </w:rPr>
        <w:t xml:space="preserve">§5 </w:t>
      </w:r>
      <w:r w:rsidRPr="00532E25">
        <w:rPr>
          <w:rStyle w:val="normaltextrun"/>
        </w:rPr>
        <w:t xml:space="preserve">Kevätkokouksen sääntömääräiset asiat  </w:t>
      </w:r>
    </w:p>
    <w:p w14:paraId="49631C52" w14:textId="77777777" w:rsidR="001D62D1" w:rsidRDefault="00532E25" w:rsidP="001D62D1">
      <w:pPr>
        <w:pStyle w:val="paragraph"/>
        <w:spacing w:before="0" w:beforeAutospacing="0" w:after="0" w:afterAutospacing="0"/>
        <w:ind w:firstLine="1304"/>
        <w:textAlignment w:val="baseline"/>
        <w:rPr>
          <w:rStyle w:val="normaltextrun"/>
        </w:rPr>
      </w:pPr>
      <w:r>
        <w:rPr>
          <w:rStyle w:val="normaltextrun"/>
        </w:rPr>
        <w:t>§</w:t>
      </w:r>
      <w:r w:rsidRPr="00532E25">
        <w:rPr>
          <w:rStyle w:val="normaltextrun"/>
        </w:rPr>
        <w:t>5.1 Esitetään toimintakertomus</w:t>
      </w:r>
    </w:p>
    <w:p w14:paraId="200D7592" w14:textId="77777777" w:rsidR="001D62D1" w:rsidRDefault="001D62D1" w:rsidP="001D62D1">
      <w:pPr>
        <w:pStyle w:val="paragraph"/>
        <w:spacing w:before="0" w:beforeAutospacing="0" w:after="0" w:afterAutospacing="0"/>
        <w:ind w:firstLine="1304"/>
        <w:textAlignment w:val="baseline"/>
        <w:rPr>
          <w:rStyle w:val="normaltextrun"/>
        </w:rPr>
      </w:pPr>
      <w:r>
        <w:rPr>
          <w:rStyle w:val="normaltextrun"/>
        </w:rPr>
        <w:t>§</w:t>
      </w:r>
      <w:r w:rsidR="00532E25" w:rsidRPr="00532E25">
        <w:rPr>
          <w:rStyle w:val="normaltextrun"/>
        </w:rPr>
        <w:t xml:space="preserve">5.2 Esitetään tilinpäätös </w:t>
      </w:r>
    </w:p>
    <w:p w14:paraId="5E437569" w14:textId="77777777" w:rsidR="001D62D1" w:rsidRDefault="001D62D1" w:rsidP="001D62D1">
      <w:pPr>
        <w:pStyle w:val="paragraph"/>
        <w:spacing w:before="0" w:beforeAutospacing="0" w:after="0" w:afterAutospacing="0"/>
        <w:ind w:firstLine="1304"/>
        <w:textAlignment w:val="baseline"/>
        <w:rPr>
          <w:rStyle w:val="normaltextrun"/>
        </w:rPr>
      </w:pPr>
      <w:r>
        <w:rPr>
          <w:rStyle w:val="normaltextrun"/>
        </w:rPr>
        <w:t>§</w:t>
      </w:r>
      <w:r w:rsidR="00532E25" w:rsidRPr="00532E25">
        <w:rPr>
          <w:rStyle w:val="normaltextrun"/>
        </w:rPr>
        <w:t xml:space="preserve">5.3 Esitetään toiminnantarkastuskertomus  </w:t>
      </w:r>
    </w:p>
    <w:p w14:paraId="069B56D8" w14:textId="5085D6A3" w:rsidR="00532E25" w:rsidRPr="001D62D1" w:rsidRDefault="001D62D1" w:rsidP="001D62D1">
      <w:pPr>
        <w:pStyle w:val="paragraph"/>
        <w:spacing w:before="0" w:beforeAutospacing="0" w:after="0" w:afterAutospacing="0"/>
        <w:ind w:firstLine="1304"/>
        <w:textAlignment w:val="baseline"/>
      </w:pPr>
      <w:r>
        <w:rPr>
          <w:rStyle w:val="normaltextrun"/>
        </w:rPr>
        <w:t>§</w:t>
      </w:r>
      <w:r w:rsidR="00532E25" w:rsidRPr="00532E25">
        <w:rPr>
          <w:rStyle w:val="normaltextrun"/>
        </w:rPr>
        <w:t>5.4 Päätetään tilinpäätöksen vahvistamisesta ja vastuuvapauden myöntämisestä edelliselle hallitukselle</w:t>
      </w:r>
    </w:p>
    <w:p w14:paraId="12DF81E7" w14:textId="2F2E0EA0" w:rsidR="00532E25" w:rsidRPr="001D62D1" w:rsidRDefault="00532E25" w:rsidP="00532E25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>§6 META</w:t>
      </w:r>
      <w:r>
        <w:rPr>
          <w:rStyle w:val="eop"/>
        </w:rPr>
        <w:t> </w:t>
      </w:r>
    </w:p>
    <w:p w14:paraId="23874673" w14:textId="26C0F89F" w:rsidR="00532E25" w:rsidRDefault="00532E25" w:rsidP="00532E25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§7 Kokouksen päättäminen</w:t>
      </w:r>
    </w:p>
    <w:p w14:paraId="540EAAC7" w14:textId="51BA64EA" w:rsidR="001D62D1" w:rsidRDefault="001D62D1" w:rsidP="00532E25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76BE4FED" w14:textId="7E0D3F04" w:rsidR="001D62D1" w:rsidRDefault="001D62D1" w:rsidP="00532E25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5D376979" w14:textId="3EC9578A" w:rsidR="001D62D1" w:rsidRDefault="001D62D1" w:rsidP="00532E25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Nita Tuomi</w:t>
      </w:r>
    </w:p>
    <w:p w14:paraId="4D301902" w14:textId="567EB509" w:rsidR="001D62D1" w:rsidRDefault="001D62D1" w:rsidP="00532E2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Puheenjohtaja</w:t>
      </w:r>
    </w:p>
    <w:p w14:paraId="448D20DE" w14:textId="77777777" w:rsidR="00532E25" w:rsidRDefault="00532E25" w:rsidP="00532E2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CC5848A" w14:textId="77777777" w:rsidR="00486CCE" w:rsidRDefault="00486CCE"/>
    <w:sectPr w:rsidR="00486CC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E25"/>
    <w:rsid w:val="00022707"/>
    <w:rsid w:val="00035888"/>
    <w:rsid w:val="00065680"/>
    <w:rsid w:val="000703F2"/>
    <w:rsid w:val="00086E11"/>
    <w:rsid w:val="000A275F"/>
    <w:rsid w:val="000F5CE5"/>
    <w:rsid w:val="001020F4"/>
    <w:rsid w:val="00121EDD"/>
    <w:rsid w:val="00122FAB"/>
    <w:rsid w:val="001275F1"/>
    <w:rsid w:val="00140073"/>
    <w:rsid w:val="001524C6"/>
    <w:rsid w:val="00174555"/>
    <w:rsid w:val="001915E1"/>
    <w:rsid w:val="0019433E"/>
    <w:rsid w:val="00196513"/>
    <w:rsid w:val="001B440C"/>
    <w:rsid w:val="001C508E"/>
    <w:rsid w:val="001D1EA4"/>
    <w:rsid w:val="001D62D1"/>
    <w:rsid w:val="001F518E"/>
    <w:rsid w:val="00202737"/>
    <w:rsid w:val="002118E1"/>
    <w:rsid w:val="00223711"/>
    <w:rsid w:val="002446B7"/>
    <w:rsid w:val="00253DCC"/>
    <w:rsid w:val="00260277"/>
    <w:rsid w:val="00260B3C"/>
    <w:rsid w:val="00270845"/>
    <w:rsid w:val="002854F2"/>
    <w:rsid w:val="0028633D"/>
    <w:rsid w:val="00292C2C"/>
    <w:rsid w:val="002B546A"/>
    <w:rsid w:val="002C27BC"/>
    <w:rsid w:val="002C384A"/>
    <w:rsid w:val="002C75BC"/>
    <w:rsid w:val="0032559D"/>
    <w:rsid w:val="003520B4"/>
    <w:rsid w:val="00353404"/>
    <w:rsid w:val="00364916"/>
    <w:rsid w:val="00371560"/>
    <w:rsid w:val="00372718"/>
    <w:rsid w:val="003B012D"/>
    <w:rsid w:val="003B3D8C"/>
    <w:rsid w:val="003C5D85"/>
    <w:rsid w:val="003C7292"/>
    <w:rsid w:val="003D3841"/>
    <w:rsid w:val="003E2C91"/>
    <w:rsid w:val="00406ABF"/>
    <w:rsid w:val="0040778D"/>
    <w:rsid w:val="00410BC6"/>
    <w:rsid w:val="00416F81"/>
    <w:rsid w:val="00425DFC"/>
    <w:rsid w:val="00454E5F"/>
    <w:rsid w:val="0046606D"/>
    <w:rsid w:val="004675B0"/>
    <w:rsid w:val="00486CCE"/>
    <w:rsid w:val="00491D08"/>
    <w:rsid w:val="004A1162"/>
    <w:rsid w:val="004B2BB5"/>
    <w:rsid w:val="004E2CDA"/>
    <w:rsid w:val="00517A3F"/>
    <w:rsid w:val="00530787"/>
    <w:rsid w:val="00532E25"/>
    <w:rsid w:val="00533847"/>
    <w:rsid w:val="00534E37"/>
    <w:rsid w:val="0056157B"/>
    <w:rsid w:val="005654DC"/>
    <w:rsid w:val="00573D27"/>
    <w:rsid w:val="0058089D"/>
    <w:rsid w:val="00586CBA"/>
    <w:rsid w:val="0059600D"/>
    <w:rsid w:val="005C1A30"/>
    <w:rsid w:val="005E3695"/>
    <w:rsid w:val="005F0A5E"/>
    <w:rsid w:val="005F36DD"/>
    <w:rsid w:val="0060112E"/>
    <w:rsid w:val="00610A13"/>
    <w:rsid w:val="00641F59"/>
    <w:rsid w:val="00680E95"/>
    <w:rsid w:val="00694189"/>
    <w:rsid w:val="006A1E9F"/>
    <w:rsid w:val="006B44CB"/>
    <w:rsid w:val="006E2566"/>
    <w:rsid w:val="006F5A63"/>
    <w:rsid w:val="007048B8"/>
    <w:rsid w:val="00710752"/>
    <w:rsid w:val="0071194C"/>
    <w:rsid w:val="0071631A"/>
    <w:rsid w:val="00717BF8"/>
    <w:rsid w:val="007302CC"/>
    <w:rsid w:val="00743672"/>
    <w:rsid w:val="00746F14"/>
    <w:rsid w:val="00747A87"/>
    <w:rsid w:val="007506FA"/>
    <w:rsid w:val="00751BCA"/>
    <w:rsid w:val="00767638"/>
    <w:rsid w:val="00793803"/>
    <w:rsid w:val="0079484E"/>
    <w:rsid w:val="007A00C1"/>
    <w:rsid w:val="007B6B57"/>
    <w:rsid w:val="008163A7"/>
    <w:rsid w:val="00826651"/>
    <w:rsid w:val="00837027"/>
    <w:rsid w:val="008435B6"/>
    <w:rsid w:val="00843D9B"/>
    <w:rsid w:val="0084428D"/>
    <w:rsid w:val="008554A7"/>
    <w:rsid w:val="00871F49"/>
    <w:rsid w:val="008821BE"/>
    <w:rsid w:val="00892352"/>
    <w:rsid w:val="008951BA"/>
    <w:rsid w:val="008A640B"/>
    <w:rsid w:val="008B4929"/>
    <w:rsid w:val="008C2C0D"/>
    <w:rsid w:val="008E2A34"/>
    <w:rsid w:val="00905928"/>
    <w:rsid w:val="00917AE4"/>
    <w:rsid w:val="00917B9D"/>
    <w:rsid w:val="00933128"/>
    <w:rsid w:val="0095620A"/>
    <w:rsid w:val="00965114"/>
    <w:rsid w:val="00965F88"/>
    <w:rsid w:val="009A52E6"/>
    <w:rsid w:val="009C0A41"/>
    <w:rsid w:val="009F1741"/>
    <w:rsid w:val="009F3D08"/>
    <w:rsid w:val="00A07BC0"/>
    <w:rsid w:val="00A11C40"/>
    <w:rsid w:val="00A14506"/>
    <w:rsid w:val="00A16D81"/>
    <w:rsid w:val="00A22EB9"/>
    <w:rsid w:val="00A24679"/>
    <w:rsid w:val="00A24EDD"/>
    <w:rsid w:val="00A31360"/>
    <w:rsid w:val="00A431EE"/>
    <w:rsid w:val="00A45F59"/>
    <w:rsid w:val="00A70793"/>
    <w:rsid w:val="00A87DD9"/>
    <w:rsid w:val="00A96B73"/>
    <w:rsid w:val="00AA6E6D"/>
    <w:rsid w:val="00AB745D"/>
    <w:rsid w:val="00AD6C0F"/>
    <w:rsid w:val="00B0421A"/>
    <w:rsid w:val="00B05773"/>
    <w:rsid w:val="00B1437B"/>
    <w:rsid w:val="00B36085"/>
    <w:rsid w:val="00B6486C"/>
    <w:rsid w:val="00B81AE2"/>
    <w:rsid w:val="00BA0A01"/>
    <w:rsid w:val="00BB2623"/>
    <w:rsid w:val="00BB6CDB"/>
    <w:rsid w:val="00BD3648"/>
    <w:rsid w:val="00BD4BBA"/>
    <w:rsid w:val="00BF1F9D"/>
    <w:rsid w:val="00BF59EC"/>
    <w:rsid w:val="00BF6575"/>
    <w:rsid w:val="00C3562B"/>
    <w:rsid w:val="00C6346B"/>
    <w:rsid w:val="00C71248"/>
    <w:rsid w:val="00C80A82"/>
    <w:rsid w:val="00C91541"/>
    <w:rsid w:val="00C9313E"/>
    <w:rsid w:val="00CA6BDC"/>
    <w:rsid w:val="00CB7AD3"/>
    <w:rsid w:val="00CB7D7B"/>
    <w:rsid w:val="00CC4695"/>
    <w:rsid w:val="00CD0543"/>
    <w:rsid w:val="00CE48ED"/>
    <w:rsid w:val="00CE736D"/>
    <w:rsid w:val="00D26B55"/>
    <w:rsid w:val="00D32F99"/>
    <w:rsid w:val="00D40D6A"/>
    <w:rsid w:val="00D420F1"/>
    <w:rsid w:val="00D5616D"/>
    <w:rsid w:val="00D67A29"/>
    <w:rsid w:val="00D910B6"/>
    <w:rsid w:val="00DC0830"/>
    <w:rsid w:val="00DD3B6B"/>
    <w:rsid w:val="00DE0612"/>
    <w:rsid w:val="00E03459"/>
    <w:rsid w:val="00E04BF4"/>
    <w:rsid w:val="00E062E5"/>
    <w:rsid w:val="00E06853"/>
    <w:rsid w:val="00E27997"/>
    <w:rsid w:val="00E3306A"/>
    <w:rsid w:val="00E35DD1"/>
    <w:rsid w:val="00E37F1C"/>
    <w:rsid w:val="00E67545"/>
    <w:rsid w:val="00E676E3"/>
    <w:rsid w:val="00E7504B"/>
    <w:rsid w:val="00E86954"/>
    <w:rsid w:val="00EA5354"/>
    <w:rsid w:val="00EE6E23"/>
    <w:rsid w:val="00F05D1C"/>
    <w:rsid w:val="00F107D2"/>
    <w:rsid w:val="00F34A23"/>
    <w:rsid w:val="00F46C9A"/>
    <w:rsid w:val="00F56867"/>
    <w:rsid w:val="00F57428"/>
    <w:rsid w:val="00F73C56"/>
    <w:rsid w:val="00F86D7D"/>
    <w:rsid w:val="00FB1B84"/>
    <w:rsid w:val="00FD0E0A"/>
    <w:rsid w:val="00FD4ED4"/>
    <w:rsid w:val="00FD4F7B"/>
    <w:rsid w:val="00FF3714"/>
    <w:rsid w:val="00FF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0A9B3"/>
  <w15:chartTrackingRefBased/>
  <w15:docId w15:val="{2C8BF43D-693C-40D7-9449-A70E85F8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532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spellingerror">
    <w:name w:val="spellingerror"/>
    <w:basedOn w:val="Kappaleenoletusfontti"/>
    <w:rsid w:val="00532E25"/>
  </w:style>
  <w:style w:type="character" w:customStyle="1" w:styleId="normaltextrun">
    <w:name w:val="normaltextrun"/>
    <w:basedOn w:val="Kappaleenoletusfontti"/>
    <w:rsid w:val="00532E25"/>
  </w:style>
  <w:style w:type="character" w:customStyle="1" w:styleId="eop">
    <w:name w:val="eop"/>
    <w:basedOn w:val="Kappaleenoletusfontti"/>
    <w:rsid w:val="00532E25"/>
  </w:style>
  <w:style w:type="character" w:customStyle="1" w:styleId="scxw155071573">
    <w:name w:val="scxw155071573"/>
    <w:basedOn w:val="Kappaleenoletusfontti"/>
    <w:rsid w:val="00532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50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8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0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128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Nita Tuomi</dc:creator>
  <cp:keywords/>
  <dc:description/>
  <cp:lastModifiedBy>Nita Tuomi</cp:lastModifiedBy>
  <cp:revision>1</cp:revision>
  <dcterms:created xsi:type="dcterms:W3CDTF">2020-09-06T14:02:00Z</dcterms:created>
  <dcterms:modified xsi:type="dcterms:W3CDTF">2020-09-06T14:16:00Z</dcterms:modified>
</cp:coreProperties>
</file>