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B6" w:rsidRPr="004272CE" w:rsidRDefault="005C50E5" w:rsidP="00012DDE">
      <w:pPr>
        <w:spacing w:after="0" w:line="240" w:lineRule="auto"/>
        <w:rPr>
          <w:b/>
        </w:rPr>
      </w:pPr>
      <w:bookmarkStart w:id="0" w:name="_GoBack"/>
      <w:bookmarkEnd w:id="0"/>
      <w:r w:rsidRPr="004272CE">
        <w:rPr>
          <w:b/>
        </w:rPr>
        <w:t>BIOKEMIAN JA MOLEKYYLILÄÄKETIETEEN TIEDEKUNTA</w:t>
      </w:r>
    </w:p>
    <w:p w:rsidR="00012DDE" w:rsidRPr="005C50E5" w:rsidRDefault="005C50E5" w:rsidP="00012DDE">
      <w:pPr>
        <w:spacing w:after="0" w:line="240" w:lineRule="auto"/>
        <w:rPr>
          <w:b/>
        </w:rPr>
      </w:pPr>
      <w:r w:rsidRPr="005C50E5">
        <w:rPr>
          <w:b/>
        </w:rPr>
        <w:t>FACULTY</w:t>
      </w:r>
      <w:r w:rsidR="00012DDE" w:rsidRPr="005C50E5">
        <w:rPr>
          <w:b/>
        </w:rPr>
        <w:t xml:space="preserve"> OF BIOCHEMISTRY</w:t>
      </w:r>
      <w:r w:rsidRPr="005C50E5">
        <w:rPr>
          <w:b/>
        </w:rPr>
        <w:t xml:space="preserve"> AND MOLECULAR MEDICINE</w:t>
      </w:r>
    </w:p>
    <w:p w:rsidR="00012DDE" w:rsidRPr="005C50E5" w:rsidRDefault="00012DDE" w:rsidP="00012DDE">
      <w:pPr>
        <w:spacing w:after="0" w:line="240" w:lineRule="auto"/>
      </w:pPr>
    </w:p>
    <w:p w:rsidR="00012DDE" w:rsidRPr="00107FA2" w:rsidRDefault="00012DDE" w:rsidP="00012DDE">
      <w:pPr>
        <w:spacing w:after="0" w:line="240" w:lineRule="auto"/>
      </w:pPr>
      <w:proofErr w:type="spellStart"/>
      <w:r w:rsidRPr="00107FA2">
        <w:t>Opetuksen</w:t>
      </w:r>
      <w:proofErr w:type="spellEnd"/>
      <w:r w:rsidRPr="00107FA2">
        <w:t xml:space="preserve"> </w:t>
      </w:r>
      <w:proofErr w:type="spellStart"/>
      <w:r w:rsidRPr="00107FA2">
        <w:t>palautepäivä</w:t>
      </w:r>
      <w:proofErr w:type="spellEnd"/>
    </w:p>
    <w:p w:rsidR="00012DDE" w:rsidRPr="00107FA2" w:rsidRDefault="00012DDE" w:rsidP="00012DDE">
      <w:pPr>
        <w:spacing w:after="0" w:line="240" w:lineRule="auto"/>
      </w:pPr>
      <w:r w:rsidRPr="00107FA2">
        <w:t>Teaching feedback day</w:t>
      </w:r>
    </w:p>
    <w:p w:rsidR="00012DDE" w:rsidRPr="00107FA2" w:rsidRDefault="00012DDE" w:rsidP="00012DDE">
      <w:pPr>
        <w:spacing w:after="0" w:line="240" w:lineRule="auto"/>
      </w:pPr>
    </w:p>
    <w:p w:rsidR="00012DDE" w:rsidRPr="0007497A" w:rsidRDefault="00107FA2" w:rsidP="00012DDE">
      <w:pPr>
        <w:spacing w:after="0" w:line="240" w:lineRule="auto"/>
        <w:rPr>
          <w:sz w:val="36"/>
          <w:szCs w:val="36"/>
        </w:rPr>
      </w:pPr>
      <w:r w:rsidRPr="00684F15">
        <w:rPr>
          <w:sz w:val="36"/>
          <w:szCs w:val="36"/>
        </w:rPr>
        <w:t>Wednes</w:t>
      </w:r>
      <w:r w:rsidR="007776B9" w:rsidRPr="00684F15">
        <w:rPr>
          <w:sz w:val="36"/>
          <w:szCs w:val="36"/>
        </w:rPr>
        <w:t xml:space="preserve">day </w:t>
      </w:r>
      <w:r w:rsidR="00793785">
        <w:rPr>
          <w:sz w:val="36"/>
          <w:szCs w:val="36"/>
        </w:rPr>
        <w:t>27.5.2015 at 09:00 - 12:00 in F101</w:t>
      </w:r>
    </w:p>
    <w:p w:rsidR="00012DDE" w:rsidRPr="00684F15" w:rsidRDefault="00012DDE" w:rsidP="00012DDE">
      <w:pPr>
        <w:spacing w:after="0" w:line="240" w:lineRule="auto"/>
      </w:pPr>
    </w:p>
    <w:p w:rsidR="00012DDE" w:rsidRDefault="00012DDE" w:rsidP="00012DDE">
      <w:pPr>
        <w:spacing w:after="0" w:line="240" w:lineRule="auto"/>
      </w:pPr>
      <w:r w:rsidRPr="00012DDE">
        <w:t>09:00</w:t>
      </w:r>
      <w:r w:rsidRPr="00012DDE">
        <w:tab/>
      </w:r>
      <w:r w:rsidRPr="00012DDE">
        <w:tab/>
        <w:t xml:space="preserve">Coffee and </w:t>
      </w:r>
      <w:proofErr w:type="spellStart"/>
      <w:r w:rsidRPr="00012DDE">
        <w:t>pulla</w:t>
      </w:r>
      <w:proofErr w:type="spellEnd"/>
    </w:p>
    <w:p w:rsidR="00482ACB" w:rsidRPr="00012DDE" w:rsidRDefault="00482ACB" w:rsidP="00012DDE">
      <w:pPr>
        <w:spacing w:after="0" w:line="240" w:lineRule="auto"/>
      </w:pPr>
    </w:p>
    <w:p w:rsidR="00012DDE" w:rsidRDefault="004272CE" w:rsidP="00012DDE">
      <w:pPr>
        <w:spacing w:after="0" w:line="240" w:lineRule="auto"/>
      </w:pPr>
      <w:r>
        <w:t>09:10</w:t>
      </w:r>
      <w:r w:rsidR="00012DDE" w:rsidRPr="00012DDE">
        <w:tab/>
      </w:r>
      <w:r w:rsidR="00012DDE" w:rsidRPr="00012DDE">
        <w:tab/>
        <w:t>Feedback summaries by students (10 minutes max. each)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09:10</w:t>
      </w:r>
      <w:r w:rsidR="00012DDE">
        <w:tab/>
        <w:t>First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09:20</w:t>
      </w:r>
      <w:r w:rsidR="00012DDE">
        <w:tab/>
        <w:t>Second year</w:t>
      </w:r>
    </w:p>
    <w:p w:rsidR="00012DDE" w:rsidRDefault="004272CE" w:rsidP="00012DDE">
      <w:pPr>
        <w:spacing w:after="0" w:line="240" w:lineRule="auto"/>
      </w:pPr>
      <w:r>
        <w:tab/>
      </w:r>
      <w:r>
        <w:tab/>
        <w:t>09:30</w:t>
      </w:r>
      <w:r w:rsidR="00012DDE">
        <w:tab/>
        <w:t xml:space="preserve">Third year </w:t>
      </w:r>
    </w:p>
    <w:p w:rsidR="00012DDE" w:rsidRDefault="00012DDE" w:rsidP="00012DDE">
      <w:pPr>
        <w:spacing w:after="0" w:line="240" w:lineRule="auto"/>
      </w:pPr>
      <w:r>
        <w:tab/>
      </w:r>
      <w:r>
        <w:tab/>
      </w:r>
      <w:r w:rsidR="00107FA2">
        <w:t>09:4</w:t>
      </w:r>
      <w:r w:rsidR="004272CE">
        <w:t>0</w:t>
      </w:r>
      <w:r>
        <w:tab/>
        <w:t>Fourth to Fifth year / Master Degree</w:t>
      </w:r>
    </w:p>
    <w:p w:rsidR="00012DDE" w:rsidRDefault="00107FA2" w:rsidP="00012DDE">
      <w:pPr>
        <w:spacing w:after="0" w:line="240" w:lineRule="auto"/>
      </w:pPr>
      <w:r>
        <w:tab/>
      </w:r>
      <w:r>
        <w:tab/>
        <w:t>09:5</w:t>
      </w:r>
      <w:r w:rsidR="004272CE">
        <w:t>0</w:t>
      </w:r>
      <w:r w:rsidR="005C50E5">
        <w:tab/>
        <w:t>Word by the Faculty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10:10</w:t>
      </w:r>
      <w:r w:rsidR="00107FA2">
        <w:tab/>
      </w:r>
      <w:r w:rsidR="00107FA2">
        <w:tab/>
      </w:r>
      <w:proofErr w:type="gramStart"/>
      <w:r w:rsidR="00793785">
        <w:t>T</w:t>
      </w:r>
      <w:r w:rsidR="00482ACB">
        <w:t>ake</w:t>
      </w:r>
      <w:proofErr w:type="gramEnd"/>
      <w:r w:rsidR="00482ACB">
        <w:t xml:space="preserve"> more coffee</w:t>
      </w:r>
      <w:r w:rsidR="00107FA2">
        <w:t xml:space="preserve"> and </w:t>
      </w:r>
      <w:proofErr w:type="spellStart"/>
      <w:r w:rsidR="00107FA2">
        <w:t>pulla</w:t>
      </w:r>
      <w:proofErr w:type="spellEnd"/>
      <w:r w:rsidR="00107FA2">
        <w:t xml:space="preserve"> if there is any left</w:t>
      </w:r>
    </w:p>
    <w:p w:rsidR="00482ACB" w:rsidRDefault="00482ACB" w:rsidP="00012DDE">
      <w:pPr>
        <w:spacing w:after="0" w:line="240" w:lineRule="auto"/>
      </w:pPr>
    </w:p>
    <w:p w:rsidR="00482ACB" w:rsidRDefault="00C17272" w:rsidP="00012DDE">
      <w:pPr>
        <w:spacing w:after="0" w:line="240" w:lineRule="auto"/>
      </w:pPr>
      <w:r>
        <w:t>10:15</w:t>
      </w:r>
      <w:r w:rsidR="00482ACB">
        <w:tab/>
      </w:r>
      <w:r w:rsidR="00482ACB">
        <w:tab/>
        <w:t>General discussion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(</w:t>
      </w:r>
      <w:proofErr w:type="gramStart"/>
      <w:r>
        <w:t>the</w:t>
      </w:r>
      <w:proofErr w:type="gramEnd"/>
      <w:r>
        <w:t xml:space="preserve"> lecture hall has been booked for us until 12:00)</w:t>
      </w:r>
    </w:p>
    <w:p w:rsidR="002751FF" w:rsidRDefault="002751FF" w:rsidP="00012DDE">
      <w:pPr>
        <w:spacing w:after="0" w:line="240" w:lineRule="auto"/>
      </w:pPr>
    </w:p>
    <w:p w:rsidR="002751FF" w:rsidRDefault="002751FF" w:rsidP="00012DDE">
      <w:pPr>
        <w:spacing w:after="0" w:line="240" w:lineRule="auto"/>
      </w:pPr>
      <w:r>
        <w:tab/>
      </w:r>
      <w:r>
        <w:tab/>
        <w:t>After the completion of the discussion: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Teacher of the Year award</w:t>
      </w:r>
    </w:p>
    <w:p w:rsidR="002751FF" w:rsidRDefault="002751FF" w:rsidP="00012DDE">
      <w:pPr>
        <w:spacing w:after="0" w:line="240" w:lineRule="auto"/>
      </w:pPr>
      <w:r>
        <w:tab/>
      </w:r>
      <w:r>
        <w:tab/>
        <w:t>- Bachelor Thesis award</w:t>
      </w:r>
    </w:p>
    <w:p w:rsidR="002751FF" w:rsidRDefault="00107FA2" w:rsidP="00012DDE">
      <w:pPr>
        <w:spacing w:after="0" w:line="240" w:lineRule="auto"/>
      </w:pPr>
      <w:r>
        <w:tab/>
      </w:r>
      <w:r>
        <w:tab/>
        <w:t xml:space="preserve">- </w:t>
      </w:r>
      <w:proofErr w:type="spellStart"/>
      <w:r>
        <w:t>Histoni´s</w:t>
      </w:r>
      <w:proofErr w:type="spellEnd"/>
      <w:r>
        <w:t xml:space="preserve"> awards</w:t>
      </w:r>
    </w:p>
    <w:p w:rsidR="00C17272" w:rsidRDefault="00C17272" w:rsidP="00012DDE">
      <w:pPr>
        <w:spacing w:after="0" w:line="240" w:lineRule="auto"/>
      </w:pPr>
    </w:p>
    <w:p w:rsidR="0007497A" w:rsidRDefault="00C17272" w:rsidP="0007497A">
      <w:pPr>
        <w:spacing w:after="0" w:line="240" w:lineRule="auto"/>
      </w:pPr>
      <w:r>
        <w:t>Afternoon program:</w:t>
      </w:r>
      <w:r w:rsidR="0007497A">
        <w:tab/>
      </w:r>
      <w:r>
        <w:t>Traditional foot</w:t>
      </w:r>
      <w:r w:rsidR="0007497A">
        <w:t>ball match Students vs. Teacher</w:t>
      </w:r>
      <w:r w:rsidR="00E2029E">
        <w:t>s</w:t>
      </w:r>
    </w:p>
    <w:p w:rsidR="00C17272" w:rsidRPr="00012DDE" w:rsidRDefault="0007497A" w:rsidP="00E2029E">
      <w:pPr>
        <w:spacing w:after="0" w:line="240" w:lineRule="auto"/>
      </w:pPr>
      <w:r>
        <w:tab/>
      </w:r>
      <w:r>
        <w:tab/>
      </w:r>
      <w:r>
        <w:tab/>
        <w:t xml:space="preserve">The </w:t>
      </w:r>
      <w:proofErr w:type="spellStart"/>
      <w:r w:rsidR="00793785">
        <w:t>Kastelli</w:t>
      </w:r>
      <w:proofErr w:type="spellEnd"/>
      <w:r w:rsidR="00793785">
        <w:t xml:space="preserve"> </w:t>
      </w:r>
      <w:r>
        <w:t>school yard closest to us</w:t>
      </w:r>
      <w:r w:rsidR="00793785">
        <w:t xml:space="preserve"> is available from 13:0</w:t>
      </w:r>
      <w:r>
        <w:t>0 onwards</w:t>
      </w:r>
    </w:p>
    <w:sectPr w:rsidR="00C17272" w:rsidRPr="00012DDE" w:rsidSect="00BB74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96B2C"/>
    <w:multiLevelType w:val="hybridMultilevel"/>
    <w:tmpl w:val="057E01DA"/>
    <w:lvl w:ilvl="0" w:tplc="3C4C91C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DE"/>
    <w:rsid w:val="00012DDE"/>
    <w:rsid w:val="0007497A"/>
    <w:rsid w:val="00107FA2"/>
    <w:rsid w:val="001C14B5"/>
    <w:rsid w:val="002751FF"/>
    <w:rsid w:val="004272CE"/>
    <w:rsid w:val="00482ACB"/>
    <w:rsid w:val="005C50E5"/>
    <w:rsid w:val="00684F15"/>
    <w:rsid w:val="007776B9"/>
    <w:rsid w:val="00793785"/>
    <w:rsid w:val="008A62DF"/>
    <w:rsid w:val="008F600A"/>
    <w:rsid w:val="0092256E"/>
    <w:rsid w:val="00B030BE"/>
    <w:rsid w:val="00BB74B6"/>
    <w:rsid w:val="00C10BB3"/>
    <w:rsid w:val="00C17272"/>
    <w:rsid w:val="00DB4473"/>
    <w:rsid w:val="00E12016"/>
    <w:rsid w:val="00E2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9AC9F-0E61-4CE5-8779-6CC6EC51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72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718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tuomo glumoff</dc:creator>
  <cp:lastModifiedBy>Tuomo Glumoff</cp:lastModifiedBy>
  <cp:revision>2</cp:revision>
  <cp:lastPrinted>2014-04-30T05:40:00Z</cp:lastPrinted>
  <dcterms:created xsi:type="dcterms:W3CDTF">2015-05-25T08:42:00Z</dcterms:created>
  <dcterms:modified xsi:type="dcterms:W3CDTF">2015-05-25T08:42:00Z</dcterms:modified>
</cp:coreProperties>
</file>